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641B2" w14:textId="77777777" w:rsidR="00EF5FB3" w:rsidRPr="00EF5FB3" w:rsidRDefault="00EF5FB3" w:rsidP="00EF5FB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F5FB3">
        <w:rPr>
          <w:rFonts w:ascii="Times New Roman" w:eastAsia="Calibri" w:hAnsi="Times New Roman" w:cs="Times New Roman"/>
          <w:b/>
          <w:i/>
          <w:sz w:val="28"/>
          <w:szCs w:val="28"/>
        </w:rPr>
        <w:t>Муниципальное автономное дошкольное образовательное учреждение г. Нижневартовска детский сад</w:t>
      </w:r>
    </w:p>
    <w:p w14:paraId="20E3448C" w14:textId="77777777" w:rsidR="00EF5FB3" w:rsidRPr="00EF5FB3" w:rsidRDefault="00EF5FB3" w:rsidP="00EF5FB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F5FB3">
        <w:rPr>
          <w:rFonts w:ascii="Times New Roman" w:eastAsia="Calibri" w:hAnsi="Times New Roman" w:cs="Times New Roman"/>
          <w:b/>
          <w:i/>
          <w:sz w:val="28"/>
          <w:szCs w:val="28"/>
        </w:rPr>
        <w:t>№21 «Звёздочка»</w:t>
      </w:r>
    </w:p>
    <w:p w14:paraId="49C98481" w14:textId="77777777" w:rsidR="00EF5FB3" w:rsidRPr="00EF5FB3" w:rsidRDefault="00EF5FB3" w:rsidP="00EF5FB3">
      <w:pPr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EF5FB3" w:rsidRPr="00EF5FB3" w14:paraId="478CA174" w14:textId="77777777" w:rsidTr="00A73A2C">
        <w:tc>
          <w:tcPr>
            <w:tcW w:w="7393" w:type="dxa"/>
          </w:tcPr>
          <w:p w14:paraId="52ED13F1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ПРИНЯТА:                                                              </w:t>
            </w:r>
          </w:p>
          <w:p w14:paraId="6C22DE8A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Решением педагогического совета   </w:t>
            </w:r>
          </w:p>
          <w:p w14:paraId="10C033BF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>Протокол № ______</w:t>
            </w:r>
          </w:p>
          <w:p w14:paraId="388DD12C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от_____________ 2024г.  </w:t>
            </w:r>
          </w:p>
          <w:p w14:paraId="339E53F6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93" w:type="dxa"/>
          </w:tcPr>
          <w:p w14:paraId="5C07C913" w14:textId="77777777" w:rsidR="00EF5FB3" w:rsidRPr="00EF5FB3" w:rsidRDefault="00EF5FB3" w:rsidP="00EF5FB3">
            <w:pPr>
              <w:spacing w:after="0" w:line="240" w:lineRule="auto"/>
              <w:ind w:left="111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УТВЕРЖДАЮ:   </w:t>
            </w:r>
            <w:proofErr w:type="gramEnd"/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Заведующий МАДОУ ДС №21 «Звёздочка»                                                      ____________________  Г.А. Крамчанинова   </w:t>
            </w:r>
          </w:p>
          <w:p w14:paraId="31B9CD66" w14:textId="77777777" w:rsidR="00EF5FB3" w:rsidRPr="00EF5FB3" w:rsidRDefault="00EF5FB3" w:rsidP="00EF5FB3">
            <w:pPr>
              <w:spacing w:after="0" w:line="240" w:lineRule="auto"/>
              <w:ind w:left="111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5F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Приказ от __________________    №______</w:t>
            </w:r>
          </w:p>
          <w:p w14:paraId="40098052" w14:textId="77777777" w:rsidR="00EF5FB3" w:rsidRPr="00EF5FB3" w:rsidRDefault="00EF5FB3" w:rsidP="00EF5FB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791ACCE8" w14:textId="77777777" w:rsidR="00EF5FB3" w:rsidRPr="00EF5FB3" w:rsidRDefault="00EF5FB3" w:rsidP="00EF5FB3">
      <w:pPr>
        <w:rPr>
          <w:rFonts w:ascii="Calibri" w:eastAsia="Calibri" w:hAnsi="Calibri" w:cs="Times New Roman"/>
        </w:rPr>
      </w:pPr>
    </w:p>
    <w:p w14:paraId="1433E475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>РАБОЧАЯ УЧЕБНАЯ ПРОГРАММА</w:t>
      </w:r>
    </w:p>
    <w:p w14:paraId="25D01FDE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по реализации основной общеобразовательной программы </w:t>
      </w:r>
    </w:p>
    <w:p w14:paraId="3C634670" w14:textId="172D84F2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>дошкольного образовательного учреждения на 202</w:t>
      </w:r>
      <w:r w:rsidR="006B1C0C" w:rsidRPr="006B1C0C">
        <w:rPr>
          <w:rFonts w:ascii="Times New Roman" w:eastAsia="Calibri" w:hAnsi="Times New Roman" w:cs="Times New Roman"/>
          <w:b/>
          <w:sz w:val="32"/>
          <w:szCs w:val="28"/>
        </w:rPr>
        <w:t>4</w:t>
      </w: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-202</w:t>
      </w:r>
      <w:r w:rsidR="006B1C0C" w:rsidRPr="00B93D0F">
        <w:rPr>
          <w:rFonts w:ascii="Times New Roman" w:eastAsia="Calibri" w:hAnsi="Times New Roman" w:cs="Times New Roman"/>
          <w:b/>
          <w:sz w:val="32"/>
          <w:szCs w:val="28"/>
        </w:rPr>
        <w:t>5</w:t>
      </w: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учебный год </w:t>
      </w:r>
    </w:p>
    <w:p w14:paraId="479218C5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proofErr w:type="gramStart"/>
      <w:r w:rsidRPr="00EF5FB3">
        <w:rPr>
          <w:rFonts w:ascii="Times New Roman" w:eastAsia="Calibri" w:hAnsi="Times New Roman" w:cs="Times New Roman"/>
          <w:b/>
          <w:sz w:val="32"/>
          <w:szCs w:val="28"/>
        </w:rPr>
        <w:t>образовательной  области</w:t>
      </w:r>
      <w:proofErr w:type="gramEnd"/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«Художественно – эстетическое развитие. Музыка»</w:t>
      </w:r>
    </w:p>
    <w:p w14:paraId="4ACD0E7D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в группах общеразвивающей направленности для детей дошкольного возраста от 1,5– до 7 лет, </w:t>
      </w:r>
    </w:p>
    <w:p w14:paraId="37B1B1D8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в группе компенсирующей </w:t>
      </w:r>
      <w:proofErr w:type="gramStart"/>
      <w:r w:rsidRPr="00EF5FB3">
        <w:rPr>
          <w:rFonts w:ascii="Times New Roman" w:eastAsia="Calibri" w:hAnsi="Times New Roman" w:cs="Times New Roman"/>
          <w:b/>
          <w:sz w:val="32"/>
          <w:szCs w:val="28"/>
        </w:rPr>
        <w:t>направленности  с</w:t>
      </w:r>
      <w:proofErr w:type="gramEnd"/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ТНР старшего дошкольного возраста 5 - 6  лет,</w:t>
      </w:r>
    </w:p>
    <w:p w14:paraId="37007C8B" w14:textId="77777777" w:rsidR="00EF5FB3" w:rsidRPr="00EF5FB3" w:rsidRDefault="00EF5FB3" w:rsidP="00EF5FB3">
      <w:pPr>
        <w:tabs>
          <w:tab w:val="left" w:pos="6052"/>
        </w:tabs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и в группе компенсирующей </w:t>
      </w:r>
      <w:proofErr w:type="gramStart"/>
      <w:r w:rsidRPr="00EF5FB3">
        <w:rPr>
          <w:rFonts w:ascii="Times New Roman" w:eastAsia="Calibri" w:hAnsi="Times New Roman" w:cs="Times New Roman"/>
          <w:b/>
          <w:sz w:val="32"/>
          <w:szCs w:val="28"/>
        </w:rPr>
        <w:t>направленности  с</w:t>
      </w:r>
      <w:proofErr w:type="gramEnd"/>
      <w:r w:rsidRPr="00EF5FB3">
        <w:rPr>
          <w:rFonts w:ascii="Times New Roman" w:eastAsia="Calibri" w:hAnsi="Times New Roman" w:cs="Times New Roman"/>
          <w:b/>
          <w:sz w:val="32"/>
          <w:szCs w:val="28"/>
        </w:rPr>
        <w:t xml:space="preserve"> ТНР старшего дошкольного возраста  6 - 7  лет.</w:t>
      </w:r>
    </w:p>
    <w:p w14:paraId="28B6A881" w14:textId="77777777" w:rsidR="00EF5FB3" w:rsidRPr="00EF5FB3" w:rsidRDefault="00EF5FB3" w:rsidP="00EF5FB3">
      <w:pPr>
        <w:rPr>
          <w:rFonts w:ascii="Times New Roman" w:eastAsia="Calibri" w:hAnsi="Times New Roman" w:cs="Times New Roman"/>
          <w:sz w:val="28"/>
          <w:szCs w:val="28"/>
        </w:rPr>
      </w:pPr>
    </w:p>
    <w:p w14:paraId="026B25B3" w14:textId="77777777" w:rsidR="00EF5FB3" w:rsidRPr="00EF5FB3" w:rsidRDefault="00EF5FB3" w:rsidP="00EF5FB3">
      <w:pPr>
        <w:tabs>
          <w:tab w:val="left" w:pos="9588"/>
        </w:tabs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EF5FB3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  <w:r w:rsidRPr="00EF5FB3">
        <w:rPr>
          <w:rFonts w:ascii="Times New Roman" w:eastAsia="Calibri" w:hAnsi="Times New Roman" w:cs="Times New Roman"/>
          <w:sz w:val="32"/>
          <w:szCs w:val="32"/>
        </w:rPr>
        <w:t>Музыкальный руководитель: Котова В.М.</w:t>
      </w:r>
    </w:p>
    <w:p w14:paraId="6391E66B" w14:textId="77777777" w:rsidR="00EF5FB3" w:rsidRPr="00EF5FB3" w:rsidRDefault="00EF5FB3" w:rsidP="00EF5FB3">
      <w:pPr>
        <w:tabs>
          <w:tab w:val="left" w:pos="8310"/>
        </w:tabs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</w:p>
    <w:p w14:paraId="1F3361E8" w14:textId="497D1766" w:rsidR="00EF5FB3" w:rsidRDefault="00EF5FB3" w:rsidP="0005386F">
      <w:pPr>
        <w:tabs>
          <w:tab w:val="left" w:pos="9588"/>
        </w:tabs>
        <w:rPr>
          <w:rFonts w:ascii="Times New Roman" w:eastAsia="Calibri" w:hAnsi="Times New Roman" w:cs="Times New Roman"/>
          <w:sz w:val="32"/>
          <w:szCs w:val="32"/>
        </w:rPr>
      </w:pPr>
      <w:r w:rsidRPr="00EF5FB3">
        <w:rPr>
          <w:rFonts w:ascii="Times New Roman" w:eastAsia="Calibri" w:hAnsi="Times New Roman" w:cs="Times New Roman"/>
          <w:sz w:val="32"/>
          <w:szCs w:val="32"/>
        </w:rPr>
        <w:t xml:space="preserve">                                                                            </w:t>
      </w:r>
    </w:p>
    <w:p w14:paraId="5EF77965" w14:textId="77777777" w:rsidR="0005386F" w:rsidRPr="0005386F" w:rsidRDefault="0005386F" w:rsidP="0005386F">
      <w:pPr>
        <w:tabs>
          <w:tab w:val="left" w:pos="9588"/>
        </w:tabs>
        <w:rPr>
          <w:rFonts w:ascii="Times New Roman" w:eastAsia="Calibri" w:hAnsi="Times New Roman" w:cs="Times New Roman"/>
          <w:sz w:val="32"/>
          <w:szCs w:val="32"/>
        </w:rPr>
      </w:pPr>
    </w:p>
    <w:p w14:paraId="672A6659" w14:textId="068DDA88" w:rsidR="00454175" w:rsidRDefault="00454175" w:rsidP="00454175">
      <w:pPr>
        <w:framePr w:wrap="none" w:vAnchor="page" w:hAnchor="page" w:x="220" w:y="466"/>
        <w:rPr>
          <w:sz w:val="2"/>
          <w:szCs w:val="2"/>
        </w:rPr>
      </w:pPr>
    </w:p>
    <w:p w14:paraId="4982928A" w14:textId="6E427EBC" w:rsidR="00021EDE" w:rsidRPr="00021EDE" w:rsidRDefault="005B181C" w:rsidP="00A90005">
      <w:pPr>
        <w:tabs>
          <w:tab w:val="left" w:pos="709"/>
          <w:tab w:val="center" w:pos="7917"/>
        </w:tabs>
        <w:spacing w:line="36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tbl>
      <w:tblPr>
        <w:tblStyle w:val="12"/>
        <w:tblW w:w="15451" w:type="dxa"/>
        <w:tblInd w:w="108" w:type="dxa"/>
        <w:tblLook w:val="04A0" w:firstRow="1" w:lastRow="0" w:firstColumn="1" w:lastColumn="0" w:noHBand="0" w:noVBand="1"/>
      </w:tblPr>
      <w:tblGrid>
        <w:gridCol w:w="756"/>
        <w:gridCol w:w="12144"/>
        <w:gridCol w:w="2551"/>
      </w:tblGrid>
      <w:tr w:rsidR="00021EDE" w:rsidRPr="00021EDE" w14:paraId="47C89D9C" w14:textId="77777777" w:rsidTr="00001BEF">
        <w:trPr>
          <w:trHeight w:val="515"/>
        </w:trPr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14:paraId="6D535EC1" w14:textId="76CDE446" w:rsidR="00021EDE" w:rsidRPr="005B181C" w:rsidRDefault="00021EDE" w:rsidP="00021ED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Рабочая программа по художественно-эстетическо</w:t>
            </w:r>
            <w:r w:rsidR="00FA250B"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му развитию (музыка) для детей 1,5 </w:t>
            </w: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-</w:t>
            </w:r>
            <w:r w:rsidR="00FA250B"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</w:t>
            </w: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3 лет</w:t>
            </w:r>
          </w:p>
          <w:p w14:paraId="1259CBAC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групп общеразвивающей направленности</w:t>
            </w:r>
          </w:p>
        </w:tc>
      </w:tr>
      <w:tr w:rsidR="00021EDE" w:rsidRPr="00021EDE" w14:paraId="2ADA446E" w14:textId="77777777" w:rsidTr="00021EDE">
        <w:trPr>
          <w:trHeight w:val="241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35CBF0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096FF" w14:textId="77777777" w:rsid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  <w:p w14:paraId="049F31CB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635BFD" w14:textId="77777777" w:rsidR="00021EDE" w:rsidRPr="00021EDE" w:rsidRDefault="00021EDE" w:rsidP="00021EDE">
            <w:pPr>
              <w:tabs>
                <w:tab w:val="left" w:pos="-652"/>
                <w:tab w:val="left" w:pos="1035"/>
                <w:tab w:val="left" w:pos="1140"/>
                <w:tab w:val="left" w:pos="1230"/>
                <w:tab w:val="center" w:pos="1309"/>
              </w:tabs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021EDE" w:rsidRPr="00021EDE" w14:paraId="5A906012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8B3B0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4C335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CFC19" w14:textId="77777777" w:rsidR="00021EDE" w:rsidRPr="00021EDE" w:rsidRDefault="00021EDE" w:rsidP="00021EDE">
            <w:pPr>
              <w:tabs>
                <w:tab w:val="left" w:pos="993"/>
                <w:tab w:val="left" w:pos="1230"/>
                <w:tab w:val="center" w:pos="1309"/>
              </w:tabs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 xml:space="preserve">  </w:t>
            </w: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021EDE" w:rsidRPr="00021EDE" w14:paraId="7A780696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80196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A8AA5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и задачи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B0A208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021EDE" w:rsidRPr="00021EDE" w14:paraId="79DE2ADE" w14:textId="77777777" w:rsidTr="00021EDE">
        <w:trPr>
          <w:trHeight w:val="229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60A0C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B66A4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B7304" w14:textId="60EFD53E" w:rsidR="00021EDE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021EDE" w:rsidRPr="00021EDE" w14:paraId="233A62EE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7CB16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E4D3C" w14:textId="3C1851DA" w:rsidR="00021EDE" w:rsidRPr="00021EDE" w:rsidRDefault="00021EDE" w:rsidP="00284732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Характеристика особенностей </w:t>
            </w:r>
            <w:r w:rsidR="00001B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развития </w:t>
            </w:r>
            <w:r w:rsidR="00FA25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детей 1,5-3 лет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009E4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021EDE" w:rsidRPr="00021EDE" w14:paraId="13465E09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64F70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3979F" w14:textId="77777777" w:rsid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освоения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Программы,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конкретизирующие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требования Стандарта к целевым ориентирам в обязательной части и части, формируемой участниками образовательных отношений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852C65B" w14:textId="55B4FD2F" w:rsidR="000271C0" w:rsidRP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124560" w14:textId="56546CB1" w:rsidR="00021EDE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371378" w:rsidRPr="00021EDE" w14:paraId="6A030C29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FF430" w14:textId="343E3FA3" w:rsidR="00371378" w:rsidRPr="00021EDE" w:rsidRDefault="00371378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B51CF">
              <w:rPr>
                <w:rFonts w:ascii="Times New Roman" w:hAnsi="Times New Roman"/>
                <w:b/>
                <w:sz w:val="24"/>
                <w:szCs w:val="28"/>
              </w:rPr>
              <w:t>1.5.1.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7AA1B" w14:textId="69136951" w:rsidR="00371378" w:rsidRPr="005B181C" w:rsidRDefault="00371378" w:rsidP="005B181C">
            <w:pPr>
              <w:spacing w:line="200" w:lineRule="atLeast"/>
              <w:ind w:right="-42"/>
              <w:rPr>
                <w:rFonts w:ascii="Times New Roman" w:hAnsi="Times New Roman"/>
                <w:bCs/>
                <w:sz w:val="24"/>
              </w:rPr>
            </w:pPr>
            <w:r w:rsidRPr="00371378">
              <w:rPr>
                <w:rFonts w:ascii="Times New Roman" w:hAnsi="Times New Roman"/>
                <w:bCs/>
                <w:sz w:val="24"/>
              </w:rPr>
              <w:t>Особенности организации педагогической диагностики и мониторинга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D5B163" w14:textId="499778A0" w:rsidR="00371378" w:rsidRPr="00021EDE" w:rsidRDefault="002F4202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021EDE" w:rsidRPr="00021EDE" w14:paraId="29FE4C1A" w14:textId="77777777" w:rsidTr="00021EDE">
        <w:trPr>
          <w:trHeight w:val="233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86996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2143BC" w14:textId="77777777" w:rsid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  <w:p w14:paraId="53128261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69756" w14:textId="043CB95F" w:rsidR="00021EDE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021EDE" w:rsidRPr="00021EDE" w14:paraId="5DF07A03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6CBBE6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06D0E" w14:textId="2C0944E8" w:rsidR="00021EDE" w:rsidRPr="00FF61EE" w:rsidRDefault="00FF61E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61EE">
              <w:rPr>
                <w:rFonts w:ascii="Times New Roman" w:hAnsi="Times New Roman"/>
                <w:bCs/>
                <w:sz w:val="24"/>
                <w:szCs w:val="24"/>
              </w:rPr>
              <w:t>Описание образовательной деятельности</w:t>
            </w:r>
            <w:r w:rsidR="00021EDE"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художественн</w:t>
            </w:r>
            <w:r w:rsidR="00FA250B"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о-эстетическому развитию детей 1,5 </w:t>
            </w:r>
            <w:r w:rsidR="00021EDE"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-3 лет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DE71A" w14:textId="208468EF" w:rsidR="00021EDE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021EDE" w:rsidRPr="00021EDE" w14:paraId="6FBCC146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72A24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B2711" w14:textId="7AF148F8" w:rsidR="00021EDE" w:rsidRPr="00021EDE" w:rsidRDefault="00FF61EE" w:rsidP="00FF61E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Описание вариативных форм, способов, методов и средств реализации Программы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68215" w14:textId="104D34CD" w:rsidR="00021EDE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</w:tr>
      <w:tr w:rsidR="00E3286A" w:rsidRPr="00021EDE" w14:paraId="6EF05110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E16424" w14:textId="1462D4AB" w:rsidR="00E3286A" w:rsidRPr="00021EDE" w:rsidRDefault="00E3286A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BB5E8" w14:textId="2E854F5B" w:rsidR="00E3286A" w:rsidRDefault="00E3286A" w:rsidP="00FF61EE">
            <w:pPr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E76CC" w14:textId="7CEF67EC" w:rsidR="00E3286A" w:rsidRPr="00021EDE" w:rsidRDefault="009767FB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26</w:t>
            </w:r>
          </w:p>
        </w:tc>
      </w:tr>
      <w:tr w:rsidR="00E3286A" w:rsidRPr="00021EDE" w14:paraId="3FF4D691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1635E3" w14:textId="494E52CC" w:rsidR="00E3286A" w:rsidRDefault="00E3286A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1E1617" w14:textId="2E31D893" w:rsidR="00E3286A" w:rsidRDefault="00E3286A" w:rsidP="00E3286A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взаимодействия педагогического коллектива с семьями воспитанников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4234EB" w14:textId="0772C592" w:rsidR="00E3286A" w:rsidRPr="00021EDE" w:rsidRDefault="009767FB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28</w:t>
            </w:r>
          </w:p>
        </w:tc>
      </w:tr>
      <w:tr w:rsidR="00E3286A" w:rsidRPr="00021EDE" w14:paraId="038E79C1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6A287" w14:textId="0BE1974A" w:rsidR="00E3286A" w:rsidRDefault="00E3286A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460116" w14:textId="1AD7F01D" w:rsidR="00E3286A" w:rsidRDefault="00E3286A" w:rsidP="00E3286A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парциальных образовательных программ и форм организации работы с детьми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A4A658" w14:textId="591216D4" w:rsidR="00E3286A" w:rsidRPr="00021EDE" w:rsidRDefault="009767FB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87393E" w:rsidRPr="00021EDE" w14:paraId="2D41F5E6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5A9DD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4756D" w14:textId="77777777" w:rsidR="0087393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  <w:p w14:paraId="62486C05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393B24" w14:textId="21A478F3" w:rsidR="0087393E" w:rsidRPr="00021EDE" w:rsidRDefault="009767FB" w:rsidP="009767FB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31</w:t>
            </w:r>
          </w:p>
        </w:tc>
      </w:tr>
      <w:tr w:rsidR="0087393E" w:rsidRPr="00021EDE" w14:paraId="1ADE608C" w14:textId="77777777" w:rsidTr="00021EDE">
        <w:trPr>
          <w:trHeight w:val="250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E4A7D6" w14:textId="4EC9F335" w:rsidR="0087393E" w:rsidRPr="00021EDE" w:rsidRDefault="00C04F1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2CF373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4292C4" w14:textId="30240ED8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31</w:t>
            </w:r>
          </w:p>
        </w:tc>
      </w:tr>
      <w:tr w:rsidR="0087393E" w:rsidRPr="00021EDE" w14:paraId="556367E1" w14:textId="77777777" w:rsidTr="00021EDE">
        <w:trPr>
          <w:trHeight w:val="256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B84CA4" w14:textId="4CDBD02E" w:rsidR="0087393E" w:rsidRPr="00021EDE" w:rsidRDefault="00C04F1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  <w:r w:rsidR="0087393E"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CD01D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методическими материалами и средствами обучения и воспитания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58F48" w14:textId="0D138308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32</w:t>
            </w:r>
          </w:p>
        </w:tc>
      </w:tr>
      <w:tr w:rsidR="0087393E" w:rsidRPr="00021EDE" w14:paraId="4F04A1EC" w14:textId="77777777" w:rsidTr="00001BEF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C5124E1" w14:textId="77777777" w:rsidR="005B181C" w:rsidRDefault="005B181C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  <w:p w14:paraId="5B1F6E5E" w14:textId="2B7B17EA" w:rsidR="0087393E" w:rsidRPr="005B181C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lastRenderedPageBreak/>
              <w:t>Рабочая программа по художественно-эстетическому развитию (музыка) для детей 3-4 лет</w:t>
            </w:r>
          </w:p>
          <w:p w14:paraId="4D57F76B" w14:textId="77777777" w:rsidR="0087393E" w:rsidRPr="005B181C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групп общеразвивающей направленности</w:t>
            </w:r>
          </w:p>
          <w:p w14:paraId="4B99056E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7393E" w:rsidRPr="00021EDE" w14:paraId="1299C43A" w14:textId="77777777" w:rsidTr="00021EDE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48DD4" w:themeFill="text2" w:themeFillTint="99"/>
            <w:hideMark/>
          </w:tcPr>
          <w:p w14:paraId="4DDBEF00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7393E" w:rsidRPr="00021EDE" w14:paraId="3461D779" w14:textId="77777777" w:rsidTr="00021EDE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14:paraId="3CF2D8B6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7393E" w:rsidRPr="00021EDE" w14:paraId="6EBFD407" w14:textId="77777777" w:rsidTr="00021EDE">
        <w:trPr>
          <w:trHeight w:val="360"/>
        </w:trPr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A6016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7DD1B2" w14:textId="77777777" w:rsidR="0087393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  <w:p w14:paraId="0FB78278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  <w:p w14:paraId="1FC39945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9D991" w14:textId="2D61AFEB" w:rsidR="0087393E" w:rsidRPr="0023186C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</w:tr>
      <w:tr w:rsidR="0087393E" w:rsidRPr="00021EDE" w14:paraId="0791A6A7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75724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D99510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8E143B" w14:textId="5E78DBB2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37</w:t>
            </w:r>
          </w:p>
        </w:tc>
      </w:tr>
      <w:tr w:rsidR="0087393E" w:rsidRPr="00021EDE" w14:paraId="5FAB5CCA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7D509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84F23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и задачи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739EF0" w14:textId="3AF03B4C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38</w:t>
            </w:r>
          </w:p>
        </w:tc>
      </w:tr>
      <w:tr w:rsidR="0087393E" w:rsidRPr="00021EDE" w14:paraId="06C0FDA9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E1A6E6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83851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804A8" w14:textId="348639AC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39</w:t>
            </w:r>
          </w:p>
        </w:tc>
      </w:tr>
      <w:tr w:rsidR="0087393E" w:rsidRPr="00021EDE" w14:paraId="0DFB649B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9F7BD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22794" w14:textId="7E2A4D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актеристика особенностей детей 3-4 лет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97A95" w14:textId="6E190099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40</w:t>
            </w:r>
          </w:p>
        </w:tc>
      </w:tr>
      <w:tr w:rsidR="0087393E" w:rsidRPr="00021EDE" w14:paraId="1FBBDB6D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A48B2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C9065" w14:textId="77777777" w:rsidR="0087393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освоения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Программы,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конкретизирующие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требования Стандарта к целевым ориентирам в обязательной части и части, формируемой участниками образовательных отношений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17690F07" w14:textId="030A6A5C" w:rsidR="000271C0" w:rsidRP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BD11F" w14:textId="33AAE252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</w:tr>
      <w:tr w:rsidR="0087393E" w:rsidRPr="00021EDE" w14:paraId="73BB8481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B4D46" w14:textId="3EB51CD9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3065D8" w14:textId="0D28A548" w:rsidR="0087393E" w:rsidRPr="00012AE7" w:rsidRDefault="0087393E" w:rsidP="0087393E">
            <w:pPr>
              <w:spacing w:line="200" w:lineRule="atLeast"/>
              <w:ind w:right="-42"/>
              <w:rPr>
                <w:rFonts w:ascii="Times New Roman" w:hAnsi="Times New Roman"/>
                <w:bCs/>
                <w:sz w:val="24"/>
              </w:rPr>
            </w:pPr>
            <w:r w:rsidRPr="00371378">
              <w:rPr>
                <w:rFonts w:ascii="Times New Roman" w:hAnsi="Times New Roman"/>
                <w:bCs/>
                <w:sz w:val="24"/>
              </w:rPr>
              <w:t>Особенности организации педагогической диагностики и мониторинга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01391" w14:textId="3DB93875" w:rsidR="0087393E" w:rsidRPr="00012AE7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42</w:t>
            </w:r>
          </w:p>
        </w:tc>
      </w:tr>
      <w:tr w:rsidR="0087393E" w:rsidRPr="00021EDE" w14:paraId="4426D03B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BD3FC6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D7D7F7" w14:textId="77777777" w:rsidR="0087393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  <w:p w14:paraId="0562CB0E" w14:textId="77777777" w:rsidR="0087393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  <w:p w14:paraId="34CE0A41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A47E3" w14:textId="75EA42D3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</w:tr>
      <w:tr w:rsidR="0087393E" w:rsidRPr="00021EDE" w14:paraId="62F10905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6EC1F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04211" w14:textId="6D23919C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61EE">
              <w:rPr>
                <w:rFonts w:ascii="Times New Roman" w:hAnsi="Times New Roman"/>
                <w:bCs/>
                <w:sz w:val="24"/>
                <w:szCs w:val="24"/>
              </w:rPr>
              <w:t>Описание образовательной деятельности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художественно-э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стетическому развитию детей 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-4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62EBF3C5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CF047" w14:textId="5FA159C0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</w:tr>
      <w:tr w:rsidR="0087393E" w:rsidRPr="00021EDE" w14:paraId="40EB5810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C6CB2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FFB399" w14:textId="225E8A63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Описание вариативных форм, способов, методов и средств реализации Программы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4139B5" w14:textId="47507C34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6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</w:tr>
      <w:tr w:rsidR="0087393E" w:rsidRPr="00021EDE" w14:paraId="29BE9AF4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D1CE14" w14:textId="104B5776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DBB819" w14:textId="35671505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260F6" w14:textId="75B99F1E" w:rsidR="0087393E" w:rsidRPr="00E3286A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</w:tr>
      <w:tr w:rsidR="0087393E" w:rsidRPr="00021EDE" w14:paraId="673C2A82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AC2BB" w14:textId="0A37B08B" w:rsidR="0087393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3D6130" w14:textId="4C2227EF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взаимодействия педагогического коллектива с семьями воспитанников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665CC" w14:textId="6D1A45FF" w:rsidR="0087393E" w:rsidRPr="00E3286A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69</w:t>
            </w:r>
          </w:p>
        </w:tc>
      </w:tr>
      <w:tr w:rsidR="0087393E" w:rsidRPr="00021EDE" w14:paraId="245DAE46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CF1AE" w14:textId="38F37E22" w:rsidR="0087393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05C73" w14:textId="4A1008AC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парциальных образовательных программ и форм организации работы с детьми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A97A" w14:textId="23FC2A78" w:rsidR="0087393E" w:rsidRPr="00E3286A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72</w:t>
            </w:r>
          </w:p>
        </w:tc>
      </w:tr>
      <w:tr w:rsidR="0087393E" w:rsidRPr="00021EDE" w14:paraId="6E295296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07F09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6F090D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  <w:p w14:paraId="2946DB82" w14:textId="1FE681EF" w:rsidR="0087393E" w:rsidRPr="00021EDE" w:rsidRDefault="0087393E" w:rsidP="0087393E">
            <w:pPr>
              <w:tabs>
                <w:tab w:val="left" w:pos="4215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C3A13" w14:textId="4DDB3534" w:rsidR="0087393E" w:rsidRPr="00021EDE" w:rsidRDefault="00C04F1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72</w:t>
            </w:r>
          </w:p>
        </w:tc>
      </w:tr>
      <w:tr w:rsidR="0087393E" w:rsidRPr="00021EDE" w14:paraId="75B75268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5670E" w14:textId="37E83281" w:rsidR="0087393E" w:rsidRPr="00021EDE" w:rsidRDefault="00C04F1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64681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C795E6" w14:textId="07D8BF18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</w:tr>
      <w:tr w:rsidR="0087393E" w:rsidRPr="00021EDE" w14:paraId="0A1F266C" w14:textId="77777777" w:rsidTr="00021EDE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A08FC3" w14:textId="73B14F3E" w:rsidR="0087393E" w:rsidRPr="00021EDE" w:rsidRDefault="00C04F1E" w:rsidP="00C04F1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  <w:r w:rsidR="0087393E"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6A340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методическими материалами и средствами обучения и воспитания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7CC1D" w14:textId="0D644137" w:rsidR="0087393E" w:rsidRPr="00021EDE" w:rsidRDefault="0087393E" w:rsidP="00A90005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</w:tr>
      <w:tr w:rsidR="0087393E" w:rsidRPr="00021EDE" w14:paraId="02B82E99" w14:textId="77777777" w:rsidTr="00001BEF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09677FD" w14:textId="77777777" w:rsidR="00C04F1E" w:rsidRDefault="00C04F1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color w:val="0070C0"/>
                <w:sz w:val="24"/>
                <w:szCs w:val="24"/>
                <w:lang w:eastAsia="ru-RU"/>
              </w:rPr>
            </w:pPr>
          </w:p>
          <w:p w14:paraId="7316995C" w14:textId="77777777" w:rsidR="005B181C" w:rsidRDefault="005B181C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  <w:p w14:paraId="55C30DA1" w14:textId="77777777" w:rsidR="005B181C" w:rsidRDefault="005B181C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</w:p>
          <w:p w14:paraId="788069A0" w14:textId="28BC2ACF" w:rsidR="0087393E" w:rsidRPr="005B181C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lastRenderedPageBreak/>
              <w:t>Рабочая программа по художественно-эстетическому развитию (музыка) для детей 4-5 лет</w:t>
            </w:r>
          </w:p>
          <w:p w14:paraId="4D2E2350" w14:textId="77777777" w:rsidR="0087393E" w:rsidRPr="005B181C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групп общеразвивающей направленности</w:t>
            </w:r>
          </w:p>
          <w:p w14:paraId="110FFD37" w14:textId="77777777" w:rsidR="0087393E" w:rsidRPr="00941292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tbl>
      <w:tblPr>
        <w:tblStyle w:val="111"/>
        <w:tblW w:w="0" w:type="auto"/>
        <w:tblInd w:w="108" w:type="dxa"/>
        <w:tblLook w:val="04A0" w:firstRow="1" w:lastRow="0" w:firstColumn="1" w:lastColumn="0" w:noHBand="0" w:noVBand="1"/>
      </w:tblPr>
      <w:tblGrid>
        <w:gridCol w:w="756"/>
        <w:gridCol w:w="12144"/>
        <w:gridCol w:w="2598"/>
      </w:tblGrid>
      <w:tr w:rsidR="00021EDE" w:rsidRPr="00021EDE" w14:paraId="4CCF5116" w14:textId="77777777" w:rsidTr="005B181C">
        <w:trPr>
          <w:trHeight w:val="358"/>
        </w:trPr>
        <w:tc>
          <w:tcPr>
            <w:tcW w:w="756" w:type="dxa"/>
          </w:tcPr>
          <w:p w14:paraId="06B67560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2144" w:type="dxa"/>
          </w:tcPr>
          <w:p w14:paraId="5BD9DA46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  <w:p w14:paraId="6B699379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299BFF4E" w14:textId="148A2C4D" w:rsidR="00021EDE" w:rsidRPr="00021EDE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</w:tr>
      <w:tr w:rsidR="00021EDE" w:rsidRPr="00021EDE" w14:paraId="116356A6" w14:textId="77777777" w:rsidTr="00DE3521">
        <w:trPr>
          <w:trHeight w:val="424"/>
        </w:trPr>
        <w:tc>
          <w:tcPr>
            <w:tcW w:w="756" w:type="dxa"/>
          </w:tcPr>
          <w:p w14:paraId="0A7565C2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2144" w:type="dxa"/>
          </w:tcPr>
          <w:p w14:paraId="59A7F5FD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</w:t>
            </w:r>
          </w:p>
          <w:p w14:paraId="3FE9F23F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25668B4D" w14:textId="0199D1F9" w:rsidR="00021EDE" w:rsidRPr="00021EDE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</w:tr>
      <w:tr w:rsidR="00021EDE" w:rsidRPr="00021EDE" w14:paraId="5796C822" w14:textId="77777777" w:rsidTr="00DE3521">
        <w:tc>
          <w:tcPr>
            <w:tcW w:w="756" w:type="dxa"/>
          </w:tcPr>
          <w:p w14:paraId="219532A1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2144" w:type="dxa"/>
          </w:tcPr>
          <w:p w14:paraId="16AAE361" w14:textId="4D3B023C" w:rsidR="00021EDE" w:rsidRPr="00021EDE" w:rsidRDefault="00012AE7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и задачи П</w:t>
            </w:r>
            <w:r w:rsidR="00021EDE"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рограммы</w:t>
            </w:r>
          </w:p>
          <w:p w14:paraId="1F72F646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43F02807" w14:textId="282D9A84" w:rsidR="00021EDE" w:rsidRPr="00021EDE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</w:tr>
      <w:tr w:rsidR="00021EDE" w:rsidRPr="00021EDE" w14:paraId="3775D0EE" w14:textId="77777777" w:rsidTr="00DE3521">
        <w:tc>
          <w:tcPr>
            <w:tcW w:w="756" w:type="dxa"/>
          </w:tcPr>
          <w:p w14:paraId="2F84FFC3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2144" w:type="dxa"/>
          </w:tcPr>
          <w:p w14:paraId="7F53E75B" w14:textId="5F9291F6" w:rsidR="00021EDE" w:rsidRPr="00021EDE" w:rsidRDefault="00012AE7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  <w:p w14:paraId="08CE6F91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1944BFB1" w14:textId="4D608F9A" w:rsidR="00021EDE" w:rsidRPr="00021EDE" w:rsidRDefault="00C04F1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76</w:t>
            </w:r>
          </w:p>
        </w:tc>
      </w:tr>
      <w:tr w:rsidR="00021EDE" w:rsidRPr="00021EDE" w14:paraId="02A86BB6" w14:textId="77777777" w:rsidTr="00DE3521">
        <w:tc>
          <w:tcPr>
            <w:tcW w:w="756" w:type="dxa"/>
          </w:tcPr>
          <w:p w14:paraId="63508DCD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2144" w:type="dxa"/>
          </w:tcPr>
          <w:p w14:paraId="26841ABF" w14:textId="487A121D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</w:t>
            </w:r>
            <w:r w:rsidR="00012A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актеристика особенностей детей 4-5 лет</w:t>
            </w:r>
          </w:p>
          <w:p w14:paraId="61CDCEAD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4797A2A5" w14:textId="4D3C8A75" w:rsidR="00021EDE" w:rsidRPr="00021EDE" w:rsidRDefault="00C04F1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76</w:t>
            </w:r>
          </w:p>
        </w:tc>
      </w:tr>
      <w:tr w:rsidR="00021EDE" w:rsidRPr="00021EDE" w14:paraId="5CE340AA" w14:textId="77777777" w:rsidTr="00DE3521">
        <w:tc>
          <w:tcPr>
            <w:tcW w:w="756" w:type="dxa"/>
          </w:tcPr>
          <w:p w14:paraId="1EAF5D0E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2144" w:type="dxa"/>
          </w:tcPr>
          <w:p w14:paraId="46DC402B" w14:textId="77777777" w:rsidR="00021EDE" w:rsidRDefault="000271C0" w:rsidP="000271C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освоения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Программы,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конкретизирующие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требования Стандарта к целевым ориентирам в обязательной части и части, формируемой участниками образовательных отношений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6BB9E253" w14:textId="7CD4997E" w:rsidR="000271C0" w:rsidRPr="00021EDE" w:rsidRDefault="000271C0" w:rsidP="000271C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54532059" w14:textId="5AAED6BE" w:rsidR="00021EDE" w:rsidRPr="00C04F1E" w:rsidRDefault="00C04F1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78</w:t>
            </w:r>
          </w:p>
        </w:tc>
      </w:tr>
      <w:tr w:rsidR="00012AE7" w:rsidRPr="00021EDE" w14:paraId="3F9E8084" w14:textId="77777777" w:rsidTr="00DE3521">
        <w:tc>
          <w:tcPr>
            <w:tcW w:w="756" w:type="dxa"/>
          </w:tcPr>
          <w:p w14:paraId="7D092168" w14:textId="24360C14" w:rsidR="00012AE7" w:rsidRPr="00C04F1E" w:rsidRDefault="00012AE7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12144" w:type="dxa"/>
          </w:tcPr>
          <w:p w14:paraId="5508C1A7" w14:textId="77777777" w:rsidR="00012AE7" w:rsidRDefault="00012AE7" w:rsidP="00021EDE">
            <w:pPr>
              <w:rPr>
                <w:rFonts w:ascii="Times New Roman" w:hAnsi="Times New Roman"/>
                <w:bCs/>
                <w:sz w:val="24"/>
              </w:rPr>
            </w:pPr>
            <w:r w:rsidRPr="00371378">
              <w:rPr>
                <w:rFonts w:ascii="Times New Roman" w:hAnsi="Times New Roman"/>
                <w:bCs/>
                <w:sz w:val="24"/>
              </w:rPr>
              <w:t>Особенности организации педагогической диагностики и мониторинга</w:t>
            </w:r>
          </w:p>
          <w:p w14:paraId="6253869E" w14:textId="16C1CF2F" w:rsidR="00337022" w:rsidRPr="00021EDE" w:rsidRDefault="00337022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396054B5" w14:textId="00710ACC" w:rsidR="00012AE7" w:rsidRPr="00012AE7" w:rsidRDefault="00C04F1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  <w:tr w:rsidR="00021EDE" w:rsidRPr="00021EDE" w14:paraId="6EC31D76" w14:textId="77777777" w:rsidTr="00DE3521">
        <w:tc>
          <w:tcPr>
            <w:tcW w:w="756" w:type="dxa"/>
          </w:tcPr>
          <w:p w14:paraId="01BF37A6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144" w:type="dxa"/>
          </w:tcPr>
          <w:p w14:paraId="02A6BE0C" w14:textId="77777777" w:rsid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  <w:p w14:paraId="23DE523C" w14:textId="36EECFCD" w:rsidR="005B181C" w:rsidRPr="005B181C" w:rsidRDefault="005B181C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598" w:type="dxa"/>
          </w:tcPr>
          <w:p w14:paraId="49D83C2D" w14:textId="2F01CED4" w:rsidR="00021EDE" w:rsidRPr="00021EDE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8</w:t>
            </w:r>
            <w:r w:rsidR="002F4202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</w:tr>
      <w:tr w:rsidR="00021EDE" w:rsidRPr="00021EDE" w14:paraId="3977E052" w14:textId="77777777" w:rsidTr="00DE3521">
        <w:tc>
          <w:tcPr>
            <w:tcW w:w="756" w:type="dxa"/>
          </w:tcPr>
          <w:p w14:paraId="215EDBCB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144" w:type="dxa"/>
          </w:tcPr>
          <w:p w14:paraId="02519B1B" w14:textId="7C330D71" w:rsidR="00021EDE" w:rsidRPr="00021EDE" w:rsidRDefault="00FF61E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61EE">
              <w:rPr>
                <w:rFonts w:ascii="Times New Roman" w:hAnsi="Times New Roman"/>
                <w:bCs/>
                <w:sz w:val="24"/>
                <w:szCs w:val="24"/>
              </w:rPr>
              <w:t>Описание образовательной деятельности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художественно-э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стетическому развитию детей </w:t>
            </w:r>
            <w:r w:rsidR="000934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4-5</w:t>
            </w:r>
            <w:r w:rsidR="00021EDE"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</w:t>
            </w:r>
          </w:p>
          <w:p w14:paraId="52E56223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485E2EDF" w14:textId="29A97241" w:rsidR="00021EDE" w:rsidRPr="00021EDE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8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</w:tr>
      <w:tr w:rsidR="00021EDE" w:rsidRPr="00021EDE" w14:paraId="33AE3412" w14:textId="77777777" w:rsidTr="00DE3521">
        <w:tc>
          <w:tcPr>
            <w:tcW w:w="756" w:type="dxa"/>
          </w:tcPr>
          <w:p w14:paraId="5854A1C7" w14:textId="77777777" w:rsidR="00021EDE" w:rsidRPr="00C04F1E" w:rsidRDefault="00021EDE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144" w:type="dxa"/>
          </w:tcPr>
          <w:p w14:paraId="1A3AAE58" w14:textId="6162EAD2" w:rsidR="00021EDE" w:rsidRPr="00021EDE" w:rsidRDefault="00FF61E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Описание вариативных форм, способов, методов и средств реализации Программы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07547A01" w14:textId="77777777" w:rsidR="00021EDE" w:rsidRPr="00021EDE" w:rsidRDefault="00021EDE" w:rsidP="00021ED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49FB466E" w14:textId="25611563" w:rsidR="00021EDE" w:rsidRPr="0023186C" w:rsidRDefault="00021ED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</w:tr>
      <w:tr w:rsidR="00E3286A" w:rsidRPr="00021EDE" w14:paraId="7D6B7837" w14:textId="77777777" w:rsidTr="00DE3521">
        <w:tc>
          <w:tcPr>
            <w:tcW w:w="756" w:type="dxa"/>
          </w:tcPr>
          <w:p w14:paraId="5D197095" w14:textId="1EEFD98F" w:rsidR="00E3286A" w:rsidRPr="00C04F1E" w:rsidRDefault="00E3286A" w:rsidP="00021ED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144" w:type="dxa"/>
          </w:tcPr>
          <w:p w14:paraId="3400E0F7" w14:textId="40100AC6" w:rsidR="00E3286A" w:rsidRDefault="00E3286A" w:rsidP="00021ED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2598" w:type="dxa"/>
          </w:tcPr>
          <w:p w14:paraId="504DFE14" w14:textId="187E305D" w:rsidR="00E3286A" w:rsidRDefault="00C04F1E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105</w:t>
            </w:r>
          </w:p>
          <w:p w14:paraId="20C33F98" w14:textId="77777777" w:rsidR="00A90005" w:rsidRPr="00021EDE" w:rsidRDefault="00A90005" w:rsidP="00231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3286A" w:rsidRPr="00021EDE" w14:paraId="667B74DB" w14:textId="77777777" w:rsidTr="00DE3521">
        <w:tc>
          <w:tcPr>
            <w:tcW w:w="756" w:type="dxa"/>
          </w:tcPr>
          <w:p w14:paraId="605BC19D" w14:textId="293EDCD0" w:rsidR="00E3286A" w:rsidRPr="00C04F1E" w:rsidRDefault="00E3286A" w:rsidP="00E3286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2144" w:type="dxa"/>
          </w:tcPr>
          <w:p w14:paraId="3B1F99E6" w14:textId="2B009A74" w:rsidR="00E3286A" w:rsidRDefault="00E3286A" w:rsidP="00E328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взаимодействия педагогического коллектива с семьями воспитанников </w:t>
            </w:r>
          </w:p>
        </w:tc>
        <w:tc>
          <w:tcPr>
            <w:tcW w:w="2598" w:type="dxa"/>
          </w:tcPr>
          <w:p w14:paraId="2B49FBCF" w14:textId="3C121882" w:rsidR="00E3286A" w:rsidRDefault="00C04F1E" w:rsidP="00E3286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107</w:t>
            </w:r>
          </w:p>
          <w:p w14:paraId="465FDBAE" w14:textId="77777777" w:rsidR="00A90005" w:rsidRPr="00021EDE" w:rsidRDefault="00A90005" w:rsidP="00E3286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3286A" w:rsidRPr="00021EDE" w14:paraId="7FA38525" w14:textId="77777777" w:rsidTr="00DE3521">
        <w:tc>
          <w:tcPr>
            <w:tcW w:w="756" w:type="dxa"/>
          </w:tcPr>
          <w:p w14:paraId="4C573D77" w14:textId="3F37D766" w:rsidR="00E3286A" w:rsidRPr="00C04F1E" w:rsidRDefault="00E3286A" w:rsidP="00E3286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2144" w:type="dxa"/>
          </w:tcPr>
          <w:p w14:paraId="1ACD7538" w14:textId="77777777" w:rsidR="00E3286A" w:rsidRDefault="00E3286A" w:rsidP="00E328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парциальных образовательных программ и форм организации работы с детьми</w:t>
            </w:r>
          </w:p>
          <w:p w14:paraId="49DDD958" w14:textId="5C4F40BD" w:rsidR="00284732" w:rsidRDefault="00284732" w:rsidP="00E328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14:paraId="5EE7DA03" w14:textId="1D42F9F6" w:rsidR="00E3286A" w:rsidRPr="00021EDE" w:rsidRDefault="00C04F1E" w:rsidP="00E3286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109</w:t>
            </w:r>
          </w:p>
        </w:tc>
      </w:tr>
      <w:tr w:rsidR="00C04F1E" w:rsidRPr="00021EDE" w14:paraId="10896BF0" w14:textId="77777777" w:rsidTr="00DE3521">
        <w:tc>
          <w:tcPr>
            <w:tcW w:w="756" w:type="dxa"/>
          </w:tcPr>
          <w:p w14:paraId="64164188" w14:textId="14EDABC9" w:rsidR="00C04F1E" w:rsidRPr="00C04F1E" w:rsidRDefault="00C04F1E" w:rsidP="00E3286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144" w:type="dxa"/>
          </w:tcPr>
          <w:p w14:paraId="0873694C" w14:textId="77777777" w:rsidR="005B181C" w:rsidRDefault="00C04F1E" w:rsidP="005B181C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  <w:p w14:paraId="44DCDEB0" w14:textId="51D58C47" w:rsidR="00C04F1E" w:rsidRPr="005B181C" w:rsidRDefault="00C04F1E" w:rsidP="005B181C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98" w:type="dxa"/>
          </w:tcPr>
          <w:p w14:paraId="6857EF6F" w14:textId="58E15582" w:rsidR="00C04F1E" w:rsidRDefault="00C04F1E" w:rsidP="00E3286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109</w:t>
            </w:r>
          </w:p>
        </w:tc>
      </w:tr>
      <w:tr w:rsidR="00E3286A" w:rsidRPr="00021EDE" w14:paraId="707C4D78" w14:textId="77777777" w:rsidTr="00DE3521">
        <w:tc>
          <w:tcPr>
            <w:tcW w:w="756" w:type="dxa"/>
          </w:tcPr>
          <w:p w14:paraId="458E15DF" w14:textId="6E1E2D74" w:rsidR="00E3286A" w:rsidRPr="00C04F1E" w:rsidRDefault="00C04F1E" w:rsidP="00E3286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2144" w:type="dxa"/>
          </w:tcPr>
          <w:p w14:paraId="51992615" w14:textId="77777777" w:rsidR="00E3286A" w:rsidRPr="00021EDE" w:rsidRDefault="00E3286A" w:rsidP="00E3286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  <w:p w14:paraId="6537F28F" w14:textId="77777777" w:rsidR="00E3286A" w:rsidRPr="00021EDE" w:rsidRDefault="00E3286A" w:rsidP="00E3286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0A21060D" w14:textId="540D2558" w:rsidR="00E3286A" w:rsidRPr="00802A91" w:rsidRDefault="00E3286A" w:rsidP="00E3286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1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09</w:t>
            </w:r>
          </w:p>
        </w:tc>
      </w:tr>
      <w:tr w:rsidR="00E3286A" w:rsidRPr="00021EDE" w14:paraId="55421DC1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99E1E" w14:textId="48016C0F" w:rsidR="00E3286A" w:rsidRPr="00C04F1E" w:rsidRDefault="00C04F1E" w:rsidP="00E3286A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E3286A" w:rsidRPr="00C04F1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12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2D0038" w14:textId="77777777" w:rsidR="00E3286A" w:rsidRPr="00941292" w:rsidRDefault="00E3286A" w:rsidP="00E3286A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методическими материалами и средствами обучения и воспитания</w:t>
            </w:r>
          </w:p>
          <w:p w14:paraId="6DFB9E20" w14:textId="77777777" w:rsidR="00E3286A" w:rsidRPr="00021EDE" w:rsidRDefault="00E3286A" w:rsidP="00E3286A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98" w:type="dxa"/>
          </w:tcPr>
          <w:p w14:paraId="5ABB44D9" w14:textId="204F1537" w:rsidR="00E3286A" w:rsidRPr="00021EDE" w:rsidRDefault="00E3286A" w:rsidP="00E3286A">
            <w:pPr>
              <w:tabs>
                <w:tab w:val="center" w:pos="1270"/>
                <w:tab w:val="right" w:pos="2540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C04F1E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09</w:t>
            </w:r>
          </w:p>
        </w:tc>
      </w:tr>
    </w:tbl>
    <w:tbl>
      <w:tblPr>
        <w:tblStyle w:val="12"/>
        <w:tblW w:w="15451" w:type="dxa"/>
        <w:tblInd w:w="108" w:type="dxa"/>
        <w:tblLook w:val="04A0" w:firstRow="1" w:lastRow="0" w:firstColumn="1" w:lastColumn="0" w:noHBand="0" w:noVBand="1"/>
      </w:tblPr>
      <w:tblGrid>
        <w:gridCol w:w="756"/>
        <w:gridCol w:w="12002"/>
        <w:gridCol w:w="2693"/>
      </w:tblGrid>
      <w:tr w:rsidR="00021EDE" w:rsidRPr="00021EDE" w14:paraId="22F291BE" w14:textId="77777777" w:rsidTr="00001BEF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F992364" w14:textId="77777777" w:rsidR="00021EDE" w:rsidRPr="005B181C" w:rsidRDefault="00021EDE" w:rsidP="00021ED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Рабочая программа по художественно-эстетическому развитию (музыка) для детей 5-6 лет</w:t>
            </w:r>
          </w:p>
          <w:p w14:paraId="561DF6C0" w14:textId="77777777" w:rsidR="00021EDE" w:rsidRPr="005B181C" w:rsidRDefault="00021EDE" w:rsidP="00021EDE">
            <w:pPr>
              <w:tabs>
                <w:tab w:val="left" w:pos="993"/>
                <w:tab w:val="left" w:pos="2010"/>
                <w:tab w:val="center" w:pos="7121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групп общеразвивающей направленности</w:t>
            </w:r>
          </w:p>
          <w:p w14:paraId="70DF9E56" w14:textId="77777777" w:rsidR="00021EDE" w:rsidRPr="00941292" w:rsidRDefault="00021EDE" w:rsidP="00021EDE">
            <w:pPr>
              <w:tabs>
                <w:tab w:val="left" w:pos="993"/>
                <w:tab w:val="left" w:pos="2010"/>
                <w:tab w:val="center" w:pos="7121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21EDE" w:rsidRPr="00021EDE" w14:paraId="6CBDB12E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361BD6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4A5D23" w14:textId="0BF18629" w:rsidR="00021EDE" w:rsidRPr="005B181C" w:rsidRDefault="00021EDE" w:rsidP="0087393E">
            <w:pPr>
              <w:tabs>
                <w:tab w:val="left" w:pos="993"/>
                <w:tab w:val="left" w:pos="2490"/>
                <w:tab w:val="left" w:pos="3210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ЦЕЛЕВОЙ РАЗДЕЛ</w:t>
            </w: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F14F84" w14:textId="4347F729" w:rsidR="00021EDE" w:rsidRPr="00802A91" w:rsidRDefault="00904AEC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110</w:t>
            </w:r>
          </w:p>
        </w:tc>
      </w:tr>
      <w:tr w:rsidR="00021EDE" w:rsidRPr="00021EDE" w14:paraId="7B18C377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66247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6E022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52DF4" w14:textId="2B42987E" w:rsidR="00021EDE" w:rsidRPr="00802A91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10</w:t>
            </w:r>
          </w:p>
        </w:tc>
      </w:tr>
      <w:tr w:rsidR="00021EDE" w:rsidRPr="00021EDE" w14:paraId="7629E273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2A4315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8F362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и задачи Программы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A92431" w14:textId="32793309" w:rsidR="00021EDE" w:rsidRPr="00802A91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802A91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</w:tr>
      <w:tr w:rsidR="00021EDE" w:rsidRPr="00021EDE" w14:paraId="2FB3C683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256F9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532CCA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B681B" w14:textId="2F7405B2" w:rsidR="00021EDE" w:rsidRPr="0023186C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</w:tr>
      <w:tr w:rsidR="00021EDE" w:rsidRPr="00021EDE" w14:paraId="027DB23D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5D08FC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5E2A10" w14:textId="5CC60BAE" w:rsidR="00021EDE" w:rsidRPr="00021EDE" w:rsidRDefault="00021EDE" w:rsidP="00337022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</w:t>
            </w:r>
            <w:r w:rsidR="003370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актеристика особенностей детей 5-6 лет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D21733" w14:textId="79A1D31F" w:rsidR="00021EDE" w:rsidRPr="0023186C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</w:tr>
      <w:tr w:rsidR="00021EDE" w:rsidRPr="00021EDE" w14:paraId="6C411B92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76947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6846C" w14:textId="77777777" w:rsid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освоения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Программы,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конкретизирующие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требования Стандарта к целевым ориентирам в обязательной части и части, формируемой участниками образовательных отношений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71A74414" w14:textId="704F4BD6" w:rsidR="000271C0" w:rsidRP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9D24EC" w14:textId="728B1D9E" w:rsidR="00021EDE" w:rsidRPr="0023186C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</w:tr>
      <w:tr w:rsidR="00337022" w:rsidRPr="00021EDE" w14:paraId="467999CA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8B5DF7" w14:textId="00B26C69" w:rsidR="00337022" w:rsidRPr="00021EDE" w:rsidRDefault="00337022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AEBDC1" w14:textId="77777777" w:rsidR="00337022" w:rsidRDefault="00337022" w:rsidP="00337022">
            <w:pPr>
              <w:rPr>
                <w:rFonts w:ascii="Times New Roman" w:hAnsi="Times New Roman"/>
                <w:bCs/>
                <w:sz w:val="24"/>
              </w:rPr>
            </w:pPr>
            <w:r w:rsidRPr="00371378">
              <w:rPr>
                <w:rFonts w:ascii="Times New Roman" w:hAnsi="Times New Roman"/>
                <w:bCs/>
                <w:sz w:val="24"/>
              </w:rPr>
              <w:t>Особенности организации педагогической диагностики и мониторинга</w:t>
            </w:r>
          </w:p>
          <w:p w14:paraId="4CA08839" w14:textId="77777777" w:rsidR="00337022" w:rsidRPr="00021EDE" w:rsidRDefault="00337022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96D516" w14:textId="5DFC1BB3" w:rsidR="00337022" w:rsidRPr="00021EDE" w:rsidRDefault="00904AEC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116</w:t>
            </w:r>
          </w:p>
        </w:tc>
      </w:tr>
      <w:tr w:rsidR="00021EDE" w:rsidRPr="00021EDE" w14:paraId="2D3FAA25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CBCBC9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BB8B24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  <w:p w14:paraId="738610EB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3FD78" w14:textId="4FAC23D0" w:rsidR="00021EDE" w:rsidRPr="0023186C" w:rsidRDefault="00904AEC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124</w:t>
            </w:r>
          </w:p>
        </w:tc>
      </w:tr>
      <w:tr w:rsidR="00021EDE" w:rsidRPr="00021EDE" w14:paraId="1CC2C5C0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261FF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AC2FD" w14:textId="3CF35FEC" w:rsidR="00021EDE" w:rsidRPr="00021EDE" w:rsidRDefault="00FF61E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61EE">
              <w:rPr>
                <w:rFonts w:ascii="Times New Roman" w:hAnsi="Times New Roman"/>
                <w:bCs/>
                <w:sz w:val="24"/>
                <w:szCs w:val="24"/>
              </w:rPr>
              <w:t>Описание образовательной деятельности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художественно-э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стетическому развитию детей </w:t>
            </w:r>
            <w:r w:rsidR="000934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5-6</w:t>
            </w:r>
            <w:r w:rsidR="00021EDE"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</w:t>
            </w:r>
          </w:p>
          <w:p w14:paraId="637805D2" w14:textId="77777777" w:rsidR="00021EDE" w:rsidRPr="00021EDE" w:rsidRDefault="00021EDE" w:rsidP="00021ED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2AF73" w14:textId="30006FBA" w:rsidR="00021EDE" w:rsidRPr="0023186C" w:rsidRDefault="00904AEC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124</w:t>
            </w:r>
          </w:p>
        </w:tc>
      </w:tr>
      <w:tr w:rsidR="00021EDE" w:rsidRPr="00021EDE" w14:paraId="131C11AA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30BD0" w14:textId="77777777" w:rsidR="00021EDE" w:rsidRPr="00021EDE" w:rsidRDefault="00021EDE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41F7C" w14:textId="478615B6" w:rsidR="00021EDE" w:rsidRPr="00021EDE" w:rsidRDefault="00FF61EE" w:rsidP="00FF61E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Описание вариативных форм, способов, методов и средств реализации Программы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C6128" w14:textId="559FA139" w:rsidR="00021EDE" w:rsidRPr="00021EDE" w:rsidRDefault="00021EDE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14</w:t>
            </w:r>
            <w:r w:rsidR="00904AEC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</w:tr>
      <w:tr w:rsidR="00E3286A" w:rsidRPr="00021EDE" w14:paraId="54E30D6F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5C0DB" w14:textId="25874FC4" w:rsidR="00E3286A" w:rsidRPr="00021EDE" w:rsidRDefault="00E3286A" w:rsidP="00021ED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E48745" w14:textId="775B4E24" w:rsidR="00E3286A" w:rsidRDefault="00E3286A" w:rsidP="00FF61EE">
            <w:pPr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6499F" w14:textId="67F8F21A" w:rsidR="00E3286A" w:rsidRPr="00E3286A" w:rsidRDefault="00904AEC" w:rsidP="0023186C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151</w:t>
            </w:r>
          </w:p>
        </w:tc>
      </w:tr>
      <w:tr w:rsidR="00E3286A" w:rsidRPr="00021EDE" w14:paraId="37BAB64C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DA2A1C" w14:textId="10F04EA4" w:rsidR="00E3286A" w:rsidRDefault="00E3286A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E5BB8" w14:textId="5A989087" w:rsidR="00E3286A" w:rsidRDefault="00E3286A" w:rsidP="00E3286A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взаимодействия педагогического коллектива с семьями воспитанников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1A319" w14:textId="546CCCF3" w:rsidR="00E3286A" w:rsidRPr="00E3286A" w:rsidRDefault="00904AEC" w:rsidP="00E3286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152</w:t>
            </w:r>
          </w:p>
        </w:tc>
      </w:tr>
      <w:tr w:rsidR="0087393E" w:rsidRPr="00021EDE" w14:paraId="3D986551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89B77F" w14:textId="1DA2BD7F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2.5.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90D7C0" w14:textId="1288FEE3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парциальных образовательных программ и форм организации работы с детьми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19787" w14:textId="1D844026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155</w:t>
            </w:r>
          </w:p>
        </w:tc>
      </w:tr>
      <w:tr w:rsidR="0087393E" w:rsidRPr="00021EDE" w14:paraId="02CB6C90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F02D9B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56C19" w14:textId="77777777" w:rsidR="0087393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</w:p>
          <w:p w14:paraId="463F29E8" w14:textId="77777777" w:rsidR="0087393E" w:rsidRPr="00021EDE" w:rsidRDefault="0087393E" w:rsidP="0087393E">
            <w:pPr>
              <w:tabs>
                <w:tab w:val="left" w:pos="4230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619A73" w14:textId="7BBF1DBF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155</w:t>
            </w:r>
          </w:p>
        </w:tc>
      </w:tr>
      <w:tr w:rsidR="0087393E" w:rsidRPr="00021EDE" w14:paraId="349933A1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46D1E" w14:textId="3DDA35CF" w:rsidR="0087393E" w:rsidRPr="00021EDE" w:rsidRDefault="00904AEC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  <w:r w:rsidR="0087393E"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C32AD7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  <w:p w14:paraId="3A0FF5F2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5DEAA" w14:textId="095ED11C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155</w:t>
            </w:r>
          </w:p>
        </w:tc>
      </w:tr>
      <w:tr w:rsidR="0087393E" w:rsidRPr="00021EDE" w14:paraId="633CA89C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0E88A3" w14:textId="30C97A1A" w:rsidR="0087393E" w:rsidRPr="00021EDE" w:rsidRDefault="00904AEC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  <w:r w:rsidR="0087393E"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42C375" w14:textId="77777777" w:rsidR="0087393E" w:rsidRPr="00F229B6" w:rsidRDefault="0087393E" w:rsidP="0087393E">
            <w:pPr>
              <w:tabs>
                <w:tab w:val="left" w:pos="993"/>
                <w:tab w:val="left" w:pos="8850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методическими материалами и средствами обучения и воспитания</w:t>
            </w:r>
          </w:p>
          <w:p w14:paraId="61829076" w14:textId="77777777" w:rsidR="0087393E" w:rsidRPr="00021EDE" w:rsidRDefault="0087393E" w:rsidP="0087393E">
            <w:pPr>
              <w:tabs>
                <w:tab w:val="left" w:pos="993"/>
                <w:tab w:val="left" w:pos="8850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6816C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155</w:t>
            </w:r>
          </w:p>
        </w:tc>
      </w:tr>
      <w:tr w:rsidR="0087393E" w:rsidRPr="00021EDE" w14:paraId="5CD3187D" w14:textId="77777777" w:rsidTr="00001BEF">
        <w:tc>
          <w:tcPr>
            <w:tcW w:w="154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588CD68" w14:textId="77777777" w:rsidR="00904AEC" w:rsidRDefault="00904AEC" w:rsidP="0087393E">
            <w:pPr>
              <w:tabs>
                <w:tab w:val="left" w:pos="630"/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color w:val="0070C0"/>
                <w:sz w:val="24"/>
                <w:szCs w:val="24"/>
                <w:lang w:eastAsia="ru-RU"/>
              </w:rPr>
            </w:pPr>
          </w:p>
          <w:p w14:paraId="051D982B" w14:textId="001EECD7" w:rsidR="0087393E" w:rsidRPr="005B181C" w:rsidRDefault="0087393E" w:rsidP="0087393E">
            <w:pPr>
              <w:tabs>
                <w:tab w:val="left" w:pos="630"/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Рабочая программа по художественно-эстетическому развитию (музыка) для детей 6-7 лет</w:t>
            </w:r>
          </w:p>
          <w:p w14:paraId="03E17443" w14:textId="77777777" w:rsidR="0087393E" w:rsidRPr="005B181C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B181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групп общеразвивающей направленности</w:t>
            </w:r>
          </w:p>
          <w:p w14:paraId="2BA226A1" w14:textId="77777777" w:rsidR="0087393E" w:rsidRPr="00941292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7393E" w:rsidRPr="00021EDE" w14:paraId="60B0489F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226D5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EAFBD5" w14:textId="77777777" w:rsidR="0087393E" w:rsidRDefault="0087393E" w:rsidP="0087393E">
            <w:pPr>
              <w:tabs>
                <w:tab w:val="left" w:pos="993"/>
                <w:tab w:val="left" w:pos="2805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ЦЕЛЕВОЙ РАЗДЕЛ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ab/>
            </w:r>
          </w:p>
          <w:p w14:paraId="0DE4B5B7" w14:textId="77777777" w:rsidR="0087393E" w:rsidRPr="00021EDE" w:rsidRDefault="0087393E" w:rsidP="0087393E">
            <w:pPr>
              <w:tabs>
                <w:tab w:val="left" w:pos="993"/>
                <w:tab w:val="left" w:pos="2805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2D3828" w14:textId="025F8ADE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156</w:t>
            </w:r>
          </w:p>
        </w:tc>
      </w:tr>
      <w:tr w:rsidR="0087393E" w:rsidRPr="00021EDE" w14:paraId="6CEBB9B7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6E7FD7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E5EAD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10B3A8" w14:textId="298E2E65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156</w:t>
            </w:r>
          </w:p>
        </w:tc>
      </w:tr>
      <w:tr w:rsidR="0087393E" w:rsidRPr="00021EDE" w14:paraId="65110541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28427F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8F4480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и задачи Программы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EBFBF" w14:textId="055A67F2" w:rsidR="0087393E" w:rsidRPr="00021EDE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157</w:t>
            </w:r>
          </w:p>
        </w:tc>
      </w:tr>
      <w:tr w:rsidR="0087393E" w:rsidRPr="00021EDE" w14:paraId="325883D9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66134B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4C82A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82196D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159</w:t>
            </w:r>
          </w:p>
        </w:tc>
      </w:tr>
      <w:tr w:rsidR="0087393E" w:rsidRPr="00021EDE" w14:paraId="5539DCF3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716EC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8797A3" w14:textId="33516AF0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Характеристика ос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обенностей детей 6-7 лет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B1A78" w14:textId="77777777" w:rsidR="0087393E" w:rsidRPr="002D18BA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159</w:t>
            </w:r>
          </w:p>
        </w:tc>
      </w:tr>
      <w:tr w:rsidR="0087393E" w:rsidRPr="00021EDE" w14:paraId="6B866296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01C4F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2CBB2" w14:textId="77777777" w:rsidR="0087393E" w:rsidRDefault="0087393E" w:rsidP="000271C0">
            <w:pPr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  <w:r w:rsidR="000271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освоения </w:t>
            </w:r>
            <w:proofErr w:type="gramStart"/>
            <w:r w:rsidR="000271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Программы, </w:t>
            </w:r>
            <w:r w:rsidR="000271C0">
              <w:rPr>
                <w:rFonts w:ascii="Times New Roman" w:hAnsi="Times New Roman"/>
                <w:bCs/>
                <w:sz w:val="24"/>
                <w:szCs w:val="24"/>
              </w:rPr>
              <w:t xml:space="preserve"> конкретизирующие</w:t>
            </w:r>
            <w:proofErr w:type="gramEnd"/>
            <w:r w:rsidR="000271C0"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требования Стандарта к целевым ориентирам в обязательной части и части, формируемой участниками образовательных отношений</w:t>
            </w:r>
          </w:p>
          <w:p w14:paraId="1B31A610" w14:textId="79B0BFC8" w:rsidR="000271C0" w:rsidRPr="00021EDE" w:rsidRDefault="000271C0" w:rsidP="000271C0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6D5E6" w14:textId="0BA6A73A" w:rsidR="0087393E" w:rsidRPr="002D18BA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161</w:t>
            </w:r>
          </w:p>
        </w:tc>
      </w:tr>
      <w:tr w:rsidR="0087393E" w:rsidRPr="00021EDE" w14:paraId="4B9E1319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BE384" w14:textId="5795BB6E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92F3B" w14:textId="77777777" w:rsidR="0087393E" w:rsidRDefault="0087393E" w:rsidP="0087393E">
            <w:pPr>
              <w:rPr>
                <w:rFonts w:ascii="Times New Roman" w:hAnsi="Times New Roman"/>
                <w:bCs/>
                <w:sz w:val="24"/>
              </w:rPr>
            </w:pPr>
            <w:r w:rsidRPr="00371378">
              <w:rPr>
                <w:rFonts w:ascii="Times New Roman" w:hAnsi="Times New Roman"/>
                <w:bCs/>
                <w:sz w:val="24"/>
              </w:rPr>
              <w:t>Особенности организации педагогической диагностики и мониторинга</w:t>
            </w:r>
          </w:p>
          <w:p w14:paraId="12D3F128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759D4" w14:textId="136A1CBD" w:rsidR="0087393E" w:rsidRPr="00337022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161</w:t>
            </w:r>
          </w:p>
        </w:tc>
      </w:tr>
      <w:tr w:rsidR="0087393E" w:rsidRPr="00021EDE" w14:paraId="2CC5017C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49EC3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F0D7D" w14:textId="44765D99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СОДЕРЖАТЕЛЬНЫЙ РАЗДЕЛ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056D19" w14:textId="0771EA8E" w:rsidR="0087393E" w:rsidRPr="002D18BA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168</w:t>
            </w:r>
          </w:p>
        </w:tc>
      </w:tr>
      <w:tr w:rsidR="0087393E" w:rsidRPr="00021EDE" w14:paraId="0119BE99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F8C40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D4768" w14:textId="3A334AD1" w:rsidR="0087393E" w:rsidRPr="00FF61E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61EE">
              <w:rPr>
                <w:rFonts w:ascii="Times New Roman" w:hAnsi="Times New Roman"/>
                <w:bCs/>
                <w:sz w:val="24"/>
                <w:szCs w:val="24"/>
              </w:rPr>
              <w:t>Описание образовательной деятельности</w:t>
            </w:r>
            <w:r w:rsidRPr="00FF6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художественно-э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стетическому развитию детей 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E81980" w14:textId="0C4064F1" w:rsidR="0087393E" w:rsidRPr="002D18BA" w:rsidRDefault="00904AEC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168</w:t>
            </w:r>
          </w:p>
        </w:tc>
      </w:tr>
      <w:tr w:rsidR="0087393E" w:rsidRPr="00021EDE" w14:paraId="1DEA814B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554C5" w14:textId="77777777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84B5D" w14:textId="66976B5C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Описание вариативных форм, способов, методов и средств реализации Программы</w:t>
            </w: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777008" w14:textId="39323673" w:rsidR="0087393E" w:rsidRPr="002D18BA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191</w:t>
            </w:r>
          </w:p>
        </w:tc>
      </w:tr>
      <w:tr w:rsidR="0087393E" w:rsidRPr="00021EDE" w14:paraId="17DA4F1C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684C5" w14:textId="4201587B" w:rsidR="0087393E" w:rsidRPr="00021ED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0707B" w14:textId="5E641EE0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7DC47" w14:textId="565FAE85" w:rsidR="0087393E" w:rsidRPr="00FF61EE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193</w:t>
            </w:r>
          </w:p>
        </w:tc>
      </w:tr>
      <w:tr w:rsidR="0087393E" w:rsidRPr="00021EDE" w14:paraId="593918DE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6C819E" w14:textId="7E7BD0B7" w:rsidR="0087393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B56D14" w14:textId="48B5B51F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взаимодействия педагогического коллектива с семьями воспитанников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67A92" w14:textId="2FB70EDE" w:rsidR="0087393E" w:rsidRPr="00FF61EE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194</w:t>
            </w:r>
          </w:p>
        </w:tc>
      </w:tr>
      <w:tr w:rsidR="0087393E" w:rsidRPr="00021EDE" w14:paraId="65396800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00DB6" w14:textId="69E78BD4" w:rsidR="0087393E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FAD3A3" w14:textId="50D080BC" w:rsidR="0087393E" w:rsidRDefault="0087393E" w:rsidP="0087393E">
            <w:pPr>
              <w:tabs>
                <w:tab w:val="left" w:pos="99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парциальных образовательных программ и форм организации работы с детьми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5E9DB" w14:textId="1CC2195E" w:rsidR="0087393E" w:rsidRPr="00FF61EE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196</w:t>
            </w:r>
          </w:p>
        </w:tc>
      </w:tr>
      <w:tr w:rsidR="0087393E" w:rsidRPr="00021EDE" w14:paraId="5309F6DF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26EE8C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2F1B3" w14:textId="13A5388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021F9" w14:textId="7795D451" w:rsidR="0087393E" w:rsidRPr="002D18BA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197</w:t>
            </w:r>
          </w:p>
        </w:tc>
      </w:tr>
      <w:tr w:rsidR="0087393E" w:rsidRPr="00021EDE" w14:paraId="6E59AFE0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8C9" w14:textId="75C14F98" w:rsidR="0087393E" w:rsidRPr="00021EDE" w:rsidRDefault="006D53EB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128B58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FC810D" w14:textId="5CD0FAF6" w:rsidR="0087393E" w:rsidRPr="002D18BA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197</w:t>
            </w:r>
          </w:p>
        </w:tc>
      </w:tr>
      <w:tr w:rsidR="0087393E" w:rsidRPr="00021EDE" w14:paraId="2FDE8C81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667644" w14:textId="64AEE852" w:rsidR="0087393E" w:rsidRPr="00021EDE" w:rsidRDefault="006D53EB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87393E" w:rsidRPr="00021ED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CA99D" w14:textId="77777777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методическими материалами и средствами обучения и воспитания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00445B" w14:textId="0CE31D32" w:rsidR="0087393E" w:rsidRPr="002D18BA" w:rsidRDefault="006D53EB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197</w:t>
            </w:r>
          </w:p>
        </w:tc>
      </w:tr>
      <w:tr w:rsidR="0087393E" w:rsidRPr="00021EDE" w14:paraId="4AD9C0FD" w14:textId="77777777" w:rsidTr="00DE3521"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2C34E" w14:textId="77777777" w:rsidR="0087393E" w:rsidRPr="00021EDE" w:rsidRDefault="0087393E" w:rsidP="0087393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78952" w14:textId="4B7FC7C0" w:rsidR="0087393E" w:rsidRPr="00021EDE" w:rsidRDefault="0087393E" w:rsidP="0087393E">
            <w:pPr>
              <w:tabs>
                <w:tab w:val="left" w:pos="993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Приложение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DAD35" w14:textId="5EE65277" w:rsidR="0087393E" w:rsidRPr="003D2583" w:rsidRDefault="0087393E" w:rsidP="0087393E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622AE8C2" w14:textId="2C72A53D" w:rsidR="00CB5E80" w:rsidRPr="0005386F" w:rsidRDefault="00CB5E80" w:rsidP="0005386F">
      <w:pPr>
        <w:tabs>
          <w:tab w:val="left" w:pos="631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1FEFEB" w14:textId="4043CBB5" w:rsidR="00CB5E80" w:rsidRDefault="00CB5E80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C7DBAC1" w14:textId="5425FF6E" w:rsidR="00D678D1" w:rsidRPr="00D678D1" w:rsidRDefault="00EF5FB3" w:rsidP="00EF5FB3">
      <w:pPr>
        <w:tabs>
          <w:tab w:val="left" w:pos="993"/>
        </w:tabs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</w:t>
      </w:r>
      <w:r w:rsidR="00D678D1"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 по художественно-эстетическому развитию (музыка) для детей 1,5 - 3 лет</w:t>
      </w:r>
    </w:p>
    <w:p w14:paraId="6EB33B13" w14:textId="5E726656" w:rsidR="00D678D1" w:rsidRPr="00D678D1" w:rsidRDefault="00D678D1" w:rsidP="00D678D1">
      <w:pPr>
        <w:tabs>
          <w:tab w:val="left" w:pos="1791"/>
          <w:tab w:val="center" w:pos="8189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групп общеразвивающей направленности</w:t>
      </w:r>
    </w:p>
    <w:p w14:paraId="283D7963" w14:textId="77777777" w:rsidR="00ED6A34" w:rsidRPr="00021EDE" w:rsidRDefault="00ED6A34" w:rsidP="00ED6A34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1.ЦЕЛЕВОЙ РАЗДЕЛ</w:t>
      </w:r>
    </w:p>
    <w:p w14:paraId="519986D6" w14:textId="6BDE6D09" w:rsidR="00ED6A34" w:rsidRDefault="00ED6A34" w:rsidP="0022536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Пояснительная записка.</w:t>
      </w:r>
    </w:p>
    <w:p w14:paraId="09D69696" w14:textId="77777777" w:rsidR="00ED6A34" w:rsidRDefault="00ED6A34" w:rsidP="00ED6A34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27AB2">
        <w:rPr>
          <w:rFonts w:ascii="Times New Roman" w:hAnsi="Times New Roman" w:cs="Times New Roman"/>
          <w:sz w:val="24"/>
          <w:szCs w:val="24"/>
        </w:rPr>
        <w:t>Художественно-эстетическое направление занимает одно из ведущих мест в содержании образовательного процесса дошкольного образовательного учреждения и является одним из</w:t>
      </w:r>
      <w:r>
        <w:rPr>
          <w:rFonts w:ascii="Times New Roman" w:hAnsi="Times New Roman" w:cs="Times New Roman"/>
          <w:sz w:val="24"/>
          <w:szCs w:val="24"/>
        </w:rPr>
        <w:t xml:space="preserve"> его приоритетных направлений. </w:t>
      </w:r>
    </w:p>
    <w:p w14:paraId="085BBFFA" w14:textId="77777777" w:rsidR="00ED6A34" w:rsidRDefault="00ED6A34" w:rsidP="00ED6A34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Освоение  области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«Музыка» является частью формирования эстетической культуры личности ребёнка. Основой развития ребенка является искусство. </w:t>
      </w:r>
    </w:p>
    <w:p w14:paraId="6E7E9490" w14:textId="77777777" w:rsidR="00836380" w:rsidRDefault="00ED6A34" w:rsidP="00ED6A34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 w:rsidRPr="002535F6">
        <w:rPr>
          <w:rFonts w:ascii="Times New Roman" w:hAnsi="Times New Roman" w:cs="Times New Roman"/>
          <w:sz w:val="24"/>
          <w:szCs w:val="24"/>
        </w:rPr>
        <w:t xml:space="preserve">Рабочая учебная программа по музыкальному развитию дошкольников представляет внутренний нормативный документ и является основным для оценки качества музыкального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№ 21 «Звёздочка». </w:t>
      </w:r>
    </w:p>
    <w:p w14:paraId="3D3D1B66" w14:textId="3338F800" w:rsidR="00ED6A34" w:rsidRPr="002535F6" w:rsidRDefault="00836380" w:rsidP="00836380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27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разработана на основании образовательной программы дошкольного образования МАДОУ г. Нижневартовска ДС №21 «Звёздочка» в соответствии с ФГОС ДО, с учетом программы «Радуга» под редакцией Е. В. Соловьевой, программы </w:t>
      </w:r>
      <w:r w:rsidRPr="00127AB2">
        <w:rPr>
          <w:rFonts w:ascii="Times New Roman" w:hAnsi="Times New Roman" w:cs="Times New Roman"/>
          <w:sz w:val="24"/>
          <w:szCs w:val="24"/>
        </w:rPr>
        <w:t xml:space="preserve">музыкального воспитания детей дошкольного возраста </w:t>
      </w:r>
      <w:r w:rsidRPr="00127AB2">
        <w:rPr>
          <w:rFonts w:ascii="Times New Roman" w:hAnsi="Times New Roman" w:cs="Times New Roman"/>
          <w:bCs/>
          <w:sz w:val="24"/>
          <w:szCs w:val="24"/>
        </w:rPr>
        <w:t>«Ладушки»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127AB2">
        <w:rPr>
          <w:rFonts w:ascii="Times New Roman" w:hAnsi="Times New Roman" w:cs="Times New Roman"/>
          <w:sz w:val="24"/>
          <w:szCs w:val="24"/>
        </w:rPr>
        <w:t xml:space="preserve"> И. </w:t>
      </w:r>
      <w:r>
        <w:rPr>
          <w:rFonts w:ascii="Times New Roman" w:hAnsi="Times New Roman" w:cs="Times New Roman"/>
          <w:sz w:val="24"/>
          <w:szCs w:val="24"/>
        </w:rPr>
        <w:t>М.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</w:t>
      </w:r>
      <w:r w:rsidR="00B93D0F" w:rsidRPr="00B93D0F">
        <w:rPr>
          <w:rFonts w:ascii="Times New Roman" w:hAnsi="Times New Roman" w:cs="Times New Roman"/>
          <w:sz w:val="24"/>
          <w:szCs w:val="24"/>
        </w:rPr>
        <w:t>общеобразовательной</w:t>
      </w:r>
      <w:proofErr w:type="gramEnd"/>
      <w:r w:rsidR="00B93D0F" w:rsidRPr="00B93D0F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93D0F">
        <w:rPr>
          <w:rFonts w:ascii="Times New Roman" w:hAnsi="Times New Roman" w:cs="Times New Roman"/>
          <w:sz w:val="24"/>
          <w:szCs w:val="24"/>
        </w:rPr>
        <w:t>ы</w:t>
      </w:r>
      <w:r w:rsidR="00B93D0F" w:rsidRPr="00B93D0F">
        <w:rPr>
          <w:rFonts w:ascii="Times New Roman" w:hAnsi="Times New Roman" w:cs="Times New Roman"/>
          <w:sz w:val="24"/>
          <w:szCs w:val="24"/>
        </w:rPr>
        <w:t xml:space="preserve"> дошкольного образования «ОТ РОЖДЕНИЯ ДО ШКОЛЫ»</w:t>
      </w:r>
      <w:r w:rsidR="00B93D0F">
        <w:rPr>
          <w:rFonts w:ascii="Times New Roman" w:hAnsi="Times New Roman" w:cs="Times New Roman"/>
          <w:sz w:val="24"/>
          <w:szCs w:val="24"/>
        </w:rPr>
        <w:t>.</w:t>
      </w:r>
    </w:p>
    <w:p w14:paraId="6C50FD95" w14:textId="77777777" w:rsidR="00ED6A34" w:rsidRDefault="00ED6A34" w:rsidP="00ED6A3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27AB2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обучения и развития детей дошкольного возраста с 1,5 до 8 лет по художественно-эстетическому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направлению  образовательной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области МУЗЫКА. Она разработана на основе обязательного минимума содержания по музыкальной деятельности для ДОУ с учетом обновления содержания по парциальным программам. </w:t>
      </w:r>
    </w:p>
    <w:p w14:paraId="7A1D1BAF" w14:textId="77777777" w:rsidR="00ED6A34" w:rsidRPr="00127AB2" w:rsidRDefault="00ED6A34" w:rsidP="00ED6A34">
      <w:pPr>
        <w:ind w:firstLine="70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127AB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Объем обязательной Программы составляет не менее 60% от ее общего объема; части, формируемой участниками образовательных отношений, не более 40%. (ФГОС ДО п.2.10) </w:t>
      </w:r>
    </w:p>
    <w:p w14:paraId="7194DBDC" w14:textId="076260BC" w:rsidR="00021EDE" w:rsidRDefault="00021EDE" w:rsidP="00836380">
      <w:pPr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14:paraId="261886BD" w14:textId="77777777" w:rsidR="00337022" w:rsidRDefault="00337022" w:rsidP="00021ED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15F5C90B" w14:textId="77777777" w:rsidR="00337022" w:rsidRDefault="00337022" w:rsidP="00021ED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522BBB6A" w14:textId="77777777" w:rsidR="00021EDE" w:rsidRPr="00021EDE" w:rsidRDefault="00021EDE" w:rsidP="00021E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1EDE">
        <w:rPr>
          <w:rFonts w:ascii="Times New Roman" w:eastAsia="Calibri" w:hAnsi="Times New Roman" w:cs="Times New Roman"/>
          <w:b/>
        </w:rPr>
        <w:t>1.2. Цели и задачи Программы.</w:t>
      </w:r>
    </w:p>
    <w:p w14:paraId="54CD245A" w14:textId="77777777" w:rsidR="00021EDE" w:rsidRPr="00021EDE" w:rsidRDefault="00021EDE" w:rsidP="00021E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14501AF" w14:textId="77777777" w:rsidR="00021EDE" w:rsidRPr="006878DD" w:rsidRDefault="00021EDE" w:rsidP="00021ED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78DD">
        <w:rPr>
          <w:rFonts w:ascii="Times New Roman" w:eastAsia="Calibri" w:hAnsi="Times New Roman" w:cs="Times New Roman"/>
          <w:b/>
          <w:i/>
          <w:sz w:val="24"/>
          <w:szCs w:val="24"/>
        </w:rPr>
        <w:t>Цель</w:t>
      </w:r>
      <w:proofErr w:type="gramStart"/>
      <w:r w:rsidRPr="006878DD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6878DD">
        <w:rPr>
          <w:rFonts w:ascii="Times New Roman" w:eastAsia="Calibri" w:hAnsi="Times New Roman" w:cs="Times New Roman"/>
          <w:sz w:val="24"/>
          <w:szCs w:val="24"/>
        </w:rPr>
        <w:t xml:space="preserve"> Воспитывать</w:t>
      </w:r>
      <w:proofErr w:type="gramEnd"/>
      <w:r w:rsidRPr="006878DD">
        <w:rPr>
          <w:rFonts w:ascii="Times New Roman" w:eastAsia="Calibri" w:hAnsi="Times New Roman" w:cs="Times New Roman"/>
          <w:sz w:val="24"/>
          <w:szCs w:val="24"/>
        </w:rPr>
        <w:t xml:space="preserve"> интерес к музыке, желание слушать музыку и подпевать, выполнять простейшие танцевальные движения.</w:t>
      </w:r>
    </w:p>
    <w:p w14:paraId="5647564E" w14:textId="77777777" w:rsidR="00021EDE" w:rsidRPr="00021EDE" w:rsidRDefault="00021EDE" w:rsidP="00021EDE">
      <w:pPr>
        <w:spacing w:after="0" w:line="240" w:lineRule="auto"/>
        <w:rPr>
          <w:rFonts w:ascii="Times New Roman" w:eastAsia="Calibri" w:hAnsi="Times New Roman" w:cs="Times New Roman"/>
        </w:rPr>
      </w:pPr>
      <w:r w:rsidRPr="006878DD">
        <w:rPr>
          <w:rFonts w:ascii="Times New Roman" w:eastAsia="Calibri" w:hAnsi="Times New Roman" w:cs="Times New Roman"/>
          <w:i/>
          <w:sz w:val="24"/>
          <w:szCs w:val="24"/>
        </w:rPr>
        <w:t>Задачи разделов</w:t>
      </w:r>
      <w:r w:rsidRPr="006878DD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0"/>
        <w:gridCol w:w="12006"/>
      </w:tblGrid>
      <w:tr w:rsidR="00021EDE" w:rsidRPr="00021EDE" w14:paraId="10816F32" w14:textId="77777777" w:rsidTr="00A0788A">
        <w:tc>
          <w:tcPr>
            <w:tcW w:w="3652" w:type="dxa"/>
          </w:tcPr>
          <w:p w14:paraId="602BC67D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</w:t>
            </w:r>
          </w:p>
          <w:p w14:paraId="6E84CB51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2016" w:type="dxa"/>
          </w:tcPr>
          <w:p w14:paraId="64053EF2" w14:textId="77777777" w:rsidR="00021EDE" w:rsidRPr="00021EDE" w:rsidRDefault="00021EDE" w:rsidP="00021E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</w:t>
            </w:r>
          </w:p>
        </w:tc>
      </w:tr>
      <w:tr w:rsidR="00021EDE" w:rsidRPr="00021EDE" w14:paraId="7CBB04E9" w14:textId="77777777" w:rsidTr="00A0788A">
        <w:trPr>
          <w:cantSplit/>
          <w:trHeight w:val="935"/>
        </w:trPr>
        <w:tc>
          <w:tcPr>
            <w:tcW w:w="3652" w:type="dxa"/>
          </w:tcPr>
          <w:p w14:paraId="1B68F853" w14:textId="77777777" w:rsidR="00021EDE" w:rsidRPr="00021EDE" w:rsidRDefault="00021EDE" w:rsidP="00021EDE">
            <w:pPr>
              <w:spacing w:before="120"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Слушание – восприятие</w:t>
            </w:r>
          </w:p>
        </w:tc>
        <w:tc>
          <w:tcPr>
            <w:tcW w:w="12016" w:type="dxa"/>
          </w:tcPr>
          <w:p w14:paraId="418F7423" w14:textId="7158E25C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Учить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внимательно слушать спокойные и бодрые песни, музыкальные пьесы разного характера, пони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мать и эмоционально реагировать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содержание (о чем, о ком поется). </w:t>
            </w:r>
          </w:p>
          <w:p w14:paraId="48E8662C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Учить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различать звуки по высоте (высокое и низкое звучание колокольчика, фортепьяно, металлофона).</w:t>
            </w:r>
          </w:p>
        </w:tc>
      </w:tr>
      <w:tr w:rsidR="00021EDE" w:rsidRPr="00021EDE" w14:paraId="0EAC42DC" w14:textId="77777777" w:rsidTr="00A0788A">
        <w:tc>
          <w:tcPr>
            <w:tcW w:w="3652" w:type="dxa"/>
          </w:tcPr>
          <w:p w14:paraId="03BBDBD7" w14:textId="77777777" w:rsidR="00021EDE" w:rsidRPr="00021EDE" w:rsidRDefault="00021EDE" w:rsidP="00021EDE">
            <w:pPr>
              <w:autoSpaceDE w:val="0"/>
              <w:autoSpaceDN w:val="0"/>
              <w:adjustRightInd w:val="0"/>
              <w:spacing w:before="120" w:after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bCs/>
                <w:sz w:val="24"/>
              </w:rPr>
              <w:t>Певческая деятельность</w:t>
            </w:r>
          </w:p>
          <w:p w14:paraId="1231BE67" w14:textId="77777777" w:rsidR="00021EDE" w:rsidRPr="00021EDE" w:rsidRDefault="00021EDE" w:rsidP="00021EDE">
            <w:pPr>
              <w:spacing w:before="120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16" w:type="dxa"/>
          </w:tcPr>
          <w:p w14:paraId="21B9A819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Вызывать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активность детей при подпевании и пении, стремление внимательно вслушиваться в песню. </w:t>
            </w:r>
          </w:p>
          <w:p w14:paraId="074F3736" w14:textId="77777777" w:rsidR="006D7738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Развивать 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</w:t>
            </w:r>
            <w:proofErr w:type="gramEnd"/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подпевать фразы в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песне (совместно с педагогом).</w:t>
            </w:r>
          </w:p>
          <w:p w14:paraId="5A64474F" w14:textId="0505C041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Постепенно приучать к сольному пению.</w:t>
            </w:r>
          </w:p>
        </w:tc>
      </w:tr>
      <w:tr w:rsidR="00021EDE" w:rsidRPr="00021EDE" w14:paraId="5B98435C" w14:textId="77777777" w:rsidTr="00A0788A">
        <w:tc>
          <w:tcPr>
            <w:tcW w:w="3652" w:type="dxa"/>
          </w:tcPr>
          <w:p w14:paraId="0FEC4632" w14:textId="3557B789" w:rsidR="00021EDE" w:rsidRPr="00021EDE" w:rsidRDefault="006D7738" w:rsidP="006D7738">
            <w:pPr>
              <w:spacing w:before="120" w:after="0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Музыкально - </w:t>
            </w:r>
            <w:r w:rsidR="00021EDE" w:rsidRPr="00021EDE">
              <w:rPr>
                <w:rFonts w:ascii="Times New Roman" w:eastAsia="Calibri" w:hAnsi="Times New Roman" w:cs="Times New Roman"/>
                <w:b/>
                <w:sz w:val="24"/>
              </w:rPr>
              <w:t>ритмическая деятельность</w:t>
            </w:r>
          </w:p>
          <w:p w14:paraId="36FEB5B0" w14:textId="77777777" w:rsidR="00021EDE" w:rsidRPr="00021EDE" w:rsidRDefault="00021EDE" w:rsidP="00021EDE">
            <w:pPr>
              <w:spacing w:before="120"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30D7AA69" w14:textId="77777777" w:rsidR="00021EDE" w:rsidRPr="00021EDE" w:rsidRDefault="00021EDE" w:rsidP="00021EDE">
            <w:pPr>
              <w:spacing w:before="120"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7196D064" w14:textId="77777777" w:rsidR="00021EDE" w:rsidRPr="00021EDE" w:rsidRDefault="00021EDE" w:rsidP="00021EDE">
            <w:pPr>
              <w:spacing w:before="120" w:after="0"/>
              <w:jc w:val="both"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  <w:tc>
          <w:tcPr>
            <w:tcW w:w="12016" w:type="dxa"/>
          </w:tcPr>
          <w:p w14:paraId="4322A87B" w14:textId="35108A3F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Развивать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эмоциональность и образность восприятия музыки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через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движения. </w:t>
            </w:r>
          </w:p>
          <w:p w14:paraId="2CC684CA" w14:textId="16BD1183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Продолжать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вать способность воспринимать и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воспроизводить движения, показываемые взрослым (хлопать, притопывать ногой,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полуприседать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, совершать повороты кистей рук и т. д.).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Учить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детей начинать движение с началом музыки и заканчив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ать с ее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окончанием; передавать образы (птич</w:t>
            </w:r>
            <w:r w:rsidR="006D77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 летает, зайка прыгает, мишка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косолапый идет). </w:t>
            </w:r>
          </w:p>
          <w:p w14:paraId="2BCDB4EB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Совершенствовать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</w:tr>
      <w:tr w:rsidR="00021EDE" w:rsidRPr="00021EDE" w14:paraId="213D93C4" w14:textId="77777777" w:rsidTr="00A0788A">
        <w:tc>
          <w:tcPr>
            <w:tcW w:w="3652" w:type="dxa"/>
          </w:tcPr>
          <w:p w14:paraId="36E78BC2" w14:textId="52714D71" w:rsidR="006D7738" w:rsidRPr="00021EDE" w:rsidRDefault="00021EDE" w:rsidP="00021EDE">
            <w:pPr>
              <w:spacing w:before="120" w:after="0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</w:rPr>
              <w:t>Приобщение к игре на детских музыкальных инструментах</w:t>
            </w:r>
            <w:r w:rsidR="006D7738">
              <w:rPr>
                <w:rFonts w:ascii="Times New Roman" w:eastAsia="Calibri" w:hAnsi="Times New Roman" w:cs="Times New Roman"/>
                <w:b/>
                <w:sz w:val="24"/>
              </w:rPr>
              <w:t xml:space="preserve"> / музицирование</w:t>
            </w:r>
          </w:p>
        </w:tc>
        <w:tc>
          <w:tcPr>
            <w:tcW w:w="12016" w:type="dxa"/>
          </w:tcPr>
          <w:p w14:paraId="0B9F8584" w14:textId="4E04B2F5" w:rsidR="00021EDE" w:rsidRDefault="00021EDE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Знакомить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тембром звучания различных игрушек (бубенчики, дудочка и т.п.</w:t>
            </w:r>
            <w:r w:rsidR="00A0788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а также с музыкально-шумовыми </w:t>
            </w:r>
            <w:proofErr w:type="gramStart"/>
            <w:r w:rsidR="00A0788A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инструментами.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31BFD1DC" w14:textId="77777777" w:rsidR="00A0788A" w:rsidRDefault="00A0788A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Увлечь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звучащими музыкальными игрушками и детскими инструментами</w:t>
            </w:r>
          </w:p>
          <w:p w14:paraId="21605236" w14:textId="26E2ACEE" w:rsidR="00A0788A" w:rsidRPr="00021EDE" w:rsidRDefault="00A0788A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788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Побуждать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активно участвовать в игре на музыкально-шумовых инструментах.</w:t>
            </w:r>
          </w:p>
        </w:tc>
      </w:tr>
    </w:tbl>
    <w:p w14:paraId="5576BF84" w14:textId="77777777" w:rsidR="0005386F" w:rsidRDefault="0005386F" w:rsidP="00150B05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645A58" w14:textId="77777777" w:rsidR="0005386F" w:rsidRDefault="0005386F" w:rsidP="00150B05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34C4999" w14:textId="6D5D7B94" w:rsidR="007175BE" w:rsidRDefault="007175BE" w:rsidP="0046753B">
      <w:pPr>
        <w:spacing w:line="360" w:lineRule="auto"/>
        <w:ind w:left="142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13D84C" w14:textId="77777777" w:rsidR="00021EDE" w:rsidRPr="00021EDE" w:rsidRDefault="00021EDE" w:rsidP="00021EDE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>1.</w:t>
      </w:r>
      <w:proofErr w:type="gramStart"/>
      <w:r w:rsidRPr="00021EDE">
        <w:rPr>
          <w:rFonts w:ascii="Times New Roman" w:eastAsia="Calibri" w:hAnsi="Times New Roman" w:cs="Times New Roman"/>
          <w:b/>
          <w:sz w:val="24"/>
          <w:szCs w:val="24"/>
        </w:rPr>
        <w:t>3.Принципы</w:t>
      </w:r>
      <w:proofErr w:type="gramEnd"/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и подходы к формированию Программы</w:t>
      </w:r>
    </w:p>
    <w:p w14:paraId="33743872" w14:textId="77777777" w:rsidR="00CD6DDC" w:rsidRPr="00CD6DDC" w:rsidRDefault="00CD6DDC" w:rsidP="00CD6DDC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следующим принципам: </w:t>
      </w:r>
    </w:p>
    <w:p w14:paraId="0CA64A1B" w14:textId="77777777" w:rsidR="00CD6DDC" w:rsidRPr="00CD6DDC" w:rsidRDefault="00CD6DD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Принцип сохранения уникальности и самоценности детства, как важного этапа в общем развитии человека.</w:t>
      </w:r>
    </w:p>
    <w:p w14:paraId="6275955E" w14:textId="77777777" w:rsidR="00CD6DDC" w:rsidRPr="00CD6DDC" w:rsidRDefault="00CD6DDC" w:rsidP="00A51E4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личностно-развивающего и гуманистического характера взаимодействия взрослых (родителей (законных представителей), педагогических и иных работников Организации) и детей.</w:t>
      </w:r>
    </w:p>
    <w:p w14:paraId="53F033C1" w14:textId="77777777" w:rsidR="00CD6DDC" w:rsidRPr="00CD6DDC" w:rsidRDefault="00CD6DD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отношений.</w:t>
      </w:r>
    </w:p>
    <w:p w14:paraId="40FE4F93" w14:textId="77777777" w:rsidR="00CD6DDC" w:rsidRPr="00CD6DDC" w:rsidRDefault="00CD6DD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развивающего вариативного образования. </w:t>
      </w:r>
    </w:p>
    <w:p w14:paraId="773F99C8" w14:textId="77777777" w:rsidR="00CD6DDC" w:rsidRPr="00CD6DDC" w:rsidRDefault="00CD6DD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интеграции отдельных образовательных областей. </w:t>
      </w:r>
    </w:p>
    <w:p w14:paraId="5DFB96A0" w14:textId="77777777" w:rsidR="00CD6DDC" w:rsidRDefault="00CD6DD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индивидуализация дошкольного образования.</w:t>
      </w:r>
    </w:p>
    <w:p w14:paraId="57581E58" w14:textId="25CB219E" w:rsidR="005C68FC" w:rsidRPr="00CD6DDC" w:rsidRDefault="005C68F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возрастной адекватности образования </w:t>
      </w:r>
    </w:p>
    <w:p w14:paraId="17CE5377" w14:textId="77777777" w:rsidR="00CD6DDC" w:rsidRPr="00CD6DDC" w:rsidRDefault="00CD6DDC" w:rsidP="00A51E46">
      <w:pPr>
        <w:numPr>
          <w:ilvl w:val="0"/>
          <w:numId w:val="4"/>
        </w:numPr>
        <w:spacing w:after="11" w:line="27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содержания образования предполагает возможность существования различных подходов к отбору содержания и технологии обучения и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.</w:t>
      </w:r>
      <w:proofErr w:type="gramEnd"/>
    </w:p>
    <w:p w14:paraId="27A28C01" w14:textId="4FD7A77B" w:rsidR="00CD6DDC" w:rsidRPr="00CD6DDC" w:rsidRDefault="00CD6DDC" w:rsidP="00763387">
      <w:pPr>
        <w:spacing w:after="0" w:line="240" w:lineRule="auto"/>
        <w:ind w:left="576" w:right="5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отвечает требованиям Федерального Государственного стандарта и составлена в соответствии с возрастными возможностями и особенностями воспитанников, с учетом принципа интеграции образовательных областей. </w:t>
      </w:r>
    </w:p>
    <w:p w14:paraId="7036EF28" w14:textId="38DF41FB" w:rsidR="00CD6DDC" w:rsidRPr="00CD6DDC" w:rsidRDefault="00CD6DDC" w:rsidP="00CD6DDC">
      <w:pPr>
        <w:spacing w:after="0" w:line="240" w:lineRule="auto"/>
        <w:ind w:left="576"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непосредственно образовательная деятельность проводится 2 раза в неделю в первую и во вторую половину дня. </w:t>
      </w:r>
    </w:p>
    <w:p w14:paraId="30B05A5C" w14:textId="58F0F388" w:rsidR="007175BE" w:rsidRPr="0046753B" w:rsidRDefault="00CD6DDC" w:rsidP="0046753B">
      <w:pPr>
        <w:spacing w:after="2" w:line="283" w:lineRule="auto"/>
        <w:ind w:left="-5" w:right="11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различные формы решения программных задач музыкально-художественного воспитания по основным разделам образовательной музыкальной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деятельности: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педагогов и детей; совместной деятельности с семьей;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самостоятельной деятельности детей;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режимных моментов.  </w:t>
      </w:r>
    </w:p>
    <w:p w14:paraId="0AEC4316" w14:textId="5585C082" w:rsidR="00FA250B" w:rsidRPr="00FA250B" w:rsidRDefault="00080511" w:rsidP="0008051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4.Характеристика</w:t>
      </w:r>
      <w:proofErr w:type="gramEnd"/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особенностей детей </w:t>
      </w:r>
      <w:r w:rsid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1,5-3 лет</w:t>
      </w:r>
      <w:r w:rsid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FA250B"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24D66215" w14:textId="77777777" w:rsidR="00FA250B" w:rsidRPr="00FA250B" w:rsidRDefault="00FA250B" w:rsidP="00FA250B">
      <w:pPr>
        <w:tabs>
          <w:tab w:val="left" w:pos="7785"/>
          <w:tab w:val="left" w:pos="116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Группа общеразвивающей </w:t>
      </w:r>
      <w:proofErr w:type="gramStart"/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направленности  детей</w:t>
      </w:r>
      <w:proofErr w:type="gramEnd"/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раннего возраста 1,5 – 3 лет:</w:t>
      </w:r>
    </w:p>
    <w:p w14:paraId="4F7D9738" w14:textId="77777777" w:rsidR="00FA250B" w:rsidRPr="00FA250B" w:rsidRDefault="00FA250B" w:rsidP="00FA250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250B">
        <w:rPr>
          <w:rFonts w:ascii="Times New Roman" w:eastAsia="Calibri" w:hAnsi="Times New Roman" w:cs="Times New Roman"/>
          <w:sz w:val="24"/>
          <w:szCs w:val="24"/>
        </w:rPr>
        <w:t xml:space="preserve">    Именно в этом возрасте встречаются ранние проявления музыкальности. Это прежде всего голос матери с убаюкивающими или оживленными интонациями, звуки детских музыкальных игрушек. Малыш сосредотачивает на музыке своё внимание, оживляется, прислушивается, радуется, иногда рано начинает подпевать взрослому. В этот возрастной период формируется восприятие музыки, характеризующееся эмоциональной отзывчивостью </w:t>
      </w:r>
      <w:proofErr w:type="gramStart"/>
      <w:r w:rsidRPr="00FA250B">
        <w:rPr>
          <w:rFonts w:ascii="Times New Roman" w:eastAsia="Calibri" w:hAnsi="Times New Roman" w:cs="Times New Roman"/>
          <w:sz w:val="24"/>
          <w:szCs w:val="24"/>
        </w:rPr>
        <w:t>на неё</w:t>
      </w:r>
      <w:proofErr w:type="gramEnd"/>
      <w:r w:rsidRPr="00FA250B">
        <w:rPr>
          <w:rFonts w:ascii="Times New Roman" w:eastAsia="Calibri" w:hAnsi="Times New Roman" w:cs="Times New Roman"/>
          <w:sz w:val="24"/>
          <w:szCs w:val="24"/>
        </w:rPr>
        <w:t xml:space="preserve"> малыши по-разному реагируют на музыку контрастного характера – колыбельную и плясовую. Постепенно дети начинают вычленять выразительную интонацию, изобразительные моменты в музыке.</w:t>
      </w:r>
    </w:p>
    <w:p w14:paraId="61CC4FF5" w14:textId="1CADF732" w:rsidR="00B547FF" w:rsidRPr="00FA250B" w:rsidRDefault="00FA250B" w:rsidP="00FA250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250B">
        <w:rPr>
          <w:rFonts w:ascii="Times New Roman" w:eastAsia="Calibri" w:hAnsi="Times New Roman" w:cs="Times New Roman"/>
          <w:sz w:val="24"/>
          <w:szCs w:val="24"/>
        </w:rPr>
        <w:t xml:space="preserve">    В данный возрастной период формируются предпосылки исполнительской деятельности. В пении постепенно проявляются отдельные признаки интонаций: протяжность, определённый ритм.  Ребёнок, подражая взрослому подпевает отдельные звуки, концы фраз, а затем несложные песенки и попевки. Первоначальные предпосылки музыкально – ритмических движений – ощущение детьми элементарной ритмичности в действиях, связанных с музыкой. Постепенно дети осваивают основные движения – ходьбу, бег, подпрыгивание. Действуя вначале по подражанию, дети затем самостоятельно выполняют движения, помнят их последовательность в несложных плясках.</w:t>
      </w:r>
    </w:p>
    <w:p w14:paraId="62082528" w14:textId="77777777" w:rsidR="00021EDE" w:rsidRPr="00021EDE" w:rsidRDefault="00FA250B" w:rsidP="00021EDE">
      <w:pPr>
        <w:spacing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Для детей этого возраста </w:t>
      </w:r>
      <w:r w:rsidR="00021EDE" w:rsidRPr="00021EDE">
        <w:rPr>
          <w:rFonts w:ascii="Times New Roman" w:eastAsia="Calibri" w:hAnsi="Times New Roman" w:cs="Times New Roman"/>
          <w:b/>
          <w:bCs/>
          <w:sz w:val="24"/>
          <w:szCs w:val="24"/>
        </w:rPr>
        <w:t>характерны следующие особенности музыкального развития:</w:t>
      </w:r>
    </w:p>
    <w:p w14:paraId="5C9EE7BB" w14:textId="77777777" w:rsidR="00021EDE" w:rsidRPr="00774309" w:rsidRDefault="00021EDE" w:rsidP="00A51E46">
      <w:pPr>
        <w:pStyle w:val="aa"/>
        <w:numPr>
          <w:ilvl w:val="0"/>
          <w:numId w:val="5"/>
        </w:numPr>
        <w:spacing w:before="120" w:after="0"/>
        <w:rPr>
          <w:szCs w:val="24"/>
        </w:rPr>
      </w:pPr>
      <w:r w:rsidRPr="00774309">
        <w:lastRenderedPageBreak/>
        <w:t xml:space="preserve">проявляются эстетические чувства при восприятии музыки, подпевании, участии в игре или пляске и выражаются в эмоциональном отношении ребенка к собственным действиям, </w:t>
      </w:r>
      <w:r w:rsidRPr="00774309">
        <w:rPr>
          <w:szCs w:val="24"/>
        </w:rPr>
        <w:t>внимательно слушают от начала до конца короткие пьесы;</w:t>
      </w:r>
    </w:p>
    <w:p w14:paraId="251040F3" w14:textId="77777777" w:rsidR="00021EDE" w:rsidRPr="00774309" w:rsidRDefault="00021EDE" w:rsidP="00A51E46">
      <w:pPr>
        <w:pStyle w:val="aa"/>
        <w:numPr>
          <w:ilvl w:val="0"/>
          <w:numId w:val="5"/>
        </w:numPr>
        <w:spacing w:before="120" w:after="0"/>
        <w:rPr>
          <w:szCs w:val="24"/>
        </w:rPr>
      </w:pPr>
      <w:r w:rsidRPr="00774309">
        <w:rPr>
          <w:szCs w:val="24"/>
        </w:rPr>
        <w:t>воспроизводят образные движения и несложный сюжет.</w:t>
      </w:r>
    </w:p>
    <w:p w14:paraId="3CDF8E37" w14:textId="77777777" w:rsidR="00021EDE" w:rsidRPr="00774309" w:rsidRDefault="00021EDE" w:rsidP="00A51E46">
      <w:pPr>
        <w:pStyle w:val="aa"/>
        <w:numPr>
          <w:ilvl w:val="0"/>
          <w:numId w:val="5"/>
        </w:numPr>
        <w:spacing w:before="120" w:after="0"/>
        <w:rPr>
          <w:szCs w:val="24"/>
        </w:rPr>
      </w:pPr>
      <w:r w:rsidRPr="00774309">
        <w:rPr>
          <w:szCs w:val="24"/>
        </w:rPr>
        <w:t>плохо ориентируются в пространстве зала, и не охватывают его в процессе движений;</w:t>
      </w:r>
    </w:p>
    <w:p w14:paraId="6D56FE5B" w14:textId="0A3AB517" w:rsidR="00021EDE" w:rsidRPr="00665013" w:rsidRDefault="00021EDE" w:rsidP="00A51E46">
      <w:pPr>
        <w:pStyle w:val="aa"/>
        <w:numPr>
          <w:ilvl w:val="0"/>
          <w:numId w:val="5"/>
        </w:numPr>
        <w:spacing w:before="120" w:after="0"/>
      </w:pPr>
      <w:r w:rsidRPr="00774309">
        <w:rPr>
          <w:szCs w:val="24"/>
        </w:rPr>
        <w:t>Певческий голос очень слабый, часто с хрипотцой, дыхание короткое.</w:t>
      </w:r>
    </w:p>
    <w:p w14:paraId="4B768256" w14:textId="3683158A" w:rsidR="007175BE" w:rsidRDefault="007175BE" w:rsidP="0008051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1927C3" w14:textId="77777777" w:rsidR="00665013" w:rsidRPr="00021EDE" w:rsidRDefault="00665013" w:rsidP="0066501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 Планируемые результаты освоения детьми основной общеобразовательной программы.</w:t>
      </w:r>
    </w:p>
    <w:p w14:paraId="7217446B" w14:textId="77777777" w:rsidR="00665013" w:rsidRPr="00021EDE" w:rsidRDefault="00665013" w:rsidP="0066501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      К концу года дети 3-го года жизни могут:</w:t>
      </w:r>
    </w:p>
    <w:p w14:paraId="01A8C23F" w14:textId="77777777" w:rsidR="00665013" w:rsidRPr="00774309" w:rsidRDefault="00665013" w:rsidP="00A51E46">
      <w:pPr>
        <w:pStyle w:val="aa"/>
        <w:numPr>
          <w:ilvl w:val="0"/>
          <w:numId w:val="6"/>
        </w:numPr>
        <w:spacing w:after="0"/>
        <w:rPr>
          <w:szCs w:val="24"/>
        </w:rPr>
      </w:pPr>
      <w:r w:rsidRPr="00774309">
        <w:rPr>
          <w:szCs w:val="24"/>
        </w:rPr>
        <w:t>Узнавать знакомые мелодии.</w:t>
      </w:r>
      <w:r w:rsidRPr="00B547FF">
        <w:rPr>
          <w:szCs w:val="24"/>
        </w:rPr>
        <w:t xml:space="preserve"> </w:t>
      </w:r>
      <w:r w:rsidRPr="00774309">
        <w:rPr>
          <w:szCs w:val="24"/>
        </w:rPr>
        <w:t>Вместе с воспитателем подпевать в песне музыкальные фразы.</w:t>
      </w:r>
    </w:p>
    <w:p w14:paraId="4230AAA7" w14:textId="77777777" w:rsidR="00665013" w:rsidRPr="00774309" w:rsidRDefault="00665013" w:rsidP="00A51E46">
      <w:pPr>
        <w:pStyle w:val="aa"/>
        <w:numPr>
          <w:ilvl w:val="0"/>
          <w:numId w:val="6"/>
        </w:numPr>
        <w:spacing w:after="0"/>
        <w:rPr>
          <w:szCs w:val="24"/>
        </w:rPr>
      </w:pPr>
      <w:r w:rsidRPr="00774309">
        <w:rPr>
          <w:szCs w:val="24"/>
        </w:rPr>
        <w:t>Двигаться в соответствии с характером музыки, начинать движение с первыми звуками музыки.</w:t>
      </w:r>
    </w:p>
    <w:p w14:paraId="600F923F" w14:textId="77777777" w:rsidR="00665013" w:rsidRPr="00774309" w:rsidRDefault="00665013" w:rsidP="00A51E46">
      <w:pPr>
        <w:pStyle w:val="aa"/>
        <w:numPr>
          <w:ilvl w:val="0"/>
          <w:numId w:val="6"/>
        </w:numPr>
        <w:spacing w:after="0"/>
        <w:rPr>
          <w:szCs w:val="24"/>
        </w:rPr>
      </w:pPr>
      <w:r w:rsidRPr="00774309">
        <w:rPr>
          <w:szCs w:val="24"/>
        </w:rPr>
        <w:t>Выполнять движения: притопывать ногой, хлопать в ладоши, поворачивать кисти рук.</w:t>
      </w:r>
    </w:p>
    <w:p w14:paraId="506A6E6D" w14:textId="77777777" w:rsidR="00665013" w:rsidRDefault="00665013" w:rsidP="00A51E46">
      <w:pPr>
        <w:pStyle w:val="aa"/>
        <w:numPr>
          <w:ilvl w:val="0"/>
          <w:numId w:val="6"/>
        </w:numPr>
        <w:spacing w:after="0"/>
        <w:rPr>
          <w:szCs w:val="24"/>
        </w:rPr>
      </w:pPr>
      <w:r w:rsidRPr="00774309">
        <w:rPr>
          <w:szCs w:val="24"/>
        </w:rPr>
        <w:t>Называть любимые песни до начала музыкального занятия, просят сыграть их или спеть, тем самым, настраиваясь на слушание.</w:t>
      </w:r>
    </w:p>
    <w:p w14:paraId="0D99C579" w14:textId="4EDA16FE" w:rsidR="007175BE" w:rsidRPr="0005386F" w:rsidRDefault="00665013" w:rsidP="00A90005">
      <w:pPr>
        <w:pStyle w:val="aa"/>
        <w:numPr>
          <w:ilvl w:val="0"/>
          <w:numId w:val="6"/>
        </w:numPr>
        <w:spacing w:line="200" w:lineRule="atLeast"/>
        <w:ind w:right="-42"/>
        <w:rPr>
          <w:b/>
          <w:szCs w:val="28"/>
        </w:rPr>
      </w:pPr>
      <w:r w:rsidRPr="007175BE">
        <w:rPr>
          <w:szCs w:val="24"/>
        </w:rPr>
        <w:t>Различать и называть музыкальные инструменты: погремушки, бубен.</w:t>
      </w:r>
      <w:r w:rsidRPr="007175BE">
        <w:rPr>
          <w:b/>
          <w:szCs w:val="28"/>
        </w:rPr>
        <w:t xml:space="preserve">   </w:t>
      </w:r>
      <w:bookmarkStart w:id="0" w:name="_Hlk67397552"/>
    </w:p>
    <w:p w14:paraId="6378FB4D" w14:textId="77777777" w:rsidR="00CB5E80" w:rsidRDefault="007175BE" w:rsidP="00CB5E8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                         </w:t>
      </w:r>
      <w:r w:rsidR="00150B05">
        <w:rPr>
          <w:rFonts w:ascii="Times New Roman" w:hAnsi="Times New Roman" w:cs="Times New Roman"/>
          <w:b/>
          <w:sz w:val="24"/>
          <w:szCs w:val="28"/>
        </w:rPr>
        <w:t xml:space="preserve">                  </w:t>
      </w:r>
      <w:r w:rsidR="00A90005" w:rsidRPr="005B51CF">
        <w:rPr>
          <w:rFonts w:ascii="Times New Roman" w:hAnsi="Times New Roman" w:cs="Times New Roman"/>
          <w:b/>
          <w:sz w:val="24"/>
          <w:szCs w:val="28"/>
        </w:rPr>
        <w:t xml:space="preserve">1.5.1. </w:t>
      </w:r>
      <w:r w:rsidR="00A90005" w:rsidRPr="005B51CF">
        <w:rPr>
          <w:rFonts w:ascii="Times New Roman" w:hAnsi="Times New Roman" w:cs="Times New Roman"/>
          <w:b/>
          <w:bCs/>
          <w:sz w:val="24"/>
        </w:rPr>
        <w:t>Особенности организации педагогической диагностики и мониторинга</w:t>
      </w:r>
      <w:r w:rsidR="00CB5E80" w:rsidRPr="00CB5E80">
        <w:rPr>
          <w:rFonts w:ascii="Times New Roman" w:hAnsi="Times New Roman" w:cs="Times New Roman"/>
          <w:b/>
          <w:sz w:val="24"/>
        </w:rPr>
        <w:t xml:space="preserve"> </w:t>
      </w:r>
    </w:p>
    <w:p w14:paraId="507A4784" w14:textId="03FB870F" w:rsidR="00CB5E80" w:rsidRPr="00CB5E80" w:rsidRDefault="00CB5E80" w:rsidP="00CB5E80">
      <w:pPr>
        <w:rPr>
          <w:rFonts w:ascii="Times New Roman" w:hAnsi="Times New Roman" w:cs="Times New Roman"/>
          <w:b/>
          <w:sz w:val="24"/>
        </w:rPr>
      </w:pPr>
      <w:r w:rsidRPr="00CF69A4">
        <w:rPr>
          <w:rFonts w:ascii="Times New Roman" w:hAnsi="Times New Roman" w:cs="Times New Roman"/>
          <w:b/>
          <w:sz w:val="24"/>
        </w:rPr>
        <w:t>Педагогическая диагностика</w:t>
      </w:r>
      <w:bookmarkEnd w:id="0"/>
    </w:p>
    <w:p w14:paraId="3EA02AAD" w14:textId="2191FECC" w:rsidR="00CB5E80" w:rsidRPr="00CB5E80" w:rsidRDefault="00CB5E80" w:rsidP="00CB5E80">
      <w:pPr>
        <w:rPr>
          <w:rFonts w:ascii="Times New Roman" w:hAnsi="Times New Roman" w:cs="Times New Roman"/>
          <w:sz w:val="24"/>
        </w:rPr>
      </w:pPr>
    </w:p>
    <w:p w14:paraId="78E8AAAD" w14:textId="10E8B57F" w:rsidR="00CB5E80" w:rsidRPr="00CB5E80" w:rsidRDefault="00CB5E80" w:rsidP="00CB5E80">
      <w:pPr>
        <w:rPr>
          <w:rFonts w:ascii="Times New Roman" w:hAnsi="Times New Roman" w:cs="Times New Roman"/>
          <w:sz w:val="24"/>
        </w:rPr>
      </w:pPr>
    </w:p>
    <w:p w14:paraId="4A878C59" w14:textId="4D20098C" w:rsidR="00CB5E80" w:rsidRPr="00CB5E80" w:rsidRDefault="00CB5E80" w:rsidP="00CB5E80">
      <w:pPr>
        <w:rPr>
          <w:rFonts w:ascii="Times New Roman" w:hAnsi="Times New Roman" w:cs="Times New Roman"/>
          <w:sz w:val="24"/>
        </w:rPr>
      </w:pPr>
    </w:p>
    <w:p w14:paraId="611B2A2E" w14:textId="6A2E1D3F" w:rsidR="00CB5E80" w:rsidRPr="00CB5E80" w:rsidRDefault="00CB5E80" w:rsidP="00CB5E80">
      <w:pPr>
        <w:rPr>
          <w:rFonts w:ascii="Times New Roman" w:hAnsi="Times New Roman" w:cs="Times New Roman"/>
          <w:sz w:val="24"/>
        </w:rPr>
      </w:pPr>
    </w:p>
    <w:tbl>
      <w:tblPr>
        <w:tblpPr w:leftFromText="180" w:rightFromText="180" w:horzAnchor="margin" w:tblpY="1155"/>
        <w:tblW w:w="15189" w:type="dxa"/>
        <w:tblLayout w:type="fixed"/>
        <w:tblLook w:val="01E0" w:firstRow="1" w:lastRow="1" w:firstColumn="1" w:lastColumn="1" w:noHBand="0" w:noVBand="0"/>
      </w:tblPr>
      <w:tblGrid>
        <w:gridCol w:w="1668"/>
        <w:gridCol w:w="3856"/>
        <w:gridCol w:w="6782"/>
        <w:gridCol w:w="96"/>
        <w:gridCol w:w="829"/>
        <w:gridCol w:w="123"/>
        <w:gridCol w:w="1835"/>
      </w:tblGrid>
      <w:tr w:rsidR="00BF54C7" w:rsidRPr="006878DD" w14:paraId="16BCA51E" w14:textId="77777777" w:rsidTr="00CF69A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7943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D4AF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Методика проведения</w:t>
            </w:r>
          </w:p>
        </w:tc>
        <w:tc>
          <w:tcPr>
            <w:tcW w:w="6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41324" w14:textId="0AF3BEAD" w:rsidR="00BF54C7" w:rsidRPr="006878DD" w:rsidRDefault="00CB5E80" w:rsidP="00CB5E80">
            <w:pPr>
              <w:tabs>
                <w:tab w:val="left" w:pos="210"/>
                <w:tab w:val="center" w:pos="3331"/>
              </w:tabs>
              <w:spacing w:before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 xml:space="preserve">ВОСПРИЯТИЕ.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  <w:r w:rsidR="00BF54C7" w:rsidRPr="006878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 музыкального развития ребенка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368D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C9D54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Оборудование</w:t>
            </w:r>
          </w:p>
        </w:tc>
      </w:tr>
      <w:tr w:rsidR="00BF54C7" w:rsidRPr="006878DD" w14:paraId="0C2276A8" w14:textId="77777777" w:rsidTr="00CF69A4">
        <w:trPr>
          <w:trHeight w:val="35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1E47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1.Различать звучание музыкальных инструментов (бубен, погремушка)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745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знакомит ребенка с Петрушкой в руках у которого погремушка (звенит ею), затем знакомит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с медвежонком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который бьёт в бубен (ударяет в бубен), затем убирает инструменты за ширму, и поочередно на них играет, и просит определить какой инструмент звучит.</w:t>
            </w:r>
          </w:p>
        </w:tc>
        <w:tc>
          <w:tcPr>
            <w:tcW w:w="6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12A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В. Ребенок самостоятельно определяет звучание инструмента, называет его.</w:t>
            </w:r>
          </w:p>
          <w:p w14:paraId="081E9EB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Педагог показывает персонажа, который играет на этом инструменте, и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спрашивает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чем играет мишка (петрушка)?».  </w:t>
            </w:r>
          </w:p>
          <w:p w14:paraId="19BA9AFC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 Не справился с заданием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6F3E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5830721E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96C58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</w:t>
            </w:r>
          </w:p>
          <w:p w14:paraId="1423F98D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294A39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148CC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Игрушки би-ба-</w:t>
            </w:r>
            <w:proofErr w:type="spell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бо</w:t>
            </w:r>
            <w:proofErr w:type="spell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Петрушка, Мишка, муз.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инструменты  -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бубен, погремушка</w:t>
            </w:r>
          </w:p>
        </w:tc>
      </w:tr>
      <w:tr w:rsidR="00BF54C7" w:rsidRPr="006878DD" w14:paraId="449FA17C" w14:textId="77777777" w:rsidTr="00CF69A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B585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2.Определить умение ребенка различать высокие и низкие звуки </w:t>
            </w:r>
          </w:p>
          <w:p w14:paraId="17F6626C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(методика Э. Костиной)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A781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Педагог говорит ребенку, что в лесу как птичка разговаривала с мишкой. Вот так пела птичка (играет), а вот так ей отвечал мишка (играет). Послушай и скажи, кто сейчас поет (играет низкий – высокий-низкий).</w:t>
            </w:r>
          </w:p>
        </w:tc>
        <w:tc>
          <w:tcPr>
            <w:tcW w:w="6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EBC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Ребенок определяет звуки самостоятельно либо с незначительной подсказкой взрослого: педагог показывает птицу и мишку, сажает их на соответствующие места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и  снова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повторяет их "голоса". Затем предлагает послушать, чей голос звучит? </w:t>
            </w:r>
          </w:p>
          <w:p w14:paraId="2BFF308D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Педагог: Мишка пел "низким" голосом. Посади мишку в берлогу послушай, как он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поет,  а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птичка поет "высоким" голосом, посади птичку на верхнюю веточку, послушай, какой высокий голос у птички. Теперь отвернись, послушай и скажи, кто тебя зовет?" </w:t>
            </w:r>
          </w:p>
          <w:p w14:paraId="77F66E95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 Не справился с заданием.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306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6336DD5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AD76C5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5631AFE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0F6BA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</w:t>
            </w:r>
          </w:p>
          <w:p w14:paraId="18A09B7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77E80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8A23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 птичка на ветке, медведь в берлоге, расположенные сверху-вниз на мольберте; синтезатор (звук флейты и тромбона)</w:t>
            </w:r>
          </w:p>
          <w:p w14:paraId="671C52C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6878DD" w14:paraId="6F9EFACF" w14:textId="77777777" w:rsidTr="00CF69A4">
        <w:tc>
          <w:tcPr>
            <w:tcW w:w="15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F70D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ПЕНИЕ</w:t>
            </w:r>
          </w:p>
          <w:p w14:paraId="7BCC81DD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F54C7" w:rsidRPr="006878DD" w14:paraId="7FA33CD3" w14:textId="77777777" w:rsidTr="00CF69A4">
        <w:trPr>
          <w:trHeight w:val="198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8DD65" w14:textId="2ACABA2E" w:rsidR="00BF54C7" w:rsidRPr="006878DD" w:rsidRDefault="00BF54C7" w:rsidP="00CF69A4">
            <w:pPr>
              <w:spacing w:before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Подпевать в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песне  м</w:t>
            </w:r>
            <w:r w:rsidR="00CF69A4"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узыкальные</w:t>
            </w:r>
            <w:proofErr w:type="gramEnd"/>
            <w:r w:rsidR="00CF69A4"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фразы </w:t>
            </w: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вместе с воспитателем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251D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Педагог предлагает ребенку исполнить знакомую песню (поет вместе с ребенком и играет на инструменте)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9AED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В. Ребенок подпевает музыкальные фразы, вместе с педагогом</w:t>
            </w:r>
          </w:p>
          <w:p w14:paraId="57A662B9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Ребенок </w:t>
            </w:r>
            <w:proofErr w:type="spell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пропевает</w:t>
            </w:r>
            <w:proofErr w:type="spell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отдельные слова или окончания музыкальных фраз</w:t>
            </w:r>
          </w:p>
          <w:p w14:paraId="25263883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Не справился с заданием (не поет вообще).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2C33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70191091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14:paraId="0C9D6BDC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FA10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A1155AC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106FF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6878DD" w14:paraId="11F5FABA" w14:textId="77777777" w:rsidTr="00CF69A4">
        <w:tc>
          <w:tcPr>
            <w:tcW w:w="15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6769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МУЗЫКА И ДВИЖЕНИЕ</w:t>
            </w:r>
          </w:p>
          <w:p w14:paraId="17C8EB42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F54C7" w:rsidRPr="006878DD" w14:paraId="35C45123" w14:textId="77777777" w:rsidTr="00CF69A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6A7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1. Двигаться в соответствии с характером музыки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045B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Педагог исполняет музыкальное произведение, предлагает ребенку определить характер и подвигаться в соответствии с характером.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876D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Ребенок с помощью словесного указания педагога о характере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музыки,  исполняет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движения в соответствии с музыкой.</w:t>
            </w:r>
          </w:p>
          <w:p w14:paraId="229B237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Педагог повторно исполняет произведение и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спрашивает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 звучит музыка в начале. Она идет или бежит? А как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потом?...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» И предлагает показать это под музыку.</w:t>
            </w:r>
          </w:p>
          <w:p w14:paraId="34AB341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Ребенок не справился с заданием.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226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3EA8B18A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8AFCDDA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79126A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</w:t>
            </w:r>
          </w:p>
          <w:p w14:paraId="2EC44DC4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2934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8170ED" w14:textId="77777777" w:rsidR="00BF54C7" w:rsidRPr="006878DD" w:rsidRDefault="00BF54C7" w:rsidP="001A01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D6276B" w14:textId="77777777" w:rsidR="00BF54C7" w:rsidRPr="006878DD" w:rsidRDefault="00BF54C7" w:rsidP="001A01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6B2D5E4" w14:textId="77777777" w:rsidR="00BF54C7" w:rsidRPr="006878DD" w:rsidRDefault="00BF54C7" w:rsidP="001A01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6878DD" w14:paraId="7FCEFD21" w14:textId="77777777" w:rsidTr="00CF69A4">
        <w:trPr>
          <w:trHeight w:val="11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863A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2. Выполнять танцевальные движения (хлопки, притопы одной ногой, повороты кистей рук)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491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предлагает ребенку прослушать музыку, затем под музыку исполняет притопы, повороты кистей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рук,  ритмичные</w:t>
            </w:r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хлопки, и предлагает ребенку повторить тоже самое.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3F86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В. Ребенок в соответствии с музыкой ритмично выполняет плясовые движения, по показу педагога.</w:t>
            </w:r>
          </w:p>
          <w:p w14:paraId="054C9934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Педагог просит ребенка сделать повороты кистями рук, топать или хлопать четко под музыку, «вместе с музыкой», «прислушиваясь, как музыка шагает, топает, хлопает». И повторно выполнить задание. </w:t>
            </w:r>
          </w:p>
          <w:p w14:paraId="669E0BF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Не справился с заданием.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3B9F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4025348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E5C085C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</w:t>
            </w:r>
          </w:p>
          <w:p w14:paraId="5BB9A6E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0B49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6878DD" w14:paraId="62EB0DD6" w14:textId="77777777" w:rsidTr="00CF69A4">
        <w:trPr>
          <w:trHeight w:val="174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E6E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 Начинать движения с началом музыки.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2460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Педагог исполняет произведение и предлагает детям начать двигаться, как только заиграет музыка.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3A28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В. Ребенок начинает двигается с началом музыки</w:t>
            </w:r>
          </w:p>
          <w:p w14:paraId="7DAF1513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С. Ребенок начинает двигаться после словесного указания на то, что пора начинать движение.</w:t>
            </w:r>
          </w:p>
          <w:p w14:paraId="40C8868B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Не справился с заданием.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E5A16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3</w:t>
            </w:r>
          </w:p>
          <w:p w14:paraId="5832E4CB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</w:t>
            </w:r>
          </w:p>
          <w:p w14:paraId="338021AE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8D33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6878DD" w14:paraId="0FCF6803" w14:textId="77777777" w:rsidTr="00CF69A4">
        <w:tc>
          <w:tcPr>
            <w:tcW w:w="15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C16D" w14:textId="77777777" w:rsidR="00BF54C7" w:rsidRPr="006878DD" w:rsidRDefault="00BF54C7" w:rsidP="001A016D">
            <w:pPr>
              <w:spacing w:before="12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ЭЛЕМЕНТАРНОЕ    МУЗИЦИРОВАНИЕ</w:t>
            </w:r>
          </w:p>
        </w:tc>
      </w:tr>
      <w:tr w:rsidR="00BF54C7" w:rsidRPr="006878DD" w14:paraId="21EA6D4D" w14:textId="77777777" w:rsidTr="00CF69A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606D8" w14:textId="15C9278D" w:rsidR="00BF54C7" w:rsidRPr="006878DD" w:rsidRDefault="00BF54C7" w:rsidP="006878DD">
            <w:pPr>
              <w:spacing w:before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1.Определить </w:t>
            </w:r>
            <w:proofErr w:type="gram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за-интересован</w:t>
            </w:r>
            <w:r w:rsidR="006878D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ность</w:t>
            </w:r>
            <w:proofErr w:type="spellEnd"/>
            <w:proofErr w:type="gram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ребенка к </w:t>
            </w:r>
            <w:proofErr w:type="spellStart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музи-цированию</w:t>
            </w:r>
            <w:proofErr w:type="spellEnd"/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детских муз. инструментах.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5873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Педагог: Ребята, к нам сегодня в гости пришел Петрушка с музыкальными инструментами. Петрушка хочет показать, как он весело умеет играть на этих инструментах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EE4D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В. ребенок эмоционален, начинает хлопать или выполняет другие движения, просит поиграть вместе с Петрушкой, или еще раз сыграть музыку.</w:t>
            </w:r>
          </w:p>
          <w:p w14:paraId="40D4AE21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С. Ребенок заинтересован, слушает внимательно, но сдержан, мало эмоционален.</w:t>
            </w:r>
          </w:p>
          <w:p w14:paraId="3A28FDA2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Н. Ребенок не проявляет никаких эмоций, отвлекается.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FAEE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  <w:p w14:paraId="28255674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725963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14:paraId="2CDBFC1D" w14:textId="77777777" w:rsidR="00BF54C7" w:rsidRPr="006878DD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B383" w14:textId="77777777" w:rsidR="00BF54C7" w:rsidRPr="006878DD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78DD">
              <w:rPr>
                <w:rFonts w:ascii="Times New Roman" w:eastAsia="Calibri" w:hAnsi="Times New Roman" w:cs="Times New Roman"/>
                <w:sz w:val="24"/>
                <w:szCs w:val="24"/>
              </w:rPr>
              <w:t>Детские музыкальные инструменты</w:t>
            </w:r>
          </w:p>
        </w:tc>
      </w:tr>
    </w:tbl>
    <w:p w14:paraId="396FEC1A" w14:textId="77777777" w:rsidR="00BF54C7" w:rsidRPr="006878DD" w:rsidRDefault="00BF54C7" w:rsidP="00BF54C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878DD">
        <w:rPr>
          <w:rFonts w:ascii="Times New Roman" w:hAnsi="Times New Roman" w:cs="Times New Roman"/>
          <w:b/>
          <w:sz w:val="24"/>
          <w:szCs w:val="24"/>
        </w:rPr>
        <w:t>Низкий уровень – от 7 до 11 баллов</w:t>
      </w:r>
    </w:p>
    <w:p w14:paraId="15C18614" w14:textId="77777777" w:rsidR="00BF54C7" w:rsidRPr="006878DD" w:rsidRDefault="00BF54C7" w:rsidP="00BF54C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878DD">
        <w:rPr>
          <w:rFonts w:ascii="Times New Roman" w:hAnsi="Times New Roman" w:cs="Times New Roman"/>
          <w:b/>
          <w:sz w:val="24"/>
          <w:szCs w:val="24"/>
        </w:rPr>
        <w:t>Средний уровень – от 12 до 16 баллов</w:t>
      </w:r>
    </w:p>
    <w:p w14:paraId="3C415E92" w14:textId="77777777" w:rsidR="00BF54C7" w:rsidRPr="006878DD" w:rsidRDefault="00BF54C7" w:rsidP="00BF54C7">
      <w:pPr>
        <w:pStyle w:val="a3"/>
        <w:rPr>
          <w:rFonts w:ascii="Times New Roman" w:eastAsia="Calibri" w:hAnsi="Times New Roman" w:cs="Times New Roman"/>
          <w:b/>
          <w:sz w:val="24"/>
          <w:szCs w:val="24"/>
        </w:rPr>
      </w:pPr>
      <w:r w:rsidRPr="006878DD">
        <w:rPr>
          <w:rFonts w:ascii="Times New Roman" w:hAnsi="Times New Roman" w:cs="Times New Roman"/>
          <w:b/>
          <w:sz w:val="24"/>
          <w:szCs w:val="24"/>
        </w:rPr>
        <w:t>Высокий уровень – от 17 до 21 баллов</w:t>
      </w:r>
    </w:p>
    <w:p w14:paraId="46782A47" w14:textId="77777777" w:rsidR="006878DD" w:rsidRDefault="006878DD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94DF209" w14:textId="77777777" w:rsidR="006878DD" w:rsidRDefault="006878DD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3693AC" w14:textId="77777777" w:rsidR="006878DD" w:rsidRDefault="006878DD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065A15" w14:textId="77777777" w:rsidR="00150B05" w:rsidRDefault="00150B05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7D49FF" w14:textId="77777777" w:rsidR="007B3542" w:rsidRDefault="007B3542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8851AE1" w14:textId="77777777" w:rsidR="007B3542" w:rsidRDefault="007B3542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D5CE72" w14:textId="3DD4D1E5" w:rsidR="00BF54C7" w:rsidRPr="006878DD" w:rsidRDefault="00BF54C7" w:rsidP="00BF54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878DD">
        <w:rPr>
          <w:rFonts w:ascii="Times New Roman" w:eastAsia="Calibri" w:hAnsi="Times New Roman" w:cs="Times New Roman"/>
          <w:b/>
          <w:sz w:val="24"/>
          <w:szCs w:val="24"/>
        </w:rPr>
        <w:t xml:space="preserve">Карта обследования уровня развития ребенка по освоению образовательной областью «Художественно-эстетическое развитие» </w:t>
      </w:r>
    </w:p>
    <w:p w14:paraId="07323E6E" w14:textId="77777777" w:rsidR="005B2E20" w:rsidRDefault="00BF54C7" w:rsidP="00BF54C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6878DD">
        <w:rPr>
          <w:rFonts w:ascii="Times New Roman" w:eastAsia="Calibri" w:hAnsi="Times New Roman" w:cs="Times New Roman"/>
          <w:i/>
          <w:sz w:val="24"/>
          <w:szCs w:val="24"/>
        </w:rPr>
        <w:t>Группа общеразвивающей направленности детей с 2 до 3 лет №____                                                                                                                                  Воспитатели: _</w:t>
      </w:r>
    </w:p>
    <w:p w14:paraId="4F5DC939" w14:textId="25CB66C4" w:rsidR="00BF54C7" w:rsidRPr="006878DD" w:rsidRDefault="00BF54C7" w:rsidP="00BF54C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78DD">
        <w:rPr>
          <w:rFonts w:ascii="Times New Roman" w:eastAsia="Calibri" w:hAnsi="Times New Roman" w:cs="Times New Roman"/>
          <w:i/>
          <w:sz w:val="24"/>
          <w:szCs w:val="24"/>
        </w:rPr>
        <w:lastRenderedPageBreak/>
        <w:t>_____________</w:t>
      </w:r>
    </w:p>
    <w:tbl>
      <w:tblPr>
        <w:tblW w:w="15189" w:type="dxa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6"/>
        <w:gridCol w:w="3298"/>
        <w:gridCol w:w="1535"/>
        <w:gridCol w:w="1534"/>
        <w:gridCol w:w="1536"/>
        <w:gridCol w:w="1393"/>
        <w:gridCol w:w="1115"/>
        <w:gridCol w:w="1808"/>
        <w:gridCol w:w="1354"/>
        <w:gridCol w:w="573"/>
        <w:gridCol w:w="567"/>
      </w:tblGrid>
      <w:tr w:rsidR="00BF54C7" w:rsidRPr="00021EDE" w14:paraId="3C80899A" w14:textId="77777777" w:rsidTr="00CF69A4">
        <w:trPr>
          <w:trHeight w:val="601"/>
        </w:trPr>
        <w:tc>
          <w:tcPr>
            <w:tcW w:w="476" w:type="dxa"/>
            <w:vMerge w:val="restart"/>
          </w:tcPr>
          <w:p w14:paraId="5BFD796E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628561E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47C789D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62C1652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 w:val="restart"/>
          </w:tcPr>
          <w:p w14:paraId="44612839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E50E3C7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Ф.И. ребенка</w:t>
            </w:r>
          </w:p>
          <w:p w14:paraId="603F37A9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4473D96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C12929C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9" w:type="dxa"/>
            <w:gridSpan w:val="2"/>
          </w:tcPr>
          <w:p w14:paraId="1F8F52E6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Восприятие</w:t>
            </w:r>
          </w:p>
        </w:tc>
        <w:tc>
          <w:tcPr>
            <w:tcW w:w="1536" w:type="dxa"/>
          </w:tcPr>
          <w:p w14:paraId="586C0E81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Пение</w:t>
            </w:r>
          </w:p>
        </w:tc>
        <w:tc>
          <w:tcPr>
            <w:tcW w:w="4316" w:type="dxa"/>
            <w:gridSpan w:val="3"/>
          </w:tcPr>
          <w:p w14:paraId="4475599B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 и движения</w:t>
            </w:r>
          </w:p>
        </w:tc>
        <w:tc>
          <w:tcPr>
            <w:tcW w:w="1354" w:type="dxa"/>
          </w:tcPr>
          <w:p w14:paraId="64FB7AFB" w14:textId="77777777" w:rsidR="00BF54C7" w:rsidRPr="00021EDE" w:rsidRDefault="00BF54C7" w:rsidP="001A016D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Игра на ДМИ</w:t>
            </w:r>
          </w:p>
        </w:tc>
        <w:tc>
          <w:tcPr>
            <w:tcW w:w="573" w:type="dxa"/>
            <w:vMerge w:val="restart"/>
            <w:textDirection w:val="btLr"/>
          </w:tcPr>
          <w:p w14:paraId="1EA9C9B3" w14:textId="77777777" w:rsidR="00BF54C7" w:rsidRPr="00021EDE" w:rsidRDefault="00BF54C7" w:rsidP="001A016D">
            <w:pPr>
              <w:spacing w:before="120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567" w:type="dxa"/>
            <w:vMerge w:val="restart"/>
            <w:textDirection w:val="btLr"/>
          </w:tcPr>
          <w:p w14:paraId="72AB9BAF" w14:textId="77777777" w:rsidR="00BF54C7" w:rsidRPr="00021EDE" w:rsidRDefault="00BF54C7" w:rsidP="001A016D">
            <w:pPr>
              <w:spacing w:before="120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Уровень</w:t>
            </w:r>
          </w:p>
        </w:tc>
      </w:tr>
      <w:tr w:rsidR="00BF54C7" w:rsidRPr="00021EDE" w14:paraId="1DB803B9" w14:textId="77777777" w:rsidTr="001A016D">
        <w:trPr>
          <w:cantSplit/>
          <w:trHeight w:val="1984"/>
        </w:trPr>
        <w:tc>
          <w:tcPr>
            <w:tcW w:w="476" w:type="dxa"/>
            <w:vMerge/>
          </w:tcPr>
          <w:p w14:paraId="2A2BAAB2" w14:textId="77777777" w:rsidR="00BF54C7" w:rsidRPr="00021EDE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98" w:type="dxa"/>
            <w:vMerge/>
          </w:tcPr>
          <w:p w14:paraId="684028A8" w14:textId="77777777" w:rsidR="00BF54C7" w:rsidRPr="00021EDE" w:rsidRDefault="00BF54C7" w:rsidP="001A016D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extDirection w:val="btLr"/>
          </w:tcPr>
          <w:p w14:paraId="0064A581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Различать  звучание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музыкальных инструментов (бубен, погремушка)</w:t>
            </w:r>
          </w:p>
        </w:tc>
        <w:tc>
          <w:tcPr>
            <w:tcW w:w="1534" w:type="dxa"/>
            <w:textDirection w:val="btLr"/>
          </w:tcPr>
          <w:p w14:paraId="302DEBA1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Различать звуки по высоте (высоко-низко)</w:t>
            </w:r>
          </w:p>
        </w:tc>
        <w:tc>
          <w:tcPr>
            <w:tcW w:w="1536" w:type="dxa"/>
            <w:textDirection w:val="btLr"/>
          </w:tcPr>
          <w:p w14:paraId="6CB547F1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Подпевать в песне музыкальные фразы (вместе с воспитателем)</w:t>
            </w:r>
          </w:p>
        </w:tc>
        <w:tc>
          <w:tcPr>
            <w:tcW w:w="1393" w:type="dxa"/>
            <w:textDirection w:val="btLr"/>
          </w:tcPr>
          <w:p w14:paraId="0195E995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Двигаться в соответствии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с  характером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музыки</w:t>
            </w:r>
          </w:p>
        </w:tc>
        <w:tc>
          <w:tcPr>
            <w:tcW w:w="1115" w:type="dxa"/>
            <w:textDirection w:val="btLr"/>
          </w:tcPr>
          <w:p w14:paraId="6F2EA483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Начинать движения с началом музыки</w:t>
            </w:r>
          </w:p>
        </w:tc>
        <w:tc>
          <w:tcPr>
            <w:tcW w:w="1808" w:type="dxa"/>
            <w:textDirection w:val="btLr"/>
          </w:tcPr>
          <w:p w14:paraId="6B6A15F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Выполнять танцевальные движения (хлопки, притопы одной ногой, повороты кистей рук)</w:t>
            </w:r>
          </w:p>
        </w:tc>
        <w:tc>
          <w:tcPr>
            <w:tcW w:w="1354" w:type="dxa"/>
            <w:textDirection w:val="btLr"/>
          </w:tcPr>
          <w:p w14:paraId="5FD8E0EB" w14:textId="77777777" w:rsidR="00BF54C7" w:rsidRPr="00021EDE" w:rsidRDefault="00BF54C7" w:rsidP="00CF69A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Проявляет интерес к игре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на  детских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музыкальных инструментах</w:t>
            </w:r>
          </w:p>
        </w:tc>
        <w:tc>
          <w:tcPr>
            <w:tcW w:w="573" w:type="dxa"/>
            <w:vMerge/>
            <w:textDirection w:val="btLr"/>
          </w:tcPr>
          <w:p w14:paraId="1E3988E4" w14:textId="77777777" w:rsidR="00BF54C7" w:rsidRPr="00021EDE" w:rsidRDefault="00BF54C7" w:rsidP="001A016D">
            <w:pPr>
              <w:spacing w:before="12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extDirection w:val="btLr"/>
          </w:tcPr>
          <w:p w14:paraId="20454D6D" w14:textId="77777777" w:rsidR="00BF54C7" w:rsidRPr="00021EDE" w:rsidRDefault="00BF54C7" w:rsidP="001A016D">
            <w:pPr>
              <w:spacing w:before="12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54C7" w:rsidRPr="00021EDE" w14:paraId="552335AA" w14:textId="77777777" w:rsidTr="001A016D">
        <w:trPr>
          <w:trHeight w:val="228"/>
        </w:trPr>
        <w:tc>
          <w:tcPr>
            <w:tcW w:w="476" w:type="dxa"/>
          </w:tcPr>
          <w:p w14:paraId="3773A1BB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98" w:type="dxa"/>
          </w:tcPr>
          <w:p w14:paraId="6A104E6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0E9C026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1216275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76EF948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0222F7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1A85125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7E1DB9CB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56D9C4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6912240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7FD8D5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512040EC" w14:textId="77777777" w:rsidTr="001A016D">
        <w:trPr>
          <w:trHeight w:val="258"/>
        </w:trPr>
        <w:tc>
          <w:tcPr>
            <w:tcW w:w="476" w:type="dxa"/>
          </w:tcPr>
          <w:p w14:paraId="42CEA17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98" w:type="dxa"/>
          </w:tcPr>
          <w:p w14:paraId="0C15ED0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4032533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65AE8D7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7475E21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96ED68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5C29F5E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50CB837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A7F89A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9D0BD8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804F46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79673505" w14:textId="77777777" w:rsidTr="001A016D">
        <w:trPr>
          <w:trHeight w:val="224"/>
        </w:trPr>
        <w:tc>
          <w:tcPr>
            <w:tcW w:w="476" w:type="dxa"/>
          </w:tcPr>
          <w:p w14:paraId="5D67781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98" w:type="dxa"/>
          </w:tcPr>
          <w:p w14:paraId="6577332B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28F2DB8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7DC9AE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352EF64B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5AB707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7D0566A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534113E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02A6488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403976A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789B81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4448CA8C" w14:textId="77777777" w:rsidTr="001A016D">
        <w:trPr>
          <w:trHeight w:val="224"/>
        </w:trPr>
        <w:tc>
          <w:tcPr>
            <w:tcW w:w="476" w:type="dxa"/>
          </w:tcPr>
          <w:p w14:paraId="076A00B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98" w:type="dxa"/>
          </w:tcPr>
          <w:p w14:paraId="08AA6F1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0D74431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403F51C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5831198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EAC5E6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65AD740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4A48DA6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67F0760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0EED53C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1B47DB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1C109E4B" w14:textId="77777777" w:rsidTr="001A016D">
        <w:trPr>
          <w:trHeight w:val="224"/>
        </w:trPr>
        <w:tc>
          <w:tcPr>
            <w:tcW w:w="476" w:type="dxa"/>
          </w:tcPr>
          <w:p w14:paraId="378F459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298" w:type="dxa"/>
          </w:tcPr>
          <w:p w14:paraId="0E6E48F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37F1F6A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58907D7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3A29664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1450F1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31612E7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784052C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6B4D4C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25344D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F84933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00F77810" w14:textId="77777777" w:rsidTr="001A016D">
        <w:trPr>
          <w:trHeight w:val="224"/>
        </w:trPr>
        <w:tc>
          <w:tcPr>
            <w:tcW w:w="476" w:type="dxa"/>
          </w:tcPr>
          <w:p w14:paraId="449559B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298" w:type="dxa"/>
          </w:tcPr>
          <w:p w14:paraId="309FC3B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7C23C4C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33FFD5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48E6317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42058E8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6A39ED7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4B58DEC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B684B1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5B16A64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EF5A63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3BEAE215" w14:textId="77777777" w:rsidTr="001A016D">
        <w:trPr>
          <w:trHeight w:val="224"/>
        </w:trPr>
        <w:tc>
          <w:tcPr>
            <w:tcW w:w="476" w:type="dxa"/>
          </w:tcPr>
          <w:p w14:paraId="30C5A1A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298" w:type="dxa"/>
          </w:tcPr>
          <w:p w14:paraId="28D6709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45A9FA5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24F543D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70377C3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1BA6562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5742F05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3E0B87A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B60258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128B87C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DE5975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7DC82FF3" w14:textId="77777777" w:rsidTr="001A016D">
        <w:trPr>
          <w:trHeight w:val="224"/>
        </w:trPr>
        <w:tc>
          <w:tcPr>
            <w:tcW w:w="476" w:type="dxa"/>
          </w:tcPr>
          <w:p w14:paraId="3CF0096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298" w:type="dxa"/>
          </w:tcPr>
          <w:p w14:paraId="5FA6BDF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1AD19F7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76E06F8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1B2458B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5C6BBB3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2BF943C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14AA289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EE4405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585EDE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E0480A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16DA2D41" w14:textId="77777777" w:rsidTr="001A016D">
        <w:trPr>
          <w:trHeight w:val="224"/>
        </w:trPr>
        <w:tc>
          <w:tcPr>
            <w:tcW w:w="476" w:type="dxa"/>
          </w:tcPr>
          <w:p w14:paraId="03E480B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298" w:type="dxa"/>
          </w:tcPr>
          <w:p w14:paraId="702A43F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207D6A7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66B13A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54DDCA2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5BA0335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2BDFA61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3DF4A83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6DE6EFB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4F88461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9F5696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72F9D6C7" w14:textId="77777777" w:rsidTr="001A016D">
        <w:trPr>
          <w:trHeight w:val="224"/>
        </w:trPr>
        <w:tc>
          <w:tcPr>
            <w:tcW w:w="476" w:type="dxa"/>
          </w:tcPr>
          <w:p w14:paraId="4B06C1F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298" w:type="dxa"/>
          </w:tcPr>
          <w:p w14:paraId="5D4D33F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75D087B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5BF4502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46B3B0A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768BB666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68E163C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29BEE6A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1BA43299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0535D07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C8AC6C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61A20F24" w14:textId="77777777" w:rsidTr="001A016D">
        <w:trPr>
          <w:trHeight w:val="224"/>
        </w:trPr>
        <w:tc>
          <w:tcPr>
            <w:tcW w:w="476" w:type="dxa"/>
          </w:tcPr>
          <w:p w14:paraId="75B1799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298" w:type="dxa"/>
          </w:tcPr>
          <w:p w14:paraId="3491917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4F8610F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6546B1CB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641FAA8F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2DDF2CC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65C5BFA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6E56896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08E28B3E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7604740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3E34A3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04C516F8" w14:textId="77777777" w:rsidTr="001A016D">
        <w:trPr>
          <w:trHeight w:val="224"/>
        </w:trPr>
        <w:tc>
          <w:tcPr>
            <w:tcW w:w="476" w:type="dxa"/>
          </w:tcPr>
          <w:p w14:paraId="212BD40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298" w:type="dxa"/>
          </w:tcPr>
          <w:p w14:paraId="29713B34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77F8F1A2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245AD97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4C54E58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6FF609D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4CE5485D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1315F2F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4C17167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2CC5D588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C9D976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BF54C7" w:rsidRPr="00021EDE" w14:paraId="0CBBC1B2" w14:textId="77777777" w:rsidTr="001A016D">
        <w:trPr>
          <w:trHeight w:val="224"/>
        </w:trPr>
        <w:tc>
          <w:tcPr>
            <w:tcW w:w="476" w:type="dxa"/>
          </w:tcPr>
          <w:p w14:paraId="180EDA7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1EDE">
              <w:rPr>
                <w:rFonts w:ascii="Times New Roman" w:eastAsia="Calibri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298" w:type="dxa"/>
          </w:tcPr>
          <w:p w14:paraId="0CDF23A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6767882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09DEE26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</w:tcPr>
          <w:p w14:paraId="46A0B05C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</w:tcPr>
          <w:p w14:paraId="1D9A8793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15" w:type="dxa"/>
          </w:tcPr>
          <w:p w14:paraId="4C4FD730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</w:tcPr>
          <w:p w14:paraId="2DFF1C8A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EF69447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</w:tcPr>
          <w:p w14:paraId="44A33FD5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5D4B8A1" w14:textId="77777777" w:rsidR="00BF54C7" w:rsidRPr="00021EDE" w:rsidRDefault="00BF54C7" w:rsidP="001A01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</w:tbl>
    <w:p w14:paraId="28117824" w14:textId="77777777" w:rsidR="00BF54C7" w:rsidRDefault="00BF54C7" w:rsidP="00BF54C7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D18F9B" w14:textId="77777777" w:rsidR="00941292" w:rsidRPr="00E069DD" w:rsidRDefault="00941292" w:rsidP="000611C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BA8303" w14:textId="77777777" w:rsidR="00150B05" w:rsidRDefault="00150B05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D7D84C" w14:textId="77777777" w:rsidR="00021EDE" w:rsidRPr="00021EDE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2.Содержательный раздел</w:t>
      </w:r>
    </w:p>
    <w:p w14:paraId="4C27D74C" w14:textId="021191A6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Calibri" w:eastAsia="Times New Roman" w:hAnsi="Calibri" w:cs="Times New Roman"/>
          <w:lang w:eastAsia="ru-RU"/>
        </w:rPr>
        <w:tab/>
      </w:r>
      <w:r w:rsidRPr="00021EDE">
        <w:rPr>
          <w:rFonts w:ascii="Calibri" w:eastAsia="Times New Roman" w:hAnsi="Calibri" w:cs="Times New Roman"/>
          <w:lang w:eastAsia="ru-RU"/>
        </w:rPr>
        <w:tab/>
      </w: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Образовательная деятельность по художественн</w:t>
      </w:r>
      <w:r w:rsidR="00BD1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о-эстетическому развитию детей 1,5</w:t>
      </w: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-3 лет </w:t>
      </w:r>
    </w:p>
    <w:p w14:paraId="7F279EDF" w14:textId="77777777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Календарное  планирование</w:t>
      </w:r>
      <w:proofErr w:type="gramEnd"/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«Развитие  музыкальности» группы  общеразвивающей  направленности  детей  3 года.</w:t>
      </w:r>
    </w:p>
    <w:p w14:paraId="4F586F8F" w14:textId="4D8AF6B7" w:rsidR="00021EDE" w:rsidRPr="00021EDE" w:rsidRDefault="00021EDE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Сентябрь  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6D147736" w14:textId="77777777" w:rsidTr="007B3542">
        <w:trPr>
          <w:cantSplit/>
          <w:trHeight w:val="1134"/>
        </w:trPr>
        <w:tc>
          <w:tcPr>
            <w:tcW w:w="959" w:type="dxa"/>
            <w:textDirection w:val="btLr"/>
          </w:tcPr>
          <w:p w14:paraId="5843E931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61763B1F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65411DA6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№ ОД</w:t>
            </w:r>
          </w:p>
        </w:tc>
        <w:tc>
          <w:tcPr>
            <w:tcW w:w="5953" w:type="dxa"/>
          </w:tcPr>
          <w:p w14:paraId="58E837E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   </w:t>
            </w:r>
          </w:p>
          <w:p w14:paraId="5907985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задачи</w:t>
            </w:r>
          </w:p>
        </w:tc>
        <w:tc>
          <w:tcPr>
            <w:tcW w:w="5245" w:type="dxa"/>
          </w:tcPr>
          <w:p w14:paraId="42C82AA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Репертуар</w:t>
            </w:r>
          </w:p>
        </w:tc>
        <w:tc>
          <w:tcPr>
            <w:tcW w:w="2552" w:type="dxa"/>
          </w:tcPr>
          <w:p w14:paraId="0F446E28" w14:textId="209EFE26" w:rsidR="00BA75F8" w:rsidRPr="00021EDE" w:rsidRDefault="005B2E20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досуги, развлечения</w:t>
            </w:r>
          </w:p>
        </w:tc>
      </w:tr>
      <w:tr w:rsidR="00BA75F8" w:rsidRPr="00021EDE" w14:paraId="624C9328" w14:textId="77777777" w:rsidTr="007B3542">
        <w:trPr>
          <w:trHeight w:val="1317"/>
        </w:trPr>
        <w:tc>
          <w:tcPr>
            <w:tcW w:w="959" w:type="dxa"/>
          </w:tcPr>
          <w:p w14:paraId="510C577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</w:p>
          <w:p w14:paraId="3F34FD8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567" w:type="dxa"/>
          </w:tcPr>
          <w:p w14:paraId="12834FA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</w:t>
            </w:r>
          </w:p>
          <w:p w14:paraId="18F999B5" w14:textId="77777777" w:rsidR="00BA75F8" w:rsidRPr="00021EDE" w:rsidRDefault="00BA75F8" w:rsidP="00021E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2323EB4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 слушать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музыку спокойного характера.  </w:t>
            </w:r>
          </w:p>
          <w:p w14:paraId="1A89EE9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Подпевать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повторяющиеся  слова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 движения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согласно  тексту.</w:t>
            </w:r>
          </w:p>
        </w:tc>
        <w:tc>
          <w:tcPr>
            <w:tcW w:w="5245" w:type="dxa"/>
          </w:tcPr>
          <w:p w14:paraId="797E37E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Ходим-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бегаем»  Тиличеевой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F84142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«Осенний ветерок» 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муз.Гречанинова</w:t>
            </w:r>
            <w:proofErr w:type="spellEnd"/>
            <w:proofErr w:type="gramEnd"/>
          </w:p>
          <w:p w14:paraId="3F55A9A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«Да-да-да»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631926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Гопачок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238601FE" w14:textId="5E9A00D7" w:rsidR="00BA75F8" w:rsidRPr="00DE3521" w:rsidRDefault="005B2E20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521">
              <w:rPr>
                <w:rFonts w:ascii="Times New Roman" w:eastAsia="Calibri" w:hAnsi="Times New Roman" w:cs="Times New Roman"/>
                <w:sz w:val="24"/>
                <w:szCs w:val="24"/>
              </w:rPr>
              <w:t>Досуг «Новоселье»</w:t>
            </w:r>
          </w:p>
          <w:p w14:paraId="0F3CABC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7F905AF0" w14:textId="77777777" w:rsidTr="007B3542">
        <w:tc>
          <w:tcPr>
            <w:tcW w:w="959" w:type="dxa"/>
            <w:vMerge w:val="restart"/>
          </w:tcPr>
          <w:p w14:paraId="39B6B1D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14:paraId="744D86B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</w:t>
            </w:r>
          </w:p>
        </w:tc>
        <w:tc>
          <w:tcPr>
            <w:tcW w:w="567" w:type="dxa"/>
          </w:tcPr>
          <w:p w14:paraId="7A8B57C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</w:t>
            </w:r>
          </w:p>
        </w:tc>
        <w:tc>
          <w:tcPr>
            <w:tcW w:w="5953" w:type="dxa"/>
          </w:tcPr>
          <w:p w14:paraId="0359798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Слушать весёлую плясовую мелодию. Приобщать детей к пению.  Различать двухчастную форму, изменять движение</w:t>
            </w:r>
          </w:p>
          <w:p w14:paraId="4AC2DC9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со сменой характера музыки.</w:t>
            </w:r>
          </w:p>
        </w:tc>
        <w:tc>
          <w:tcPr>
            <w:tcW w:w="5245" w:type="dxa"/>
          </w:tcPr>
          <w:p w14:paraId="76736D2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«Ах, вы 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сени»р.н.м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63925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«Дождик»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0AF086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Гопачок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5B08B5D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7B7AADC7" w14:textId="77777777" w:rsidTr="007B3542">
        <w:tc>
          <w:tcPr>
            <w:tcW w:w="959" w:type="dxa"/>
            <w:vMerge/>
          </w:tcPr>
          <w:p w14:paraId="0AD9C6F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54F9AE0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71CC891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</w:t>
            </w:r>
          </w:p>
        </w:tc>
        <w:tc>
          <w:tcPr>
            <w:tcW w:w="5953" w:type="dxa"/>
          </w:tcPr>
          <w:p w14:paraId="0467642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Реагировать эмоционально на весёлую, танцевальную музыку. Учить детей подпевать, протягивать длинные звуки.</w:t>
            </w:r>
          </w:p>
          <w:p w14:paraId="5C91693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</w:tc>
        <w:tc>
          <w:tcPr>
            <w:tcW w:w="5245" w:type="dxa"/>
          </w:tcPr>
          <w:p w14:paraId="54B8F64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«Ах, вы сени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! »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08E909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«Дождик»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66343E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«Песня про Гошу» муз.</w:t>
            </w:r>
          </w:p>
          <w:p w14:paraId="0E942AF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Бетховена.</w:t>
            </w:r>
          </w:p>
          <w:p w14:paraId="657A245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листочки»</w:t>
            </w:r>
          </w:p>
        </w:tc>
        <w:tc>
          <w:tcPr>
            <w:tcW w:w="2552" w:type="dxa"/>
          </w:tcPr>
          <w:p w14:paraId="4B1F511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1CA70293" w14:textId="77777777" w:rsidTr="007B3542">
        <w:tc>
          <w:tcPr>
            <w:tcW w:w="959" w:type="dxa"/>
            <w:vMerge w:val="restart"/>
          </w:tcPr>
          <w:p w14:paraId="119EB0A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3</w:t>
            </w:r>
          </w:p>
        </w:tc>
        <w:tc>
          <w:tcPr>
            <w:tcW w:w="567" w:type="dxa"/>
          </w:tcPr>
          <w:p w14:paraId="4146708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5</w:t>
            </w:r>
          </w:p>
        </w:tc>
        <w:tc>
          <w:tcPr>
            <w:tcW w:w="5953" w:type="dxa"/>
          </w:tcPr>
          <w:p w14:paraId="40DE725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кругозор детей их речь.</w:t>
            </w:r>
          </w:p>
          <w:p w14:paraId="404E830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Побуждать детей передавать простые игровые действия.</w:t>
            </w:r>
          </w:p>
        </w:tc>
        <w:tc>
          <w:tcPr>
            <w:tcW w:w="5245" w:type="dxa"/>
          </w:tcPr>
          <w:p w14:paraId="74B7CF5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Осенний  ветерок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50D64A8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«Да-да-да» муз. Тиличеевой.</w:t>
            </w:r>
          </w:p>
          <w:p w14:paraId="27E9E6F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«Осенние листочки» </w:t>
            </w:r>
          </w:p>
          <w:p w14:paraId="2EE0511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«Солнышко и дождик»</w:t>
            </w:r>
          </w:p>
        </w:tc>
        <w:tc>
          <w:tcPr>
            <w:tcW w:w="2552" w:type="dxa"/>
          </w:tcPr>
          <w:p w14:paraId="430A5ABD" w14:textId="2CEF8185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305165A9" w14:textId="77777777" w:rsidTr="007B3542">
        <w:tc>
          <w:tcPr>
            <w:tcW w:w="959" w:type="dxa"/>
            <w:vMerge/>
          </w:tcPr>
          <w:p w14:paraId="1F3B140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DFAE63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5106B7E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6</w:t>
            </w:r>
          </w:p>
        </w:tc>
        <w:tc>
          <w:tcPr>
            <w:tcW w:w="5953" w:type="dxa"/>
          </w:tcPr>
          <w:p w14:paraId="7F53D60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использовать всё </w:t>
            </w:r>
          </w:p>
          <w:p w14:paraId="53B17E0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зала. Слушать музыку, эмоционально откликаться на неё. Различать двухчастную форму произведения.</w:t>
            </w:r>
          </w:p>
        </w:tc>
        <w:tc>
          <w:tcPr>
            <w:tcW w:w="5245" w:type="dxa"/>
          </w:tcPr>
          <w:p w14:paraId="3000086F" w14:textId="5FBF3896" w:rsidR="00BA75F8" w:rsidRPr="00021EDE" w:rsidRDefault="00F962CF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«Птички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летают»  </w:t>
            </w:r>
            <w:r w:rsidR="00BA75F8"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Серова</w:t>
            </w:r>
            <w:proofErr w:type="gramEnd"/>
          </w:p>
          <w:p w14:paraId="5446F64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«Баю-бай»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784BD0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«Листочки»</w:t>
            </w:r>
          </w:p>
          <w:p w14:paraId="334EE47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Гопачок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562C75D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62C6C8A5" w14:textId="77777777" w:rsidTr="007B3542">
        <w:tc>
          <w:tcPr>
            <w:tcW w:w="959" w:type="dxa"/>
            <w:vMerge w:val="restart"/>
          </w:tcPr>
          <w:p w14:paraId="2062D82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14:paraId="34144F5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4</w:t>
            </w:r>
          </w:p>
        </w:tc>
        <w:tc>
          <w:tcPr>
            <w:tcW w:w="567" w:type="dxa"/>
          </w:tcPr>
          <w:p w14:paraId="52ABD36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953" w:type="dxa"/>
          </w:tcPr>
          <w:p w14:paraId="4B194B0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Реагировать на смену характера музыки. </w:t>
            </w:r>
          </w:p>
          <w:p w14:paraId="0349CEE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Закреплять понятия: «ласковая, нежная» музыка.</w:t>
            </w:r>
          </w:p>
          <w:p w14:paraId="01E85592" w14:textId="77777777" w:rsidR="00BA75F8" w:rsidRPr="00021EDE" w:rsidRDefault="00BA75F8" w:rsidP="00021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Подпевать песню вместе с педагогом.  Учить выполнять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простейшие  танцевальные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движения по показу воспитателя. </w:t>
            </w:r>
          </w:p>
        </w:tc>
        <w:tc>
          <w:tcPr>
            <w:tcW w:w="5245" w:type="dxa"/>
          </w:tcPr>
          <w:p w14:paraId="0CB6CAA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«Ножки большие и</w:t>
            </w:r>
          </w:p>
          <w:p w14:paraId="0189F2B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маленькие» </w:t>
            </w:r>
          </w:p>
          <w:p w14:paraId="5D17C11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«Баю-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бай»Раухверг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4E47B3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«Шаловливые пальчики»</w:t>
            </w:r>
          </w:p>
          <w:p w14:paraId="4A08D98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«Песня про Гошу»</w:t>
            </w:r>
          </w:p>
          <w:p w14:paraId="228D326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«Да-Да-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Да»Тиличеев</w:t>
            </w:r>
            <w:proofErr w:type="spellEnd"/>
            <w:proofErr w:type="gramEnd"/>
          </w:p>
          <w:p w14:paraId="1759B28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листочки»</w:t>
            </w:r>
          </w:p>
        </w:tc>
        <w:tc>
          <w:tcPr>
            <w:tcW w:w="2552" w:type="dxa"/>
          </w:tcPr>
          <w:p w14:paraId="1A965116" w14:textId="0B53029A" w:rsidR="00BA75F8" w:rsidRPr="00F962CF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5291A354" w14:textId="77777777" w:rsidTr="007B3542">
        <w:tc>
          <w:tcPr>
            <w:tcW w:w="959" w:type="dxa"/>
            <w:vMerge/>
          </w:tcPr>
          <w:p w14:paraId="44FB30F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19CD59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14:paraId="4372BD5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навыки коммуникативной культуры.</w:t>
            </w:r>
          </w:p>
          <w:p w14:paraId="1B34293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чувство ритма.</w:t>
            </w:r>
          </w:p>
          <w:p w14:paraId="000F449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Петь и подпевать песню вместе</w:t>
            </w:r>
          </w:p>
          <w:p w14:paraId="4A4C5DF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 воспитателем.</w:t>
            </w:r>
          </w:p>
          <w:p w14:paraId="2B94B0E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Побуждать детей передавать</w:t>
            </w:r>
          </w:p>
          <w:p w14:paraId="1080B4B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простые игровые действия.</w:t>
            </w:r>
          </w:p>
        </w:tc>
        <w:tc>
          <w:tcPr>
            <w:tcW w:w="5245" w:type="dxa"/>
          </w:tcPr>
          <w:p w14:paraId="33E018B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«Ай-да» муз. Ильиной</w:t>
            </w:r>
          </w:p>
          <w:p w14:paraId="3DC6C90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«Весёлые ладошки»</w:t>
            </w:r>
          </w:p>
          <w:p w14:paraId="3D5D2A7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«Листочки»</w:t>
            </w:r>
          </w:p>
          <w:p w14:paraId="397C285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«Осенний ветерок»</w:t>
            </w:r>
          </w:p>
          <w:p w14:paraId="75B8475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А.Гречанинова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9F6A6F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«Солнышко и дождик»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1DA6542E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5464D65" w14:textId="383B230C" w:rsidR="00021EDE" w:rsidRPr="00021EDE" w:rsidRDefault="00021EDE" w:rsidP="00021EDE">
      <w:pPr>
        <w:tabs>
          <w:tab w:val="left" w:pos="4620"/>
        </w:tabs>
        <w:spacing w:before="120"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  Октябрь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18D9F845" w14:textId="77777777" w:rsidTr="00F962CF">
        <w:trPr>
          <w:cantSplit/>
          <w:trHeight w:val="1544"/>
        </w:trPr>
        <w:tc>
          <w:tcPr>
            <w:tcW w:w="959" w:type="dxa"/>
            <w:textDirection w:val="btLr"/>
          </w:tcPr>
          <w:p w14:paraId="0F11302D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5524E959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1E4A7AC4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№ ОД</w:t>
            </w:r>
          </w:p>
        </w:tc>
        <w:tc>
          <w:tcPr>
            <w:tcW w:w="5953" w:type="dxa"/>
          </w:tcPr>
          <w:p w14:paraId="591D4A82" w14:textId="77777777" w:rsidR="00BA75F8" w:rsidRPr="00021EDE" w:rsidRDefault="00BA75F8" w:rsidP="00021EDE">
            <w:pPr>
              <w:tabs>
                <w:tab w:val="center" w:pos="1664"/>
              </w:tabs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Программные    задачи</w:t>
            </w:r>
          </w:p>
        </w:tc>
        <w:tc>
          <w:tcPr>
            <w:tcW w:w="5245" w:type="dxa"/>
          </w:tcPr>
          <w:p w14:paraId="225095B6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552" w:type="dxa"/>
          </w:tcPr>
          <w:p w14:paraId="1A92D5CA" w14:textId="455E2E90" w:rsidR="00BA75F8" w:rsidRPr="00021EDE" w:rsidRDefault="005B2E20" w:rsidP="005B2E20">
            <w:pPr>
              <w:spacing w:before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досуги, развлечения</w:t>
            </w:r>
          </w:p>
        </w:tc>
      </w:tr>
      <w:tr w:rsidR="00BA75F8" w:rsidRPr="00021EDE" w14:paraId="4D062735" w14:textId="77777777" w:rsidTr="00F962CF">
        <w:tc>
          <w:tcPr>
            <w:tcW w:w="959" w:type="dxa"/>
          </w:tcPr>
          <w:p w14:paraId="4A0023E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5</w:t>
            </w:r>
          </w:p>
          <w:p w14:paraId="3477E88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567" w:type="dxa"/>
          </w:tcPr>
          <w:p w14:paraId="339C997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9</w:t>
            </w:r>
          </w:p>
          <w:p w14:paraId="122F31E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14:paraId="4A4C52F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10</w:t>
            </w:r>
          </w:p>
        </w:tc>
        <w:tc>
          <w:tcPr>
            <w:tcW w:w="5953" w:type="dxa"/>
          </w:tcPr>
          <w:p w14:paraId="7914DEA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Слушать и различать разные мелодии (колыбельную, марш, плясовую). Вызывать эмоциональную отзывчивость на песни разного характера.</w:t>
            </w:r>
          </w:p>
          <w:p w14:paraId="2DA5006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навыкам ходьбы, лёгкого</w:t>
            </w:r>
          </w:p>
          <w:p w14:paraId="49133E0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бега. Подражать движениям</w:t>
            </w:r>
          </w:p>
          <w:p w14:paraId="2DBBD6D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мишки, зайчика, взрослых.</w:t>
            </w:r>
          </w:p>
          <w:p w14:paraId="6F5D810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Свободно двигаться под музыку</w:t>
            </w:r>
          </w:p>
          <w:p w14:paraId="37A54DB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 всему залу.</w:t>
            </w:r>
          </w:p>
        </w:tc>
        <w:tc>
          <w:tcPr>
            <w:tcW w:w="5245" w:type="dxa"/>
          </w:tcPr>
          <w:p w14:paraId="1D8BB76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«Марш», «Баю-баю»</w:t>
            </w:r>
          </w:p>
          <w:p w14:paraId="3ADD086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64E594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«Дождик» Лобачёвой</w:t>
            </w:r>
          </w:p>
          <w:p w14:paraId="18B9B31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«Осенняя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песня» 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Миранжи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36052F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Зайчики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»,«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Мишки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2142608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Ломовой. </w:t>
            </w:r>
          </w:p>
          <w:p w14:paraId="6BA714C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«Танец с</w:t>
            </w:r>
          </w:p>
          <w:p w14:paraId="0302631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листочками»   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Майкапара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722B00A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C2D17A4" w14:textId="77777777" w:rsidR="00F962CF" w:rsidRDefault="00F962CF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F0B889" w14:textId="77777777" w:rsidR="00F962CF" w:rsidRDefault="00F962CF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9147AA" w14:textId="2362DBEC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117B5D42" w14:textId="77777777" w:rsidTr="00F962CF">
        <w:trPr>
          <w:trHeight w:val="1412"/>
        </w:trPr>
        <w:tc>
          <w:tcPr>
            <w:tcW w:w="959" w:type="dxa"/>
          </w:tcPr>
          <w:p w14:paraId="58287BA1" w14:textId="7DD65AB5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14:paraId="4737E36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  <w:p w14:paraId="6A0FC3A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953" w:type="dxa"/>
          </w:tcPr>
          <w:p w14:paraId="02024FF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тихое и громкое</w:t>
            </w:r>
          </w:p>
          <w:p w14:paraId="7B1849E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Звучание, подпевать звукоподражание. Побуждать </w:t>
            </w:r>
          </w:p>
          <w:p w14:paraId="67BF669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подпевать окончания фраз.</w:t>
            </w:r>
          </w:p>
          <w:p w14:paraId="0CC3912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Легко кружиться, как листочки.</w:t>
            </w:r>
          </w:p>
        </w:tc>
        <w:tc>
          <w:tcPr>
            <w:tcW w:w="5245" w:type="dxa"/>
          </w:tcPr>
          <w:p w14:paraId="031CF85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Кошка»Александрова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 «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Петушок»р.н.м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04A55DF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«На лошадке» Гречанинова</w:t>
            </w:r>
          </w:p>
          <w:p w14:paraId="2808017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«Листочки кружатся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6E1831B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04C2AC8E" w14:textId="77777777" w:rsidTr="00F962CF">
        <w:tc>
          <w:tcPr>
            <w:tcW w:w="959" w:type="dxa"/>
          </w:tcPr>
          <w:p w14:paraId="27B8F76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</w:t>
            </w:r>
          </w:p>
          <w:p w14:paraId="27BA91AE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7</w:t>
            </w:r>
          </w:p>
        </w:tc>
        <w:tc>
          <w:tcPr>
            <w:tcW w:w="567" w:type="dxa"/>
          </w:tcPr>
          <w:p w14:paraId="47D172E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5E80762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14</w:t>
            </w:r>
          </w:p>
        </w:tc>
        <w:tc>
          <w:tcPr>
            <w:tcW w:w="5953" w:type="dxa"/>
          </w:tcPr>
          <w:p w14:paraId="0AD6383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знакомые пьесы, различать плясовую, колыбельную. Подпевать песню вместе с воспитателем. Развивать навыки подвижности и ловкости в беге, прыжках и других формах</w:t>
            </w:r>
          </w:p>
          <w:p w14:paraId="2C91E7F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движений. Ориентироваться в пространстве.</w:t>
            </w:r>
          </w:p>
        </w:tc>
        <w:tc>
          <w:tcPr>
            <w:tcW w:w="5245" w:type="dxa"/>
          </w:tcPr>
          <w:p w14:paraId="55586B4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«Весёлая песенка» Филиппенко</w:t>
            </w:r>
          </w:p>
          <w:p w14:paraId="13BB83C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«Баю-Баю»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</w:p>
          <w:p w14:paraId="594BFDD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«Осенняя песня»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Миранжи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«Петушок» р.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 «Тихо-громко»</w:t>
            </w:r>
          </w:p>
          <w:p w14:paraId="392FA39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Тиличеевой, «Тепловоз». </w:t>
            </w:r>
          </w:p>
          <w:p w14:paraId="79118A1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«Танец с листочками»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Майкапара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31126E5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24F1378A" w14:textId="77777777" w:rsidTr="00F962CF">
        <w:tc>
          <w:tcPr>
            <w:tcW w:w="959" w:type="dxa"/>
          </w:tcPr>
          <w:p w14:paraId="29D6B04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EC6469C" w14:textId="77777777" w:rsidR="00BA75F8" w:rsidRPr="00021EDE" w:rsidRDefault="00BA75F8" w:rsidP="00021EDE">
            <w:pPr>
              <w:tabs>
                <w:tab w:val="left" w:pos="825"/>
              </w:tabs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44B215E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567" w:type="dxa"/>
          </w:tcPr>
          <w:p w14:paraId="748624A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2686650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16</w:t>
            </w:r>
          </w:p>
        </w:tc>
        <w:tc>
          <w:tcPr>
            <w:tcW w:w="5953" w:type="dxa"/>
          </w:tcPr>
          <w:p w14:paraId="58D9276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разные мелодии.</w:t>
            </w:r>
          </w:p>
          <w:p w14:paraId="403A65D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слушать и узнавать знакомые песни, подпевать слоги.</w:t>
            </w:r>
          </w:p>
          <w:p w14:paraId="062B02A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игровой деятельности (прятаться от взрослых,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закрывая  ладошками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лицо)</w:t>
            </w:r>
          </w:p>
        </w:tc>
        <w:tc>
          <w:tcPr>
            <w:tcW w:w="5245" w:type="dxa"/>
          </w:tcPr>
          <w:p w14:paraId="152207C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«Марш»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  <w:p w14:paraId="08B849E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«Весёлая песенка»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А.Филиппенко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«Да-да-Да»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4DECFC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«Погремушки»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В.Лазаренко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526B05B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«Игра в прятки»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обр. Р.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767AD846" w14:textId="1DECE6FD" w:rsidR="00F962CF" w:rsidRDefault="00F962CF" w:rsidP="00F962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431CDC" w14:textId="3286D391" w:rsidR="00BA75F8" w:rsidRPr="00021EDE" w:rsidRDefault="005B2E20" w:rsidP="005B2E2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гости к Осени»</w:t>
            </w:r>
            <w:r w:rsidRPr="00F962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развлечение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A75F8" w:rsidRPr="00021EDE" w14:paraId="77A755C6" w14:textId="77777777" w:rsidTr="00F962CF">
        <w:tc>
          <w:tcPr>
            <w:tcW w:w="959" w:type="dxa"/>
          </w:tcPr>
          <w:p w14:paraId="47D08A2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9</w:t>
            </w:r>
          </w:p>
        </w:tc>
        <w:tc>
          <w:tcPr>
            <w:tcW w:w="567" w:type="dxa"/>
          </w:tcPr>
          <w:p w14:paraId="7FFCB8B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14:paraId="0A22E3F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двухчастную форму,</w:t>
            </w:r>
          </w:p>
          <w:p w14:paraId="71B0E5D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творческую фантазию детей.</w:t>
            </w:r>
          </w:p>
          <w:p w14:paraId="4C6060C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выполнять простейшие танцевальные движения </w:t>
            </w:r>
          </w:p>
        </w:tc>
        <w:tc>
          <w:tcPr>
            <w:tcW w:w="5245" w:type="dxa"/>
          </w:tcPr>
          <w:p w14:paraId="5503286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«Зайчики» «Мишки»</w:t>
            </w:r>
          </w:p>
          <w:p w14:paraId="6185511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«Танец с листочками</w:t>
            </w:r>
          </w:p>
          <w:p w14:paraId="5E0A192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Филиппенко.</w:t>
            </w:r>
          </w:p>
          <w:p w14:paraId="7DB56C7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«Подсолнушки»</w:t>
            </w:r>
          </w:p>
          <w:p w14:paraId="5D0011C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песня-танец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Вихарёвой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6287F2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E93A6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220DA4CB" w14:textId="0500455B" w:rsidR="00021EDE" w:rsidRPr="00021EDE" w:rsidRDefault="00021EDE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           Н</w:t>
      </w:r>
      <w:r w:rsidR="00F35C9A">
        <w:rPr>
          <w:rFonts w:ascii="Times New Roman" w:eastAsia="Calibri" w:hAnsi="Times New Roman" w:cs="Times New Roman"/>
          <w:b/>
          <w:sz w:val="24"/>
          <w:szCs w:val="24"/>
        </w:rPr>
        <w:t xml:space="preserve">оябрь 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4A01A715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582DDBF3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4B64B47C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0285659C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№ОД</w:t>
            </w:r>
          </w:p>
        </w:tc>
        <w:tc>
          <w:tcPr>
            <w:tcW w:w="5953" w:type="dxa"/>
          </w:tcPr>
          <w:p w14:paraId="201CDCB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   </w:t>
            </w:r>
          </w:p>
          <w:p w14:paraId="6C6C6C0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задачи</w:t>
            </w:r>
          </w:p>
        </w:tc>
        <w:tc>
          <w:tcPr>
            <w:tcW w:w="5245" w:type="dxa"/>
          </w:tcPr>
          <w:p w14:paraId="28E6E92E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552" w:type="dxa"/>
          </w:tcPr>
          <w:p w14:paraId="7E11FD9E" w14:textId="1142645E" w:rsidR="00BA75F8" w:rsidRPr="00021EDE" w:rsidRDefault="005B2E20" w:rsidP="005B2E20">
            <w:pPr>
              <w:spacing w:before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досуги, развлечение</w:t>
            </w:r>
          </w:p>
        </w:tc>
      </w:tr>
      <w:tr w:rsidR="00BA75F8" w:rsidRPr="00021EDE" w14:paraId="4A19E66A" w14:textId="77777777" w:rsidTr="00F962CF">
        <w:tc>
          <w:tcPr>
            <w:tcW w:w="959" w:type="dxa"/>
          </w:tcPr>
          <w:p w14:paraId="2894B68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14:paraId="5B24702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9</w:t>
            </w:r>
          </w:p>
          <w:p w14:paraId="34B3F2E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16F0C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567" w:type="dxa"/>
          </w:tcPr>
          <w:p w14:paraId="4671ABC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14:paraId="28A3981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18</w:t>
            </w:r>
          </w:p>
          <w:p w14:paraId="75F8060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75A1607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19</w:t>
            </w:r>
          </w:p>
        </w:tc>
        <w:tc>
          <w:tcPr>
            <w:tcW w:w="5953" w:type="dxa"/>
          </w:tcPr>
          <w:p w14:paraId="70E8F4F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Воспринимать мелодии спокойного, весёлого характера. </w:t>
            </w:r>
          </w:p>
          <w:p w14:paraId="11B6161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Способствовать приобщению к пению, подпеванию.</w:t>
            </w:r>
          </w:p>
          <w:p w14:paraId="3B83FC4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мягкую пружинку.</w:t>
            </w:r>
          </w:p>
          <w:p w14:paraId="1CDE3F7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Создать атмосферу радостного настроения.</w:t>
            </w:r>
          </w:p>
        </w:tc>
        <w:tc>
          <w:tcPr>
            <w:tcW w:w="5245" w:type="dxa"/>
          </w:tcPr>
          <w:p w14:paraId="7A4F9D5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«Мишка», «Птички»</w:t>
            </w:r>
          </w:p>
          <w:p w14:paraId="6B2350D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 Фрида. «Зайка»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«Ходьба» Е.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Парлова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 «Пружинка»</w:t>
            </w:r>
          </w:p>
          <w:p w14:paraId="7D34F5C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12393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Собачка» 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Раухвергера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074C7E8B" w14:textId="0CBFC2B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7C5CBFA0" w14:textId="77777777" w:rsidTr="00F962CF">
        <w:tc>
          <w:tcPr>
            <w:tcW w:w="959" w:type="dxa"/>
          </w:tcPr>
          <w:p w14:paraId="1F7C006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14:paraId="378E1D5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42EF2C4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14:paraId="3600C3B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</w:t>
            </w:r>
          </w:p>
          <w:p w14:paraId="626456A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</w:t>
            </w:r>
          </w:p>
          <w:p w14:paraId="5F21C62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14:paraId="1505324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21</w:t>
            </w:r>
          </w:p>
        </w:tc>
        <w:tc>
          <w:tcPr>
            <w:tcW w:w="5953" w:type="dxa"/>
          </w:tcPr>
          <w:p w14:paraId="6369362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Отзываться на музыку движениями рук, ног, хлопками.</w:t>
            </w:r>
          </w:p>
          <w:p w14:paraId="0FAF932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петь и подпевать песни.</w:t>
            </w:r>
          </w:p>
          <w:p w14:paraId="5F875E0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Танцевать в паре по показу взрослого. Развивать активность</w:t>
            </w:r>
          </w:p>
          <w:p w14:paraId="3952FE1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Умение реагировать на музыку сменой движений.</w:t>
            </w:r>
          </w:p>
        </w:tc>
        <w:tc>
          <w:tcPr>
            <w:tcW w:w="5245" w:type="dxa"/>
          </w:tcPr>
          <w:p w14:paraId="66D8277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«Погремушки» Филиппенко. «Зайчики». «Птичка» муз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«Парная 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пляска»Обр.Тиличеевой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52A935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«Мышки и кот»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Лоншан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0B4020A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45A6D761" w14:textId="77777777" w:rsidTr="00F962CF">
        <w:tc>
          <w:tcPr>
            <w:tcW w:w="959" w:type="dxa"/>
          </w:tcPr>
          <w:p w14:paraId="0196B83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14:paraId="5AB2440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11</w:t>
            </w:r>
          </w:p>
          <w:p w14:paraId="460A713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12</w:t>
            </w:r>
          </w:p>
        </w:tc>
        <w:tc>
          <w:tcPr>
            <w:tcW w:w="567" w:type="dxa"/>
          </w:tcPr>
          <w:p w14:paraId="16EFB73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5CF9F36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14:paraId="5DEFC02E" w14:textId="77777777" w:rsidR="00BA75F8" w:rsidRPr="00021EDE" w:rsidRDefault="00BA75F8" w:rsidP="00021ED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23</w:t>
            </w:r>
          </w:p>
        </w:tc>
        <w:tc>
          <w:tcPr>
            <w:tcW w:w="5953" w:type="dxa"/>
          </w:tcPr>
          <w:p w14:paraId="2C3FA8A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реагировать на смену музыки, ориентироваться в пространстве. Развивать желание подпевать.</w:t>
            </w:r>
          </w:p>
          <w:p w14:paraId="5C4DBB0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 игре, соотносить движения</w:t>
            </w:r>
          </w:p>
          <w:p w14:paraId="01B356FA" w14:textId="77777777" w:rsidR="00BA75F8" w:rsidRPr="00021EDE" w:rsidRDefault="00BA75F8" w:rsidP="00021EDE">
            <w:pPr>
              <w:tabs>
                <w:tab w:val="left" w:pos="163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 текстом.</w:t>
            </w:r>
          </w:p>
        </w:tc>
        <w:tc>
          <w:tcPr>
            <w:tcW w:w="5245" w:type="dxa"/>
          </w:tcPr>
          <w:p w14:paraId="279FF66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«Заплясали наши ножки» Лукониной.</w:t>
            </w:r>
          </w:p>
          <w:p w14:paraId="4C73688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«Где же наши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ручки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»,«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Птичка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В.Раухвергер</w:t>
            </w:r>
            <w:proofErr w:type="spellEnd"/>
          </w:p>
          <w:p w14:paraId="1ED8562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«Зайчики и лисичка»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Г.Финаровского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610577C3" w14:textId="77777777" w:rsidR="00F35C9A" w:rsidRPr="00021EDE" w:rsidRDefault="00F35C9A" w:rsidP="00F35C9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Кукольный спектакль</w:t>
            </w:r>
          </w:p>
          <w:p w14:paraId="29D06E6D" w14:textId="77777777" w:rsidR="00F35C9A" w:rsidRPr="00021EDE" w:rsidRDefault="00F35C9A" w:rsidP="00F35C9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«В гостях у  </w:t>
            </w:r>
          </w:p>
          <w:p w14:paraId="4F904CB7" w14:textId="3C29055E" w:rsidR="00BA75F8" w:rsidRPr="00021EDE" w:rsidRDefault="00F35C9A" w:rsidP="00F35C9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Петрушки»</w:t>
            </w:r>
          </w:p>
        </w:tc>
      </w:tr>
      <w:tr w:rsidR="00BA75F8" w:rsidRPr="00021EDE" w14:paraId="1436695A" w14:textId="77777777" w:rsidTr="00F962CF">
        <w:tc>
          <w:tcPr>
            <w:tcW w:w="959" w:type="dxa"/>
          </w:tcPr>
          <w:p w14:paraId="44EEFD6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14:paraId="10706CB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12</w:t>
            </w:r>
          </w:p>
          <w:p w14:paraId="08E06EC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2A1F701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07CCF6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567" w:type="dxa"/>
          </w:tcPr>
          <w:p w14:paraId="3B4B849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14:paraId="72F2DC5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25</w:t>
            </w:r>
          </w:p>
        </w:tc>
        <w:tc>
          <w:tcPr>
            <w:tcW w:w="5953" w:type="dxa"/>
          </w:tcPr>
          <w:p w14:paraId="11F2005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реагировать на смену музыки, ориентировку в пространстве. Узнавать знакомые песни подпевать слоги и слова.</w:t>
            </w:r>
          </w:p>
          <w:p w14:paraId="13986AFA" w14:textId="77777777" w:rsidR="00BA75F8" w:rsidRPr="00021EDE" w:rsidRDefault="00BA75F8" w:rsidP="00021EDE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активность, умение реагировать на музыку сменой движений.</w:t>
            </w:r>
          </w:p>
        </w:tc>
        <w:tc>
          <w:tcPr>
            <w:tcW w:w="5245" w:type="dxa"/>
          </w:tcPr>
          <w:p w14:paraId="582E6FA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«Мишка пришёл в гости», «Большие и маленькие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ноги» 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А.Агафонникова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«Зайчик» Тиличеевой, «Заинька-зайка»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р.н.п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 «Парная пляска»</w:t>
            </w:r>
          </w:p>
        </w:tc>
        <w:tc>
          <w:tcPr>
            <w:tcW w:w="2552" w:type="dxa"/>
          </w:tcPr>
          <w:p w14:paraId="03EFCA4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B9FBA58" w14:textId="77777777" w:rsidR="00021EDE" w:rsidRPr="00021EDE" w:rsidRDefault="00021EDE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</w:p>
    <w:p w14:paraId="6C52F6FC" w14:textId="1E1A01BD" w:rsidR="00021EDE" w:rsidRPr="00021EDE" w:rsidRDefault="00F35C9A" w:rsidP="00021EDE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Декабрь  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3882E926" w14:textId="77777777" w:rsidTr="00F962CF">
        <w:trPr>
          <w:cantSplit/>
          <w:trHeight w:val="1620"/>
        </w:trPr>
        <w:tc>
          <w:tcPr>
            <w:tcW w:w="959" w:type="dxa"/>
            <w:textDirection w:val="btLr"/>
          </w:tcPr>
          <w:p w14:paraId="7488E36D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04524DE4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61E109BE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№ОД</w:t>
            </w:r>
          </w:p>
        </w:tc>
        <w:tc>
          <w:tcPr>
            <w:tcW w:w="5953" w:type="dxa"/>
          </w:tcPr>
          <w:p w14:paraId="1B20DA9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задачи</w:t>
            </w:r>
          </w:p>
        </w:tc>
        <w:tc>
          <w:tcPr>
            <w:tcW w:w="5245" w:type="dxa"/>
          </w:tcPr>
          <w:p w14:paraId="0C9E6637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552" w:type="dxa"/>
          </w:tcPr>
          <w:p w14:paraId="62DB60A6" w14:textId="3A5B49B4" w:rsidR="00BA75F8" w:rsidRPr="00021EDE" w:rsidRDefault="005B2E20" w:rsidP="005B2E20">
            <w:pPr>
              <w:spacing w:before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досуги, развлечение</w:t>
            </w:r>
          </w:p>
        </w:tc>
      </w:tr>
      <w:tr w:rsidR="00BA75F8" w:rsidRPr="00021EDE" w14:paraId="1775E314" w14:textId="77777777" w:rsidTr="00F962CF">
        <w:trPr>
          <w:trHeight w:val="1965"/>
        </w:trPr>
        <w:tc>
          <w:tcPr>
            <w:tcW w:w="959" w:type="dxa"/>
          </w:tcPr>
          <w:p w14:paraId="5A5D40B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14</w:t>
            </w:r>
          </w:p>
          <w:p w14:paraId="5B95CD1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76DE4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567" w:type="dxa"/>
          </w:tcPr>
          <w:p w14:paraId="7E33F79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26</w:t>
            </w:r>
          </w:p>
          <w:p w14:paraId="52683D8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27</w:t>
            </w:r>
          </w:p>
        </w:tc>
        <w:tc>
          <w:tcPr>
            <w:tcW w:w="5953" w:type="dxa"/>
          </w:tcPr>
          <w:p w14:paraId="092BF688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начинать и заканчивать</w:t>
            </w:r>
          </w:p>
          <w:p w14:paraId="3F130478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движения с музыкой.</w:t>
            </w:r>
          </w:p>
          <w:p w14:paraId="70EB66D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слушать песни и понимать их содержание.</w:t>
            </w:r>
          </w:p>
          <w:p w14:paraId="0DC34047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Закреплять умения начинать петь после вступления при поддержке взрослого.</w:t>
            </w:r>
          </w:p>
          <w:p w14:paraId="6AE8620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Вызывать интерес к музыкальной игре.</w:t>
            </w:r>
          </w:p>
        </w:tc>
        <w:tc>
          <w:tcPr>
            <w:tcW w:w="5245" w:type="dxa"/>
          </w:tcPr>
          <w:p w14:paraId="2B2D452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«Зайцы» «Лисички» муз. Г.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Финаровского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«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Зима»А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Карасёвой,«У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ребяток ручки хлопают»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«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Ёлка»Попатенко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08C2DC6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«Зайчики и лисичка»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Финаровского</w:t>
            </w:r>
            <w:proofErr w:type="spellEnd"/>
          </w:p>
        </w:tc>
        <w:tc>
          <w:tcPr>
            <w:tcW w:w="2552" w:type="dxa"/>
          </w:tcPr>
          <w:p w14:paraId="5220BBB2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8DAF901" w14:textId="58B42725" w:rsidR="00BA75F8" w:rsidRPr="00021EDE" w:rsidRDefault="00BA75F8" w:rsidP="00F35C9A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A75F8" w:rsidRPr="00021EDE" w14:paraId="6EF35B40" w14:textId="77777777" w:rsidTr="00F962CF">
        <w:trPr>
          <w:trHeight w:val="2165"/>
        </w:trPr>
        <w:tc>
          <w:tcPr>
            <w:tcW w:w="959" w:type="dxa"/>
          </w:tcPr>
          <w:p w14:paraId="19276D9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</w:t>
            </w:r>
          </w:p>
          <w:p w14:paraId="6D9C8D3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8A4775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14:paraId="7C5A5C1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28</w:t>
            </w:r>
          </w:p>
          <w:p w14:paraId="6211875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29</w:t>
            </w:r>
          </w:p>
        </w:tc>
        <w:tc>
          <w:tcPr>
            <w:tcW w:w="5953" w:type="dxa"/>
          </w:tcPr>
          <w:p w14:paraId="2D164C9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передавать в движении бодрый характер музыки.</w:t>
            </w:r>
          </w:p>
          <w:p w14:paraId="64A542E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Эмоционально откликаться на музыкальное произведение.</w:t>
            </w:r>
          </w:p>
          <w:p w14:paraId="0AD755E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Допевать за взрослыми повторяющиеся фразы в песне.</w:t>
            </w:r>
          </w:p>
          <w:p w14:paraId="03649355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держаться в парах, не терять партнёра.</w:t>
            </w:r>
          </w:p>
        </w:tc>
        <w:tc>
          <w:tcPr>
            <w:tcW w:w="5245" w:type="dxa"/>
          </w:tcPr>
          <w:p w14:paraId="31E66E1F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«Поезд»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Метлова</w:t>
            </w:r>
            <w:proofErr w:type="spellEnd"/>
          </w:p>
          <w:p w14:paraId="415F51E8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«Вальс снежинок» Ломовой. «Дед Мороз»</w:t>
            </w:r>
          </w:p>
          <w:p w14:paraId="470712A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муз.Филиппенко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A724F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«Танец 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зверей»муз</w:t>
            </w:r>
            <w:proofErr w:type="spellEnd"/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F4E8FC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В.Курочкина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D9144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«Весёлые ручки»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(громко-тихо)</w:t>
            </w:r>
          </w:p>
        </w:tc>
        <w:tc>
          <w:tcPr>
            <w:tcW w:w="2552" w:type="dxa"/>
          </w:tcPr>
          <w:p w14:paraId="675E05E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A75F8" w:rsidRPr="00021EDE" w14:paraId="437A4E63" w14:textId="77777777" w:rsidTr="00F962CF">
        <w:trPr>
          <w:trHeight w:val="845"/>
        </w:trPr>
        <w:tc>
          <w:tcPr>
            <w:tcW w:w="959" w:type="dxa"/>
          </w:tcPr>
          <w:p w14:paraId="0581D3E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16</w:t>
            </w:r>
          </w:p>
        </w:tc>
        <w:tc>
          <w:tcPr>
            <w:tcW w:w="567" w:type="dxa"/>
          </w:tcPr>
          <w:p w14:paraId="00DAA98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14:paraId="006C8F7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14:paraId="3EB18B3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31</w:t>
            </w:r>
          </w:p>
        </w:tc>
        <w:tc>
          <w:tcPr>
            <w:tcW w:w="5953" w:type="dxa"/>
          </w:tcPr>
          <w:p w14:paraId="6DE60B3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выполнять движения с предметами (снежками).</w:t>
            </w:r>
          </w:p>
          <w:p w14:paraId="0435367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Слушать инструментальную музыку различного характера.</w:t>
            </w:r>
          </w:p>
          <w:p w14:paraId="227AE63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Расширять певческий диапазон.</w:t>
            </w:r>
          </w:p>
          <w:p w14:paraId="08F54EF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Менять движения со сменой музыки с помощью взрослых.</w:t>
            </w:r>
          </w:p>
          <w:p w14:paraId="2362BC0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Вызвать эмоциональный отклик на музыкально- игровую деятельность.</w:t>
            </w:r>
          </w:p>
        </w:tc>
        <w:tc>
          <w:tcPr>
            <w:tcW w:w="5245" w:type="dxa"/>
          </w:tcPr>
          <w:p w14:paraId="644CAE2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«Упражнения со снежками»</w:t>
            </w:r>
          </w:p>
          <w:p w14:paraId="66B44B5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Финаровского</w:t>
            </w:r>
            <w:proofErr w:type="spellEnd"/>
          </w:p>
          <w:p w14:paraId="7B47A1B5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«Фонарики»</w:t>
            </w:r>
          </w:p>
          <w:p w14:paraId="2C860964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Рустамова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342A29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«Заплясали наши ножки» Лукониной.</w:t>
            </w:r>
          </w:p>
          <w:p w14:paraId="42A544C8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«Танец снежинок» Т. Ломовой.</w:t>
            </w:r>
          </w:p>
          <w:p w14:paraId="75F28ED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«Игра с колокольчиками»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П.Чайковского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0A4F7224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A75F8" w:rsidRPr="00021EDE" w14:paraId="603EF4AC" w14:textId="77777777" w:rsidTr="00F962CF">
        <w:trPr>
          <w:trHeight w:val="1409"/>
        </w:trPr>
        <w:tc>
          <w:tcPr>
            <w:tcW w:w="959" w:type="dxa"/>
          </w:tcPr>
          <w:p w14:paraId="4539C9F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17</w:t>
            </w:r>
          </w:p>
        </w:tc>
        <w:tc>
          <w:tcPr>
            <w:tcW w:w="567" w:type="dxa"/>
          </w:tcPr>
          <w:p w14:paraId="1A5C49E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  <w:p w14:paraId="740D1C1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33    </w:t>
            </w:r>
          </w:p>
        </w:tc>
        <w:tc>
          <w:tcPr>
            <w:tcW w:w="5953" w:type="dxa"/>
          </w:tcPr>
          <w:p w14:paraId="3759EDD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Передавать в движениях бодрый характер музыки.</w:t>
            </w:r>
          </w:p>
          <w:p w14:paraId="04F3D847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Расширять певческий диапазон</w:t>
            </w:r>
          </w:p>
          <w:p w14:paraId="5DA53028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чувство ритма, активность.</w:t>
            </w:r>
          </w:p>
        </w:tc>
        <w:tc>
          <w:tcPr>
            <w:tcW w:w="5245" w:type="dxa"/>
          </w:tcPr>
          <w:p w14:paraId="53F284C2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«Пружинка-вращение в парах» муз. В.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66441B8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Ёлочка»В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Красева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.«Фонарики» Р.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Рустамова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«Зайчики и лисичка»  </w:t>
            </w:r>
          </w:p>
          <w:p w14:paraId="3535B43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Финаровского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73939A81" w14:textId="77777777" w:rsidR="005B2E20" w:rsidRDefault="005B2E20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Новогодний утренник</w:t>
            </w:r>
          </w:p>
          <w:p w14:paraId="50F40DEB" w14:textId="24F20417" w:rsidR="00BA75F8" w:rsidRPr="00021EDE" w:rsidRDefault="00F35C9A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«Здравствуй, ёлочка!»</w:t>
            </w:r>
          </w:p>
        </w:tc>
      </w:tr>
    </w:tbl>
    <w:p w14:paraId="2AFD6EF2" w14:textId="6C46BD36" w:rsidR="00021EDE" w:rsidRPr="00021EDE" w:rsidRDefault="00F35C9A" w:rsidP="00021EDE">
      <w:pPr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Январь    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22EE951B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2D2116B7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3F792E3F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6AAB1CBB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№ОД</w:t>
            </w:r>
          </w:p>
        </w:tc>
        <w:tc>
          <w:tcPr>
            <w:tcW w:w="5953" w:type="dxa"/>
          </w:tcPr>
          <w:p w14:paraId="3CA2D3D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 задачи</w:t>
            </w:r>
          </w:p>
        </w:tc>
        <w:tc>
          <w:tcPr>
            <w:tcW w:w="5245" w:type="dxa"/>
          </w:tcPr>
          <w:p w14:paraId="405FA01A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552" w:type="dxa"/>
          </w:tcPr>
          <w:p w14:paraId="07CF8F9F" w14:textId="0215F2C0" w:rsidR="00BA75F8" w:rsidRPr="00021EDE" w:rsidRDefault="005B2E20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развлечения, досуги</w:t>
            </w:r>
          </w:p>
        </w:tc>
      </w:tr>
      <w:tr w:rsidR="00BA75F8" w:rsidRPr="00021EDE" w14:paraId="67EE51C3" w14:textId="77777777" w:rsidTr="00F962CF">
        <w:tc>
          <w:tcPr>
            <w:tcW w:w="959" w:type="dxa"/>
          </w:tcPr>
          <w:p w14:paraId="26B34E2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14:paraId="5B97264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18</w:t>
            </w:r>
          </w:p>
        </w:tc>
        <w:tc>
          <w:tcPr>
            <w:tcW w:w="567" w:type="dxa"/>
          </w:tcPr>
          <w:p w14:paraId="7080BE5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34</w:t>
            </w:r>
          </w:p>
          <w:p w14:paraId="258F949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953" w:type="dxa"/>
          </w:tcPr>
          <w:p w14:paraId="1CFC07F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Учить передавать в движении бодрый характер музыки.</w:t>
            </w:r>
          </w:p>
          <w:p w14:paraId="03454E3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Слушать инструментальную музыку.</w:t>
            </w:r>
          </w:p>
          <w:p w14:paraId="61C4C035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Закреплять умения подпевать</w:t>
            </w:r>
          </w:p>
          <w:p w14:paraId="19F4610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повторяющиеся фразы в песне.</w:t>
            </w:r>
          </w:p>
          <w:p w14:paraId="25A3EF6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Выполнять движения с предметами.</w:t>
            </w:r>
          </w:p>
          <w:p w14:paraId="0E6797F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Развивать координацию движений.</w:t>
            </w:r>
          </w:p>
        </w:tc>
        <w:tc>
          <w:tcPr>
            <w:tcW w:w="5245" w:type="dxa"/>
          </w:tcPr>
          <w:p w14:paraId="204D6B9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Бодрый шаг»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Герчик</w:t>
            </w:r>
            <w:proofErr w:type="spellEnd"/>
          </w:p>
          <w:p w14:paraId="689B56C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«Зима» муз. Карасёвой. «Машенька-</w:t>
            </w:r>
          </w:p>
          <w:p w14:paraId="05297CDF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Маша» Тиличеевой</w:t>
            </w:r>
          </w:p>
          <w:p w14:paraId="0276C0C7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«Упражнения со снежками» р. н. м</w:t>
            </w:r>
          </w:p>
          <w:p w14:paraId="1E524B6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«Парный танец» Е. Тиличеевой.</w:t>
            </w:r>
          </w:p>
        </w:tc>
        <w:tc>
          <w:tcPr>
            <w:tcW w:w="2552" w:type="dxa"/>
          </w:tcPr>
          <w:p w14:paraId="5A5EA672" w14:textId="2B6FDBF8" w:rsidR="00BA75F8" w:rsidRPr="00021EDE" w:rsidRDefault="00F75917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«Прощание с ёлочкой»</w:t>
            </w:r>
          </w:p>
        </w:tc>
      </w:tr>
      <w:tr w:rsidR="00BA75F8" w:rsidRPr="00021EDE" w14:paraId="674CE59F" w14:textId="77777777" w:rsidTr="00F962CF">
        <w:tc>
          <w:tcPr>
            <w:tcW w:w="959" w:type="dxa"/>
          </w:tcPr>
          <w:p w14:paraId="10E889D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49EF962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14:paraId="144A0F5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36</w:t>
            </w:r>
          </w:p>
          <w:p w14:paraId="20CA809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37</w:t>
            </w:r>
          </w:p>
        </w:tc>
        <w:tc>
          <w:tcPr>
            <w:tcW w:w="5953" w:type="dxa"/>
          </w:tcPr>
          <w:p w14:paraId="27A5E4A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Учить начинать и заканчивать движения с музыкой. </w:t>
            </w:r>
          </w:p>
          <w:p w14:paraId="006B562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Воспитывать эмоциональный отклик на музыку разного характера. Петь без крика в умеренном темпе. Развивать чувство ритма.  </w:t>
            </w:r>
          </w:p>
        </w:tc>
        <w:tc>
          <w:tcPr>
            <w:tcW w:w="5245" w:type="dxa"/>
          </w:tcPr>
          <w:p w14:paraId="4DF2D86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Перетопы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D9CEB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«Марш» Ломовой</w:t>
            </w:r>
          </w:p>
          <w:p w14:paraId="0472A09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«Колыбельная»</w:t>
            </w:r>
          </w:p>
          <w:p w14:paraId="624F7D8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«Санки»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Старокадомского</w:t>
            </w:r>
            <w:proofErr w:type="spellEnd"/>
          </w:p>
          <w:p w14:paraId="7A8A0F9F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«Снежки»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Г.Вихарёвой</w:t>
            </w:r>
            <w:proofErr w:type="spellEnd"/>
          </w:p>
        </w:tc>
        <w:tc>
          <w:tcPr>
            <w:tcW w:w="2552" w:type="dxa"/>
          </w:tcPr>
          <w:p w14:paraId="007DCDA8" w14:textId="48BAA595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A75F8" w:rsidRPr="00021EDE" w14:paraId="2F2786AA" w14:textId="77777777" w:rsidTr="00F962CF">
        <w:tc>
          <w:tcPr>
            <w:tcW w:w="959" w:type="dxa"/>
          </w:tcPr>
          <w:p w14:paraId="0A6959E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3C3AA9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567" w:type="dxa"/>
          </w:tcPr>
          <w:p w14:paraId="100C5B5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7E47A7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14:paraId="62ECB12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5953" w:type="dxa"/>
          </w:tcPr>
          <w:p w14:paraId="0FA1F31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Двигаться ритмично, топающим шагом, менять движения с помощью взрослых.</w:t>
            </w:r>
          </w:p>
          <w:p w14:paraId="6556267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Способствовать накоплению багажа любимых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музыкальх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произведений.</w:t>
            </w:r>
          </w:p>
          <w:p w14:paraId="2AC5CA8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Закреплять умения подпевать, узнавать знакомые песни.</w:t>
            </w:r>
          </w:p>
          <w:p w14:paraId="0102F175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Ритмично хлопать, топать, мягко пружинить.</w:t>
            </w:r>
          </w:p>
        </w:tc>
        <w:tc>
          <w:tcPr>
            <w:tcW w:w="5245" w:type="dxa"/>
          </w:tcPr>
          <w:p w14:paraId="43B0BF3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«Топ-Топ»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6909C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«Зимушка» муз.</w:t>
            </w:r>
          </w:p>
          <w:p w14:paraId="196957A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Смирновой. «Да-Да-Да» Е. Тиличеевой.</w:t>
            </w:r>
          </w:p>
          <w:p w14:paraId="373D5C5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«Машенька-Маша» муз. Е. Тиличеевой.</w:t>
            </w:r>
          </w:p>
          <w:p w14:paraId="41C552F2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«Пляска»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32063F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«Маленький хоровод» р. н. мел.</w:t>
            </w:r>
          </w:p>
        </w:tc>
        <w:tc>
          <w:tcPr>
            <w:tcW w:w="2552" w:type="dxa"/>
          </w:tcPr>
          <w:p w14:paraId="3DD355C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7AA9F02" w14:textId="403EE260" w:rsidR="00021EDE" w:rsidRPr="00021EDE" w:rsidRDefault="00F35C9A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Февраль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552"/>
      </w:tblGrid>
      <w:tr w:rsidR="00BA75F8" w:rsidRPr="00021EDE" w14:paraId="51CB8161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6E68B9B5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5FB4D587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0D8A4C28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№ОД</w:t>
            </w:r>
          </w:p>
        </w:tc>
        <w:tc>
          <w:tcPr>
            <w:tcW w:w="5953" w:type="dxa"/>
          </w:tcPr>
          <w:p w14:paraId="22F6E95D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задачи</w:t>
            </w:r>
          </w:p>
        </w:tc>
        <w:tc>
          <w:tcPr>
            <w:tcW w:w="5245" w:type="dxa"/>
          </w:tcPr>
          <w:p w14:paraId="2F66B13B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552" w:type="dxa"/>
          </w:tcPr>
          <w:p w14:paraId="3AAAD088" w14:textId="0100C381" w:rsidR="00BA75F8" w:rsidRPr="00021EDE" w:rsidRDefault="00F75917" w:rsidP="00F75917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развлечения, досуги</w:t>
            </w: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A75F8" w:rsidRPr="00021EDE" w14:paraId="6EFE8731" w14:textId="77777777" w:rsidTr="00F962CF">
        <w:trPr>
          <w:trHeight w:val="1859"/>
        </w:trPr>
        <w:tc>
          <w:tcPr>
            <w:tcW w:w="959" w:type="dxa"/>
          </w:tcPr>
          <w:p w14:paraId="52FDD2B0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21</w:t>
            </w:r>
          </w:p>
        </w:tc>
        <w:tc>
          <w:tcPr>
            <w:tcW w:w="567" w:type="dxa"/>
          </w:tcPr>
          <w:p w14:paraId="2B6FC84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39 </w:t>
            </w:r>
          </w:p>
          <w:p w14:paraId="5D05A372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40</w:t>
            </w:r>
          </w:p>
        </w:tc>
        <w:tc>
          <w:tcPr>
            <w:tcW w:w="5953" w:type="dxa"/>
          </w:tcPr>
          <w:p w14:paraId="132F8E9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Передавать в движении бодрый</w:t>
            </w:r>
          </w:p>
          <w:p w14:paraId="288D2CC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характер музыки. Слушать песни </w:t>
            </w:r>
          </w:p>
          <w:p w14:paraId="6767E18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подвижного характера, понимать их содержание. Петь</w:t>
            </w:r>
          </w:p>
          <w:p w14:paraId="5409CB17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несложную песню, подстраиваясь к интонациям голоса взрослого. Привлекать детей к участию в играх.</w:t>
            </w:r>
          </w:p>
        </w:tc>
        <w:tc>
          <w:tcPr>
            <w:tcW w:w="5245" w:type="dxa"/>
          </w:tcPr>
          <w:p w14:paraId="39CD8B8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«Паровоз» Л.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Компанейца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«Петрушка и мишка» муз Карасёвой. «Самолёт летит</w:t>
            </w:r>
          </w:p>
          <w:p w14:paraId="75D4E6F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Тиличеевой. «Петушок»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Красева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7AAFBA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651401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«Догони нас, мишка» Тиличеевой</w:t>
            </w:r>
          </w:p>
        </w:tc>
        <w:tc>
          <w:tcPr>
            <w:tcW w:w="2552" w:type="dxa"/>
          </w:tcPr>
          <w:p w14:paraId="7041FB45" w14:textId="0AC0E940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00C27EB3" w14:textId="77777777" w:rsidTr="00F962CF">
        <w:trPr>
          <w:trHeight w:val="1412"/>
        </w:trPr>
        <w:tc>
          <w:tcPr>
            <w:tcW w:w="959" w:type="dxa"/>
          </w:tcPr>
          <w:p w14:paraId="5EE61A9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14:paraId="2452747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8"/>
                <w:szCs w:val="24"/>
              </w:rPr>
              <w:t xml:space="preserve"> </w:t>
            </w: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41 </w:t>
            </w:r>
          </w:p>
          <w:p w14:paraId="5CD7295B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5953" w:type="dxa"/>
          </w:tcPr>
          <w:p w14:paraId="3640F415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начинать и заканчивать движения с музыкой.</w:t>
            </w:r>
          </w:p>
          <w:p w14:paraId="63E1F87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8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Определять грустный характер музыки. Закреплять умение подпевать повторяющиеся фразы.</w:t>
            </w:r>
          </w:p>
        </w:tc>
        <w:tc>
          <w:tcPr>
            <w:tcW w:w="5245" w:type="dxa"/>
          </w:tcPr>
          <w:p w14:paraId="30AF7592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«Тихо-громко» Тиличеевой. «Колыбельная»</w:t>
            </w:r>
          </w:p>
          <w:p w14:paraId="341822D4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«Козочка рогатая» И.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Галянт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«Сапожки»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56EE48EE" w14:textId="4CA56313" w:rsidR="00BA75F8" w:rsidRPr="00021EDE" w:rsidRDefault="00F75917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развлечение «Мои любимые игрушки»</w:t>
            </w:r>
          </w:p>
        </w:tc>
      </w:tr>
      <w:tr w:rsidR="00BA75F8" w:rsidRPr="00021EDE" w14:paraId="73C094D5" w14:textId="77777777" w:rsidTr="00F962CF">
        <w:trPr>
          <w:trHeight w:val="1637"/>
        </w:trPr>
        <w:tc>
          <w:tcPr>
            <w:tcW w:w="959" w:type="dxa"/>
          </w:tcPr>
          <w:p w14:paraId="125646E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23</w:t>
            </w:r>
          </w:p>
        </w:tc>
        <w:tc>
          <w:tcPr>
            <w:tcW w:w="567" w:type="dxa"/>
          </w:tcPr>
          <w:p w14:paraId="0A66BE7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43</w:t>
            </w:r>
          </w:p>
          <w:p w14:paraId="40BFD0AC" w14:textId="77777777" w:rsidR="00BA75F8" w:rsidRPr="00021EDE" w:rsidRDefault="00BA75F8" w:rsidP="00021ED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44</w:t>
            </w:r>
          </w:p>
        </w:tc>
        <w:tc>
          <w:tcPr>
            <w:tcW w:w="5953" w:type="dxa"/>
          </w:tcPr>
          <w:p w14:paraId="56FBA1D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Учить выполнять движения с предметами. Прививать интерес к музыкально-дидактической игре. </w:t>
            </w:r>
          </w:p>
          <w:p w14:paraId="73C17C0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Учить петь в умеренном темпе. </w:t>
            </w:r>
          </w:p>
          <w:p w14:paraId="70F1DA5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Совершенствовать  ритмическое</w:t>
            </w:r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восприятие.</w:t>
            </w:r>
          </w:p>
          <w:p w14:paraId="4D33564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Образно показывать движения животных.</w:t>
            </w:r>
          </w:p>
        </w:tc>
        <w:tc>
          <w:tcPr>
            <w:tcW w:w="5245" w:type="dxa"/>
          </w:tcPr>
          <w:p w14:paraId="074187A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«Пляска с погремушками»</w:t>
            </w:r>
          </w:p>
          <w:p w14:paraId="4ACDFB3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«Птица и птенчики»</w:t>
            </w:r>
          </w:p>
          <w:p w14:paraId="112E6C6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Тиличеевой.</w:t>
            </w:r>
          </w:p>
          <w:p w14:paraId="64FA5B5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«Солнышко» Лукониной. «Мишка и мышка»</w:t>
            </w:r>
          </w:p>
          <w:p w14:paraId="0784A959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«Танец петушков»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</w:tcPr>
          <w:p w14:paraId="121FD38A" w14:textId="516C976F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720177E3" w14:textId="77777777" w:rsidTr="00F962CF">
        <w:tc>
          <w:tcPr>
            <w:tcW w:w="959" w:type="dxa"/>
          </w:tcPr>
          <w:p w14:paraId="38EFC55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14:paraId="7DED4AF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  <w:p w14:paraId="4EDD55C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46</w:t>
            </w:r>
          </w:p>
        </w:tc>
        <w:tc>
          <w:tcPr>
            <w:tcW w:w="5953" w:type="dxa"/>
          </w:tcPr>
          <w:p w14:paraId="4AA260BD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Развивать чувство ритма, координацию движений.</w:t>
            </w:r>
          </w:p>
          <w:p w14:paraId="19321233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слушать пьесы изобразительного характера.</w:t>
            </w:r>
          </w:p>
          <w:p w14:paraId="77F48F96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Учить петь несложные песни с короткими фразами.</w:t>
            </w:r>
          </w:p>
          <w:p w14:paraId="60E2AC5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Развивать умения передавать в </w:t>
            </w:r>
            <w:proofErr w:type="gram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играх  образы</w:t>
            </w:r>
            <w:proofErr w:type="gram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персонажей. </w:t>
            </w:r>
          </w:p>
        </w:tc>
        <w:tc>
          <w:tcPr>
            <w:tcW w:w="5245" w:type="dxa"/>
          </w:tcPr>
          <w:p w14:paraId="789A913C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«Марш» Тиличеевой</w:t>
            </w:r>
          </w:p>
          <w:p w14:paraId="3433E85E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«Лошадка» Г. </w:t>
            </w:r>
            <w:proofErr w:type="spellStart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031A12A0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«Спать не хочет, бурый мишка»</w:t>
            </w:r>
          </w:p>
          <w:p w14:paraId="32324C71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«Игра с бубном» муз. Г. Фрида.</w:t>
            </w:r>
          </w:p>
          <w:p w14:paraId="27357532" w14:textId="77777777" w:rsidR="00BA75F8" w:rsidRPr="00021EDE" w:rsidRDefault="00BA75F8" w:rsidP="00021EDE">
            <w:pPr>
              <w:rPr>
                <w:rFonts w:ascii="Calibri" w:eastAsia="Times New Roman" w:hAnsi="Calibri" w:cs="Times New Roman"/>
              </w:rPr>
            </w:pPr>
          </w:p>
          <w:p w14:paraId="4094C5E7" w14:textId="77777777" w:rsidR="00BA75F8" w:rsidRPr="00021EDE" w:rsidRDefault="00BA75F8" w:rsidP="00021EDE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«Кот и мыши Е. Тиличеевой.</w:t>
            </w:r>
          </w:p>
        </w:tc>
        <w:tc>
          <w:tcPr>
            <w:tcW w:w="2552" w:type="dxa"/>
          </w:tcPr>
          <w:p w14:paraId="07F023C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B867951" w14:textId="78DB8028" w:rsidR="00021EDE" w:rsidRPr="00021EDE" w:rsidRDefault="00021EDE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="00F35C9A">
        <w:rPr>
          <w:rFonts w:ascii="Times New Roman" w:eastAsia="Calibri" w:hAnsi="Times New Roman" w:cs="Times New Roman"/>
          <w:b/>
          <w:sz w:val="24"/>
          <w:szCs w:val="24"/>
        </w:rPr>
        <w:t xml:space="preserve"> Март  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410"/>
      </w:tblGrid>
      <w:tr w:rsidR="00BA75F8" w:rsidRPr="00021EDE" w14:paraId="4ECACDA8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19D1AB15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71B5E171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35896215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953" w:type="dxa"/>
          </w:tcPr>
          <w:p w14:paraId="5EC9833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задачи</w:t>
            </w:r>
          </w:p>
        </w:tc>
        <w:tc>
          <w:tcPr>
            <w:tcW w:w="5245" w:type="dxa"/>
          </w:tcPr>
          <w:p w14:paraId="54B19837" w14:textId="77777777" w:rsidR="00BA75F8" w:rsidRPr="00021EDE" w:rsidRDefault="00BA75F8" w:rsidP="00021E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410" w:type="dxa"/>
          </w:tcPr>
          <w:p w14:paraId="0A8C117F" w14:textId="4E580A9C" w:rsidR="00BA75F8" w:rsidRPr="00021EDE" w:rsidRDefault="00F75917" w:rsidP="00F759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развлечения, досуги</w:t>
            </w:r>
          </w:p>
        </w:tc>
      </w:tr>
      <w:tr w:rsidR="00BA75F8" w:rsidRPr="00021EDE" w14:paraId="5C072F88" w14:textId="77777777" w:rsidTr="00F962CF">
        <w:tc>
          <w:tcPr>
            <w:tcW w:w="959" w:type="dxa"/>
          </w:tcPr>
          <w:p w14:paraId="35C4CE8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25</w:t>
            </w:r>
          </w:p>
        </w:tc>
        <w:tc>
          <w:tcPr>
            <w:tcW w:w="567" w:type="dxa"/>
          </w:tcPr>
          <w:p w14:paraId="580D59F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47</w:t>
            </w:r>
          </w:p>
          <w:p w14:paraId="7486946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EA0939" w14:textId="77777777" w:rsidR="00BA75F8" w:rsidRPr="00021EDE" w:rsidRDefault="00BA75F8" w:rsidP="00021ED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48</w:t>
            </w:r>
          </w:p>
        </w:tc>
        <w:tc>
          <w:tcPr>
            <w:tcW w:w="5953" w:type="dxa"/>
          </w:tcPr>
          <w:p w14:paraId="14FB27C9" w14:textId="77777777" w:rsidR="00BA75F8" w:rsidRPr="00021EDE" w:rsidRDefault="00BA75F8" w:rsidP="00021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бодро ходить под марш, легко бегать в одном направлении стайкой. </w:t>
            </w:r>
          </w:p>
          <w:p w14:paraId="61759373" w14:textId="77777777" w:rsidR="00BA75F8" w:rsidRPr="00021EDE" w:rsidRDefault="00BA75F8" w:rsidP="00021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Слушать не только контрастные произведения, но и пьесы изобразительного характера. Петь несложные песни с короткими фразами.</w:t>
            </w:r>
          </w:p>
          <w:p w14:paraId="122C2E6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навыкам освоения простых танцевальных движений.</w:t>
            </w:r>
          </w:p>
        </w:tc>
        <w:tc>
          <w:tcPr>
            <w:tcW w:w="5245" w:type="dxa"/>
          </w:tcPr>
          <w:p w14:paraId="55A552C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«Прогулка и пляска»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М.Раухвергера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14:paraId="0190549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«Марш и бег»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10BFA4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«Колокольчик», Весёлая песенка»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Левкодимова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.» «Пирожок».</w:t>
            </w:r>
          </w:p>
          <w:p w14:paraId="370F2E9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«Покружись и поклонись»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В.Герчик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87F57B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6131B9" w14:textId="07B3860A" w:rsidR="00BA75F8" w:rsidRPr="00F75917" w:rsidRDefault="00F75917" w:rsidP="00A51E46">
            <w:pPr>
              <w:pStyle w:val="aa"/>
              <w:numPr>
                <w:ilvl w:val="0"/>
                <w:numId w:val="14"/>
              </w:numPr>
              <w:spacing w:before="120"/>
              <w:rPr>
                <w:szCs w:val="24"/>
              </w:rPr>
            </w:pPr>
            <w:r w:rsidRPr="00F75917">
              <w:rPr>
                <w:szCs w:val="24"/>
              </w:rPr>
              <w:t>Марта</w:t>
            </w:r>
            <w:r>
              <w:rPr>
                <w:szCs w:val="24"/>
              </w:rPr>
              <w:t xml:space="preserve"> </w:t>
            </w:r>
            <w:r w:rsidR="00F35C9A" w:rsidRPr="00F75917">
              <w:rPr>
                <w:szCs w:val="24"/>
              </w:rPr>
              <w:t>Праздник мам</w:t>
            </w:r>
          </w:p>
        </w:tc>
      </w:tr>
      <w:tr w:rsidR="00BA75F8" w:rsidRPr="00021EDE" w14:paraId="1EBC3756" w14:textId="77777777" w:rsidTr="00F962CF">
        <w:tc>
          <w:tcPr>
            <w:tcW w:w="959" w:type="dxa"/>
          </w:tcPr>
          <w:p w14:paraId="1EC269B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14:paraId="0656D28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26</w:t>
            </w:r>
          </w:p>
        </w:tc>
        <w:tc>
          <w:tcPr>
            <w:tcW w:w="567" w:type="dxa"/>
          </w:tcPr>
          <w:p w14:paraId="4E45DBE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49</w:t>
            </w:r>
          </w:p>
          <w:p w14:paraId="5C1E39B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50  </w:t>
            </w:r>
          </w:p>
        </w:tc>
        <w:tc>
          <w:tcPr>
            <w:tcW w:w="5953" w:type="dxa"/>
          </w:tcPr>
          <w:p w14:paraId="67DFD06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легко прыгать на двух ногах. Узнавать знакомые музыкальные произведения. Формировать навыки основных певческих интонаций. </w:t>
            </w:r>
          </w:p>
          <w:p w14:paraId="3F1F2E3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с музыкой. Различать контрастную музыку.</w:t>
            </w:r>
          </w:p>
        </w:tc>
        <w:tc>
          <w:tcPr>
            <w:tcW w:w="5245" w:type="dxa"/>
          </w:tcPr>
          <w:p w14:paraId="47F02AF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«Ноги и ножки»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А.Филиппенко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 «Вот какие мы большие».</w:t>
            </w:r>
          </w:p>
          <w:p w14:paraId="499C425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«Собачка Жучка» Н.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Кукловской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9290E5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«Кукла шагает и бегает». </w:t>
            </w:r>
          </w:p>
          <w:p w14:paraId="61626A0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«Зайцы и медведь»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Т.Попатенко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54738AF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565FE59F" w14:textId="77777777" w:rsidTr="00F962CF">
        <w:tc>
          <w:tcPr>
            <w:tcW w:w="959" w:type="dxa"/>
          </w:tcPr>
          <w:p w14:paraId="3645410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27</w:t>
            </w:r>
          </w:p>
        </w:tc>
        <w:tc>
          <w:tcPr>
            <w:tcW w:w="567" w:type="dxa"/>
          </w:tcPr>
          <w:p w14:paraId="1BC93CE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51 </w:t>
            </w:r>
          </w:p>
          <w:p w14:paraId="06BBA33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9EEBEE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52   </w:t>
            </w:r>
          </w:p>
        </w:tc>
        <w:tc>
          <w:tcPr>
            <w:tcW w:w="5953" w:type="dxa"/>
          </w:tcPr>
          <w:p w14:paraId="0AF65D2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Различать двухчастную форму.</w:t>
            </w:r>
          </w:p>
          <w:p w14:paraId="51D95039" w14:textId="77777777" w:rsidR="00BA75F8" w:rsidRPr="00021EDE" w:rsidRDefault="00BA75F8" w:rsidP="00021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внимание, речевую активность детей.</w:t>
            </w:r>
          </w:p>
          <w:p w14:paraId="551D0619" w14:textId="77777777" w:rsidR="00BA75F8" w:rsidRPr="00021EDE" w:rsidRDefault="00BA75F8" w:rsidP="00021ED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Воспитывать умение слушать музыку, эмоционально на неё отзываться.</w:t>
            </w:r>
          </w:p>
          <w:p w14:paraId="00EC20D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громкое и тихое звучание.</w:t>
            </w:r>
          </w:p>
        </w:tc>
        <w:tc>
          <w:tcPr>
            <w:tcW w:w="5245" w:type="dxa"/>
          </w:tcPr>
          <w:p w14:paraId="55C399A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«Бег с платочками»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«Бабушка очки надела» «Колыбельная» Т.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Разорёнова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«Самолёт»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A612E8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«Игра с бубном» Г. Фрида.</w:t>
            </w:r>
          </w:p>
        </w:tc>
        <w:tc>
          <w:tcPr>
            <w:tcW w:w="2410" w:type="dxa"/>
          </w:tcPr>
          <w:p w14:paraId="464FCBC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5EAA922F" w14:textId="77777777" w:rsidTr="00F962CF">
        <w:tc>
          <w:tcPr>
            <w:tcW w:w="959" w:type="dxa"/>
          </w:tcPr>
          <w:p w14:paraId="6442512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28</w:t>
            </w:r>
          </w:p>
        </w:tc>
        <w:tc>
          <w:tcPr>
            <w:tcW w:w="567" w:type="dxa"/>
          </w:tcPr>
          <w:p w14:paraId="2ED4E57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53</w:t>
            </w:r>
          </w:p>
          <w:p w14:paraId="3382A36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68EBB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  <w:p w14:paraId="5C71F13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14:paraId="079926D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слушать музыку, эмоционально на неё отзываться.</w:t>
            </w:r>
          </w:p>
          <w:p w14:paraId="7C4CA23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контрастную музыку.</w:t>
            </w:r>
          </w:p>
          <w:p w14:paraId="738BB1D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мелкую моторику, чувство ритма. Учить не только подпевать, но и петь несложные песни с короткими фразами.</w:t>
            </w:r>
          </w:p>
          <w:p w14:paraId="67A7C63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с предметами.</w:t>
            </w:r>
          </w:p>
        </w:tc>
        <w:tc>
          <w:tcPr>
            <w:tcW w:w="5245" w:type="dxa"/>
          </w:tcPr>
          <w:p w14:paraId="08690E4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«Колыбельная» В.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Разорёнова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3C21D2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«Жуки»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Г.Вихарёвой</w:t>
            </w:r>
            <w:proofErr w:type="spellEnd"/>
          </w:p>
          <w:p w14:paraId="12FF603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«Прилетели гули», «Солнышко» гимнастика для пальчиков «Солнышко»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2B1F6BE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«Пляска с платочками»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6219946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716A425" w14:textId="12E5671A" w:rsidR="00021EDE" w:rsidRPr="00021EDE" w:rsidRDefault="00021EDE" w:rsidP="00021EDE">
      <w:pPr>
        <w:spacing w:before="1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sz w:val="24"/>
          <w:szCs w:val="24"/>
        </w:rPr>
        <w:t xml:space="preserve">  А</w:t>
      </w:r>
      <w:r w:rsidR="00F35C9A">
        <w:rPr>
          <w:rFonts w:ascii="Times New Roman" w:eastAsia="Calibri" w:hAnsi="Times New Roman" w:cs="Times New Roman"/>
          <w:b/>
          <w:sz w:val="24"/>
          <w:szCs w:val="24"/>
        </w:rPr>
        <w:t xml:space="preserve">прель  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410"/>
      </w:tblGrid>
      <w:tr w:rsidR="00BA75F8" w:rsidRPr="00021EDE" w14:paraId="127C7F3D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3422B1DE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Учебная</w:t>
            </w:r>
          </w:p>
          <w:p w14:paraId="1A354829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5740D9FB" w14:textId="77777777" w:rsidR="00BA75F8" w:rsidRPr="00021EDE" w:rsidRDefault="00BA75F8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ОД</w:t>
            </w:r>
          </w:p>
        </w:tc>
        <w:tc>
          <w:tcPr>
            <w:tcW w:w="5953" w:type="dxa"/>
          </w:tcPr>
          <w:p w14:paraId="6B15EDF1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Программные   задачи</w:t>
            </w:r>
          </w:p>
        </w:tc>
        <w:tc>
          <w:tcPr>
            <w:tcW w:w="5245" w:type="dxa"/>
          </w:tcPr>
          <w:p w14:paraId="058FD866" w14:textId="77777777" w:rsidR="00BA75F8" w:rsidRPr="00021EDE" w:rsidRDefault="00BA75F8" w:rsidP="00021EDE">
            <w:pP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Репертуар</w:t>
            </w:r>
          </w:p>
        </w:tc>
        <w:tc>
          <w:tcPr>
            <w:tcW w:w="2410" w:type="dxa"/>
          </w:tcPr>
          <w:p w14:paraId="35255C51" w14:textId="3655787D" w:rsidR="00BA75F8" w:rsidRPr="00021EDE" w:rsidRDefault="00F75917" w:rsidP="00F75917">
            <w:pPr>
              <w:spacing w:before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развлечения, досуги</w:t>
            </w:r>
          </w:p>
        </w:tc>
      </w:tr>
      <w:tr w:rsidR="00BA75F8" w:rsidRPr="00021EDE" w14:paraId="704B6779" w14:textId="77777777" w:rsidTr="00F962CF">
        <w:tc>
          <w:tcPr>
            <w:tcW w:w="959" w:type="dxa"/>
          </w:tcPr>
          <w:p w14:paraId="27DE541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29</w:t>
            </w:r>
          </w:p>
        </w:tc>
        <w:tc>
          <w:tcPr>
            <w:tcW w:w="567" w:type="dxa"/>
          </w:tcPr>
          <w:p w14:paraId="5FE3165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  <w:p w14:paraId="5089567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8A58D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  <w:p w14:paraId="38C1F85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14:paraId="4D617F6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умение слушать музыку, эмоционально на неё отзываться.</w:t>
            </w:r>
          </w:p>
          <w:p w14:paraId="1535959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Подпевать песню ласково, протяжно.</w:t>
            </w:r>
          </w:p>
          <w:p w14:paraId="38607EB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работу над освоением простых танцевальных движений, умением держаться своей пары.</w:t>
            </w:r>
          </w:p>
        </w:tc>
        <w:tc>
          <w:tcPr>
            <w:tcW w:w="5245" w:type="dxa"/>
          </w:tcPr>
          <w:p w14:paraId="01967C3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«Колыбельная»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Разорёнова</w:t>
            </w:r>
            <w:proofErr w:type="spellEnd"/>
          </w:p>
          <w:p w14:paraId="6572C75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«Солнышко»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C8FE7C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7CC7AF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«Маленький хоровод»</w:t>
            </w:r>
          </w:p>
          <w:p w14:paraId="6E98C19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41004F19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02C41088" w14:textId="77777777" w:rsidTr="00F962CF">
        <w:trPr>
          <w:trHeight w:val="1875"/>
        </w:trPr>
        <w:tc>
          <w:tcPr>
            <w:tcW w:w="959" w:type="dxa"/>
          </w:tcPr>
          <w:p w14:paraId="6CF3FC7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30</w:t>
            </w:r>
          </w:p>
        </w:tc>
        <w:tc>
          <w:tcPr>
            <w:tcW w:w="567" w:type="dxa"/>
          </w:tcPr>
          <w:p w14:paraId="751E555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57</w:t>
            </w:r>
          </w:p>
          <w:p w14:paraId="7230420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58 </w:t>
            </w:r>
          </w:p>
          <w:p w14:paraId="4402E2D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5953" w:type="dxa"/>
          </w:tcPr>
          <w:p w14:paraId="2972597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контрастную музыку</w:t>
            </w:r>
          </w:p>
          <w:p w14:paraId="45462DD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Способствовать накапливанию</w:t>
            </w:r>
          </w:p>
          <w:p w14:paraId="000CBB2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музыкальных впечатлений.</w:t>
            </w:r>
          </w:p>
          <w:p w14:paraId="5A9AF6D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Начинать пение вместе со взрослым. </w:t>
            </w:r>
          </w:p>
          <w:p w14:paraId="21C419F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работу над освоением простых танцевальных движений, умением держаться своей пары.  </w:t>
            </w:r>
          </w:p>
        </w:tc>
        <w:tc>
          <w:tcPr>
            <w:tcW w:w="5245" w:type="dxa"/>
          </w:tcPr>
          <w:p w14:paraId="15F3BAA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«Ритмические хлопки» «Апрель» муз. П. Чайковского.</w:t>
            </w:r>
          </w:p>
          <w:p w14:paraId="0CD29A5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«Солнышко»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38C4BC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«Стукалка»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50BED9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«Маленький хоровод</w:t>
            </w:r>
          </w:p>
          <w:p w14:paraId="6FFCB2C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0E79E1B8" w14:textId="05355BA4" w:rsidR="00BA75F8" w:rsidRPr="00021EDE" w:rsidRDefault="00F75917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«Встречаем весну»</w:t>
            </w:r>
          </w:p>
        </w:tc>
      </w:tr>
      <w:tr w:rsidR="00BA75F8" w:rsidRPr="00021EDE" w14:paraId="7A40D997" w14:textId="77777777" w:rsidTr="00F962CF">
        <w:tc>
          <w:tcPr>
            <w:tcW w:w="959" w:type="dxa"/>
          </w:tcPr>
          <w:p w14:paraId="2C6C713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0E1BCA40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14:paraId="5661588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  <w:p w14:paraId="7258AFD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60   </w:t>
            </w:r>
          </w:p>
        </w:tc>
        <w:tc>
          <w:tcPr>
            <w:tcW w:w="5953" w:type="dxa"/>
          </w:tcPr>
          <w:p w14:paraId="4149AB4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Ритмично ходить и бегать под музыку. Учить малышей слушать и различать характер музыкальных произведений. Петь простые песенки, понимать их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содержание. Передавать различные действия персонажей под музыку.</w:t>
            </w:r>
          </w:p>
        </w:tc>
        <w:tc>
          <w:tcPr>
            <w:tcW w:w="5245" w:type="dxa"/>
          </w:tcPr>
          <w:p w14:paraId="1BDABE5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Воротики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Рустамова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«Кошка» Александрова «Весёлая песенка»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Левкодимов</w:t>
            </w:r>
            <w:proofErr w:type="spellEnd"/>
          </w:p>
          <w:p w14:paraId="1548F94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 и котята»</w:t>
            </w:r>
          </w:p>
          <w:p w14:paraId="219B551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Витлина.</w:t>
            </w:r>
          </w:p>
        </w:tc>
        <w:tc>
          <w:tcPr>
            <w:tcW w:w="2410" w:type="dxa"/>
          </w:tcPr>
          <w:p w14:paraId="308D56CC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66158AB0" w14:textId="77777777" w:rsidTr="00F962CF">
        <w:tc>
          <w:tcPr>
            <w:tcW w:w="959" w:type="dxa"/>
          </w:tcPr>
          <w:p w14:paraId="68FED57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32</w:t>
            </w:r>
          </w:p>
        </w:tc>
        <w:tc>
          <w:tcPr>
            <w:tcW w:w="567" w:type="dxa"/>
          </w:tcPr>
          <w:p w14:paraId="23937FD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  <w:p w14:paraId="16282A8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62   </w:t>
            </w:r>
          </w:p>
        </w:tc>
        <w:tc>
          <w:tcPr>
            <w:tcW w:w="5953" w:type="dxa"/>
          </w:tcPr>
          <w:p w14:paraId="6E839B8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Реагировать на смену звучания,</w:t>
            </w:r>
          </w:p>
          <w:p w14:paraId="37EC76E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ориентироваться в пространстве. Учить детей петь слаженно.</w:t>
            </w:r>
          </w:p>
          <w:p w14:paraId="1A08D83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двигаться парами.</w:t>
            </w:r>
          </w:p>
          <w:p w14:paraId="25198E0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передавать в играх образы персонажей.</w:t>
            </w:r>
          </w:p>
        </w:tc>
        <w:tc>
          <w:tcPr>
            <w:tcW w:w="5245" w:type="dxa"/>
          </w:tcPr>
          <w:p w14:paraId="48A22B5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«Вот, как мы умеем»</w:t>
            </w:r>
          </w:p>
          <w:p w14:paraId="0E8A6F3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«Машина» Е.</w:t>
            </w:r>
          </w:p>
          <w:p w14:paraId="222DC55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Тиличеевой «Бобик»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281F6D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«Приседай»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эст.н.м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6592B3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«Мишка пришёл в гости»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7B04FA4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32E34EE5" w14:textId="77777777" w:rsidTr="00F962CF">
        <w:trPr>
          <w:trHeight w:val="136"/>
        </w:trPr>
        <w:tc>
          <w:tcPr>
            <w:tcW w:w="959" w:type="dxa"/>
          </w:tcPr>
          <w:p w14:paraId="38882734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  <w:p w14:paraId="301285F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14:paraId="05C2A4D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</w:p>
        </w:tc>
        <w:tc>
          <w:tcPr>
            <w:tcW w:w="567" w:type="dxa"/>
          </w:tcPr>
          <w:p w14:paraId="5EE7E4A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  <w:p w14:paraId="55440C04" w14:textId="77777777" w:rsidR="00BA75F8" w:rsidRPr="00021EDE" w:rsidRDefault="00BA75F8" w:rsidP="00021EDE">
            <w:pPr>
              <w:rPr>
                <w:rFonts w:ascii="Calibri" w:eastAsia="Times New Roman" w:hAnsi="Calibri" w:cs="Times New Roman"/>
              </w:rPr>
            </w:pPr>
            <w:r w:rsidRPr="00021EDE">
              <w:rPr>
                <w:rFonts w:ascii="Calibri" w:eastAsia="Times New Roman" w:hAnsi="Calibri" w:cs="Times New Roman"/>
              </w:rPr>
              <w:t>64</w:t>
            </w:r>
          </w:p>
        </w:tc>
        <w:tc>
          <w:tcPr>
            <w:tcW w:w="5953" w:type="dxa"/>
          </w:tcPr>
          <w:p w14:paraId="3541855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Менять плясовые движения в связи с двухчастной формой пьесы.  Слушать инструментальную музыку. Узнавать знакомые песенки, петь естественным голосом.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свободно</w:t>
            </w:r>
          </w:p>
          <w:p w14:paraId="3586DB8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по залу.</w:t>
            </w:r>
          </w:p>
        </w:tc>
        <w:tc>
          <w:tcPr>
            <w:tcW w:w="5245" w:type="dxa"/>
          </w:tcPr>
          <w:p w14:paraId="143EF02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«Потанцуем вместе»</w:t>
            </w:r>
          </w:p>
          <w:p w14:paraId="4C37BCFF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42AC89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«Самолёт»</w:t>
            </w:r>
          </w:p>
          <w:p w14:paraId="3B7311C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Тиличеевой «Солнышко», «Птичка» Тиличеевой. «Стукалка»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1A939487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07A90F8" w14:textId="618EE9FE" w:rsidR="00021EDE" w:rsidRPr="00021EDE" w:rsidRDefault="00021EDE" w:rsidP="00021EDE">
      <w:pPr>
        <w:tabs>
          <w:tab w:val="left" w:pos="10020"/>
        </w:tabs>
        <w:spacing w:before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1EDE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35C9A">
        <w:rPr>
          <w:rFonts w:ascii="Times New Roman" w:eastAsia="Calibri" w:hAnsi="Times New Roman" w:cs="Times New Roman"/>
          <w:b/>
          <w:sz w:val="24"/>
          <w:szCs w:val="24"/>
        </w:rPr>
        <w:t xml:space="preserve">Май  </w:t>
      </w:r>
      <w:r w:rsidRPr="00021EDE">
        <w:rPr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67"/>
        <w:gridCol w:w="5953"/>
        <w:gridCol w:w="5245"/>
        <w:gridCol w:w="2410"/>
      </w:tblGrid>
      <w:tr w:rsidR="00BA75F8" w:rsidRPr="00021EDE" w14:paraId="36BE5785" w14:textId="77777777" w:rsidTr="00F962CF">
        <w:trPr>
          <w:cantSplit/>
          <w:trHeight w:val="1134"/>
        </w:trPr>
        <w:tc>
          <w:tcPr>
            <w:tcW w:w="959" w:type="dxa"/>
            <w:textDirection w:val="btLr"/>
          </w:tcPr>
          <w:p w14:paraId="3D7BFFEF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3B448ED5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7B3BD5C2" w14:textId="77777777" w:rsidR="00BA75F8" w:rsidRPr="00021EDE" w:rsidRDefault="00BA75F8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№ ОД</w:t>
            </w:r>
          </w:p>
        </w:tc>
        <w:tc>
          <w:tcPr>
            <w:tcW w:w="5953" w:type="dxa"/>
          </w:tcPr>
          <w:p w14:paraId="3891630B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</w:t>
            </w:r>
          </w:p>
          <w:p w14:paraId="3487BC62" w14:textId="77777777" w:rsidR="00BA75F8" w:rsidRPr="00021EDE" w:rsidRDefault="00BA75F8" w:rsidP="00021E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Программные   задачи</w:t>
            </w:r>
          </w:p>
        </w:tc>
        <w:tc>
          <w:tcPr>
            <w:tcW w:w="5245" w:type="dxa"/>
          </w:tcPr>
          <w:p w14:paraId="2AE9DFB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</w:t>
            </w:r>
          </w:p>
          <w:p w14:paraId="79D0133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Репертуар</w:t>
            </w:r>
          </w:p>
        </w:tc>
        <w:tc>
          <w:tcPr>
            <w:tcW w:w="2410" w:type="dxa"/>
          </w:tcPr>
          <w:p w14:paraId="62474E46" w14:textId="53CBC9A7" w:rsidR="00BA75F8" w:rsidRPr="00021EDE" w:rsidRDefault="00F75917" w:rsidP="00021E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Праздники, развлечения, досуги</w:t>
            </w:r>
          </w:p>
        </w:tc>
      </w:tr>
      <w:tr w:rsidR="00BA75F8" w:rsidRPr="00021EDE" w14:paraId="6C256A6D" w14:textId="77777777" w:rsidTr="00F962CF">
        <w:tc>
          <w:tcPr>
            <w:tcW w:w="959" w:type="dxa"/>
          </w:tcPr>
          <w:p w14:paraId="0BF8FB1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  <w:p w14:paraId="06CD901A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14:paraId="18FB4B7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</w:p>
        </w:tc>
        <w:tc>
          <w:tcPr>
            <w:tcW w:w="567" w:type="dxa"/>
          </w:tcPr>
          <w:p w14:paraId="72A3842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65</w:t>
            </w:r>
          </w:p>
          <w:p w14:paraId="30DCCCA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A19E7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953" w:type="dxa"/>
          </w:tcPr>
          <w:p w14:paraId="2EBD0F8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Менять плясовые движения в связи с двухчастной формой пьесы.  Слушать инструментальную музыку. Узнавать знакомые песенки, петь естественным голосом.</w:t>
            </w:r>
          </w:p>
          <w:p w14:paraId="06EF137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свободно двигаться по залу.</w:t>
            </w:r>
          </w:p>
        </w:tc>
        <w:tc>
          <w:tcPr>
            <w:tcW w:w="5245" w:type="dxa"/>
          </w:tcPr>
          <w:p w14:paraId="61D927E6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«Потанцуем вместе»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B0DB12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«Самолёт»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«Солнышко», </w:t>
            </w:r>
          </w:p>
          <w:p w14:paraId="071578B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«Птичка»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1F829993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«Стукалка»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укр.н.м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74E1E934" w14:textId="22DF071F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75F8" w:rsidRPr="00021EDE" w14:paraId="2FEEAEAC" w14:textId="77777777" w:rsidTr="00F962CF">
        <w:trPr>
          <w:trHeight w:val="1967"/>
        </w:trPr>
        <w:tc>
          <w:tcPr>
            <w:tcW w:w="959" w:type="dxa"/>
          </w:tcPr>
          <w:p w14:paraId="7451E5BE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14:paraId="6535DC9B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34</w:t>
            </w:r>
          </w:p>
        </w:tc>
        <w:tc>
          <w:tcPr>
            <w:tcW w:w="567" w:type="dxa"/>
          </w:tcPr>
          <w:p w14:paraId="5BA73F98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6768</w:t>
            </w:r>
          </w:p>
        </w:tc>
        <w:tc>
          <w:tcPr>
            <w:tcW w:w="5953" w:type="dxa"/>
          </w:tcPr>
          <w:p w14:paraId="2F91860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владеть предметами (цветы, платочки).</w:t>
            </w:r>
          </w:p>
          <w:p w14:paraId="18D4F03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«поиграть на дудочке». Учить слушать пьесы изобразительного характера.</w:t>
            </w:r>
          </w:p>
          <w:p w14:paraId="49BB376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формировать навыки воспроизведения основных мелодий.</w:t>
            </w:r>
          </w:p>
          <w:p w14:paraId="39AC29A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образовывать и держать круг. </w:t>
            </w:r>
          </w:p>
        </w:tc>
        <w:tc>
          <w:tcPr>
            <w:tcW w:w="5245" w:type="dxa"/>
          </w:tcPr>
          <w:p w14:paraId="62F06405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«Упражнение с цветами» Ломовой.</w:t>
            </w:r>
          </w:p>
          <w:p w14:paraId="631D676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«Овечки» пальчиковая гимнастика.</w:t>
            </w:r>
          </w:p>
          <w:p w14:paraId="74813D3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Барабан »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«Серенькая кошечка»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Г.Витлина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F1D47D9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</w:tcPr>
          <w:p w14:paraId="54C529E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75F8" w:rsidRPr="00021EDE" w14:paraId="45F90911" w14:textId="77777777" w:rsidTr="00F962CF">
        <w:tc>
          <w:tcPr>
            <w:tcW w:w="959" w:type="dxa"/>
          </w:tcPr>
          <w:p w14:paraId="2B716DF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</w:t>
            </w:r>
          </w:p>
          <w:p w14:paraId="2EAC2F66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35</w:t>
            </w:r>
          </w:p>
        </w:tc>
        <w:tc>
          <w:tcPr>
            <w:tcW w:w="567" w:type="dxa"/>
          </w:tcPr>
          <w:p w14:paraId="701B7EEF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69</w:t>
            </w:r>
          </w:p>
          <w:p w14:paraId="743D8313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953" w:type="dxa"/>
          </w:tcPr>
          <w:p w14:paraId="3538E361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движение ритмично.</w:t>
            </w:r>
          </w:p>
          <w:p w14:paraId="603F6DF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эмоциональный отклик на характерную музыку.</w:t>
            </w:r>
          </w:p>
          <w:p w14:paraId="4D3E46C0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Учить интонированию на одном звуке. Ритмично и интонационно выполнять упражнение.</w:t>
            </w:r>
          </w:p>
          <w:p w14:paraId="70BA6688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Петь слаженно, правильно 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артикулируя  гласные</w:t>
            </w:r>
            <w:proofErr w:type="gram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звуки. </w:t>
            </w:r>
          </w:p>
          <w:p w14:paraId="3DF4DC9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ловкость, подвижность.</w:t>
            </w:r>
          </w:p>
        </w:tc>
        <w:tc>
          <w:tcPr>
            <w:tcW w:w="5245" w:type="dxa"/>
          </w:tcPr>
          <w:p w14:paraId="6CA8FEC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«Пружинка»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82864F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«Мишка» М.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Раухвергер</w:t>
            </w:r>
            <w:proofErr w:type="spellEnd"/>
          </w:p>
          <w:p w14:paraId="3DE19E97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«Зайка»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A7E086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«Коза» пальчиковая</w:t>
            </w:r>
          </w:p>
          <w:p w14:paraId="1FCA9E4E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гимнастика.</w:t>
            </w:r>
          </w:p>
          <w:p w14:paraId="0C461D0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«Кап-кап»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В.Финкельштейна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«Пляска с султанчиками»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хорв.</w:t>
            </w:r>
            <w:proofErr w:type="gram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н.м</w:t>
            </w:r>
            <w:proofErr w:type="spellEnd"/>
            <w:proofErr w:type="gramEnd"/>
          </w:p>
          <w:p w14:paraId="18400C0D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«Кошка и котята»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Т.Витлина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3691E7B2" w14:textId="1486DA89" w:rsidR="00BA75F8" w:rsidRPr="00021EDE" w:rsidRDefault="00F35C9A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Театр кукол «Кто сказал «мяу»?</w:t>
            </w:r>
          </w:p>
        </w:tc>
      </w:tr>
      <w:tr w:rsidR="00BA75F8" w:rsidRPr="00021EDE" w14:paraId="2866EF0D" w14:textId="77777777" w:rsidTr="00F962CF">
        <w:tc>
          <w:tcPr>
            <w:tcW w:w="959" w:type="dxa"/>
          </w:tcPr>
          <w:p w14:paraId="723FBF45" w14:textId="77777777" w:rsidR="00BA75F8" w:rsidRPr="00021EDE" w:rsidRDefault="00BA75F8" w:rsidP="00021EDE">
            <w:pPr>
              <w:spacing w:before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36</w:t>
            </w:r>
          </w:p>
        </w:tc>
        <w:tc>
          <w:tcPr>
            <w:tcW w:w="567" w:type="dxa"/>
          </w:tcPr>
          <w:p w14:paraId="1487F00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23D9E551" w14:textId="77777777" w:rsidR="00BA75F8" w:rsidRPr="00021EDE" w:rsidRDefault="00BA75F8" w:rsidP="00021ED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953" w:type="dxa"/>
          </w:tcPr>
          <w:p w14:paraId="64FAD43C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Согласовывать движения с текстом. </w:t>
            </w:r>
          </w:p>
          <w:p w14:paraId="670DF72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Обратить внимание на то, чтобы ручки у детей были мягкими, расслабленными. </w:t>
            </w:r>
          </w:p>
          <w:p w14:paraId="218D0F3A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высокое и низкое звучание. Доставлять радость в игровой деятельности.</w:t>
            </w:r>
          </w:p>
        </w:tc>
        <w:tc>
          <w:tcPr>
            <w:tcW w:w="5245" w:type="dxa"/>
          </w:tcPr>
          <w:p w14:paraId="6A189944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«Да-да-да»! муз.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Е.Тиличеевой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«Упражнения с ленточками»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б.н.м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3C5870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«Серый зайка умывается» «Солнышко и дождик» </w:t>
            </w:r>
            <w:proofErr w:type="spellStart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М.Раухвергера</w:t>
            </w:r>
            <w:proofErr w:type="spellEnd"/>
            <w:r w:rsidRPr="00021E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14:paraId="7CBEED82" w14:textId="77777777" w:rsidR="00BA75F8" w:rsidRPr="00021EDE" w:rsidRDefault="00BA75F8" w:rsidP="00021ED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9AC3F9F" w14:textId="6C75A2DD" w:rsidR="00425170" w:rsidRDefault="00425170" w:rsidP="000706FA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1177BA" w14:textId="77777777" w:rsidR="00425170" w:rsidRDefault="00425170" w:rsidP="000706FA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92AE08D" w14:textId="77777777" w:rsidR="00425170" w:rsidRDefault="00425170" w:rsidP="000706FA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EC3CB3D" w14:textId="77777777" w:rsidR="007F1957" w:rsidRDefault="007F1957" w:rsidP="00021EDE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lang w:eastAsia="ru-RU"/>
        </w:rPr>
      </w:pPr>
    </w:p>
    <w:p w14:paraId="0858A075" w14:textId="77777777" w:rsidR="007F1957" w:rsidRDefault="007F1957" w:rsidP="00021EDE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lang w:eastAsia="ru-RU"/>
        </w:rPr>
      </w:pPr>
    </w:p>
    <w:p w14:paraId="2C3CD89A" w14:textId="77777777" w:rsidR="00425170" w:rsidRPr="00E51988" w:rsidRDefault="00425170" w:rsidP="00425170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</w:t>
      </w:r>
      <w:r w:rsidRPr="00E51988">
        <w:rPr>
          <w:rFonts w:ascii="Times New Roman" w:eastAsia="Times New Roman" w:hAnsi="Times New Roman" w:cs="Calibri"/>
          <w:b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tbl>
      <w:tblPr>
        <w:tblW w:w="14848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20"/>
        <w:gridCol w:w="3119"/>
        <w:gridCol w:w="2409"/>
      </w:tblGrid>
      <w:tr w:rsidR="0075208A" w:rsidRPr="0075208A" w14:paraId="5B9D5C9C" w14:textId="77777777" w:rsidTr="00931C7C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A1BB5A" w14:textId="77777777" w:rsidR="0075208A" w:rsidRPr="0075208A" w:rsidRDefault="0075208A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Музыкальная деятельность</w:t>
            </w:r>
          </w:p>
        </w:tc>
      </w:tr>
      <w:tr w:rsidR="0075208A" w:rsidRPr="0075208A" w14:paraId="1B94B0C4" w14:textId="77777777" w:rsidTr="00931C7C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F6C29C" w14:textId="77777777" w:rsidR="0075208A" w:rsidRPr="0075208A" w:rsidRDefault="0075208A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Формы образовательной деятельности</w:t>
            </w:r>
          </w:p>
        </w:tc>
      </w:tr>
      <w:tr w:rsidR="0075208A" w:rsidRPr="0075208A" w14:paraId="47D25259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E1DBB" w14:textId="77777777" w:rsidR="0075208A" w:rsidRPr="0075208A" w:rsidRDefault="0075208A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Совместная деятельность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75031" w14:textId="77777777" w:rsidR="0075208A" w:rsidRPr="0075208A" w:rsidRDefault="0075208A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C7005" w14:textId="77777777" w:rsidR="0075208A" w:rsidRPr="0075208A" w:rsidRDefault="0075208A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Самостоятельная деятельность детей</w:t>
            </w:r>
          </w:p>
        </w:tc>
      </w:tr>
      <w:tr w:rsidR="0075208A" w:rsidRPr="0075208A" w14:paraId="045F1888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DF4B3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</w:t>
            </w:r>
          </w:p>
          <w:p w14:paraId="2E916519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Экспериментирование со звуками</w:t>
            </w:r>
          </w:p>
          <w:p w14:paraId="1AE04368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Музыкально-дидактическая игра</w:t>
            </w:r>
          </w:p>
          <w:p w14:paraId="28869FA9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Шумовой оркестр</w:t>
            </w:r>
          </w:p>
          <w:p w14:paraId="4FA7D6AF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Разучивание музыкальных игр и танцев</w:t>
            </w:r>
          </w:p>
          <w:p w14:paraId="74E3CB91" w14:textId="77777777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Совместное пение</w:t>
            </w:r>
          </w:p>
          <w:p w14:paraId="22A6AF55" w14:textId="0A2D42E9" w:rsidR="0075208A" w:rsidRPr="0075208A" w:rsidRDefault="0075208A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111BD" w14:textId="77777777" w:rsidR="0075208A" w:rsidRPr="0075208A" w:rsidRDefault="0075208A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музыки, сопровождающей проведение режимных моментов</w:t>
            </w:r>
          </w:p>
          <w:p w14:paraId="113272E7" w14:textId="77777777" w:rsidR="0075208A" w:rsidRPr="0075208A" w:rsidRDefault="0075208A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Музыкальная подвижная игра на прогулке</w:t>
            </w:r>
          </w:p>
          <w:p w14:paraId="50344B0D" w14:textId="77777777" w:rsidR="0075208A" w:rsidRPr="0075208A" w:rsidRDefault="0075208A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Концерт-импровизация на прогулке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03A0" w14:textId="77777777" w:rsidR="0075208A" w:rsidRPr="0075208A" w:rsidRDefault="0075208A" w:rsidP="00EA1763">
            <w:pPr>
              <w:tabs>
                <w:tab w:val="left" w:pos="85"/>
              </w:tabs>
              <w:spacing w:after="0" w:line="240" w:lineRule="auto"/>
              <w:ind w:left="85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 Создание соответствующей предметно-развивающей среды</w:t>
            </w:r>
          </w:p>
          <w:p w14:paraId="2A07B2B2" w14:textId="77777777" w:rsidR="0075208A" w:rsidRPr="0075208A" w:rsidRDefault="0075208A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453A3C0F" w14:textId="06F113EA" w:rsidR="00E51988" w:rsidRPr="00E51988" w:rsidRDefault="00425170" w:rsidP="00425170">
      <w:pPr>
        <w:shd w:val="clear" w:color="auto" w:fill="FFFFFF"/>
        <w:tabs>
          <w:tab w:val="left" w:pos="1590"/>
          <w:tab w:val="center" w:pos="7833"/>
        </w:tabs>
        <w:spacing w:line="610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szCs w:val="24"/>
          <w:lang w:eastAsia="ru-RU"/>
        </w:rPr>
        <w:lastRenderedPageBreak/>
        <w:tab/>
        <w:t xml:space="preserve">   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4961"/>
        <w:gridCol w:w="6237"/>
      </w:tblGrid>
      <w:tr w:rsidR="00B21316" w:rsidRPr="00E51988" w14:paraId="490D280A" w14:textId="77777777" w:rsidTr="00B21316">
        <w:trPr>
          <w:cantSplit/>
          <w:trHeight w:val="354"/>
        </w:trPr>
        <w:tc>
          <w:tcPr>
            <w:tcW w:w="14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1EDCE5" w14:textId="5F963420" w:rsidR="00E51988" w:rsidRPr="00E51988" w:rsidRDefault="00E51988" w:rsidP="00E5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1988">
              <w:rPr>
                <w:rFonts w:ascii="Times New Roman" w:eastAsia="Times New Roman" w:hAnsi="Times New Roman" w:cs="Times New Roman"/>
                <w:b/>
              </w:rPr>
              <w:t>«Художе</w:t>
            </w:r>
            <w:r w:rsidR="00B21316">
              <w:rPr>
                <w:rFonts w:ascii="Times New Roman" w:eastAsia="Times New Roman" w:hAnsi="Times New Roman" w:cs="Times New Roman"/>
                <w:b/>
              </w:rPr>
              <w:t>ственно – эстетическое развитие. Музыка»</w:t>
            </w:r>
          </w:p>
        </w:tc>
      </w:tr>
      <w:tr w:rsidR="00B21316" w:rsidRPr="00E51988" w14:paraId="0DE74D12" w14:textId="77777777" w:rsidTr="00B21316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5E239" w14:textId="77777777" w:rsidR="00E51988" w:rsidRPr="00E51988" w:rsidRDefault="00E51988" w:rsidP="00E5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Средства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46F55" w14:textId="77777777" w:rsidR="00E51988" w:rsidRPr="00E51988" w:rsidRDefault="00E51988" w:rsidP="00E5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Методы и приемы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CC9" w14:textId="77777777" w:rsidR="00E51988" w:rsidRPr="00E51988" w:rsidRDefault="00E51988" w:rsidP="00E5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Формы</w:t>
            </w:r>
          </w:p>
        </w:tc>
      </w:tr>
      <w:tr w:rsidR="00B21316" w:rsidRPr="00E51988" w14:paraId="7713E651" w14:textId="77777777" w:rsidTr="00E51988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594FA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Игра</w:t>
            </w:r>
          </w:p>
          <w:p w14:paraId="40512EE2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Слушание соответствующей</w:t>
            </w:r>
          </w:p>
          <w:p w14:paraId="05807BCE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возрасту народной, классической, детской музыки</w:t>
            </w:r>
          </w:p>
          <w:p w14:paraId="2D1A504C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Музыкальная сюжетная игра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51DE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Музыкально- дидактическая игра</w:t>
            </w:r>
          </w:p>
          <w:p w14:paraId="6345AAB7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Музыкальное упражнение.</w:t>
            </w:r>
          </w:p>
          <w:p w14:paraId="02B312D0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Попевка. </w:t>
            </w:r>
            <w:proofErr w:type="spellStart"/>
            <w:r w:rsidRPr="00E51988">
              <w:rPr>
                <w:rFonts w:ascii="Times New Roman" w:eastAsia="Times New Roman" w:hAnsi="Times New Roman" w:cs="Times New Roman"/>
              </w:rPr>
              <w:t>Распевка</w:t>
            </w:r>
            <w:proofErr w:type="spellEnd"/>
          </w:p>
          <w:p w14:paraId="437E6898" w14:textId="77777777" w:rsidR="00E51988" w:rsidRPr="00E51988" w:rsidRDefault="00E51988" w:rsidP="00E5198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656B0" w14:textId="77777777" w:rsidR="00E51988" w:rsidRPr="00E51988" w:rsidRDefault="00E51988" w:rsidP="00E5198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Совместное и индивидуальное</w:t>
            </w:r>
          </w:p>
          <w:p w14:paraId="6B8896B8" w14:textId="77777777" w:rsidR="00E51988" w:rsidRPr="00E51988" w:rsidRDefault="00E51988" w:rsidP="00E51988">
            <w:pPr>
              <w:tabs>
                <w:tab w:val="num" w:pos="0"/>
              </w:tabs>
              <w:spacing w:after="0" w:line="240" w:lineRule="auto"/>
              <w:ind w:left="113" w:hanging="79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    Музыкальное исполнение</w:t>
            </w:r>
          </w:p>
          <w:p w14:paraId="720B098D" w14:textId="77777777" w:rsidR="00E51988" w:rsidRPr="00E51988" w:rsidRDefault="00E51988" w:rsidP="00E5198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Танец</w:t>
            </w:r>
          </w:p>
          <w:p w14:paraId="6C904E2C" w14:textId="77777777" w:rsidR="00E51988" w:rsidRPr="00E51988" w:rsidRDefault="00E51988" w:rsidP="00E5198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Концерт- импровизация</w:t>
            </w:r>
          </w:p>
        </w:tc>
      </w:tr>
    </w:tbl>
    <w:p w14:paraId="1756499A" w14:textId="77777777" w:rsidR="00676856" w:rsidRDefault="00931C7C" w:rsidP="00931C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14:paraId="485B2E17" w14:textId="77777777" w:rsidR="00676856" w:rsidRDefault="00676856" w:rsidP="00931C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C8AB8E" w14:textId="6452678B" w:rsidR="00AB44AA" w:rsidRDefault="00931C7C" w:rsidP="00931C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B44AA" w:rsidRPr="00AB44AA">
        <w:rPr>
          <w:rFonts w:ascii="Times New Roman" w:eastAsia="Times New Roman" w:hAnsi="Times New Roman" w:cs="Times New Roman"/>
          <w:b/>
          <w:bCs/>
          <w:sz w:val="24"/>
        </w:rPr>
        <w:t>Методы музыкального воспитания:</w:t>
      </w:r>
    </w:p>
    <w:p w14:paraId="6D040617" w14:textId="77777777" w:rsidR="00676856" w:rsidRPr="00AB44AA" w:rsidRDefault="00676856" w:rsidP="00931C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</w:p>
    <w:p w14:paraId="0B9284A4" w14:textId="27C88343" w:rsidR="00AB44AA" w:rsidRPr="002C0F1C" w:rsidRDefault="00AB44AA" w:rsidP="00A51E46">
      <w:pPr>
        <w:pStyle w:val="aa"/>
        <w:numPr>
          <w:ilvl w:val="0"/>
          <w:numId w:val="9"/>
        </w:numPr>
        <w:tabs>
          <w:tab w:val="left" w:pos="1245"/>
          <w:tab w:val="left" w:pos="1791"/>
          <w:tab w:val="center" w:pos="7285"/>
          <w:tab w:val="center" w:pos="8189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Наглядный </w:t>
      </w:r>
      <w:r w:rsidRPr="00593E9D">
        <w:rPr>
          <w:rFonts w:eastAsia="Times New Roman"/>
          <w:szCs w:val="24"/>
          <w:lang w:eastAsia="ru-RU"/>
        </w:rPr>
        <w:t>(сопровождение музыкального ряда изобразительным показом движений)</w:t>
      </w:r>
      <w:r w:rsidRPr="002C0F1C">
        <w:rPr>
          <w:rFonts w:eastAsia="Times New Roman"/>
          <w:szCs w:val="24"/>
          <w:lang w:eastAsia="ru-RU"/>
        </w:rPr>
        <w:tab/>
      </w:r>
    </w:p>
    <w:p w14:paraId="579B9118" w14:textId="2CB9AC38" w:rsidR="00AB44AA" w:rsidRPr="00593E9D" w:rsidRDefault="00AB44AA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proofErr w:type="spellStart"/>
      <w:r w:rsidRPr="00593E9D">
        <w:rPr>
          <w:rFonts w:eastAsia="Times New Roman"/>
          <w:b/>
          <w:szCs w:val="24"/>
          <w:lang w:eastAsia="ru-RU"/>
        </w:rPr>
        <w:t>Словестно</w:t>
      </w:r>
      <w:proofErr w:type="spellEnd"/>
      <w:r w:rsidRPr="00593E9D">
        <w:rPr>
          <w:rFonts w:eastAsia="Times New Roman"/>
          <w:b/>
          <w:szCs w:val="24"/>
          <w:lang w:eastAsia="ru-RU"/>
        </w:rPr>
        <w:t>-</w:t>
      </w:r>
      <w:proofErr w:type="gramStart"/>
      <w:r w:rsidRPr="00593E9D">
        <w:rPr>
          <w:rFonts w:eastAsia="Times New Roman"/>
          <w:b/>
          <w:szCs w:val="24"/>
          <w:lang w:eastAsia="ru-RU"/>
        </w:rPr>
        <w:t>слуховой</w:t>
      </w:r>
      <w:r w:rsidRPr="00593E9D">
        <w:rPr>
          <w:rFonts w:eastAsia="Times New Roman"/>
          <w:szCs w:val="24"/>
          <w:lang w:eastAsia="ru-RU"/>
        </w:rPr>
        <w:t xml:space="preserve">  (</w:t>
      </w:r>
      <w:proofErr w:type="gramEnd"/>
      <w:r w:rsidRPr="00593E9D">
        <w:rPr>
          <w:rFonts w:eastAsia="Times New Roman"/>
          <w:szCs w:val="24"/>
          <w:lang w:eastAsia="ru-RU"/>
        </w:rPr>
        <w:t>пение)</w:t>
      </w:r>
    </w:p>
    <w:p w14:paraId="6A1098B0" w14:textId="256D2A21" w:rsidR="00AB44AA" w:rsidRPr="00593E9D" w:rsidRDefault="00AB44AA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Слуховой </w:t>
      </w:r>
      <w:r w:rsidRPr="00593E9D">
        <w:rPr>
          <w:rFonts w:eastAsia="Times New Roman"/>
          <w:szCs w:val="24"/>
          <w:lang w:eastAsia="ru-RU"/>
        </w:rPr>
        <w:t>(слушание музыки)</w:t>
      </w:r>
    </w:p>
    <w:p w14:paraId="5D814537" w14:textId="2F399F90" w:rsidR="000706FA" w:rsidRPr="002C0F1C" w:rsidRDefault="00AB44AA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Игровой</w:t>
      </w:r>
      <w:r w:rsidRPr="00593E9D">
        <w:rPr>
          <w:rFonts w:eastAsia="Times New Roman"/>
          <w:szCs w:val="24"/>
          <w:lang w:eastAsia="ru-RU"/>
        </w:rPr>
        <w:t xml:space="preserve"> (музыкальные игры)</w:t>
      </w:r>
      <w:r w:rsidRPr="002C0F1C">
        <w:rPr>
          <w:rFonts w:eastAsia="Times New Roman"/>
          <w:szCs w:val="24"/>
          <w:lang w:eastAsia="ru-RU"/>
        </w:rPr>
        <w:tab/>
      </w:r>
    </w:p>
    <w:p w14:paraId="43493FBF" w14:textId="77777777" w:rsidR="000706FA" w:rsidRPr="000706FA" w:rsidRDefault="000706FA" w:rsidP="000706FA">
      <w:pPr>
        <w:pStyle w:val="aa"/>
        <w:rPr>
          <w:rFonts w:eastAsia="Times New Roman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12"/>
        <w:gridCol w:w="3913"/>
        <w:gridCol w:w="3916"/>
        <w:gridCol w:w="3915"/>
      </w:tblGrid>
      <w:tr w:rsidR="000706FA" w14:paraId="6B4F5AAE" w14:textId="77777777" w:rsidTr="001A016D">
        <w:tc>
          <w:tcPr>
            <w:tcW w:w="7883" w:type="dxa"/>
            <w:gridSpan w:val="2"/>
          </w:tcPr>
          <w:p w14:paraId="6C1F6A63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  <w:p w14:paraId="0C41364E" w14:textId="77777777" w:rsidR="000706FA" w:rsidRPr="00694B06" w:rsidRDefault="000706FA" w:rsidP="001A016D"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педагогов и детей</w:t>
            </w:r>
          </w:p>
        </w:tc>
        <w:tc>
          <w:tcPr>
            <w:tcW w:w="3942" w:type="dxa"/>
          </w:tcPr>
          <w:p w14:paraId="3CCCF5D3" w14:textId="77777777" w:rsidR="000706FA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3942" w:type="dxa"/>
          </w:tcPr>
          <w:p w14:paraId="1DFF6EEE" w14:textId="77777777" w:rsidR="000706FA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0706FA" w14:paraId="2D1159A4" w14:textId="77777777" w:rsidTr="001A016D">
        <w:tc>
          <w:tcPr>
            <w:tcW w:w="3941" w:type="dxa"/>
          </w:tcPr>
          <w:p w14:paraId="3CE6DE79" w14:textId="1EC2C804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деятельность:</w:t>
            </w:r>
          </w:p>
          <w:p w14:paraId="7FF19188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71691CD8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  <w:p w14:paraId="68846FD8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тная подгрупповая деятельность;</w:t>
            </w:r>
          </w:p>
          <w:p w14:paraId="3BC3A888" w14:textId="77777777" w:rsidR="000706FA" w:rsidRPr="00BD1293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Слушание.</w:t>
            </w:r>
          </w:p>
        </w:tc>
        <w:tc>
          <w:tcPr>
            <w:tcW w:w="3942" w:type="dxa"/>
          </w:tcPr>
          <w:p w14:paraId="5C2534EF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Режимные моменты: </w:t>
            </w:r>
          </w:p>
          <w:p w14:paraId="5233DB39" w14:textId="1E07CF5C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Индивидуальная работа;</w:t>
            </w:r>
          </w:p>
          <w:p w14:paraId="2A6DED1B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Объяснения;</w:t>
            </w:r>
          </w:p>
          <w:p w14:paraId="562DDEA7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38C38F33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41596BE6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1E8D1E43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иллюстраций; </w:t>
            </w:r>
          </w:p>
          <w:p w14:paraId="26CEC3A9" w14:textId="77777777" w:rsidR="000706FA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653503A2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3DD94481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Продуктивная деятельность;</w:t>
            </w:r>
          </w:p>
          <w:p w14:paraId="5325DCDB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6E96AF26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Совместное со сверстниками рассматривание иллюстраций, картин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фотографий;</w:t>
            </w:r>
          </w:p>
          <w:p w14:paraId="25CA2CBB" w14:textId="77777777" w:rsidR="000706FA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5822D960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творческая деятельность</w:t>
            </w:r>
          </w:p>
          <w:p w14:paraId="53610CD5" w14:textId="2188C57B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Чтение;</w:t>
            </w:r>
          </w:p>
          <w:p w14:paraId="4D362FFA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Объяснение;</w:t>
            </w:r>
          </w:p>
          <w:p w14:paraId="32DB798A" w14:textId="77777777" w:rsidR="000706FA" w:rsidRPr="00021EDE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Слушание.</w:t>
            </w:r>
          </w:p>
          <w:p w14:paraId="28D2764E" w14:textId="77777777" w:rsidR="000706FA" w:rsidRDefault="000706FA" w:rsidP="001A01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349EECF" w14:textId="77777777" w:rsidR="00593E9D" w:rsidRDefault="00593E9D" w:rsidP="00593E9D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7915195D" w14:textId="77777777" w:rsidR="00931C7C" w:rsidRDefault="00931C7C" w:rsidP="00593E9D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51476D54" w14:textId="1896BA40" w:rsidR="000706FA" w:rsidRPr="000706FA" w:rsidRDefault="00955E34" w:rsidP="000706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2.3. </w:t>
      </w:r>
      <w:r w:rsidR="000706FA"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и направления поддержки детской инициативы (работа с одаренными детьми)</w:t>
      </w:r>
    </w:p>
    <w:p w14:paraId="5E549B74" w14:textId="77777777" w:rsidR="001A016D" w:rsidRDefault="001A016D" w:rsidP="000706F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3A1AAA" w14:textId="77777777" w:rsidR="000706FA" w:rsidRPr="000706FA" w:rsidRDefault="000706FA" w:rsidP="000706F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в ДОУ направлено на развитие </w:t>
      </w:r>
      <w:proofErr w:type="gramStart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 и</w:t>
      </w:r>
      <w:proofErr w:type="gramEnd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детской одаренности. </w:t>
      </w:r>
    </w:p>
    <w:p w14:paraId="1C1DBBDC" w14:textId="77777777" w:rsidR="000706FA" w:rsidRPr="000706FA" w:rsidRDefault="000706FA" w:rsidP="000706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14:paraId="3BBCA111" w14:textId="77777777" w:rsidR="000706FA" w:rsidRPr="000706FA" w:rsidRDefault="000706FA" w:rsidP="000706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детского сада необходимым условием является распознавание одаренности воспитанников, создание для них оптимальных условий в плане развития и отношений со взрослыми и сверстниками. </w:t>
      </w:r>
    </w:p>
    <w:p w14:paraId="017BE53C" w14:textId="6734B298" w:rsidR="000706FA" w:rsidRPr="00676856" w:rsidRDefault="000706FA" w:rsidP="0067685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учреждении создана и постоянно совершенствуется система допо</w:t>
      </w:r>
      <w:r w:rsidR="00676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лнительного образования детей. </w:t>
      </w:r>
    </w:p>
    <w:p w14:paraId="397AFFD1" w14:textId="77777777" w:rsidR="00931C7C" w:rsidRPr="000706FA" w:rsidRDefault="00931C7C" w:rsidP="000706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15D1A4" w14:textId="77777777" w:rsidR="000706FA" w:rsidRPr="000706FA" w:rsidRDefault="000706FA" w:rsidP="000706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по работе с одаренными детьми: </w:t>
      </w:r>
    </w:p>
    <w:p w14:paraId="251845D1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одарённых детей; </w:t>
      </w:r>
    </w:p>
    <w:p w14:paraId="2F3B1B9C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индивидуальных маршрутов развития;</w:t>
      </w:r>
    </w:p>
    <w:p w14:paraId="099F061B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программ и тематических планов для работы с одарёнными детьми, включение заданий повышенной сложности, творческого, исследовательского уровней;</w:t>
      </w:r>
    </w:p>
    <w:p w14:paraId="34B9EE26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индивидуальной работы с одарёнными детьми; </w:t>
      </w:r>
    </w:p>
    <w:p w14:paraId="5BF1E9B4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детей к конкурсам, викторинам, фестивалям; </w:t>
      </w:r>
    </w:p>
    <w:p w14:paraId="6A9F81EE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отбор и оформление в течение года достижений одарённых детей; </w:t>
      </w:r>
    </w:p>
    <w:p w14:paraId="04488066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предметно-развивающей среды; </w:t>
      </w:r>
    </w:p>
    <w:p w14:paraId="6C7282F9" w14:textId="77777777" w:rsidR="000706FA" w:rsidRPr="000706FA" w:rsidRDefault="000706FA" w:rsidP="00A51E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родителей одарённых детей по вопросам развития способностей их детей.</w:t>
      </w:r>
    </w:p>
    <w:p w14:paraId="2ABED386" w14:textId="77777777" w:rsidR="000706FA" w:rsidRDefault="000706FA" w:rsidP="000706FA">
      <w:pPr>
        <w:rPr>
          <w:b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11487"/>
      </w:tblGrid>
      <w:tr w:rsidR="001A016D" w:rsidRPr="00583AD3" w14:paraId="473DA249" w14:textId="77777777" w:rsidTr="001A016D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4F9787" w14:textId="77777777" w:rsidR="001A016D" w:rsidRPr="00583AD3" w:rsidRDefault="001A016D" w:rsidP="001A016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14:paraId="7574F4C0" w14:textId="77777777" w:rsidR="001A016D" w:rsidRPr="00583AD3" w:rsidRDefault="001A016D" w:rsidP="001A016D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E5A5F" w14:textId="77777777" w:rsidR="001A016D" w:rsidRPr="00583AD3" w:rsidRDefault="001A016D" w:rsidP="001A016D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Цель, </w:t>
            </w:r>
            <w:r w:rsidRPr="00583AD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задачи</w:t>
            </w:r>
            <w:proofErr w:type="gramEnd"/>
          </w:p>
        </w:tc>
      </w:tr>
      <w:tr w:rsidR="001A016D" w:rsidRPr="00583AD3" w14:paraId="094C6304" w14:textId="77777777" w:rsidTr="001A016D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74E5A" w14:textId="29E55C3D" w:rsidR="007B759F" w:rsidRPr="007B759F" w:rsidRDefault="007B759F" w:rsidP="001A016D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7B75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Игровая методика обучения детей пению»</w:t>
            </w:r>
          </w:p>
          <w:p w14:paraId="5F106055" w14:textId="1B017414" w:rsidR="00B77B7E" w:rsidRDefault="007B759F" w:rsidP="007B7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7B759F">
              <w:rPr>
                <w:rFonts w:ascii="Times New Roman" w:hAnsi="Times New Roman" w:cs="Times New Roman"/>
                <w:sz w:val="24"/>
                <w:szCs w:val="24"/>
              </w:rPr>
              <w:t>Кацер</w:t>
            </w:r>
            <w:proofErr w:type="spellEnd"/>
          </w:p>
          <w:p w14:paraId="6BED362F" w14:textId="3CECA584" w:rsidR="00B77B7E" w:rsidRPr="00B77B7E" w:rsidRDefault="00B77B7E" w:rsidP="00B77B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77B7E">
              <w:rPr>
                <w:rFonts w:ascii="Times New Roman" w:hAnsi="Times New Roman"/>
                <w:sz w:val="24"/>
                <w:szCs w:val="24"/>
              </w:rPr>
              <w:t xml:space="preserve"> «Ступени музыкального воспитания» Е.Л. Дубровская</w:t>
            </w:r>
          </w:p>
          <w:p w14:paraId="21CED46C" w14:textId="77777777" w:rsidR="001A016D" w:rsidRPr="00B77B7E" w:rsidRDefault="001A016D" w:rsidP="00B77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6C8C3A" w14:textId="45768E0D" w:rsidR="001A016D" w:rsidRPr="004133BD" w:rsidRDefault="001A016D" w:rsidP="006A4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A4707" w:rsidRPr="006A4707">
              <w:rPr>
                <w:rFonts w:ascii="Times New Roman" w:hAnsi="Times New Roman"/>
                <w:sz w:val="24"/>
                <w:szCs w:val="24"/>
              </w:rPr>
              <w:t>Развитие  вокальных</w:t>
            </w:r>
            <w:proofErr w:type="gramEnd"/>
            <w:r w:rsidR="006A4707">
              <w:rPr>
                <w:rFonts w:ascii="Times New Roman" w:hAnsi="Times New Roman"/>
                <w:sz w:val="24"/>
                <w:szCs w:val="24"/>
              </w:rPr>
              <w:t>,</w:t>
            </w:r>
            <w:r w:rsidR="006A4707" w:rsidRPr="006A4707">
              <w:rPr>
                <w:rFonts w:ascii="Times New Roman" w:hAnsi="Times New Roman"/>
                <w:sz w:val="24"/>
                <w:szCs w:val="24"/>
              </w:rPr>
              <w:t xml:space="preserve"> творческих способностей.</w:t>
            </w:r>
            <w:r w:rsidR="006A4707" w:rsidRPr="006A47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A4707" w:rsidRPr="006A4707">
              <w:rPr>
                <w:rFonts w:ascii="Times New Roman" w:hAnsi="Times New Roman"/>
                <w:sz w:val="24"/>
                <w:szCs w:val="24"/>
              </w:rPr>
              <w:t>Воспитание у детей певческой культуры, приобщение их к музыке</w:t>
            </w:r>
            <w:r w:rsidR="00B77B7E">
              <w:rPr>
                <w:rFonts w:ascii="Times New Roman" w:hAnsi="Times New Roman"/>
                <w:sz w:val="24"/>
                <w:szCs w:val="24"/>
              </w:rPr>
              <w:t>.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133B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</w:t>
            </w:r>
            <w:proofErr w:type="gramEnd"/>
            <w:r w:rsidR="004133BD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слух.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 w:rsidR="004133BD">
              <w:rPr>
                <w:rFonts w:ascii="Times New Roman" w:hAnsi="Times New Roman" w:cs="Times New Roman"/>
                <w:sz w:val="24"/>
                <w:szCs w:val="24"/>
              </w:rPr>
              <w:t>Учить пользоваться своим музыкальным инструментом- голосом.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</w:t>
            </w:r>
            <w:r w:rsidR="004133BD">
              <w:rPr>
                <w:rFonts w:ascii="Times New Roman" w:hAnsi="Times New Roman" w:cs="Times New Roman"/>
                <w:sz w:val="24"/>
                <w:szCs w:val="24"/>
              </w:rPr>
              <w:t>Нак</w:t>
            </w:r>
            <w:r w:rsidR="00A52D94">
              <w:rPr>
                <w:rFonts w:ascii="Times New Roman" w:hAnsi="Times New Roman" w:cs="Times New Roman"/>
                <w:sz w:val="24"/>
                <w:szCs w:val="24"/>
              </w:rPr>
              <w:t>опить музыкальные впечатление и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33BD">
              <w:rPr>
                <w:rFonts w:ascii="Times New Roman" w:hAnsi="Times New Roman" w:cs="Times New Roman"/>
                <w:sz w:val="24"/>
                <w:szCs w:val="24"/>
              </w:rPr>
              <w:t>слуховой опыт.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A52D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="006A47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133BD" w:rsidRPr="004133BD">
              <w:rPr>
                <w:rFonts w:ascii="Times New Roman" w:hAnsi="Times New Roman" w:cs="Times New Roman"/>
                <w:sz w:val="24"/>
                <w:szCs w:val="24"/>
              </w:rPr>
              <w:t>Приобщится к искусству</w:t>
            </w:r>
            <w:r w:rsidR="00A52D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52D94">
              <w:rPr>
                <w:rFonts w:ascii="Times New Roman" w:hAnsi="Times New Roman" w:cs="Times New Roman"/>
                <w:sz w:val="24"/>
                <w:szCs w:val="24"/>
              </w:rPr>
              <w:t>пения .</w:t>
            </w:r>
            <w:proofErr w:type="gramEnd"/>
            <w:r w:rsidR="00A52D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="006A4707"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Добиваться исполнения песен </w:t>
            </w:r>
            <w:r w:rsidR="006A4707" w:rsidRPr="006A47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6A4707" w:rsidRPr="006A4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4707"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эмоциональным настроем. </w:t>
            </w:r>
            <w:r w:rsidR="00A52D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="006A4707"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выразительного исполнения.</w:t>
            </w:r>
            <w:r w:rsidR="00A52D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6A4707" w:rsidRPr="00583AD3" w14:paraId="05F497B5" w14:textId="77777777" w:rsidTr="001A016D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F6C91" w14:textId="752E3BBF" w:rsidR="00B77B7E" w:rsidRPr="00B77B7E" w:rsidRDefault="00B77B7E" w:rsidP="001A016D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7B7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«Театр – творчество –дети» Н.Ф. Сорокиной</w:t>
            </w:r>
          </w:p>
          <w:p w14:paraId="0DED500A" w14:textId="77777777" w:rsidR="00B77B7E" w:rsidRDefault="00B77B7E" w:rsidP="001A016D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003F959E" w14:textId="72F3CC30" w:rsidR="006A4707" w:rsidRPr="006A4707" w:rsidRDefault="006A4707" w:rsidP="001A016D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Хи-хи-хи да ха-ха-ха»</w:t>
            </w:r>
          </w:p>
          <w:p w14:paraId="478BEBC3" w14:textId="62B1436A" w:rsidR="006A4707" w:rsidRDefault="006A4707" w:rsidP="001A016D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Каплунова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E488B" w14:textId="77777777" w:rsidR="006A4707" w:rsidRDefault="00A52D94" w:rsidP="001A01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707" w:rsidRPr="006A4707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овладение навыками общения посредством театрального искусства.</w:t>
            </w:r>
          </w:p>
          <w:p w14:paraId="5DE06E4E" w14:textId="51F9B116" w:rsidR="00A52D94" w:rsidRPr="00B77B7E" w:rsidRDefault="00A52D94" w:rsidP="00B77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умение вживаться в образ. </w:t>
            </w:r>
            <w:r w:rsidR="00B77B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Систематизир</w:t>
            </w:r>
            <w:r w:rsidR="00B77B7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вать знания о театральной культуре.</w:t>
            </w:r>
            <w:r w:rsidR="00B77B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выразительность и </w:t>
            </w:r>
            <w:proofErr w:type="gramStart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образность  речи</w:t>
            </w:r>
            <w:proofErr w:type="gramEnd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77B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 к театральной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  <w:r w:rsidR="00B77B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B77B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Развивать творческие способности, умение выступать перед сверстниками. </w:t>
            </w:r>
          </w:p>
        </w:tc>
      </w:tr>
    </w:tbl>
    <w:p w14:paraId="6BB460DC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F4CA7E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5AD2FE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14:paraId="05BC0D2D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522FC5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FF69CA" w14:textId="77777777" w:rsidR="00676856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689CB0" w14:textId="14D2971B" w:rsidR="001A016D" w:rsidRPr="001A016D" w:rsidRDefault="00676856" w:rsidP="00931C7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="001A016D" w:rsidRPr="001A01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759F"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1A016D" w:rsidRPr="001A016D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</w:t>
      </w:r>
      <w:r w:rsidR="00981A60">
        <w:rPr>
          <w:rFonts w:ascii="Times New Roman" w:hAnsi="Times New Roman" w:cs="Times New Roman"/>
          <w:b/>
          <w:sz w:val="24"/>
          <w:szCs w:val="24"/>
        </w:rPr>
        <w:t>лектива с семьями воспитанников</w:t>
      </w:r>
    </w:p>
    <w:p w14:paraId="3D4FF98F" w14:textId="77777777" w:rsidR="001A016D" w:rsidRPr="001A016D" w:rsidRDefault="001A016D" w:rsidP="001A016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Целью работы ДОУ по организации взаимодействия с семьями воспитанников является:</w:t>
      </w:r>
    </w:p>
    <w:p w14:paraId="4025B2E6" w14:textId="77777777" w:rsidR="001A016D" w:rsidRPr="001A016D" w:rsidRDefault="001A016D" w:rsidP="001A016D">
      <w:pPr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Создание условий для ситуативно-делового, личностно - ориентированного взаимодействия на основе общего дела, способствующего повышению психолого-педагогической культуры родителей.</w:t>
      </w:r>
    </w:p>
    <w:p w14:paraId="014CF421" w14:textId="77777777" w:rsidR="001A016D" w:rsidRPr="001A016D" w:rsidRDefault="001A016D" w:rsidP="001A016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В нашем детском саду реализуется модель взаимодействия с семьями воспитанников, рекомендуемая авторами программы «Радуга»., </w:t>
      </w:r>
    </w:p>
    <w:p w14:paraId="718C60C7" w14:textId="57B42765" w:rsidR="001A016D" w:rsidRPr="001A016D" w:rsidRDefault="001A016D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Основные фо</w:t>
      </w:r>
      <w:r>
        <w:rPr>
          <w:rFonts w:ascii="Times New Roman" w:hAnsi="Times New Roman" w:cs="Times New Roman"/>
          <w:b/>
          <w:sz w:val="24"/>
          <w:szCs w:val="24"/>
        </w:rPr>
        <w:t>рмы взаимодействия с родителями</w:t>
      </w:r>
    </w:p>
    <w:p w14:paraId="3169B468" w14:textId="494158F5" w:rsidR="001A016D" w:rsidRPr="001A016D" w:rsidRDefault="00931C7C" w:rsidP="001A016D">
      <w:pPr>
        <w:pStyle w:val="af2"/>
        <w:spacing w:before="0" w:beforeAutospacing="0" w:after="0" w:afterAutospacing="0" w:line="300" w:lineRule="atLeast"/>
        <w:ind w:left="720"/>
        <w:jc w:val="both"/>
      </w:pPr>
      <w:proofErr w:type="gramStart"/>
      <w:r>
        <w:t>Привлечению</w:t>
      </w:r>
      <w:r w:rsidR="001A016D" w:rsidRPr="001A016D">
        <w:t xml:space="preserve">  родителей</w:t>
      </w:r>
      <w:proofErr w:type="gramEnd"/>
      <w:r w:rsidR="001A016D" w:rsidRPr="001A016D">
        <w:t xml:space="preserve"> воспитанников к совместному взаимодействию способствуют следующие формы взаимодействия с семьями воспитанников:</w:t>
      </w:r>
    </w:p>
    <w:p w14:paraId="3F3ABC65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lastRenderedPageBreak/>
        <w:t>изучение запросов и возможностей родителей воспитанников (анкетирование, опросы, беседы), обобщение и анализ полученной информации;</w:t>
      </w:r>
    </w:p>
    <w:p w14:paraId="4B5A3486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презентация родителям достижений воспитанников ДОУ;</w:t>
      </w:r>
    </w:p>
    <w:p w14:paraId="5E9DDD9B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на информационных стендах пригласительных для родителей воспитанников на различные мероприятия ДОУ; вручение индивидуальных пригласительных родителям воспитанников на праздники и утренники, изготовленные детьми совместно с воспитателями;</w:t>
      </w:r>
    </w:p>
    <w:p w14:paraId="694B76D9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родительских собраний с включением открытых просмотров;</w:t>
      </w:r>
    </w:p>
    <w:p w14:paraId="0F1B401F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информирование родителей воспитанников о ходе образовательного процесса и привлечение их к совместному участию в выставках, конкурсах; проектной деятельности; к участию в подготовке праздников и утренников; </w:t>
      </w:r>
    </w:p>
    <w:p w14:paraId="23779E36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педагогами групповых и индивидуальных консультаций для родителей воспитанников в ходе совместной деятельности;</w:t>
      </w:r>
    </w:p>
    <w:p w14:paraId="3EFD32E4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печатных консультаций для родителей воспитанников на информационных стендах;</w:t>
      </w:r>
    </w:p>
    <w:p w14:paraId="1296344A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привлечение родителей воспитанников к участию в конкурсах на детских праздниках, утренниках, концертах;</w:t>
      </w:r>
    </w:p>
    <w:p w14:paraId="2760BE18" w14:textId="77777777" w:rsidR="001A016D" w:rsidRPr="001A016D" w:rsidRDefault="001A016D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участие родителей воспитанников в презентации проектов воспитанников ДОУ;</w:t>
      </w:r>
    </w:p>
    <w:p w14:paraId="79357B82" w14:textId="5CFAE996" w:rsidR="00981A60" w:rsidRDefault="00981A60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FC0806" w14:textId="77777777" w:rsidR="00931C7C" w:rsidRDefault="00931C7C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FBB050" w14:textId="77777777" w:rsidR="00676856" w:rsidRDefault="00676856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A7CE2B" w14:textId="77777777" w:rsidR="00676856" w:rsidRDefault="00676856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B2DF16" w14:textId="64E4715A" w:rsidR="001A016D" w:rsidRPr="001A016D" w:rsidRDefault="001A016D" w:rsidP="001A01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Перспек</w:t>
      </w:r>
      <w:r w:rsidR="00981A60">
        <w:rPr>
          <w:rFonts w:ascii="Times New Roman" w:hAnsi="Times New Roman" w:cs="Times New Roman"/>
          <w:b/>
          <w:sz w:val="24"/>
          <w:szCs w:val="24"/>
        </w:rPr>
        <w:t>тивный план работы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474"/>
      </w:tblGrid>
      <w:tr w:rsidR="001A016D" w:rsidRPr="001A016D" w14:paraId="171DD2F9" w14:textId="77777777" w:rsidTr="00DE3521">
        <w:trPr>
          <w:trHeight w:val="352"/>
        </w:trPr>
        <w:tc>
          <w:tcPr>
            <w:tcW w:w="1526" w:type="dxa"/>
          </w:tcPr>
          <w:p w14:paraId="1F59D128" w14:textId="250F9A48" w:rsidR="001A016D" w:rsidRPr="001A016D" w:rsidRDefault="00981A60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2474" w:type="dxa"/>
          </w:tcPr>
          <w:p w14:paraId="53B9B9E8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Мероприятие</w:t>
            </w:r>
          </w:p>
        </w:tc>
      </w:tr>
      <w:tr w:rsidR="001A016D" w:rsidRPr="001A016D" w14:paraId="4DC05523" w14:textId="77777777" w:rsidTr="00DE3521">
        <w:trPr>
          <w:trHeight w:val="686"/>
        </w:trPr>
        <w:tc>
          <w:tcPr>
            <w:tcW w:w="1526" w:type="dxa"/>
          </w:tcPr>
          <w:p w14:paraId="6E335E31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2474" w:type="dxa"/>
          </w:tcPr>
          <w:p w14:paraId="06A6F2E1" w14:textId="641A97C9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мероприятия  «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Осенняя ярмарка» - выставка урожая.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на тему: «Культура поведения родителей и детей на празднике».</w:t>
            </w:r>
          </w:p>
        </w:tc>
      </w:tr>
      <w:tr w:rsidR="001A016D" w:rsidRPr="001A016D" w14:paraId="30FAFA04" w14:textId="77777777" w:rsidTr="00DE3521">
        <w:trPr>
          <w:trHeight w:val="981"/>
        </w:trPr>
        <w:tc>
          <w:tcPr>
            <w:tcW w:w="1526" w:type="dxa"/>
          </w:tcPr>
          <w:p w14:paraId="0740615B" w14:textId="4BE38932" w:rsidR="001A016D" w:rsidRPr="00981A60" w:rsidRDefault="001A016D" w:rsidP="00981A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2474" w:type="dxa"/>
          </w:tcPr>
          <w:p w14:paraId="60622A3B" w14:textId="43A35CA2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Пригласить людей пожилого возраста на праздничное мероприятие, посвященное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Дню  пожилого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изготовлении костюмов и атрибутов к праздникам.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сценарии осенних праздников игры и конкурсы для родителей.                                                                 </w:t>
            </w:r>
          </w:p>
        </w:tc>
      </w:tr>
      <w:tr w:rsidR="001A016D" w:rsidRPr="001A016D" w14:paraId="0561CC0F" w14:textId="77777777" w:rsidTr="00DE3521">
        <w:trPr>
          <w:trHeight w:val="682"/>
        </w:trPr>
        <w:tc>
          <w:tcPr>
            <w:tcW w:w="1526" w:type="dxa"/>
          </w:tcPr>
          <w:p w14:paraId="27564A77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2474" w:type="dxa"/>
          </w:tcPr>
          <w:p w14:paraId="4CA8DE37" w14:textId="73DB557F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(танцевальных, певческих,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творческих )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способностях ребенка.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Использование фоновой музыки  дома – как  метод оздоровления дошкольников ». </w:t>
            </w:r>
          </w:p>
        </w:tc>
      </w:tr>
      <w:tr w:rsidR="001A016D" w:rsidRPr="001A016D" w14:paraId="171F9D41" w14:textId="77777777" w:rsidTr="00DE3521">
        <w:tc>
          <w:tcPr>
            <w:tcW w:w="1526" w:type="dxa"/>
          </w:tcPr>
          <w:p w14:paraId="13DE1A64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474" w:type="dxa"/>
          </w:tcPr>
          <w:p w14:paraId="0C1B873B" w14:textId="7D044BCA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тюмов и атрибутов к праздникам.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танцевальных, певческих, творческих) способностях ребенка.</w:t>
            </w:r>
          </w:p>
        </w:tc>
      </w:tr>
      <w:tr w:rsidR="001A016D" w:rsidRPr="001A016D" w14:paraId="49A0E33B" w14:textId="77777777" w:rsidTr="00DE3521">
        <w:trPr>
          <w:trHeight w:val="682"/>
        </w:trPr>
        <w:tc>
          <w:tcPr>
            <w:tcW w:w="1526" w:type="dxa"/>
          </w:tcPr>
          <w:p w14:paraId="32E090A5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474" w:type="dxa"/>
          </w:tcPr>
          <w:p w14:paraId="352AE506" w14:textId="5BB77DFF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Оздоровительные упражнения для 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заболеваний горла»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</w:t>
            </w:r>
            <w:proofErr w:type="spell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фотостенд</w:t>
            </w:r>
            <w:proofErr w:type="spell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« Наши достижения »</w:t>
            </w:r>
          </w:p>
        </w:tc>
      </w:tr>
      <w:tr w:rsidR="001A016D" w:rsidRPr="001A016D" w14:paraId="55374AE2" w14:textId="77777777" w:rsidTr="00DE3521">
        <w:trPr>
          <w:trHeight w:val="693"/>
        </w:trPr>
        <w:tc>
          <w:tcPr>
            <w:tcW w:w="1526" w:type="dxa"/>
          </w:tcPr>
          <w:p w14:paraId="3C3A3649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474" w:type="dxa"/>
          </w:tcPr>
          <w:p w14:paraId="06E33365" w14:textId="1AFE6ADC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 танцевальных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, певческих, тво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рческих ) способностях ребенка.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на тему: «Умные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пальчики »для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мелкой моторики рук, кисти, пальцев» </w:t>
            </w:r>
          </w:p>
        </w:tc>
      </w:tr>
      <w:tr w:rsidR="001A016D" w:rsidRPr="001A016D" w14:paraId="6A9665C4" w14:textId="77777777" w:rsidTr="00DE3521">
        <w:trPr>
          <w:trHeight w:val="678"/>
        </w:trPr>
        <w:tc>
          <w:tcPr>
            <w:tcW w:w="1526" w:type="dxa"/>
          </w:tcPr>
          <w:p w14:paraId="4540ABD9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474" w:type="dxa"/>
          </w:tcPr>
          <w:p w14:paraId="6AC033F6" w14:textId="1A7578FE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на тему: «Рекомендации родителям 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по работе с одаренными </w:t>
            </w:r>
            <w:proofErr w:type="gramStart"/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детьми»   </w:t>
            </w:r>
            <w:proofErr w:type="gramEnd"/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костюмов и атрибутов к праздникам.</w:t>
            </w:r>
          </w:p>
        </w:tc>
      </w:tr>
      <w:tr w:rsidR="001A016D" w:rsidRPr="001A016D" w14:paraId="701276AB" w14:textId="77777777" w:rsidTr="00DE3521">
        <w:trPr>
          <w:trHeight w:val="973"/>
        </w:trPr>
        <w:tc>
          <w:tcPr>
            <w:tcW w:w="1526" w:type="dxa"/>
          </w:tcPr>
          <w:p w14:paraId="26CB04A5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474" w:type="dxa"/>
          </w:tcPr>
          <w:p w14:paraId="1CE09DCD" w14:textId="3DB17387" w:rsidR="001A016D" w:rsidRPr="001A016D" w:rsidRDefault="001A016D" w:rsidP="00981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о музыкальных, (танцевальных, певческих, тв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орческих) способностях ребенка.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Фестиваль «Театральн</w:t>
            </w:r>
            <w:r w:rsidR="00981A60">
              <w:rPr>
                <w:rFonts w:ascii="Times New Roman" w:hAnsi="Times New Roman" w:cs="Times New Roman"/>
                <w:sz w:val="24"/>
                <w:szCs w:val="24"/>
              </w:rPr>
              <w:t xml:space="preserve">ая весна» с участием родителей.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дверей»   </w:t>
            </w:r>
            <w:proofErr w:type="gramEnd"/>
          </w:p>
        </w:tc>
      </w:tr>
      <w:tr w:rsidR="001A016D" w:rsidRPr="001A016D" w14:paraId="730D5176" w14:textId="77777777" w:rsidTr="00DE3521">
        <w:tc>
          <w:tcPr>
            <w:tcW w:w="1526" w:type="dxa"/>
          </w:tcPr>
          <w:p w14:paraId="0F5F7CFA" w14:textId="77777777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474" w:type="dxa"/>
          </w:tcPr>
          <w:p w14:paraId="060E70E2" w14:textId="788291CD" w:rsidR="001A016D" w:rsidRPr="001A016D" w:rsidRDefault="001A016D" w:rsidP="001A01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 Концертная программа для ветеранов ВОВ и тружеников тыла «9 Мая». Отчетный концерт кружковой работы.</w:t>
            </w:r>
          </w:p>
        </w:tc>
      </w:tr>
    </w:tbl>
    <w:p w14:paraId="4DDDCD76" w14:textId="77777777" w:rsidR="00676856" w:rsidRDefault="00676856" w:rsidP="00D21351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11FF86A" w14:textId="77777777" w:rsidR="00676856" w:rsidRDefault="00676856" w:rsidP="00D21351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1BFDFA0A" w14:textId="3C22668C" w:rsidR="00D21351" w:rsidRPr="009767FB" w:rsidRDefault="00AB5640" w:rsidP="00D21351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2.5.</w:t>
      </w:r>
      <w:r w:rsidR="009767FB" w:rsidRPr="009767FB">
        <w:rPr>
          <w:rFonts w:ascii="Times New Roman" w:hAnsi="Times New Roman"/>
          <w:sz w:val="24"/>
          <w:szCs w:val="24"/>
        </w:rPr>
        <w:t xml:space="preserve"> </w:t>
      </w:r>
      <w:r w:rsidR="009767FB" w:rsidRPr="009767FB">
        <w:rPr>
          <w:rFonts w:ascii="Times New Roman" w:hAnsi="Times New Roman"/>
          <w:b/>
          <w:sz w:val="24"/>
          <w:szCs w:val="24"/>
        </w:rPr>
        <w:t>Выбор парциальных образовательных программ</w:t>
      </w:r>
    </w:p>
    <w:p w14:paraId="7078F02D" w14:textId="77777777" w:rsidR="00082172" w:rsidRPr="000149F7" w:rsidRDefault="00082172" w:rsidP="00021EDE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995" w:type="dxa"/>
        <w:tblBorders>
          <w:top w:val="double" w:sz="4" w:space="0" w:color="92D050"/>
          <w:left w:val="double" w:sz="4" w:space="0" w:color="92D050"/>
          <w:bottom w:val="double" w:sz="4" w:space="0" w:color="92D050"/>
          <w:right w:val="double" w:sz="4" w:space="0" w:color="92D050"/>
          <w:insideH w:val="double" w:sz="4" w:space="0" w:color="92D050"/>
          <w:insideV w:val="double" w:sz="4" w:space="0" w:color="92D050"/>
        </w:tblBorders>
        <w:tblLayout w:type="fixed"/>
        <w:tblLook w:val="04A0" w:firstRow="1" w:lastRow="0" w:firstColumn="1" w:lastColumn="0" w:noHBand="0" w:noVBand="1"/>
      </w:tblPr>
      <w:tblGrid>
        <w:gridCol w:w="1781"/>
        <w:gridCol w:w="1843"/>
        <w:gridCol w:w="2188"/>
        <w:gridCol w:w="3907"/>
        <w:gridCol w:w="28"/>
        <w:gridCol w:w="1531"/>
        <w:gridCol w:w="29"/>
        <w:gridCol w:w="3688"/>
      </w:tblGrid>
      <w:tr w:rsidR="00E51988" w:rsidRPr="000149F7" w14:paraId="0B6562D0" w14:textId="77777777" w:rsidTr="00BD1293">
        <w:trPr>
          <w:trHeight w:val="821"/>
        </w:trPr>
        <w:tc>
          <w:tcPr>
            <w:tcW w:w="1781" w:type="dxa"/>
          </w:tcPr>
          <w:p w14:paraId="4B1A5F10" w14:textId="77777777" w:rsidR="00BD1293" w:rsidRPr="000149F7" w:rsidRDefault="00BD1293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843" w:type="dxa"/>
          </w:tcPr>
          <w:p w14:paraId="6919724D" w14:textId="760CFFDE" w:rsidR="00BD1293" w:rsidRPr="000149F7" w:rsidRDefault="0053592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Кем </w:t>
            </w:r>
            <w:r w:rsidR="00BD1293"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утверждена</w:t>
            </w:r>
          </w:p>
        </w:tc>
        <w:tc>
          <w:tcPr>
            <w:tcW w:w="2188" w:type="dxa"/>
          </w:tcPr>
          <w:p w14:paraId="63B314E6" w14:textId="77777777" w:rsidR="00BD1293" w:rsidRPr="000149F7" w:rsidRDefault="00BD1293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907" w:type="dxa"/>
          </w:tcPr>
          <w:p w14:paraId="08C72D7A" w14:textId="77777777" w:rsidR="00BD1293" w:rsidRPr="000149F7" w:rsidRDefault="00BD1293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559" w:type="dxa"/>
            <w:gridSpan w:val="2"/>
          </w:tcPr>
          <w:p w14:paraId="14DA2548" w14:textId="77777777" w:rsidR="00BD1293" w:rsidRPr="000149F7" w:rsidRDefault="00BD1293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Направленность </w:t>
            </w:r>
          </w:p>
        </w:tc>
        <w:tc>
          <w:tcPr>
            <w:tcW w:w="3717" w:type="dxa"/>
            <w:gridSpan w:val="2"/>
          </w:tcPr>
          <w:p w14:paraId="7FB1BAC9" w14:textId="77777777" w:rsidR="00BD1293" w:rsidRPr="000149F7" w:rsidRDefault="00BD1293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</w:tr>
      <w:tr w:rsidR="000149F7" w:rsidRPr="000149F7" w14:paraId="68EFCE1E" w14:textId="77777777" w:rsidTr="0002200D">
        <w:trPr>
          <w:trHeight w:val="1815"/>
        </w:trPr>
        <w:tc>
          <w:tcPr>
            <w:tcW w:w="1781" w:type="dxa"/>
            <w:tcBorders>
              <w:left w:val="single" w:sz="4" w:space="0" w:color="auto"/>
              <w:bottom w:val="single" w:sz="4" w:space="0" w:color="auto"/>
            </w:tcBorders>
          </w:tcPr>
          <w:p w14:paraId="2C059773" w14:textId="19CEA834" w:rsidR="00082172" w:rsidRPr="000149F7" w:rsidRDefault="00082172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hAnsi="Times New Roman" w:cs="Times New Roman"/>
                <w:szCs w:val="24"/>
              </w:rPr>
              <w:lastRenderedPageBreak/>
              <w:t xml:space="preserve">Программа «Ладушки» Каплунова И.М., </w:t>
            </w:r>
            <w:proofErr w:type="spellStart"/>
            <w:r w:rsidRPr="000149F7">
              <w:rPr>
                <w:rFonts w:ascii="Times New Roman" w:hAnsi="Times New Roman" w:cs="Times New Roman"/>
                <w:szCs w:val="24"/>
              </w:rPr>
              <w:t>Новоскольцева</w:t>
            </w:r>
            <w:proofErr w:type="spellEnd"/>
            <w:r w:rsidRPr="000149F7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Pr="000149F7">
              <w:rPr>
                <w:rFonts w:ascii="Times New Roman" w:hAnsi="Times New Roman" w:cs="Times New Roman"/>
                <w:szCs w:val="24"/>
              </w:rPr>
              <w:t>И.А</w:t>
            </w:r>
            <w:proofErr w:type="gramEnd"/>
          </w:p>
          <w:p w14:paraId="04B54ADB" w14:textId="77777777" w:rsidR="00BD1293" w:rsidRPr="000149F7" w:rsidRDefault="00BD1293" w:rsidP="000821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B359A09" w14:textId="078ADB23" w:rsidR="00BD1293" w:rsidRPr="00931C7C" w:rsidRDefault="00BD1293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C7C">
              <w:rPr>
                <w:rFonts w:ascii="Times New Roman" w:eastAsia="Times New Roman" w:hAnsi="Times New Roman" w:cs="Times New Roman"/>
                <w:lang w:eastAsia="ru-RU"/>
              </w:rPr>
              <w:t>Допущена Министерством образован</w:t>
            </w:r>
            <w:r w:rsidR="0053592F" w:rsidRPr="00931C7C">
              <w:rPr>
                <w:rFonts w:ascii="Times New Roman" w:eastAsia="Times New Roman" w:hAnsi="Times New Roman" w:cs="Times New Roman"/>
                <w:lang w:eastAsia="ru-RU"/>
              </w:rPr>
              <w:t>ия и науки Российской Федерации</w:t>
            </w:r>
            <w:r w:rsidRPr="00931C7C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3750197D" w14:textId="70E82B6C" w:rsidR="00BD1293" w:rsidRPr="000149F7" w:rsidRDefault="0053592F" w:rsidP="0053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музыкальных способностей, в</w:t>
            </w:r>
            <w:r w:rsidR="0002200D" w:rsidRPr="0002200D">
              <w:rPr>
                <w:rFonts w:ascii="Times New Roman" w:hAnsi="Times New Roman" w:cs="Times New Roman"/>
                <w:sz w:val="24"/>
                <w:szCs w:val="24"/>
              </w:rPr>
              <w:t>ведение ребенка в мир музыки с радостью и улыбкой</w:t>
            </w:r>
          </w:p>
        </w:tc>
        <w:tc>
          <w:tcPr>
            <w:tcW w:w="3935" w:type="dxa"/>
            <w:gridSpan w:val="2"/>
            <w:tcBorders>
              <w:bottom w:val="single" w:sz="4" w:space="0" w:color="auto"/>
            </w:tcBorders>
          </w:tcPr>
          <w:p w14:paraId="23FE6BC3" w14:textId="1ED156D4" w:rsidR="00BB75D6" w:rsidRPr="0002200D" w:rsidRDefault="00BB75D6" w:rsidP="000821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0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592F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 </w:t>
            </w:r>
            <w:proofErr w:type="gramStart"/>
            <w:r w:rsidR="0053592F">
              <w:rPr>
                <w:rFonts w:ascii="Times New Roman" w:hAnsi="Times New Roman" w:cs="Times New Roman"/>
                <w:sz w:val="24"/>
                <w:szCs w:val="24"/>
              </w:rPr>
              <w:t>детей  восприятие</w:t>
            </w:r>
            <w:proofErr w:type="gramEnd"/>
            <w:r w:rsidRPr="0002200D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музыкальных образов и представлений.</w:t>
            </w:r>
          </w:p>
          <w:p w14:paraId="2EF71806" w14:textId="5F2EB867" w:rsidR="00BB75D6" w:rsidRDefault="00BB75D6" w:rsidP="000821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-Заложить основы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гармонического развития (развития слуха, внимания, чувства ритма, развития индивидуальных музыкальных способностей.</w:t>
            </w:r>
          </w:p>
          <w:p w14:paraId="1E651FFC" w14:textId="692DFB32" w:rsidR="00BB75D6" w:rsidRDefault="00BB75D6" w:rsidP="000821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-приобщить детей к русск</w:t>
            </w:r>
            <w:r w:rsidR="0002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народно-</w:t>
            </w:r>
            <w:proofErr w:type="gramStart"/>
            <w:r w:rsidR="0002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традиционной  и</w:t>
            </w:r>
            <w:proofErr w:type="gramEnd"/>
            <w:r w:rsidR="0002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мировой музыкальной культуре.</w:t>
            </w:r>
          </w:p>
          <w:p w14:paraId="0CE598D6" w14:textId="6EECA71E" w:rsidR="00BD1293" w:rsidRPr="000149F7" w:rsidRDefault="0002200D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-развивать коммуникативные способности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14:paraId="0785A81E" w14:textId="572ACFD0" w:rsidR="00BD1293" w:rsidRPr="000149F7" w:rsidRDefault="00BD1293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 w:rsidR="005359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венно-эстетическая</w:t>
            </w:r>
          </w:p>
        </w:tc>
        <w:tc>
          <w:tcPr>
            <w:tcW w:w="3688" w:type="dxa"/>
            <w:tcBorders>
              <w:bottom w:val="single" w:sz="4" w:space="0" w:color="auto"/>
            </w:tcBorders>
          </w:tcPr>
          <w:p w14:paraId="1ABE9E99" w14:textId="0A17222D" w:rsidR="00BD1293" w:rsidRPr="000149F7" w:rsidRDefault="0002200D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представляет собой план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 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музыкальному воспитанию детей  2-7 лет. </w:t>
            </w:r>
            <w:r w:rsidR="00AB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Предлагаемый материал позволяет проводить занятия в </w:t>
            </w:r>
            <w:proofErr w:type="gramStart"/>
            <w:r w:rsidR="00AB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интересной ,</w:t>
            </w:r>
            <w:proofErr w:type="gramEnd"/>
            <w:r w:rsidR="00AB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увлекательной форме с введением необычных игровых моментов и вариантов.</w:t>
            </w:r>
          </w:p>
        </w:tc>
      </w:tr>
      <w:tr w:rsidR="000149F7" w:rsidRPr="000149F7" w14:paraId="682082A2" w14:textId="77777777" w:rsidTr="0002200D">
        <w:trPr>
          <w:trHeight w:val="141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</w:tcPr>
          <w:p w14:paraId="2ECE859E" w14:textId="77777777" w:rsidR="000149F7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«Ритмическая мозаика»  </w:t>
            </w:r>
          </w:p>
          <w:p w14:paraId="5C63E165" w14:textId="43E8DB4F" w:rsidR="00082172" w:rsidRPr="000149F7" w:rsidRDefault="000149F7" w:rsidP="000149F7">
            <w:pPr>
              <w:rPr>
                <w:rFonts w:ascii="Times New Roman" w:hAnsi="Times New Roman" w:cs="Times New Roman"/>
                <w:szCs w:val="24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</w:t>
            </w:r>
            <w:proofErr w:type="gram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ECAD780" w14:textId="391FB806" w:rsidR="00082172" w:rsidRPr="00931C7C" w:rsidRDefault="000149F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C7C">
              <w:rPr>
                <w:rFonts w:ascii="Times New Roman" w:eastAsia="Times New Roman" w:hAnsi="Times New Roman" w:cs="Times New Roman"/>
                <w:lang w:eastAsia="ru-RU"/>
              </w:rPr>
              <w:t xml:space="preserve">Допущена Министерством образования и науки Российской </w:t>
            </w:r>
            <w:r w:rsidR="0053592F" w:rsidRPr="00931C7C">
              <w:rPr>
                <w:rFonts w:ascii="Times New Roman" w:eastAsia="Times New Roman" w:hAnsi="Times New Roman" w:cs="Times New Roman"/>
                <w:lang w:eastAsia="ru-RU"/>
              </w:rPr>
              <w:t>Федерации</w:t>
            </w:r>
            <w:r w:rsidRPr="00931C7C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14:paraId="46BA3459" w14:textId="3F29F767" w:rsidR="00082172" w:rsidRPr="000149F7" w:rsidRDefault="000149F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ребенка, формирование средствами музыки и ритмических движений разнообразных умений, способностей, качеств личности</w:t>
            </w:r>
          </w:p>
        </w:tc>
        <w:tc>
          <w:tcPr>
            <w:tcW w:w="3935" w:type="dxa"/>
            <w:gridSpan w:val="2"/>
            <w:tcBorders>
              <w:top w:val="single" w:sz="4" w:space="0" w:color="auto"/>
            </w:tcBorders>
          </w:tcPr>
          <w:p w14:paraId="76D44A06" w14:textId="77777777" w:rsidR="000149F7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музыкальности</w:t>
            </w:r>
          </w:p>
          <w:p w14:paraId="4928C89B" w14:textId="77777777" w:rsidR="000149F7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двигательных качеств и умений</w:t>
            </w:r>
          </w:p>
          <w:p w14:paraId="3CA4C909" w14:textId="77777777" w:rsidR="000149F7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 способностей, потребности самовыражения в движении под музыку:</w:t>
            </w:r>
          </w:p>
          <w:p w14:paraId="18C1393C" w14:textId="77777777" w:rsidR="000149F7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и тренировка психических процессов</w:t>
            </w:r>
          </w:p>
          <w:p w14:paraId="70771511" w14:textId="082AD9A8" w:rsidR="00082172" w:rsidRPr="000149F7" w:rsidRDefault="000149F7" w:rsidP="00014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нравственно-</w:t>
            </w:r>
            <w:proofErr w:type="gram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</w:t>
            </w:r>
            <w:r w:rsidR="0067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муникативных</w:t>
            </w:r>
            <w:proofErr w:type="spellEnd"/>
            <w:proofErr w:type="gramEnd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 </w:t>
            </w:r>
            <w:r w:rsidR="00676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личности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14:paraId="23702C1B" w14:textId="20734032" w:rsidR="00082172" w:rsidRPr="000149F7" w:rsidRDefault="000149F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 w:rsidR="005359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венно-эстетическая</w:t>
            </w:r>
          </w:p>
        </w:tc>
        <w:tc>
          <w:tcPr>
            <w:tcW w:w="3688" w:type="dxa"/>
            <w:tcBorders>
              <w:top w:val="single" w:sz="4" w:space="0" w:color="auto"/>
            </w:tcBorders>
          </w:tcPr>
          <w:p w14:paraId="2158D643" w14:textId="28930018" w:rsidR="00082172" w:rsidRPr="000149F7" w:rsidRDefault="000149F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«Ритмическая мозаика» нацелена на общее, гар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моничное психическое, духовное и физическое развитие, а ее содержание и формы работы могут конкретизироваться в зависимости от возможностей детей, от ведущих целей их воспитания</w:t>
            </w:r>
          </w:p>
        </w:tc>
      </w:tr>
    </w:tbl>
    <w:p w14:paraId="337DBCDE" w14:textId="07D426BC" w:rsidR="00676856" w:rsidRDefault="00931C7C" w:rsidP="00931C7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</w:t>
      </w:r>
    </w:p>
    <w:p w14:paraId="70DE9F16" w14:textId="77777777" w:rsidR="00676856" w:rsidRDefault="00676856" w:rsidP="00931C7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0A4412" w14:textId="714775AF" w:rsidR="00021EDE" w:rsidRPr="00021EDE" w:rsidRDefault="00676856" w:rsidP="00931C7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</w:t>
      </w:r>
      <w:r w:rsidR="00DF5A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="00931C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2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ОРГАНИЗАЦИОННЫЙ РАЗДЕЛ</w:t>
      </w:r>
    </w:p>
    <w:p w14:paraId="293188D3" w14:textId="29632377" w:rsidR="00021EDE" w:rsidRPr="00021EDE" w:rsidRDefault="00FA2335" w:rsidP="00021EDE">
      <w:pPr>
        <w:tabs>
          <w:tab w:val="left" w:pos="6826"/>
        </w:tabs>
        <w:spacing w:after="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 – педагогические условия реализации Программы</w:t>
      </w:r>
    </w:p>
    <w:p w14:paraId="3517F98F" w14:textId="77777777" w:rsidR="00021EDE" w:rsidRPr="00021EDE" w:rsidRDefault="00021EDE" w:rsidP="00021EDE">
      <w:pPr>
        <w:tabs>
          <w:tab w:val="left" w:pos="6826"/>
        </w:tabs>
        <w:spacing w:after="0"/>
        <w:ind w:left="360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14:paraId="2D67B8BE" w14:textId="4F8935F6" w:rsidR="00BB39E4" w:rsidRDefault="00931C7C" w:rsidP="00192692">
      <w:pPr>
        <w:tabs>
          <w:tab w:val="left" w:pos="682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</w:t>
      </w:r>
      <w:proofErr w:type="gramEnd"/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-техническое обеспечение Программы</w:t>
      </w:r>
    </w:p>
    <w:p w14:paraId="7F272E9B" w14:textId="77777777" w:rsidR="00BB39E4" w:rsidRDefault="00BB39E4" w:rsidP="00021EDE">
      <w:pPr>
        <w:tabs>
          <w:tab w:val="left" w:pos="682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E5237C" w14:textId="2789EFF4" w:rsidR="00BB39E4" w:rsidRPr="00192692" w:rsidRDefault="00BB39E4" w:rsidP="00676856">
      <w:pPr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b/>
          <w:sz w:val="24"/>
          <w:szCs w:val="24"/>
        </w:rPr>
        <w:t xml:space="preserve">Перечень основного оборудования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5843"/>
        <w:gridCol w:w="7796"/>
      </w:tblGrid>
      <w:tr w:rsidR="00BB39E4" w:rsidRPr="00192692" w14:paraId="7B80DDD0" w14:textId="77777777" w:rsidTr="00BB39E4">
        <w:tc>
          <w:tcPr>
            <w:tcW w:w="644" w:type="dxa"/>
            <w:shd w:val="clear" w:color="auto" w:fill="auto"/>
          </w:tcPr>
          <w:p w14:paraId="618F0AD6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3" w:type="dxa"/>
            <w:shd w:val="clear" w:color="auto" w:fill="auto"/>
          </w:tcPr>
          <w:p w14:paraId="479F95D3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796" w:type="dxa"/>
            <w:shd w:val="clear" w:color="auto" w:fill="auto"/>
          </w:tcPr>
          <w:p w14:paraId="50439093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по факту</w:t>
            </w:r>
          </w:p>
          <w:p w14:paraId="4B0E37D6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39E4" w:rsidRPr="00192692" w14:paraId="4D3A7D0F" w14:textId="77777777" w:rsidTr="00BB39E4">
        <w:tc>
          <w:tcPr>
            <w:tcW w:w="644" w:type="dxa"/>
            <w:shd w:val="clear" w:color="auto" w:fill="auto"/>
          </w:tcPr>
          <w:p w14:paraId="19CA62EF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3" w:type="dxa"/>
            <w:shd w:val="clear" w:color="auto" w:fill="auto"/>
          </w:tcPr>
          <w:p w14:paraId="044233BC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Магнитофон</w:t>
            </w:r>
          </w:p>
        </w:tc>
        <w:tc>
          <w:tcPr>
            <w:tcW w:w="7796" w:type="dxa"/>
            <w:shd w:val="clear" w:color="auto" w:fill="auto"/>
          </w:tcPr>
          <w:p w14:paraId="7AC75CA7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6D628A24" w14:textId="77777777" w:rsidTr="00BB39E4">
        <w:tc>
          <w:tcPr>
            <w:tcW w:w="644" w:type="dxa"/>
            <w:shd w:val="clear" w:color="auto" w:fill="auto"/>
          </w:tcPr>
          <w:p w14:paraId="57DC952B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3" w:type="dxa"/>
            <w:shd w:val="clear" w:color="auto" w:fill="auto"/>
          </w:tcPr>
          <w:p w14:paraId="445381F7" w14:textId="77777777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Микрофоны</w:t>
            </w:r>
          </w:p>
        </w:tc>
        <w:tc>
          <w:tcPr>
            <w:tcW w:w="7796" w:type="dxa"/>
            <w:shd w:val="clear" w:color="auto" w:fill="auto"/>
          </w:tcPr>
          <w:p w14:paraId="52ADB76C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39E4" w:rsidRPr="00192692" w14:paraId="511B2688" w14:textId="77777777" w:rsidTr="00BB39E4">
        <w:tc>
          <w:tcPr>
            <w:tcW w:w="644" w:type="dxa"/>
            <w:shd w:val="clear" w:color="auto" w:fill="auto"/>
          </w:tcPr>
          <w:p w14:paraId="3E4F7B0F" w14:textId="7A7AA915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3" w:type="dxa"/>
            <w:shd w:val="clear" w:color="auto" w:fill="auto"/>
          </w:tcPr>
          <w:p w14:paraId="0A30BF00" w14:textId="19A21BE8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7796" w:type="dxa"/>
            <w:shd w:val="clear" w:color="auto" w:fill="auto"/>
          </w:tcPr>
          <w:p w14:paraId="0B1C2098" w14:textId="7B15475A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666F9DE3" w14:textId="77777777" w:rsidTr="00BB39E4">
        <w:tc>
          <w:tcPr>
            <w:tcW w:w="644" w:type="dxa"/>
            <w:shd w:val="clear" w:color="auto" w:fill="auto"/>
          </w:tcPr>
          <w:p w14:paraId="27018FB0" w14:textId="13731D20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3" w:type="dxa"/>
            <w:shd w:val="clear" w:color="auto" w:fill="auto"/>
          </w:tcPr>
          <w:p w14:paraId="01F21028" w14:textId="5C56F503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Фортепиано</w:t>
            </w:r>
          </w:p>
        </w:tc>
        <w:tc>
          <w:tcPr>
            <w:tcW w:w="7796" w:type="dxa"/>
            <w:shd w:val="clear" w:color="auto" w:fill="auto"/>
          </w:tcPr>
          <w:p w14:paraId="3E62915E" w14:textId="09401538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57F4FBEF" w14:textId="77777777" w:rsidTr="00BB39E4">
        <w:tc>
          <w:tcPr>
            <w:tcW w:w="644" w:type="dxa"/>
            <w:shd w:val="clear" w:color="auto" w:fill="auto"/>
          </w:tcPr>
          <w:p w14:paraId="43CB8B00" w14:textId="423104A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43" w:type="dxa"/>
            <w:shd w:val="clear" w:color="auto" w:fill="auto"/>
          </w:tcPr>
          <w:p w14:paraId="72A06041" w14:textId="617E49CE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Интерактивный экран</w:t>
            </w:r>
          </w:p>
        </w:tc>
        <w:tc>
          <w:tcPr>
            <w:tcW w:w="7796" w:type="dxa"/>
            <w:shd w:val="clear" w:color="auto" w:fill="auto"/>
          </w:tcPr>
          <w:p w14:paraId="0D9994FA" w14:textId="7DF3B3A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2A775E16" w14:textId="77777777" w:rsidTr="00BB39E4">
        <w:tc>
          <w:tcPr>
            <w:tcW w:w="644" w:type="dxa"/>
            <w:shd w:val="clear" w:color="auto" w:fill="auto"/>
          </w:tcPr>
          <w:p w14:paraId="35C84BED" w14:textId="6D8C6510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43" w:type="dxa"/>
            <w:shd w:val="clear" w:color="auto" w:fill="auto"/>
          </w:tcPr>
          <w:p w14:paraId="60158EB3" w14:textId="3308B389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Интерактивный проектор</w:t>
            </w:r>
          </w:p>
        </w:tc>
        <w:tc>
          <w:tcPr>
            <w:tcW w:w="7796" w:type="dxa"/>
            <w:shd w:val="clear" w:color="auto" w:fill="auto"/>
          </w:tcPr>
          <w:p w14:paraId="36104D6F" w14:textId="7068C252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6AD18DC7" w14:textId="77777777" w:rsidTr="00BB39E4">
        <w:tc>
          <w:tcPr>
            <w:tcW w:w="644" w:type="dxa"/>
            <w:shd w:val="clear" w:color="auto" w:fill="auto"/>
          </w:tcPr>
          <w:p w14:paraId="04911882" w14:textId="3E0E1451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43" w:type="dxa"/>
            <w:shd w:val="clear" w:color="auto" w:fill="auto"/>
          </w:tcPr>
          <w:p w14:paraId="6393EC3E" w14:textId="77777777" w:rsidR="00BB39E4" w:rsidRPr="00192692" w:rsidRDefault="00BB39E4" w:rsidP="00BB3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Интерактивный стенд</w:t>
            </w:r>
          </w:p>
          <w:p w14:paraId="4D65E22B" w14:textId="3CDAF0B3" w:rsidR="00BB39E4" w:rsidRPr="00192692" w:rsidRDefault="00BB39E4" w:rsidP="00BB3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«Музыкальные инструменты»</w:t>
            </w:r>
          </w:p>
        </w:tc>
        <w:tc>
          <w:tcPr>
            <w:tcW w:w="7796" w:type="dxa"/>
            <w:shd w:val="clear" w:color="auto" w:fill="auto"/>
          </w:tcPr>
          <w:p w14:paraId="58A270E3" w14:textId="18C8F4EC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47CC92E9" w14:textId="77777777" w:rsidTr="00BB39E4">
        <w:tc>
          <w:tcPr>
            <w:tcW w:w="644" w:type="dxa"/>
            <w:shd w:val="clear" w:color="auto" w:fill="auto"/>
          </w:tcPr>
          <w:p w14:paraId="3C2D5109" w14:textId="3D2E4ADB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43" w:type="dxa"/>
            <w:shd w:val="clear" w:color="auto" w:fill="auto"/>
          </w:tcPr>
          <w:p w14:paraId="318AA6EE" w14:textId="485A2DE1" w:rsidR="00BB39E4" w:rsidRPr="00192692" w:rsidRDefault="00BB39E4" w:rsidP="00BB3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Журнальный столик</w:t>
            </w:r>
          </w:p>
        </w:tc>
        <w:tc>
          <w:tcPr>
            <w:tcW w:w="7796" w:type="dxa"/>
            <w:shd w:val="clear" w:color="auto" w:fill="auto"/>
          </w:tcPr>
          <w:p w14:paraId="2F32B814" w14:textId="469EF345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39E4" w:rsidRPr="00192692" w14:paraId="3BF36617" w14:textId="77777777" w:rsidTr="00BB39E4">
        <w:tc>
          <w:tcPr>
            <w:tcW w:w="644" w:type="dxa"/>
            <w:shd w:val="clear" w:color="auto" w:fill="auto"/>
          </w:tcPr>
          <w:p w14:paraId="443B429E" w14:textId="33FA8ED3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43" w:type="dxa"/>
            <w:shd w:val="clear" w:color="auto" w:fill="auto"/>
          </w:tcPr>
          <w:p w14:paraId="307772A1" w14:textId="741D2D6A" w:rsidR="00BB39E4" w:rsidRPr="00192692" w:rsidRDefault="00BB39E4" w:rsidP="00BB3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Стулья взрослые</w:t>
            </w:r>
          </w:p>
        </w:tc>
        <w:tc>
          <w:tcPr>
            <w:tcW w:w="7796" w:type="dxa"/>
            <w:shd w:val="clear" w:color="auto" w:fill="auto"/>
          </w:tcPr>
          <w:p w14:paraId="71754C0C" w14:textId="69DF414C" w:rsidR="00BB39E4" w:rsidRPr="00192692" w:rsidRDefault="00192692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B39E4" w:rsidRPr="00192692" w14:paraId="03506738" w14:textId="77777777" w:rsidTr="00BB39E4">
        <w:tc>
          <w:tcPr>
            <w:tcW w:w="644" w:type="dxa"/>
            <w:shd w:val="clear" w:color="auto" w:fill="auto"/>
          </w:tcPr>
          <w:p w14:paraId="06FB797E" w14:textId="2E45F145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43" w:type="dxa"/>
            <w:shd w:val="clear" w:color="auto" w:fill="auto"/>
          </w:tcPr>
          <w:p w14:paraId="78709124" w14:textId="03E1AB9E" w:rsidR="00BB39E4" w:rsidRPr="00192692" w:rsidRDefault="00BB39E4" w:rsidP="00BB3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Стулья детские</w:t>
            </w:r>
          </w:p>
        </w:tc>
        <w:tc>
          <w:tcPr>
            <w:tcW w:w="7796" w:type="dxa"/>
            <w:shd w:val="clear" w:color="auto" w:fill="auto"/>
          </w:tcPr>
          <w:p w14:paraId="117CFF07" w14:textId="03817743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B39E4" w:rsidRPr="00192692" w14:paraId="6BF335DB" w14:textId="77777777" w:rsidTr="00BB39E4">
        <w:tc>
          <w:tcPr>
            <w:tcW w:w="644" w:type="dxa"/>
            <w:shd w:val="clear" w:color="auto" w:fill="auto"/>
          </w:tcPr>
          <w:p w14:paraId="785A7418" w14:textId="2A45A272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43" w:type="dxa"/>
            <w:shd w:val="clear" w:color="auto" w:fill="auto"/>
          </w:tcPr>
          <w:p w14:paraId="4124C803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Шкаф для одежды</w:t>
            </w:r>
          </w:p>
        </w:tc>
        <w:tc>
          <w:tcPr>
            <w:tcW w:w="7796" w:type="dxa"/>
            <w:shd w:val="clear" w:color="auto" w:fill="auto"/>
          </w:tcPr>
          <w:p w14:paraId="3B19E857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7733DED1" w14:textId="77777777" w:rsidTr="00BB39E4">
        <w:tc>
          <w:tcPr>
            <w:tcW w:w="644" w:type="dxa"/>
            <w:shd w:val="clear" w:color="auto" w:fill="auto"/>
          </w:tcPr>
          <w:p w14:paraId="6C66141B" w14:textId="5D12BBA8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43" w:type="dxa"/>
            <w:shd w:val="clear" w:color="auto" w:fill="auto"/>
          </w:tcPr>
          <w:p w14:paraId="231E5243" w14:textId="77777777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Шкаф для хранения пособий</w:t>
            </w:r>
          </w:p>
        </w:tc>
        <w:tc>
          <w:tcPr>
            <w:tcW w:w="7796" w:type="dxa"/>
            <w:shd w:val="clear" w:color="auto" w:fill="auto"/>
          </w:tcPr>
          <w:p w14:paraId="5D4690F5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39E4" w:rsidRPr="00192692" w14:paraId="537579F8" w14:textId="77777777" w:rsidTr="00BB39E4">
        <w:tc>
          <w:tcPr>
            <w:tcW w:w="644" w:type="dxa"/>
            <w:shd w:val="clear" w:color="auto" w:fill="auto"/>
          </w:tcPr>
          <w:p w14:paraId="1BF7F3A3" w14:textId="0A4A1651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43" w:type="dxa"/>
            <w:shd w:val="clear" w:color="auto" w:fill="auto"/>
          </w:tcPr>
          <w:p w14:paraId="124A637F" w14:textId="77777777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Тумба</w:t>
            </w:r>
          </w:p>
        </w:tc>
        <w:tc>
          <w:tcPr>
            <w:tcW w:w="7796" w:type="dxa"/>
            <w:shd w:val="clear" w:color="auto" w:fill="auto"/>
          </w:tcPr>
          <w:p w14:paraId="4AD7CA37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39E4" w:rsidRPr="00192692" w14:paraId="0FB30BD5" w14:textId="77777777" w:rsidTr="00BB39E4">
        <w:trPr>
          <w:trHeight w:val="276"/>
        </w:trPr>
        <w:tc>
          <w:tcPr>
            <w:tcW w:w="644" w:type="dxa"/>
            <w:shd w:val="clear" w:color="auto" w:fill="auto"/>
          </w:tcPr>
          <w:p w14:paraId="162239FA" w14:textId="7F88F0B4" w:rsidR="00BB39E4" w:rsidRPr="00192692" w:rsidRDefault="00192692" w:rsidP="00AD6398">
            <w:pPr>
              <w:pStyle w:val="aa"/>
              <w:spacing w:after="0"/>
              <w:ind w:left="0"/>
              <w:rPr>
                <w:szCs w:val="24"/>
              </w:rPr>
            </w:pPr>
            <w:r w:rsidRPr="00192692">
              <w:rPr>
                <w:szCs w:val="24"/>
              </w:rPr>
              <w:t xml:space="preserve"> 14</w:t>
            </w:r>
          </w:p>
        </w:tc>
        <w:tc>
          <w:tcPr>
            <w:tcW w:w="5843" w:type="dxa"/>
            <w:shd w:val="clear" w:color="auto" w:fill="auto"/>
          </w:tcPr>
          <w:p w14:paraId="3A16E1D8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Стол</w:t>
            </w:r>
          </w:p>
        </w:tc>
        <w:tc>
          <w:tcPr>
            <w:tcW w:w="7796" w:type="dxa"/>
            <w:shd w:val="clear" w:color="auto" w:fill="auto"/>
          </w:tcPr>
          <w:p w14:paraId="1AE2F3E3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1D33EB7E" w14:textId="3B4DC0AB" w:rsidR="00BB39E4" w:rsidRPr="00192692" w:rsidRDefault="00BB39E4" w:rsidP="00BB39E4">
      <w:pPr>
        <w:tabs>
          <w:tab w:val="left" w:pos="465"/>
          <w:tab w:val="left" w:pos="6826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6BDE0BED" w14:textId="77777777" w:rsidR="00BB39E4" w:rsidRPr="00192692" w:rsidRDefault="00BB39E4" w:rsidP="00021EDE">
      <w:pPr>
        <w:tabs>
          <w:tab w:val="left" w:pos="6826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20B08C0" w14:textId="77777777" w:rsidR="00931C7C" w:rsidRDefault="00AB5640" w:rsidP="00AB5640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</w:t>
      </w:r>
    </w:p>
    <w:p w14:paraId="0B6B2031" w14:textId="77777777" w:rsidR="00931C7C" w:rsidRDefault="00931C7C" w:rsidP="00AB5640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D7F547" w14:textId="27C23413" w:rsidR="00931C7C" w:rsidRPr="00931C7C" w:rsidRDefault="00931C7C" w:rsidP="00AB5640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1C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3.2. </w:t>
      </w:r>
      <w:r w:rsidRPr="00931C7C">
        <w:rPr>
          <w:rFonts w:ascii="Times New Roman" w:eastAsia="Times New Roman" w:hAnsi="Times New Roman"/>
          <w:b/>
          <w:sz w:val="24"/>
          <w:szCs w:val="24"/>
          <w:lang w:eastAsia="ru-RU"/>
        </w:rPr>
        <w:t>Обеспечение методическими материалами и средствами обучения и воспитания</w:t>
      </w:r>
    </w:p>
    <w:p w14:paraId="2942D7C0" w14:textId="60547BB1" w:rsidR="008924F5" w:rsidRPr="00192692" w:rsidRDefault="00AB5640" w:rsidP="00AB5640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931C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</w:t>
      </w:r>
      <w:r w:rsidR="008924F5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музыкальных инструментов для детского   оркестра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933"/>
        <w:gridCol w:w="7675"/>
      </w:tblGrid>
      <w:tr w:rsidR="008924F5" w:rsidRPr="00192692" w14:paraId="6A79209A" w14:textId="77777777" w:rsidTr="00931C7C">
        <w:trPr>
          <w:trHeight w:val="949"/>
        </w:trPr>
        <w:tc>
          <w:tcPr>
            <w:tcW w:w="675" w:type="dxa"/>
            <w:shd w:val="clear" w:color="auto" w:fill="auto"/>
          </w:tcPr>
          <w:p w14:paraId="045BABD5" w14:textId="77777777" w:rsidR="008924F5" w:rsidRPr="00192692" w:rsidRDefault="008924F5" w:rsidP="00AD6398">
            <w:pPr>
              <w:spacing w:before="300" w:after="540" w:line="278" w:lineRule="exact"/>
              <w:ind w:right="24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33" w:type="dxa"/>
            <w:shd w:val="clear" w:color="auto" w:fill="auto"/>
          </w:tcPr>
          <w:p w14:paraId="4BDBBE01" w14:textId="77777777" w:rsidR="008924F5" w:rsidRPr="00192692" w:rsidRDefault="008924F5" w:rsidP="00AD6398">
            <w:pPr>
              <w:spacing w:before="300" w:after="540" w:line="278" w:lineRule="exact"/>
              <w:ind w:right="24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675" w:type="dxa"/>
            <w:shd w:val="clear" w:color="auto" w:fill="auto"/>
          </w:tcPr>
          <w:p w14:paraId="48150BF9" w14:textId="77777777" w:rsidR="008924F5" w:rsidRPr="00192692" w:rsidRDefault="008924F5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по факту</w:t>
            </w:r>
          </w:p>
        </w:tc>
      </w:tr>
      <w:tr w:rsidR="008924F5" w:rsidRPr="00192692" w14:paraId="3B7B02F1" w14:textId="77777777" w:rsidTr="00BB39E4">
        <w:tc>
          <w:tcPr>
            <w:tcW w:w="675" w:type="dxa"/>
            <w:shd w:val="clear" w:color="auto" w:fill="auto"/>
          </w:tcPr>
          <w:p w14:paraId="43E4A948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5933" w:type="dxa"/>
            <w:shd w:val="clear" w:color="auto" w:fill="auto"/>
          </w:tcPr>
          <w:p w14:paraId="363F1A3B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Бубенцы</w:t>
            </w:r>
          </w:p>
        </w:tc>
        <w:tc>
          <w:tcPr>
            <w:tcW w:w="7675" w:type="dxa"/>
            <w:shd w:val="clear" w:color="auto" w:fill="auto"/>
          </w:tcPr>
          <w:p w14:paraId="2DDE1291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924F5" w:rsidRPr="00192692" w14:paraId="246C9C8C" w14:textId="77777777" w:rsidTr="00BB39E4">
        <w:tc>
          <w:tcPr>
            <w:tcW w:w="675" w:type="dxa"/>
            <w:shd w:val="clear" w:color="auto" w:fill="auto"/>
          </w:tcPr>
          <w:p w14:paraId="792CAF37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2</w:t>
            </w:r>
          </w:p>
        </w:tc>
        <w:tc>
          <w:tcPr>
            <w:tcW w:w="5933" w:type="dxa"/>
            <w:shd w:val="clear" w:color="auto" w:fill="auto"/>
          </w:tcPr>
          <w:p w14:paraId="424ABEC0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Колокольчики</w:t>
            </w:r>
          </w:p>
        </w:tc>
        <w:tc>
          <w:tcPr>
            <w:tcW w:w="7675" w:type="dxa"/>
            <w:shd w:val="clear" w:color="auto" w:fill="auto"/>
          </w:tcPr>
          <w:p w14:paraId="4884A9A3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924F5" w:rsidRPr="00192692" w14:paraId="12FE027D" w14:textId="77777777" w:rsidTr="00BB39E4">
        <w:tc>
          <w:tcPr>
            <w:tcW w:w="675" w:type="dxa"/>
            <w:shd w:val="clear" w:color="auto" w:fill="auto"/>
          </w:tcPr>
          <w:p w14:paraId="75BE6186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</w:tc>
        <w:tc>
          <w:tcPr>
            <w:tcW w:w="5933" w:type="dxa"/>
            <w:shd w:val="clear" w:color="auto" w:fill="auto"/>
          </w:tcPr>
          <w:p w14:paraId="23B05A80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Диатонические колокольчики</w:t>
            </w:r>
          </w:p>
        </w:tc>
        <w:tc>
          <w:tcPr>
            <w:tcW w:w="7675" w:type="dxa"/>
            <w:shd w:val="clear" w:color="auto" w:fill="auto"/>
          </w:tcPr>
          <w:p w14:paraId="3F8CAE0D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набора</w:t>
            </w:r>
          </w:p>
        </w:tc>
      </w:tr>
      <w:tr w:rsidR="008924F5" w:rsidRPr="00192692" w14:paraId="681B7EE4" w14:textId="77777777" w:rsidTr="00BB39E4">
        <w:tc>
          <w:tcPr>
            <w:tcW w:w="675" w:type="dxa"/>
            <w:shd w:val="clear" w:color="auto" w:fill="auto"/>
          </w:tcPr>
          <w:p w14:paraId="35B2401D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ru-RU"/>
              </w:rPr>
              <w:t xml:space="preserve">   </w:t>
            </w: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4</w:t>
            </w:r>
          </w:p>
        </w:tc>
        <w:tc>
          <w:tcPr>
            <w:tcW w:w="5933" w:type="dxa"/>
            <w:shd w:val="clear" w:color="auto" w:fill="auto"/>
          </w:tcPr>
          <w:p w14:paraId="1252760C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Металлофоны</w:t>
            </w:r>
          </w:p>
        </w:tc>
        <w:tc>
          <w:tcPr>
            <w:tcW w:w="7675" w:type="dxa"/>
            <w:shd w:val="clear" w:color="auto" w:fill="auto"/>
          </w:tcPr>
          <w:p w14:paraId="00877837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924F5" w:rsidRPr="00192692" w14:paraId="55BC5B75" w14:textId="77777777" w:rsidTr="00BB39E4">
        <w:tc>
          <w:tcPr>
            <w:tcW w:w="675" w:type="dxa"/>
            <w:shd w:val="clear" w:color="auto" w:fill="auto"/>
          </w:tcPr>
          <w:p w14:paraId="01DFD16A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ru-RU"/>
              </w:rPr>
              <w:t xml:space="preserve">    </w:t>
            </w: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33" w:type="dxa"/>
            <w:shd w:val="clear" w:color="auto" w:fill="auto"/>
          </w:tcPr>
          <w:p w14:paraId="0271939F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Румба</w:t>
            </w:r>
          </w:p>
        </w:tc>
        <w:tc>
          <w:tcPr>
            <w:tcW w:w="7675" w:type="dxa"/>
            <w:shd w:val="clear" w:color="auto" w:fill="auto"/>
          </w:tcPr>
          <w:p w14:paraId="5A38F282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924F5" w:rsidRPr="00192692" w14:paraId="461A1EED" w14:textId="77777777" w:rsidTr="00BB39E4">
        <w:tc>
          <w:tcPr>
            <w:tcW w:w="675" w:type="dxa"/>
            <w:shd w:val="clear" w:color="auto" w:fill="auto"/>
          </w:tcPr>
          <w:p w14:paraId="360D81D4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6</w:t>
            </w:r>
          </w:p>
        </w:tc>
        <w:tc>
          <w:tcPr>
            <w:tcW w:w="5933" w:type="dxa"/>
            <w:shd w:val="clear" w:color="auto" w:fill="auto"/>
          </w:tcPr>
          <w:p w14:paraId="3F3A7230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Трещотки веерные</w:t>
            </w:r>
          </w:p>
        </w:tc>
        <w:tc>
          <w:tcPr>
            <w:tcW w:w="7675" w:type="dxa"/>
            <w:shd w:val="clear" w:color="auto" w:fill="auto"/>
          </w:tcPr>
          <w:p w14:paraId="403B82EA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924F5" w:rsidRPr="00192692" w14:paraId="3482FC73" w14:textId="77777777" w:rsidTr="00BB39E4">
        <w:tc>
          <w:tcPr>
            <w:tcW w:w="675" w:type="dxa"/>
            <w:shd w:val="clear" w:color="auto" w:fill="auto"/>
          </w:tcPr>
          <w:p w14:paraId="732154B8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</w:t>
            </w:r>
          </w:p>
        </w:tc>
        <w:tc>
          <w:tcPr>
            <w:tcW w:w="5933" w:type="dxa"/>
            <w:shd w:val="clear" w:color="auto" w:fill="auto"/>
          </w:tcPr>
          <w:p w14:paraId="60BC02E4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Трещотки</w:t>
            </w:r>
          </w:p>
        </w:tc>
        <w:tc>
          <w:tcPr>
            <w:tcW w:w="7675" w:type="dxa"/>
            <w:shd w:val="clear" w:color="auto" w:fill="auto"/>
          </w:tcPr>
          <w:p w14:paraId="27C7BBF9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924F5" w:rsidRPr="00192692" w14:paraId="3625A4AF" w14:textId="77777777" w:rsidTr="00BB39E4">
        <w:tc>
          <w:tcPr>
            <w:tcW w:w="675" w:type="dxa"/>
            <w:shd w:val="clear" w:color="auto" w:fill="auto"/>
          </w:tcPr>
          <w:p w14:paraId="201B9C13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8</w:t>
            </w:r>
          </w:p>
        </w:tc>
        <w:tc>
          <w:tcPr>
            <w:tcW w:w="5933" w:type="dxa"/>
            <w:shd w:val="clear" w:color="auto" w:fill="auto"/>
          </w:tcPr>
          <w:p w14:paraId="5E3F45A4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Ложки деревянные</w:t>
            </w:r>
          </w:p>
        </w:tc>
        <w:tc>
          <w:tcPr>
            <w:tcW w:w="7675" w:type="dxa"/>
            <w:shd w:val="clear" w:color="auto" w:fill="auto"/>
          </w:tcPr>
          <w:p w14:paraId="3C5F7C05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пар</w:t>
            </w:r>
          </w:p>
        </w:tc>
      </w:tr>
      <w:tr w:rsidR="008924F5" w:rsidRPr="00192692" w14:paraId="6D8C3521" w14:textId="77777777" w:rsidTr="00BB39E4">
        <w:tc>
          <w:tcPr>
            <w:tcW w:w="675" w:type="dxa"/>
            <w:shd w:val="clear" w:color="auto" w:fill="auto"/>
          </w:tcPr>
          <w:p w14:paraId="5D2B9162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9</w:t>
            </w:r>
          </w:p>
        </w:tc>
        <w:tc>
          <w:tcPr>
            <w:tcW w:w="5933" w:type="dxa"/>
            <w:shd w:val="clear" w:color="auto" w:fill="auto"/>
          </w:tcPr>
          <w:p w14:paraId="6B754533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Дудки</w:t>
            </w:r>
          </w:p>
        </w:tc>
        <w:tc>
          <w:tcPr>
            <w:tcW w:w="7675" w:type="dxa"/>
            <w:shd w:val="clear" w:color="auto" w:fill="auto"/>
          </w:tcPr>
          <w:p w14:paraId="0CECA540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924F5" w:rsidRPr="00192692" w14:paraId="555BB2DC" w14:textId="77777777" w:rsidTr="00BB39E4">
        <w:tc>
          <w:tcPr>
            <w:tcW w:w="675" w:type="dxa"/>
            <w:shd w:val="clear" w:color="auto" w:fill="auto"/>
          </w:tcPr>
          <w:p w14:paraId="36DF2BA0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10</w:t>
            </w:r>
          </w:p>
        </w:tc>
        <w:tc>
          <w:tcPr>
            <w:tcW w:w="5933" w:type="dxa"/>
            <w:shd w:val="clear" w:color="auto" w:fill="auto"/>
          </w:tcPr>
          <w:p w14:paraId="2A995DB0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Арфы</w:t>
            </w:r>
          </w:p>
        </w:tc>
        <w:tc>
          <w:tcPr>
            <w:tcW w:w="7675" w:type="dxa"/>
            <w:shd w:val="clear" w:color="auto" w:fill="auto"/>
          </w:tcPr>
          <w:p w14:paraId="58ABE421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924F5" w:rsidRPr="00192692" w14:paraId="0585C681" w14:textId="77777777" w:rsidTr="00BB39E4">
        <w:tc>
          <w:tcPr>
            <w:tcW w:w="675" w:type="dxa"/>
            <w:shd w:val="clear" w:color="auto" w:fill="auto"/>
          </w:tcPr>
          <w:p w14:paraId="39E978D7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11</w:t>
            </w:r>
          </w:p>
        </w:tc>
        <w:tc>
          <w:tcPr>
            <w:tcW w:w="5933" w:type="dxa"/>
            <w:shd w:val="clear" w:color="auto" w:fill="auto"/>
          </w:tcPr>
          <w:p w14:paraId="4CCD9E8E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Барабаны</w:t>
            </w:r>
          </w:p>
        </w:tc>
        <w:tc>
          <w:tcPr>
            <w:tcW w:w="7675" w:type="dxa"/>
            <w:shd w:val="clear" w:color="auto" w:fill="auto"/>
          </w:tcPr>
          <w:p w14:paraId="07488E3F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8924F5" w:rsidRPr="00192692" w14:paraId="54680945" w14:textId="77777777" w:rsidTr="00BB39E4">
        <w:tc>
          <w:tcPr>
            <w:tcW w:w="675" w:type="dxa"/>
            <w:shd w:val="clear" w:color="auto" w:fill="auto"/>
          </w:tcPr>
          <w:p w14:paraId="781CFE81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12</w:t>
            </w:r>
          </w:p>
        </w:tc>
        <w:tc>
          <w:tcPr>
            <w:tcW w:w="5933" w:type="dxa"/>
            <w:shd w:val="clear" w:color="auto" w:fill="auto"/>
          </w:tcPr>
          <w:p w14:paraId="0B5C8B2F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Гусли</w:t>
            </w:r>
          </w:p>
        </w:tc>
        <w:tc>
          <w:tcPr>
            <w:tcW w:w="7675" w:type="dxa"/>
            <w:shd w:val="clear" w:color="auto" w:fill="auto"/>
          </w:tcPr>
          <w:p w14:paraId="78544856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924F5" w:rsidRPr="00192692" w14:paraId="0380BF7A" w14:textId="77777777" w:rsidTr="00BB39E4">
        <w:tc>
          <w:tcPr>
            <w:tcW w:w="675" w:type="dxa"/>
            <w:shd w:val="clear" w:color="auto" w:fill="auto"/>
          </w:tcPr>
          <w:p w14:paraId="363889FD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13</w:t>
            </w:r>
          </w:p>
        </w:tc>
        <w:tc>
          <w:tcPr>
            <w:tcW w:w="5933" w:type="dxa"/>
            <w:shd w:val="clear" w:color="auto" w:fill="auto"/>
          </w:tcPr>
          <w:p w14:paraId="3212744C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аккордеон</w:t>
            </w:r>
          </w:p>
        </w:tc>
        <w:tc>
          <w:tcPr>
            <w:tcW w:w="7675" w:type="dxa"/>
            <w:shd w:val="clear" w:color="auto" w:fill="auto"/>
          </w:tcPr>
          <w:p w14:paraId="090442BB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924F5" w:rsidRPr="00192692" w14:paraId="69633891" w14:textId="77777777" w:rsidTr="00BB39E4">
        <w:tc>
          <w:tcPr>
            <w:tcW w:w="675" w:type="dxa"/>
            <w:shd w:val="clear" w:color="auto" w:fill="auto"/>
          </w:tcPr>
          <w:p w14:paraId="7D3E5FFE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14</w:t>
            </w:r>
          </w:p>
        </w:tc>
        <w:tc>
          <w:tcPr>
            <w:tcW w:w="5933" w:type="dxa"/>
            <w:shd w:val="clear" w:color="auto" w:fill="auto"/>
          </w:tcPr>
          <w:p w14:paraId="5CF587B6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Баяны</w:t>
            </w:r>
          </w:p>
        </w:tc>
        <w:tc>
          <w:tcPr>
            <w:tcW w:w="7675" w:type="dxa"/>
            <w:shd w:val="clear" w:color="auto" w:fill="auto"/>
          </w:tcPr>
          <w:p w14:paraId="52643572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924F5" w:rsidRPr="00192692" w14:paraId="33163CB9" w14:textId="77777777" w:rsidTr="00BB39E4">
        <w:tc>
          <w:tcPr>
            <w:tcW w:w="675" w:type="dxa"/>
            <w:shd w:val="clear" w:color="auto" w:fill="auto"/>
          </w:tcPr>
          <w:p w14:paraId="1E7E10EF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15</w:t>
            </w:r>
          </w:p>
        </w:tc>
        <w:tc>
          <w:tcPr>
            <w:tcW w:w="5933" w:type="dxa"/>
            <w:shd w:val="clear" w:color="auto" w:fill="auto"/>
          </w:tcPr>
          <w:p w14:paraId="655C56C5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Маракасы</w:t>
            </w:r>
          </w:p>
        </w:tc>
        <w:tc>
          <w:tcPr>
            <w:tcW w:w="7675" w:type="dxa"/>
            <w:shd w:val="clear" w:color="auto" w:fill="auto"/>
          </w:tcPr>
          <w:p w14:paraId="2279BB61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924F5" w:rsidRPr="00192692" w14:paraId="1C0398DD" w14:textId="77777777" w:rsidTr="00BB39E4">
        <w:tc>
          <w:tcPr>
            <w:tcW w:w="675" w:type="dxa"/>
            <w:shd w:val="clear" w:color="auto" w:fill="auto"/>
          </w:tcPr>
          <w:p w14:paraId="77245FCB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16</w:t>
            </w:r>
          </w:p>
        </w:tc>
        <w:tc>
          <w:tcPr>
            <w:tcW w:w="5933" w:type="dxa"/>
            <w:shd w:val="clear" w:color="auto" w:fill="auto"/>
          </w:tcPr>
          <w:p w14:paraId="497BDFBD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молоточки</w:t>
            </w:r>
          </w:p>
        </w:tc>
        <w:tc>
          <w:tcPr>
            <w:tcW w:w="7675" w:type="dxa"/>
            <w:shd w:val="clear" w:color="auto" w:fill="auto"/>
          </w:tcPr>
          <w:p w14:paraId="30432C34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924F5" w:rsidRPr="00192692" w14:paraId="39DD6E9F" w14:textId="77777777" w:rsidTr="00BB39E4">
        <w:tc>
          <w:tcPr>
            <w:tcW w:w="675" w:type="dxa"/>
            <w:shd w:val="clear" w:color="auto" w:fill="auto"/>
          </w:tcPr>
          <w:p w14:paraId="510C252F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17</w:t>
            </w:r>
          </w:p>
        </w:tc>
        <w:tc>
          <w:tcPr>
            <w:tcW w:w="5933" w:type="dxa"/>
            <w:shd w:val="clear" w:color="auto" w:fill="auto"/>
          </w:tcPr>
          <w:p w14:paraId="59FB602D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Рубель</w:t>
            </w:r>
          </w:p>
        </w:tc>
        <w:tc>
          <w:tcPr>
            <w:tcW w:w="7675" w:type="dxa"/>
            <w:shd w:val="clear" w:color="auto" w:fill="auto"/>
          </w:tcPr>
          <w:p w14:paraId="1BA591F7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924F5" w:rsidRPr="00192692" w14:paraId="23D96143" w14:textId="77777777" w:rsidTr="00BB39E4">
        <w:tc>
          <w:tcPr>
            <w:tcW w:w="675" w:type="dxa"/>
            <w:shd w:val="clear" w:color="auto" w:fill="auto"/>
          </w:tcPr>
          <w:p w14:paraId="7EE9A4F2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18</w:t>
            </w:r>
          </w:p>
        </w:tc>
        <w:tc>
          <w:tcPr>
            <w:tcW w:w="5933" w:type="dxa"/>
            <w:shd w:val="clear" w:color="auto" w:fill="auto"/>
          </w:tcPr>
          <w:p w14:paraId="6469DA4A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Кларнет</w:t>
            </w:r>
          </w:p>
        </w:tc>
        <w:tc>
          <w:tcPr>
            <w:tcW w:w="7675" w:type="dxa"/>
            <w:shd w:val="clear" w:color="auto" w:fill="auto"/>
          </w:tcPr>
          <w:p w14:paraId="4BE824D2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924F5" w:rsidRPr="00192692" w14:paraId="1AB147A8" w14:textId="77777777" w:rsidTr="00BB39E4">
        <w:tc>
          <w:tcPr>
            <w:tcW w:w="675" w:type="dxa"/>
            <w:shd w:val="clear" w:color="auto" w:fill="auto"/>
          </w:tcPr>
          <w:p w14:paraId="6574FA10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</w:t>
            </w:r>
          </w:p>
        </w:tc>
        <w:tc>
          <w:tcPr>
            <w:tcW w:w="5933" w:type="dxa"/>
            <w:shd w:val="clear" w:color="auto" w:fill="auto"/>
          </w:tcPr>
          <w:p w14:paraId="53AA36E4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треугольник</w:t>
            </w:r>
          </w:p>
        </w:tc>
        <w:tc>
          <w:tcPr>
            <w:tcW w:w="7675" w:type="dxa"/>
            <w:shd w:val="clear" w:color="auto" w:fill="auto"/>
          </w:tcPr>
          <w:p w14:paraId="4408A511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924F5" w:rsidRPr="00192692" w14:paraId="38D27E52" w14:textId="77777777" w:rsidTr="00BB39E4">
        <w:tc>
          <w:tcPr>
            <w:tcW w:w="675" w:type="dxa"/>
            <w:shd w:val="clear" w:color="auto" w:fill="auto"/>
          </w:tcPr>
          <w:p w14:paraId="1E16C0A4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</w:t>
            </w:r>
          </w:p>
        </w:tc>
        <w:tc>
          <w:tcPr>
            <w:tcW w:w="5933" w:type="dxa"/>
            <w:shd w:val="clear" w:color="auto" w:fill="auto"/>
          </w:tcPr>
          <w:p w14:paraId="69E9076D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Ксилофоны</w:t>
            </w:r>
          </w:p>
        </w:tc>
        <w:tc>
          <w:tcPr>
            <w:tcW w:w="7675" w:type="dxa"/>
            <w:shd w:val="clear" w:color="auto" w:fill="auto"/>
          </w:tcPr>
          <w:p w14:paraId="2BCED51D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924F5" w:rsidRPr="00192692" w14:paraId="12FDD963" w14:textId="77777777" w:rsidTr="00BB39E4">
        <w:tc>
          <w:tcPr>
            <w:tcW w:w="675" w:type="dxa"/>
            <w:shd w:val="clear" w:color="auto" w:fill="auto"/>
          </w:tcPr>
          <w:p w14:paraId="7E44DFE2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21</w:t>
            </w:r>
          </w:p>
        </w:tc>
        <w:tc>
          <w:tcPr>
            <w:tcW w:w="5933" w:type="dxa"/>
            <w:shd w:val="clear" w:color="auto" w:fill="auto"/>
          </w:tcPr>
          <w:p w14:paraId="334DE7F9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Бубен большой</w:t>
            </w:r>
          </w:p>
        </w:tc>
        <w:tc>
          <w:tcPr>
            <w:tcW w:w="7675" w:type="dxa"/>
            <w:shd w:val="clear" w:color="auto" w:fill="auto"/>
          </w:tcPr>
          <w:p w14:paraId="4EC9137F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924F5" w:rsidRPr="00192692" w14:paraId="753A369B" w14:textId="77777777" w:rsidTr="00BB39E4">
        <w:tc>
          <w:tcPr>
            <w:tcW w:w="675" w:type="dxa"/>
            <w:shd w:val="clear" w:color="auto" w:fill="auto"/>
          </w:tcPr>
          <w:p w14:paraId="2F89742C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22</w:t>
            </w:r>
          </w:p>
        </w:tc>
        <w:tc>
          <w:tcPr>
            <w:tcW w:w="5933" w:type="dxa"/>
            <w:shd w:val="clear" w:color="auto" w:fill="auto"/>
          </w:tcPr>
          <w:p w14:paraId="473A8138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Погремушки</w:t>
            </w:r>
          </w:p>
        </w:tc>
        <w:tc>
          <w:tcPr>
            <w:tcW w:w="7675" w:type="dxa"/>
            <w:shd w:val="clear" w:color="auto" w:fill="auto"/>
          </w:tcPr>
          <w:p w14:paraId="2A7C14E4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8924F5" w:rsidRPr="00192692" w14:paraId="6BE21943" w14:textId="77777777" w:rsidTr="00BB39E4">
        <w:trPr>
          <w:trHeight w:val="447"/>
        </w:trPr>
        <w:tc>
          <w:tcPr>
            <w:tcW w:w="675" w:type="dxa"/>
            <w:shd w:val="clear" w:color="auto" w:fill="auto"/>
          </w:tcPr>
          <w:p w14:paraId="554DD8F6" w14:textId="77777777" w:rsidR="008924F5" w:rsidRPr="00192692" w:rsidRDefault="008924F5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23</w:t>
            </w:r>
          </w:p>
        </w:tc>
        <w:tc>
          <w:tcPr>
            <w:tcW w:w="5933" w:type="dxa"/>
            <w:shd w:val="clear" w:color="auto" w:fill="auto"/>
          </w:tcPr>
          <w:p w14:paraId="26892A90" w14:textId="77777777" w:rsidR="008924F5" w:rsidRPr="00192692" w:rsidRDefault="008924F5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нетрадиционных инструментов</w:t>
            </w:r>
          </w:p>
        </w:tc>
        <w:tc>
          <w:tcPr>
            <w:tcW w:w="7675" w:type="dxa"/>
            <w:shd w:val="clear" w:color="auto" w:fill="auto"/>
          </w:tcPr>
          <w:p w14:paraId="77329DF1" w14:textId="77777777" w:rsidR="008924F5" w:rsidRPr="00192692" w:rsidRDefault="008924F5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079B16E7" w14:textId="77777777" w:rsidR="00BB39E4" w:rsidRPr="00192692" w:rsidRDefault="00BB39E4" w:rsidP="006818F9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BD8D024" w14:textId="7703291D" w:rsidR="00BB39E4" w:rsidRPr="00192692" w:rsidRDefault="00931C7C" w:rsidP="00BB39E4">
      <w:pPr>
        <w:spacing w:before="300" w:after="540" w:line="278" w:lineRule="exact"/>
        <w:ind w:left="2124" w:right="2480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</w:t>
      </w:r>
      <w:r w:rsidR="00BB39E4" w:rsidRPr="00192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атрибутов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077"/>
        <w:gridCol w:w="7531"/>
      </w:tblGrid>
      <w:tr w:rsidR="00BB39E4" w:rsidRPr="00192692" w14:paraId="2B132762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CD45" w14:textId="77777777" w:rsidR="00BB39E4" w:rsidRPr="00192692" w:rsidRDefault="00BB39E4" w:rsidP="00AD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0A1E3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68CA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92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по факту</w:t>
            </w:r>
          </w:p>
          <w:p w14:paraId="5D83F9CD" w14:textId="77777777" w:rsidR="00BB39E4" w:rsidRPr="00192692" w:rsidRDefault="00BB39E4" w:rsidP="00AD63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39E4" w:rsidRPr="00192692" w14:paraId="19B688F1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AA263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463E5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Ленты на палочках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F6F2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B39E4" w:rsidRPr="00192692" w14:paraId="094E0F36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05607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012B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Флажки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920F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B39E4" w:rsidRPr="00192692" w14:paraId="37306D39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A4238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0948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Кубики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C5B5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BB39E4" w:rsidRPr="00192692" w14:paraId="6F6ED425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AED96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97115" w14:textId="77777777" w:rsidR="00BB39E4" w:rsidRPr="00192692" w:rsidRDefault="00BB39E4" w:rsidP="00AD6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Мягкие игрушки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3E116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</w:t>
            </w:r>
          </w:p>
        </w:tc>
      </w:tr>
      <w:tr w:rsidR="00BB39E4" w:rsidRPr="00192692" w14:paraId="3DA7210D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D7067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DD4B2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69C3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B39E4" w:rsidRPr="00192692" w14:paraId="0841B452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C6F0" w14:textId="77777777" w:rsidR="00BB39E4" w:rsidRPr="00192692" w:rsidRDefault="00BB39E4" w:rsidP="00A51E4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BCF84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Платочки цветные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4A4C3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B39E4" w:rsidRPr="00192692" w14:paraId="7B16820E" w14:textId="77777777" w:rsidTr="00BB39E4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F5B58" w14:textId="77777777" w:rsidR="00BB39E4" w:rsidRPr="00192692" w:rsidRDefault="00BB39E4" w:rsidP="00A51E46">
            <w:pPr>
              <w:pStyle w:val="aa"/>
              <w:numPr>
                <w:ilvl w:val="0"/>
                <w:numId w:val="12"/>
              </w:numPr>
              <w:spacing w:after="0"/>
              <w:jc w:val="left"/>
              <w:rPr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02997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Косынки цветные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871E7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B39E4" w:rsidRPr="00192692" w14:paraId="444F49BA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85CCE" w14:textId="77777777" w:rsidR="00BB39E4" w:rsidRPr="00192692" w:rsidRDefault="00BB39E4" w:rsidP="00A51E46">
            <w:pPr>
              <w:pStyle w:val="aa"/>
              <w:numPr>
                <w:ilvl w:val="0"/>
                <w:numId w:val="12"/>
              </w:numPr>
              <w:spacing w:after="0"/>
              <w:jc w:val="left"/>
              <w:rPr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D1F47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Султанчики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5DBD4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BB39E4" w:rsidRPr="00192692" w14:paraId="1304D0C3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C4C1F" w14:textId="77777777" w:rsidR="00BB39E4" w:rsidRPr="00192692" w:rsidRDefault="00BB39E4" w:rsidP="00A51E46">
            <w:pPr>
              <w:pStyle w:val="aa"/>
              <w:numPr>
                <w:ilvl w:val="0"/>
                <w:numId w:val="12"/>
              </w:numPr>
              <w:spacing w:after="0"/>
              <w:jc w:val="left"/>
              <w:rPr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11C27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Корзиночки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1C44E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B39E4" w:rsidRPr="00192692" w14:paraId="0FA84FF3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975F3" w14:textId="77777777" w:rsidR="00BB39E4" w:rsidRPr="00192692" w:rsidRDefault="00BB39E4" w:rsidP="00A51E46">
            <w:pPr>
              <w:pStyle w:val="aa"/>
              <w:numPr>
                <w:ilvl w:val="0"/>
                <w:numId w:val="12"/>
              </w:numPr>
              <w:spacing w:after="0"/>
              <w:jc w:val="left"/>
              <w:rPr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EAC17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шапочек для подвижных игр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CCC3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B39E4" w:rsidRPr="00192692" w14:paraId="126C44CB" w14:textId="77777777" w:rsidTr="00BB39E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FE189" w14:textId="77777777" w:rsidR="00BB39E4" w:rsidRPr="00192692" w:rsidRDefault="00BB39E4" w:rsidP="00A51E46">
            <w:pPr>
              <w:pStyle w:val="aa"/>
              <w:numPr>
                <w:ilvl w:val="0"/>
                <w:numId w:val="12"/>
              </w:numPr>
              <w:spacing w:after="0"/>
              <w:jc w:val="left"/>
              <w:rPr>
                <w:szCs w:val="24"/>
              </w:rPr>
            </w:pPr>
          </w:p>
        </w:tc>
        <w:tc>
          <w:tcPr>
            <w:tcW w:w="6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C30D1" w14:textId="77777777" w:rsidR="00BB39E4" w:rsidRPr="00192692" w:rsidRDefault="00BB39E4" w:rsidP="00AD6398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Цветы</w:t>
            </w:r>
          </w:p>
        </w:tc>
        <w:tc>
          <w:tcPr>
            <w:tcW w:w="7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998EB" w14:textId="77777777" w:rsidR="00BB39E4" w:rsidRPr="00192692" w:rsidRDefault="00BB39E4" w:rsidP="00AD6398">
            <w:pPr>
              <w:spacing w:after="0" w:line="240" w:lineRule="auto"/>
              <w:ind w:left="10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14:paraId="5BF02323" w14:textId="4F4D339F" w:rsidR="008924F5" w:rsidRPr="00192692" w:rsidRDefault="00AB5640" w:rsidP="00192692">
      <w:pPr>
        <w:spacing w:before="300" w:after="540" w:line="278" w:lineRule="exact"/>
        <w:ind w:right="24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</w:t>
      </w:r>
      <w:r w:rsidR="00931C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8924F5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музыкально- дидактических</w:t>
      </w:r>
      <w:r w:rsidR="00BB39E4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игр</w:t>
      </w:r>
      <w:r w:rsidR="008924F5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Start"/>
      <w:r w:rsidR="008924F5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(</w:t>
      </w:r>
      <w:proofErr w:type="gramEnd"/>
      <w:r w:rsidR="008924F5" w:rsidRPr="00192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возрастам)</w:t>
      </w:r>
    </w:p>
    <w:p w14:paraId="2680E309" w14:textId="4D0872CB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«Солнышко и тучка»</w:t>
      </w:r>
    </w:p>
    <w:p w14:paraId="3992AAA2" w14:textId="29E53630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«Чудесный мешочек»</w:t>
      </w:r>
    </w:p>
    <w:p w14:paraId="4AA8E4F0" w14:textId="595C871C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«Где мои детки?»</w:t>
      </w:r>
    </w:p>
    <w:p w14:paraId="4C63AE18" w14:textId="4DB81570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«Три поросенка»</w:t>
      </w:r>
    </w:p>
    <w:p w14:paraId="271A9F91" w14:textId="2A1B427B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«Театр кукольных теней»                 </w:t>
      </w:r>
    </w:p>
    <w:p w14:paraId="43685724" w14:textId="72D22586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«Учитесь танцевать»                           </w:t>
      </w:r>
    </w:p>
    <w:p w14:paraId="14E3D546" w14:textId="02F67268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«Выполни задание»                           </w:t>
      </w:r>
    </w:p>
    <w:p w14:paraId="0379A611" w14:textId="438FA279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«Определи по ритму»                                      </w:t>
      </w:r>
    </w:p>
    <w:p w14:paraId="6CE48029" w14:textId="7858D99E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«Угадай на чем играю»                      </w:t>
      </w:r>
    </w:p>
    <w:p w14:paraId="1515A89F" w14:textId="03A17531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«Подумай и отгадай»                                 </w:t>
      </w:r>
    </w:p>
    <w:p w14:paraId="7AF29BD2" w14:textId="641996C4" w:rsidR="008924F5" w:rsidRPr="00192692" w:rsidRDefault="008924F5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818F9">
        <w:rPr>
          <w:rFonts w:ascii="Times New Roman" w:eastAsia="Times New Roman" w:hAnsi="Times New Roman" w:cs="Times New Roman"/>
          <w:sz w:val="24"/>
          <w:szCs w:val="24"/>
          <w:lang w:eastAsia="ru-RU"/>
        </w:rPr>
        <w:t>11.</w:t>
      </w:r>
      <w:r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 делают в домике?»</w:t>
      </w:r>
    </w:p>
    <w:p w14:paraId="4850D31B" w14:textId="44B9BF5C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«Веселый оркестр»</w:t>
      </w:r>
    </w:p>
    <w:p w14:paraId="5FBF8A8C" w14:textId="24EF0451" w:rsidR="008924F5" w:rsidRPr="00192692" w:rsidRDefault="006818F9" w:rsidP="00892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</w:t>
      </w:r>
      <w:r w:rsidR="008924F5" w:rsidRPr="00192692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«Детское пианино»</w:t>
      </w:r>
    </w:p>
    <w:p w14:paraId="5DC4596E" w14:textId="77777777" w:rsidR="00F4791D" w:rsidRDefault="00F4791D" w:rsidP="006818F9">
      <w:pPr>
        <w:tabs>
          <w:tab w:val="left" w:pos="6826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6B98D5" w14:textId="77777777" w:rsidR="00021EDE" w:rsidRPr="00021EDE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330118" w14:textId="77777777" w:rsidR="00021EDE" w:rsidRPr="00021EDE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Фонотека</w:t>
      </w:r>
    </w:p>
    <w:p w14:paraId="344BE600" w14:textId="77777777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092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7565"/>
        <w:gridCol w:w="3563"/>
        <w:gridCol w:w="2451"/>
      </w:tblGrid>
      <w:tr w:rsidR="00021EDE" w:rsidRPr="00021EDE" w14:paraId="76B3A4E9" w14:textId="77777777" w:rsidTr="00021EDE">
        <w:trPr>
          <w:trHeight w:val="578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75CC" w14:textId="77777777" w:rsidR="00021EDE" w:rsidRPr="00021EDE" w:rsidRDefault="00021EDE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90582" w14:textId="77777777" w:rsidR="00021EDE" w:rsidRPr="00021EDE" w:rsidRDefault="00021EDE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0AC8A" w14:textId="2CDEE8F1" w:rsidR="00021EDE" w:rsidRPr="00021EDE" w:rsidRDefault="00021EDE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  <w:r w:rsidR="00AB5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экземпляров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C020" w14:textId="77777777" w:rsidR="00021EDE" w:rsidRPr="00021EDE" w:rsidRDefault="00021EDE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 выпуска</w:t>
            </w:r>
          </w:p>
        </w:tc>
      </w:tr>
      <w:tr w:rsidR="00021EDE" w:rsidRPr="00021EDE" w14:paraId="03F0A99B" w14:textId="77777777" w:rsidTr="00021EDE">
        <w:trPr>
          <w:trHeight w:val="576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7A5B5" w14:textId="77777777" w:rsidR="00021EDE" w:rsidRPr="00021EDE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B5F5" w14:textId="1E8359DD" w:rsidR="00021EDE" w:rsidRPr="0089250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 П</w:t>
            </w:r>
            <w:r w:rsidR="008925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рограмма «Праздник каждый день»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D2414" w14:textId="77777777" w:rsidR="00021EDE" w:rsidRPr="00021EDE" w:rsidRDefault="00021EDE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8"/>
                <w:lang w:eastAsia="ru-RU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1415" w14:textId="0CA397C1" w:rsidR="00021EDE" w:rsidRPr="00021EDE" w:rsidRDefault="00AB5640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2015</w:t>
            </w:r>
          </w:p>
        </w:tc>
      </w:tr>
      <w:tr w:rsidR="00021EDE" w:rsidRPr="00021EDE" w14:paraId="0722AFA5" w14:textId="77777777" w:rsidTr="00021EDE">
        <w:trPr>
          <w:trHeight w:val="273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D6EB" w14:textId="77777777" w:rsidR="00021EDE" w:rsidRPr="00021EDE" w:rsidRDefault="00021EDE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8"/>
                <w:lang w:eastAsia="ru-RU"/>
              </w:rPr>
              <w:t>2.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40EA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 Программа «Праздник каждый день» Средняя группа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2D521" w14:textId="77777777" w:rsidR="00021EDE" w:rsidRPr="00021EDE" w:rsidRDefault="00021EDE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8"/>
                <w:lang w:eastAsia="ru-RU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85B82" w14:textId="677E5F39" w:rsidR="00021EDE" w:rsidRPr="00021EDE" w:rsidRDefault="00AB5640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2015</w:t>
            </w:r>
          </w:p>
        </w:tc>
      </w:tr>
      <w:tr w:rsidR="00021EDE" w:rsidRPr="00021EDE" w14:paraId="36FABC9F" w14:textId="77777777" w:rsidTr="00021EDE">
        <w:trPr>
          <w:trHeight w:val="395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6AA96" w14:textId="0A3809E3" w:rsidR="00021EDE" w:rsidRPr="00021EDE" w:rsidRDefault="0089250E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3</w:t>
            </w:r>
            <w:r w:rsidR="00021EDE" w:rsidRPr="00021EDE">
              <w:rPr>
                <w:rFonts w:ascii="Times New Roman" w:eastAsia="Times New Roman" w:hAnsi="Times New Roman" w:cs="Times New Roman"/>
                <w:sz w:val="28"/>
                <w:lang w:eastAsia="ru-RU"/>
              </w:rPr>
              <w:t>.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7D5A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 Программа «Праздник каждый день» Старшая группа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0080F" w14:textId="77777777" w:rsidR="00021EDE" w:rsidRPr="00021EDE" w:rsidRDefault="00021EDE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8"/>
                <w:lang w:eastAsia="ru-RU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008C" w14:textId="010C99FC" w:rsidR="00021EDE" w:rsidRPr="00021EDE" w:rsidRDefault="00AB5640" w:rsidP="00021EDE">
            <w:pPr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2015</w:t>
            </w:r>
          </w:p>
        </w:tc>
      </w:tr>
      <w:tr w:rsidR="00021EDE" w:rsidRPr="00192692" w14:paraId="53BC0BAA" w14:textId="77777777" w:rsidTr="00021EDE">
        <w:trPr>
          <w:trHeight w:val="686"/>
        </w:trPr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DA70A" w14:textId="584F6C79" w:rsidR="00021EDE" w:rsidRPr="00192692" w:rsidRDefault="0089250E" w:rsidP="00F4791D">
            <w:pPr>
              <w:tabs>
                <w:tab w:val="left" w:pos="480"/>
                <w:tab w:val="center" w:pos="648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4</w:t>
            </w:r>
            <w:r w:rsidR="00021EDE"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DB56" w14:textId="77777777" w:rsidR="00021EDE" w:rsidRPr="00192692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 Программа «Праздник каждый день» Подготовительная группа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3AD0" w14:textId="77777777" w:rsidR="00021EDE" w:rsidRPr="00192692" w:rsidRDefault="00021EDE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3591" w14:textId="1F0BD728" w:rsidR="00021EDE" w:rsidRPr="00192692" w:rsidRDefault="00AB5640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</w:tbl>
    <w:p w14:paraId="17D63EA2" w14:textId="77777777" w:rsidR="00F4791D" w:rsidRPr="00192692" w:rsidRDefault="00F4791D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EB3508" w14:textId="77777777" w:rsidR="00192692" w:rsidRPr="00192692" w:rsidRDefault="00192692" w:rsidP="00192692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92692">
        <w:rPr>
          <w:rFonts w:ascii="Times New Roman" w:hAnsi="Times New Roman" w:cs="Times New Roman"/>
          <w:b/>
          <w:sz w:val="24"/>
          <w:szCs w:val="24"/>
        </w:rPr>
        <w:t>Перечень</w:t>
      </w:r>
      <w:r w:rsidRPr="00192692">
        <w:rPr>
          <w:rFonts w:ascii="Times New Roman" w:hAnsi="Times New Roman" w:cs="Times New Roman"/>
          <w:sz w:val="24"/>
          <w:szCs w:val="24"/>
        </w:rPr>
        <w:t xml:space="preserve"> </w:t>
      </w:r>
      <w:r w:rsidRPr="00192692">
        <w:rPr>
          <w:rFonts w:ascii="Times New Roman" w:hAnsi="Times New Roman" w:cs="Times New Roman"/>
          <w:b/>
          <w:sz w:val="24"/>
          <w:szCs w:val="24"/>
        </w:rPr>
        <w:t>пособий:</w:t>
      </w:r>
    </w:p>
    <w:p w14:paraId="1D110B4C" w14:textId="2B1BF26B" w:rsidR="00192692" w:rsidRPr="006818F9" w:rsidRDefault="00192692" w:rsidP="006818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Портрет</w:t>
      </w:r>
      <w:r w:rsidR="006818F9">
        <w:rPr>
          <w:rFonts w:ascii="Times New Roman" w:hAnsi="Times New Roman" w:cs="Times New Roman"/>
          <w:sz w:val="24"/>
          <w:szCs w:val="24"/>
        </w:rPr>
        <w:t xml:space="preserve">ы композиторов.                                                                                                                                                                                                                           </w:t>
      </w:r>
      <w:r w:rsidRPr="00192692">
        <w:rPr>
          <w:rFonts w:ascii="Times New Roman" w:hAnsi="Times New Roman" w:cs="Times New Roman"/>
          <w:sz w:val="24"/>
          <w:szCs w:val="24"/>
        </w:rPr>
        <w:t xml:space="preserve"> Набор иллюстраций к слушанию произведений «Времена года»</w:t>
      </w:r>
      <w:r w:rsidR="006818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</w:t>
      </w:r>
      <w:r w:rsidRPr="00192692">
        <w:rPr>
          <w:rFonts w:ascii="Times New Roman" w:hAnsi="Times New Roman" w:cs="Times New Roman"/>
          <w:sz w:val="24"/>
          <w:szCs w:val="24"/>
        </w:rPr>
        <w:t>Набор иллюстраций к слушанию произведений П. И. Чайковского «Детский альбом»                                                                                                                            Пособие «Музыкальный мир»: Изображение музыкальных и</w:t>
      </w:r>
      <w:r w:rsidR="006818F9">
        <w:rPr>
          <w:rFonts w:ascii="Times New Roman" w:hAnsi="Times New Roman" w:cs="Times New Roman"/>
          <w:sz w:val="24"/>
          <w:szCs w:val="24"/>
        </w:rPr>
        <w:t xml:space="preserve">нструментов.                                                                                                                                     </w:t>
      </w:r>
      <w:r w:rsidRPr="00192692">
        <w:rPr>
          <w:rFonts w:ascii="Times New Roman" w:hAnsi="Times New Roman" w:cs="Times New Roman"/>
          <w:sz w:val="24"/>
          <w:szCs w:val="24"/>
        </w:rPr>
        <w:t>Пособие «Праздничное оформление интерьера ДОУ. Музыкальный зал»-25наборов.</w:t>
      </w:r>
    </w:p>
    <w:p w14:paraId="5747505E" w14:textId="27D82B80" w:rsidR="00192692" w:rsidRPr="00FD75D0" w:rsidRDefault="00FD75D0" w:rsidP="00FD75D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Перечень программ и технологи</w:t>
      </w:r>
      <w:r w:rsidR="00CF2200">
        <w:rPr>
          <w:rFonts w:ascii="Times New Roman" w:hAnsi="Times New Roman" w:cs="Times New Roman"/>
          <w:b/>
          <w:sz w:val="24"/>
          <w:szCs w:val="24"/>
        </w:rPr>
        <w:t>й</w:t>
      </w:r>
    </w:p>
    <w:p w14:paraId="65E2F951" w14:textId="77777777" w:rsidR="00192692" w:rsidRPr="00192692" w:rsidRDefault="00192692" w:rsidP="00192692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92692">
        <w:rPr>
          <w:rFonts w:ascii="Times New Roman" w:hAnsi="Times New Roman" w:cs="Times New Roman"/>
          <w:sz w:val="24"/>
          <w:szCs w:val="24"/>
        </w:rPr>
        <w:t>1. «</w:t>
      </w:r>
      <w:r w:rsidRPr="00192692">
        <w:rPr>
          <w:rFonts w:ascii="Times New Roman" w:hAnsi="Times New Roman" w:cs="Times New Roman"/>
          <w:sz w:val="24"/>
          <w:szCs w:val="24"/>
          <w:lang w:eastAsia="en-US"/>
        </w:rPr>
        <w:t>Буренина А.И. «Ритмическая мозаика». Программа по музыкально-ритмическому воспитанию детей.</w:t>
      </w:r>
      <w:r w:rsidRPr="00192692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</w:p>
    <w:p w14:paraId="4F838A17" w14:textId="77777777" w:rsidR="00192692" w:rsidRPr="00192692" w:rsidRDefault="00192692" w:rsidP="00192692">
      <w:pPr>
        <w:spacing w:after="149" w:line="27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92692">
        <w:rPr>
          <w:rFonts w:ascii="Times New Roman" w:hAnsi="Times New Roman" w:cs="Times New Roman"/>
          <w:sz w:val="24"/>
          <w:szCs w:val="24"/>
        </w:rPr>
        <w:t>Дубровская  Е.Л.</w:t>
      </w:r>
      <w:proofErr w:type="gramEnd"/>
      <w:r w:rsidRPr="00192692">
        <w:rPr>
          <w:rFonts w:ascii="Times New Roman" w:hAnsi="Times New Roman" w:cs="Times New Roman"/>
          <w:sz w:val="24"/>
          <w:szCs w:val="24"/>
        </w:rPr>
        <w:t xml:space="preserve"> Программа «Ступени музыкального воспитания»</w:t>
      </w:r>
    </w:p>
    <w:p w14:paraId="04558341" w14:textId="77777777" w:rsidR="00192692" w:rsidRPr="00192692" w:rsidRDefault="00192692" w:rsidP="00192692">
      <w:pPr>
        <w:spacing w:after="13" w:line="270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3. Ладушки / И. Каплунова, И.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. // Праздник каждый день. Программа музыкального воспитания детей. – СПб.: Композитор, 1999.  </w:t>
      </w:r>
    </w:p>
    <w:p w14:paraId="5F99017E" w14:textId="77777777" w:rsidR="00192692" w:rsidRPr="00192692" w:rsidRDefault="00192692" w:rsidP="00192692">
      <w:pPr>
        <w:spacing w:line="278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Матяшина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А.А. «Путешествие в страну «хореография». Программа развития творческих способностей детей средствами хореографического искусства. – М.: «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», 1999.  </w:t>
      </w:r>
    </w:p>
    <w:p w14:paraId="0BDB3769" w14:textId="77777777" w:rsidR="00192692" w:rsidRPr="00192692" w:rsidRDefault="00192692" w:rsidP="00192692">
      <w:pPr>
        <w:spacing w:after="25" w:line="259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 5.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Сауко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Т.Н., Буренина А.И. Топ-хлоп, малыши: программа музыкально-ритмического воспитания детей 2-3 лет. – СПб., 2001.  </w:t>
      </w:r>
    </w:p>
    <w:p w14:paraId="73E97B8D" w14:textId="77777777" w:rsidR="00192692" w:rsidRPr="00192692" w:rsidRDefault="00192692" w:rsidP="00192692">
      <w:pPr>
        <w:spacing w:after="2" w:line="279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lastRenderedPageBreak/>
        <w:t xml:space="preserve">6. Сорокина </w:t>
      </w:r>
      <w:proofErr w:type="gramStart"/>
      <w:r w:rsidRPr="00192692">
        <w:rPr>
          <w:rFonts w:ascii="Times New Roman" w:hAnsi="Times New Roman" w:cs="Times New Roman"/>
          <w:sz w:val="24"/>
          <w:szCs w:val="24"/>
        </w:rPr>
        <w:t>Н.Ф. ,</w:t>
      </w:r>
      <w:proofErr w:type="gramEnd"/>
      <w:r w:rsidRPr="001926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Миланович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Л.Г. «Театр- творчество - дети». Программа развития творческих способностей средствами театрального искусства. – М.: МИПКРО, 1995.  </w:t>
      </w:r>
    </w:p>
    <w:p w14:paraId="5F35CA34" w14:textId="77777777" w:rsidR="00192692" w:rsidRPr="00192692" w:rsidRDefault="00192692" w:rsidP="00192692">
      <w:pPr>
        <w:spacing w:after="2" w:line="279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 7. Тарасова </w:t>
      </w:r>
      <w:proofErr w:type="gramStart"/>
      <w:r w:rsidRPr="00192692">
        <w:rPr>
          <w:rFonts w:ascii="Times New Roman" w:hAnsi="Times New Roman" w:cs="Times New Roman"/>
          <w:sz w:val="24"/>
          <w:szCs w:val="24"/>
        </w:rPr>
        <w:t>К.В. ,</w:t>
      </w:r>
      <w:proofErr w:type="gramEnd"/>
      <w:r w:rsidRPr="00192692">
        <w:rPr>
          <w:rFonts w:ascii="Times New Roman" w:hAnsi="Times New Roman" w:cs="Times New Roman"/>
          <w:sz w:val="24"/>
          <w:szCs w:val="24"/>
        </w:rPr>
        <w:t xml:space="preserve"> Петрова М.Л. , Рубан Т.Г. «Синтез». Программа развития музыкального восприятия на основе трех видов искусств. – М.: «Виоланта», 1999.  </w:t>
      </w:r>
    </w:p>
    <w:p w14:paraId="2D9B2201" w14:textId="77777777" w:rsidR="00192692" w:rsidRPr="00192692" w:rsidRDefault="00192692" w:rsidP="00192692">
      <w:pPr>
        <w:spacing w:after="2" w:line="279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8. Трубникова М.А. «Играем в оркестре по слуху». – М.: Центр «Гармония», 1994 </w:t>
      </w:r>
    </w:p>
    <w:p w14:paraId="33745688" w14:textId="77777777" w:rsidR="00192692" w:rsidRPr="00192692" w:rsidRDefault="00192692" w:rsidP="00192692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9. </w:t>
      </w:r>
      <w:r w:rsidRPr="00192692">
        <w:rPr>
          <w:rFonts w:ascii="Times New Roman" w:hAnsi="Times New Roman" w:cs="Times New Roman"/>
          <w:sz w:val="24"/>
          <w:szCs w:val="24"/>
          <w:lang w:eastAsia="en-US"/>
        </w:rPr>
        <w:t xml:space="preserve">«Система музыкально- оздоровительной работы в детском саду» </w:t>
      </w:r>
      <w:proofErr w:type="spellStart"/>
      <w:r w:rsidRPr="00192692">
        <w:rPr>
          <w:rFonts w:ascii="Times New Roman" w:hAnsi="Times New Roman" w:cs="Times New Roman"/>
          <w:sz w:val="24"/>
          <w:szCs w:val="24"/>
          <w:lang w:eastAsia="en-US"/>
        </w:rPr>
        <w:t>Арсеневская</w:t>
      </w:r>
      <w:proofErr w:type="spellEnd"/>
      <w:r w:rsidRPr="00192692">
        <w:rPr>
          <w:rFonts w:ascii="Times New Roman" w:hAnsi="Times New Roman" w:cs="Times New Roman"/>
          <w:sz w:val="24"/>
          <w:szCs w:val="24"/>
          <w:lang w:eastAsia="en-US"/>
        </w:rPr>
        <w:t xml:space="preserve"> О.Н., «Учитель», 2011.</w:t>
      </w:r>
    </w:p>
    <w:p w14:paraId="112874E7" w14:textId="77777777" w:rsidR="00192692" w:rsidRPr="00192692" w:rsidRDefault="00192692" w:rsidP="00192692">
      <w:pPr>
        <w:spacing w:after="3" w:line="278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10. Меркулова Л.Р. «Оркестр в детском саду». Программа формирования эмоционального сопереживания и осознания музыки через музицирование. – М., 1999.  </w:t>
      </w:r>
    </w:p>
    <w:p w14:paraId="58197F0F" w14:textId="77777777" w:rsidR="00192692" w:rsidRPr="00192692" w:rsidRDefault="00192692" w:rsidP="00192692">
      <w:pPr>
        <w:spacing w:after="24" w:line="259" w:lineRule="auto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11. Тютюнникова Т.Э., «Элементарное музицирование с дошкольниками».  </w:t>
      </w:r>
    </w:p>
    <w:p w14:paraId="652C44AE" w14:textId="77777777" w:rsidR="00192692" w:rsidRPr="00192692" w:rsidRDefault="00192692" w:rsidP="00192692">
      <w:pPr>
        <w:spacing w:after="11" w:line="27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12.  «Обучение дошкольников игре на детских музыкальных инструментах» Н.Г. Кононова, «Просвещение», М., 1990. </w:t>
      </w:r>
    </w:p>
    <w:p w14:paraId="6E53A611" w14:textId="77777777" w:rsidR="00192692" w:rsidRPr="00192692" w:rsidRDefault="00192692" w:rsidP="00192692">
      <w:pPr>
        <w:spacing w:after="149" w:line="270" w:lineRule="auto"/>
        <w:ind w:right="5"/>
        <w:jc w:val="both"/>
        <w:rPr>
          <w:rFonts w:ascii="Times New Roman" w:hAnsi="Times New Roman" w:cs="Times New Roman"/>
          <w:sz w:val="24"/>
          <w:szCs w:val="24"/>
        </w:rPr>
      </w:pPr>
    </w:p>
    <w:p w14:paraId="79854FD4" w14:textId="3B7F56F8" w:rsidR="00192692" w:rsidRPr="00192692" w:rsidRDefault="006818F9" w:rsidP="001926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14:paraId="0A546650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92692">
        <w:rPr>
          <w:rFonts w:ascii="Times New Roman" w:hAnsi="Times New Roman" w:cs="Times New Roman"/>
          <w:sz w:val="24"/>
          <w:szCs w:val="24"/>
        </w:rPr>
        <w:t>Ясельки  Каплунова</w:t>
      </w:r>
      <w:proofErr w:type="gramEnd"/>
      <w:r w:rsidRPr="00192692">
        <w:rPr>
          <w:rFonts w:ascii="Times New Roman" w:hAnsi="Times New Roman" w:cs="Times New Roman"/>
          <w:sz w:val="24"/>
          <w:szCs w:val="24"/>
        </w:rPr>
        <w:t xml:space="preserve">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И., Издательство «Композитор», С.-П., 2009</w:t>
      </w:r>
    </w:p>
    <w:p w14:paraId="62E5CCEC" w14:textId="61216CA4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Праздник каждый день Младшая группа Каплунова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И., Издате</w:t>
      </w:r>
      <w:r w:rsidR="00AB5640">
        <w:rPr>
          <w:rFonts w:ascii="Times New Roman" w:hAnsi="Times New Roman" w:cs="Times New Roman"/>
          <w:sz w:val="24"/>
          <w:szCs w:val="24"/>
        </w:rPr>
        <w:t>льство «Композитор», С.-П., 2015</w:t>
      </w:r>
    </w:p>
    <w:p w14:paraId="24F36CFA" w14:textId="670A00FF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Праздник каждый день Средняя группа Каплунова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И., Издате</w:t>
      </w:r>
      <w:r w:rsidR="00AB5640">
        <w:rPr>
          <w:rFonts w:ascii="Times New Roman" w:hAnsi="Times New Roman" w:cs="Times New Roman"/>
          <w:sz w:val="24"/>
          <w:szCs w:val="24"/>
        </w:rPr>
        <w:t>льство «Композитор», С.-П., 2015</w:t>
      </w:r>
    </w:p>
    <w:p w14:paraId="29A8743C" w14:textId="2B50B218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Праздник каждый день Старшая группа Каплунова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И., Издате</w:t>
      </w:r>
      <w:r w:rsidR="00AB5640">
        <w:rPr>
          <w:rFonts w:ascii="Times New Roman" w:hAnsi="Times New Roman" w:cs="Times New Roman"/>
          <w:sz w:val="24"/>
          <w:szCs w:val="24"/>
        </w:rPr>
        <w:t>льство «Композитор», С.-П., 2015</w:t>
      </w:r>
    </w:p>
    <w:p w14:paraId="3E7FEB3A" w14:textId="7EA8456B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Праздник каждый день Подготовительная группа Каплунова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И., Издате</w:t>
      </w:r>
      <w:r w:rsidR="00AB5640">
        <w:rPr>
          <w:rFonts w:ascii="Times New Roman" w:hAnsi="Times New Roman" w:cs="Times New Roman"/>
          <w:sz w:val="24"/>
          <w:szCs w:val="24"/>
        </w:rPr>
        <w:t>льство «Композитор», С.-П., 2015</w:t>
      </w:r>
    </w:p>
    <w:p w14:paraId="4C6FEA35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Музыкальные занятия в детском саду Ветлугина Н.А., Дзержинская И.Л., Комиссарова Л.Н., Москва, Просвещение, 1984</w:t>
      </w:r>
    </w:p>
    <w:p w14:paraId="7C78E0CC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Народное искусство в воспитании детей. Комарова </w:t>
      </w:r>
      <w:proofErr w:type="gramStart"/>
      <w:r w:rsidRPr="00192692">
        <w:rPr>
          <w:rFonts w:ascii="Times New Roman" w:hAnsi="Times New Roman" w:cs="Times New Roman"/>
          <w:sz w:val="24"/>
          <w:szCs w:val="24"/>
        </w:rPr>
        <w:t>Т.С..</w:t>
      </w:r>
      <w:proofErr w:type="gramEnd"/>
      <w:r w:rsidRPr="00192692">
        <w:rPr>
          <w:rFonts w:ascii="Times New Roman" w:hAnsi="Times New Roman" w:cs="Times New Roman"/>
          <w:sz w:val="24"/>
          <w:szCs w:val="24"/>
        </w:rPr>
        <w:t xml:space="preserve"> Москва, Просвещение, 1997.</w:t>
      </w:r>
    </w:p>
    <w:p w14:paraId="4454E161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Наш весёлый оркестр. Каплунова И.,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Издательсьво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«Невская нота», С.-Пб.,2013</w:t>
      </w:r>
    </w:p>
    <w:p w14:paraId="0757160A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Программа по слушанию музыки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О.П.</w:t>
      </w:r>
    </w:p>
    <w:p w14:paraId="32F54245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Музыка и движение Белкина С.И., Москва. Просвещение. 1981.</w:t>
      </w:r>
    </w:p>
    <w:p w14:paraId="05FC133B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Праздники в детском саду. Белкина С.И. Москва. Просвещение, 1990.</w:t>
      </w:r>
    </w:p>
    <w:p w14:paraId="327A80D2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Развитие музыкальных способностей у детей. Михайлова М.А. Ярославль. Академия развития. 1997.</w:t>
      </w:r>
    </w:p>
    <w:p w14:paraId="20ACCF95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Театрализованные игры в детском саду. Петрова Т.И., Сергеева Е.Л., Петрова Е.С., Москва, Школьная пресса, 2000</w:t>
      </w:r>
    </w:p>
    <w:p w14:paraId="20A4520F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Методика музыкального воспитания в детском саду. Ветлугина Н.А.</w:t>
      </w:r>
    </w:p>
    <w:p w14:paraId="5AECD580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Музыкальное воспитание в детском саду. Васильева М.А.</w:t>
      </w:r>
    </w:p>
    <w:p w14:paraId="4AC7775A" w14:textId="77777777" w:rsidR="00192692" w:rsidRPr="00192692" w:rsidRDefault="00192692" w:rsidP="00A51E46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 xml:space="preserve">Музыкальные шедевры. </w:t>
      </w:r>
      <w:proofErr w:type="spellStart"/>
      <w:r w:rsidRPr="00192692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192692">
        <w:rPr>
          <w:rFonts w:ascii="Times New Roman" w:hAnsi="Times New Roman" w:cs="Times New Roman"/>
          <w:sz w:val="24"/>
          <w:szCs w:val="24"/>
        </w:rPr>
        <w:t xml:space="preserve"> О.П.</w:t>
      </w:r>
    </w:p>
    <w:p w14:paraId="4CF471B4" w14:textId="77777777" w:rsidR="00D678D1" w:rsidRPr="00D678D1" w:rsidRDefault="00192692" w:rsidP="00A51E46">
      <w:pPr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2692">
        <w:rPr>
          <w:rFonts w:ascii="Times New Roman" w:hAnsi="Times New Roman" w:cs="Times New Roman"/>
          <w:sz w:val="24"/>
          <w:szCs w:val="24"/>
        </w:rPr>
        <w:t>Обучение дошкольников игре на детских музыкальных инструментах. Кононова Н</w:t>
      </w:r>
      <w:r w:rsidR="00D678D1">
        <w:rPr>
          <w:rFonts w:ascii="Times New Roman" w:hAnsi="Times New Roman" w:cs="Times New Roman"/>
          <w:sz w:val="24"/>
          <w:szCs w:val="24"/>
        </w:rPr>
        <w:t>.Г., Москва, Просвещение</w:t>
      </w:r>
    </w:p>
    <w:p w14:paraId="1430697F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204BEC87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BBDC426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A1A95C2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48F016E8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DAB9D8B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BC7C079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92FE023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CB6740E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E8F3904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78B3913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3197A07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36B1624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8DCB8D9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6AC4D12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A2FC8BD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4634DAA5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4B4B990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43FD068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2F2B12CE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227D2754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65A87B9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F384741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4D125650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4A15A59D" w14:textId="77777777" w:rsidR="006818F9" w:rsidRDefault="006818F9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4B15AF7D" w14:textId="77777777" w:rsidR="00D678D1" w:rsidRDefault="00D678D1" w:rsidP="00D678D1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4AC0985" w14:textId="77777777" w:rsidR="0089250E" w:rsidRDefault="0089250E" w:rsidP="00D678D1">
      <w:pPr>
        <w:spacing w:after="0" w:line="240" w:lineRule="auto"/>
        <w:ind w:left="64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DD202BD" w14:textId="77777777" w:rsidR="0089250E" w:rsidRDefault="0089250E" w:rsidP="00D678D1">
      <w:pPr>
        <w:spacing w:after="0" w:line="240" w:lineRule="auto"/>
        <w:ind w:left="64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8414F17" w14:textId="77777777" w:rsidR="0089250E" w:rsidRDefault="0089250E" w:rsidP="00D678D1">
      <w:pPr>
        <w:spacing w:after="0" w:line="240" w:lineRule="auto"/>
        <w:ind w:left="64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D70C15F" w14:textId="77777777" w:rsidR="0089250E" w:rsidRDefault="0089250E" w:rsidP="00D678D1">
      <w:pPr>
        <w:spacing w:after="0" w:line="240" w:lineRule="auto"/>
        <w:ind w:left="64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CEAF114" w14:textId="7F05D2B1" w:rsidR="00D678D1" w:rsidRPr="00D678D1" w:rsidRDefault="00D678D1" w:rsidP="00D678D1">
      <w:pPr>
        <w:spacing w:after="0" w:line="240" w:lineRule="auto"/>
        <w:ind w:left="6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 по художественно-эстетическому развитию (музыка) для детей 3-4 лет</w:t>
      </w:r>
    </w:p>
    <w:p w14:paraId="7C2F4C8D" w14:textId="77777777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групп общеразвивающей направленности</w:t>
      </w:r>
    </w:p>
    <w:p w14:paraId="40B4EA14" w14:textId="2139234F" w:rsidR="00D678D1" w:rsidRDefault="00D678D1" w:rsidP="00FA2335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4068E4" w14:textId="77777777" w:rsidR="00021EDE" w:rsidRPr="00021EDE" w:rsidRDefault="00021EDE" w:rsidP="00021EDE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1.ЦЕЛЕВОЙ РАЗДЕЛ</w:t>
      </w:r>
    </w:p>
    <w:p w14:paraId="373A6B74" w14:textId="77777777" w:rsidR="00021EDE" w:rsidRPr="00021EDE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1.1. Пояснительная записка.</w:t>
      </w:r>
    </w:p>
    <w:p w14:paraId="1512CE34" w14:textId="4AEE3F71" w:rsidR="000611CA" w:rsidRPr="000611CA" w:rsidRDefault="00021EDE" w:rsidP="000611CA">
      <w:pPr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21EDE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</w:p>
    <w:p w14:paraId="0D7D6D65" w14:textId="77777777" w:rsidR="000611CA" w:rsidRDefault="000611CA" w:rsidP="000611CA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27AB2">
        <w:rPr>
          <w:rFonts w:ascii="Times New Roman" w:hAnsi="Times New Roman" w:cs="Times New Roman"/>
          <w:sz w:val="24"/>
          <w:szCs w:val="24"/>
        </w:rPr>
        <w:t>Художественно-эстетическое направление занимает одно из ведущих мест в содержании образовательного процесса дошкольного образовательного учреждения и является одним из</w:t>
      </w:r>
      <w:r>
        <w:rPr>
          <w:rFonts w:ascii="Times New Roman" w:hAnsi="Times New Roman" w:cs="Times New Roman"/>
          <w:sz w:val="24"/>
          <w:szCs w:val="24"/>
        </w:rPr>
        <w:t xml:space="preserve"> его приоритетных направлений. </w:t>
      </w:r>
    </w:p>
    <w:p w14:paraId="1FDA80A1" w14:textId="77777777" w:rsidR="000611CA" w:rsidRDefault="000611CA" w:rsidP="000611CA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Освоение  области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«Музыка» является частью формирования эстетической культуры личности ребёнка. Основой развития ребенка является искусство. </w:t>
      </w:r>
    </w:p>
    <w:p w14:paraId="1C85582A" w14:textId="77777777" w:rsidR="000611CA" w:rsidRDefault="000611CA" w:rsidP="000611CA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 w:rsidRPr="002535F6">
        <w:rPr>
          <w:rFonts w:ascii="Times New Roman" w:hAnsi="Times New Roman" w:cs="Times New Roman"/>
          <w:sz w:val="24"/>
          <w:szCs w:val="24"/>
        </w:rPr>
        <w:t xml:space="preserve">Рабочая учебная программа по музыкальному развитию дошкольников представляет внутренний нормативный документ и является основным для оценки качества музыкального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№ 21 «Звёздочка». </w:t>
      </w:r>
    </w:p>
    <w:p w14:paraId="4293F529" w14:textId="77777777" w:rsidR="000611CA" w:rsidRPr="002535F6" w:rsidRDefault="000611CA" w:rsidP="000611CA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27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разработана на основании образовательной программы дошкольного образования МАДОУ г. Нижневартовска ДС №21 «Звёздочка» в соответствии с ФГОС ДО, с учетом программы «Радуга» под редакцией Е. В. Соловьевой, программы </w:t>
      </w:r>
      <w:r w:rsidRPr="00127AB2">
        <w:rPr>
          <w:rFonts w:ascii="Times New Roman" w:hAnsi="Times New Roman" w:cs="Times New Roman"/>
          <w:sz w:val="24"/>
          <w:szCs w:val="24"/>
        </w:rPr>
        <w:t xml:space="preserve">музыкального воспитания детей дошкольного возраста </w:t>
      </w:r>
      <w:r w:rsidRPr="00127AB2">
        <w:rPr>
          <w:rFonts w:ascii="Times New Roman" w:hAnsi="Times New Roman" w:cs="Times New Roman"/>
          <w:bCs/>
          <w:sz w:val="24"/>
          <w:szCs w:val="24"/>
        </w:rPr>
        <w:t>«Ладушки»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127AB2">
        <w:rPr>
          <w:rFonts w:ascii="Times New Roman" w:hAnsi="Times New Roman" w:cs="Times New Roman"/>
          <w:sz w:val="24"/>
          <w:szCs w:val="24"/>
        </w:rPr>
        <w:t xml:space="preserve"> И. </w:t>
      </w:r>
      <w:r>
        <w:rPr>
          <w:rFonts w:ascii="Times New Roman" w:hAnsi="Times New Roman" w:cs="Times New Roman"/>
          <w:sz w:val="24"/>
          <w:szCs w:val="24"/>
        </w:rPr>
        <w:t xml:space="preserve">М.,  </w:t>
      </w:r>
    </w:p>
    <w:p w14:paraId="4130FEAF" w14:textId="77777777" w:rsidR="000611CA" w:rsidRDefault="000611CA" w:rsidP="000611C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27AB2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обучения и развития детей дошкольного возраста с 1,5 до 8 лет по художественно-эстетическому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направлению  образовательной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области МУЗЫКА. Она разработана на основе обязательного минимума содержания по музыкальной деятельности для ДОУ с учетом обновления содержания по парциальным программам. </w:t>
      </w:r>
    </w:p>
    <w:p w14:paraId="0FA762C8" w14:textId="77777777" w:rsidR="000611CA" w:rsidRPr="00127AB2" w:rsidRDefault="000611CA" w:rsidP="000611CA">
      <w:pPr>
        <w:ind w:firstLine="70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127AB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Объем обязательной Программы составляет не менее 60% от ее общего объема; части, формируемой участниками образовательных отношений, не более 40%. (ФГОС ДО п.2.10) </w:t>
      </w:r>
    </w:p>
    <w:p w14:paraId="6DBF71D0" w14:textId="77777777" w:rsidR="00021EDE" w:rsidRDefault="00021EDE" w:rsidP="00763387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2AA1D6" w14:textId="77777777" w:rsidR="00FA2335" w:rsidRDefault="00FA2335" w:rsidP="00021EDE">
      <w:pPr>
        <w:spacing w:before="120"/>
        <w:ind w:left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D7D3E4" w14:textId="77777777" w:rsidR="00021EDE" w:rsidRPr="00021EDE" w:rsidRDefault="00021EDE" w:rsidP="00021EDE">
      <w:pPr>
        <w:spacing w:after="0" w:line="240" w:lineRule="auto"/>
        <w:ind w:left="141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Цели и задачи Программы</w:t>
      </w:r>
    </w:p>
    <w:p w14:paraId="1C912D69" w14:textId="77777777" w:rsidR="00763387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Цель: </w:t>
      </w: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эмоциональную отзывчивость на музыку разного характера. </w:t>
      </w:r>
    </w:p>
    <w:p w14:paraId="1EBE0E73" w14:textId="39CB24B8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музыкальной памяти, формировать умение узнавать знакомые песни, пьесы, протяжность звучания, навык коллективного пения; чувствовать характер музыки (</w:t>
      </w:r>
      <w:proofErr w:type="gramStart"/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веселы</w:t>
      </w:r>
      <w:r w:rsidR="00B147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й, </w:t>
      </w: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спокойный</w:t>
      </w:r>
      <w:proofErr w:type="gramEnd"/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), эмоционально на нее реагировать.</w:t>
      </w:r>
    </w:p>
    <w:p w14:paraId="30D8728F" w14:textId="77777777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 разделов</w:t>
      </w: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4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2016"/>
      </w:tblGrid>
      <w:tr w:rsidR="00021EDE" w:rsidRPr="00021EDE" w14:paraId="0339D555" w14:textId="77777777" w:rsidTr="00B147B1">
        <w:trPr>
          <w:trHeight w:val="154"/>
        </w:trPr>
        <w:tc>
          <w:tcPr>
            <w:tcW w:w="2943" w:type="dxa"/>
          </w:tcPr>
          <w:p w14:paraId="62341013" w14:textId="7E54EBD5" w:rsidR="00021EDE" w:rsidRPr="00021EDE" w:rsidRDefault="00B147B1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  </w:t>
            </w:r>
            <w:r w:rsidR="00021EDE"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деятельности</w:t>
            </w:r>
            <w:proofErr w:type="gramEnd"/>
          </w:p>
        </w:tc>
        <w:tc>
          <w:tcPr>
            <w:tcW w:w="12016" w:type="dxa"/>
          </w:tcPr>
          <w:p w14:paraId="7654FF20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</w:tr>
      <w:tr w:rsidR="00021EDE" w:rsidRPr="00021EDE" w14:paraId="10B5161F" w14:textId="77777777" w:rsidTr="00B147B1">
        <w:trPr>
          <w:cantSplit/>
          <w:trHeight w:val="921"/>
        </w:trPr>
        <w:tc>
          <w:tcPr>
            <w:tcW w:w="2943" w:type="dxa"/>
          </w:tcPr>
          <w:p w14:paraId="05B40783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– восприятие</w:t>
            </w:r>
          </w:p>
        </w:tc>
        <w:tc>
          <w:tcPr>
            <w:tcW w:w="12016" w:type="dxa"/>
          </w:tcPr>
          <w:p w14:paraId="3D0006FF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слуховое восприятие, внимание, память, умение дослушивать произведения до конца.</w:t>
            </w:r>
          </w:p>
          <w:p w14:paraId="67CC73AB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различать звуки по высоте в пределах октавы.</w:t>
            </w:r>
          </w:p>
          <w:p w14:paraId="6EC43006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различать 2-х частную музыку контрастного характера.</w:t>
            </w:r>
          </w:p>
        </w:tc>
      </w:tr>
      <w:tr w:rsidR="00021EDE" w:rsidRPr="00021EDE" w14:paraId="5C92D277" w14:textId="77777777" w:rsidTr="00B147B1">
        <w:trPr>
          <w:trHeight w:val="154"/>
        </w:trPr>
        <w:tc>
          <w:tcPr>
            <w:tcW w:w="2943" w:type="dxa"/>
          </w:tcPr>
          <w:p w14:paraId="5B5AF52D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Певческая деятельность:</w:t>
            </w:r>
          </w:p>
          <w:p w14:paraId="3F0C977C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E6A7C6" w14:textId="7BAC296C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6" w:type="dxa"/>
          </w:tcPr>
          <w:p w14:paraId="6CF78CF2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Формировать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с музыкальным сопровождением и голосом взрослого.</w:t>
            </w:r>
          </w:p>
          <w:p w14:paraId="6E68136C" w14:textId="59589703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Содействовать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развитию певческой ин</w:t>
            </w:r>
            <w:r w:rsidR="00B1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тонации в диапазоне </w:t>
            </w:r>
            <w:proofErr w:type="gramStart"/>
            <w:r w:rsidR="00B1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  –</w:t>
            </w:r>
            <w:proofErr w:type="gramEnd"/>
            <w:r w:rsidR="00B1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A2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(ля), </w:t>
            </w:r>
            <w:r w:rsidR="00B1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1314FE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без напряжения, не кричать.</w:t>
            </w:r>
          </w:p>
          <w:p w14:paraId="4F7790F0" w14:textId="31072F3E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="00B1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правильную дикцию.</w:t>
            </w:r>
          </w:p>
        </w:tc>
      </w:tr>
      <w:tr w:rsidR="00021EDE" w:rsidRPr="00021EDE" w14:paraId="59AEF768" w14:textId="77777777" w:rsidTr="00B147B1">
        <w:trPr>
          <w:trHeight w:val="2684"/>
        </w:trPr>
        <w:tc>
          <w:tcPr>
            <w:tcW w:w="2943" w:type="dxa"/>
          </w:tcPr>
          <w:p w14:paraId="6969D6ED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Музыкально-ритмическая деятельность:</w:t>
            </w:r>
          </w:p>
          <w:p w14:paraId="3064A07F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Упражнения</w:t>
            </w:r>
          </w:p>
          <w:p w14:paraId="1579FC3E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40B3AA6D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Танцы, пляски, хороводы</w:t>
            </w:r>
          </w:p>
          <w:p w14:paraId="1B16D550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Танцевально-игровое творчество</w:t>
            </w:r>
          </w:p>
        </w:tc>
        <w:tc>
          <w:tcPr>
            <w:tcW w:w="12016" w:type="dxa"/>
          </w:tcPr>
          <w:p w14:paraId="51F077F6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ориентироваться в пространстве зала.</w:t>
            </w:r>
          </w:p>
          <w:p w14:paraId="073F1FD2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отмечать начало и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 музыки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5A79B8F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чувство ритма через сочетание ориентировки в пространстве, жестов и движения.</w:t>
            </w:r>
          </w:p>
          <w:p w14:paraId="5990630A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Различать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характер музыки (марш, пляска), силу звучания (громко, тихо) и согласовывать свои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 соответственно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этому.</w:t>
            </w:r>
          </w:p>
          <w:p w14:paraId="6C092AB8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Улучшать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качество исполнения танцевальных движений: притопывать попеременно двумя ногами и одной ногой.</w:t>
            </w:r>
          </w:p>
          <w:p w14:paraId="4CB0C600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кружится в парах, выполнять прямой галоп, двигаться с предметами, игрушками и без них.</w:t>
            </w:r>
          </w:p>
          <w:p w14:paraId="22BD2603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навыков выразительной и эмоциональной передачи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игровых  и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сказочных образов: идет медведь, крадется кошка, бегают мышата, скачет зайка, ходит петушок, клюют зернышки цыплята, едут машины и др.</w:t>
            </w:r>
          </w:p>
          <w:p w14:paraId="14B2DE79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Стимулировать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самостоятельное выполнение танцевальных движений под плясовые мелодии.</w:t>
            </w:r>
          </w:p>
        </w:tc>
      </w:tr>
      <w:tr w:rsidR="00021EDE" w:rsidRPr="00021EDE" w14:paraId="058E7752" w14:textId="77777777" w:rsidTr="00B147B1">
        <w:trPr>
          <w:trHeight w:val="70"/>
        </w:trPr>
        <w:tc>
          <w:tcPr>
            <w:tcW w:w="2943" w:type="dxa"/>
          </w:tcPr>
          <w:p w14:paraId="4E676E8D" w14:textId="77777777" w:rsidR="00B147B1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Приобщение к игре на детских музыкальных инструментах</w:t>
            </w:r>
            <w:r w:rsidR="00763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</w:p>
          <w:p w14:paraId="5F0D0740" w14:textId="7108EC0A" w:rsidR="00021EDE" w:rsidRPr="00021EDE" w:rsidRDefault="0076338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музицирование</w:t>
            </w:r>
          </w:p>
        </w:tc>
        <w:tc>
          <w:tcPr>
            <w:tcW w:w="12016" w:type="dxa"/>
          </w:tcPr>
          <w:p w14:paraId="76055577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Вызвать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интерес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 данному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виду деятельности.</w:t>
            </w:r>
          </w:p>
          <w:p w14:paraId="22AF26DA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Способствовать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приобретению элементарных навыков подыгрывания на ударных и ударно-шумовых инструментах.</w:t>
            </w:r>
          </w:p>
          <w:p w14:paraId="2098FD5F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Знакомить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некоторыми детскими музыкальными инструментами: дудочкой, металлофоном, колокольчиком, бубном, погремушкой, барабаном, а также их звучанием. </w:t>
            </w:r>
          </w:p>
        </w:tc>
      </w:tr>
      <w:tr w:rsidR="00021EDE" w:rsidRPr="00021EDE" w14:paraId="5395675C" w14:textId="77777777" w:rsidTr="00B147B1">
        <w:trPr>
          <w:trHeight w:val="1034"/>
        </w:trPr>
        <w:tc>
          <w:tcPr>
            <w:tcW w:w="2943" w:type="dxa"/>
          </w:tcPr>
          <w:p w14:paraId="21AE58E0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Музыкально-образовательная деятельность</w:t>
            </w:r>
          </w:p>
        </w:tc>
        <w:tc>
          <w:tcPr>
            <w:tcW w:w="12016" w:type="dxa"/>
          </w:tcPr>
          <w:p w14:paraId="326C21F7" w14:textId="77777777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Сообщить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жанрах (колыбельная, плясовая).</w:t>
            </w:r>
          </w:p>
          <w:p w14:paraId="386E7555" w14:textId="77777777" w:rsidR="00B147B1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Познакомить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средствами музыкальной выразительности (темп и динамика). </w:t>
            </w: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Познакомить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детскими музыкальными инструментами.</w:t>
            </w:r>
          </w:p>
          <w:p w14:paraId="16DCA542" w14:textId="00981F84" w:rsidR="00021EDE" w:rsidRPr="00021EDE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усвоению понятий (высоко, низко), (долго – коротко).</w:t>
            </w:r>
          </w:p>
        </w:tc>
      </w:tr>
    </w:tbl>
    <w:p w14:paraId="71823F69" w14:textId="77777777" w:rsidR="00021EDE" w:rsidRPr="00021EDE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95C908" w14:textId="77777777" w:rsidR="00021EDE" w:rsidRPr="00021EDE" w:rsidRDefault="00021EDE" w:rsidP="00021EDE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>1.</w:t>
      </w:r>
      <w:proofErr w:type="gramStart"/>
      <w:r w:rsidRPr="00021EDE">
        <w:rPr>
          <w:rFonts w:ascii="Times New Roman" w:eastAsia="Calibri" w:hAnsi="Times New Roman" w:cs="Times New Roman"/>
          <w:b/>
          <w:sz w:val="24"/>
          <w:szCs w:val="24"/>
        </w:rPr>
        <w:t>3.Принципы</w:t>
      </w:r>
      <w:proofErr w:type="gramEnd"/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и подходы к формированию Программы</w:t>
      </w:r>
    </w:p>
    <w:p w14:paraId="28992E6C" w14:textId="77777777" w:rsidR="00763387" w:rsidRPr="00763387" w:rsidRDefault="00763387" w:rsidP="00763387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следующим принципам: </w:t>
      </w:r>
    </w:p>
    <w:p w14:paraId="1796C046" w14:textId="77777777" w:rsidR="00763387" w:rsidRPr="00763387" w:rsidRDefault="00763387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сохранения уникальности и самоценности детства, как важного этапа в общем развитии человека.</w:t>
      </w:r>
    </w:p>
    <w:p w14:paraId="0D5B0B82" w14:textId="77777777" w:rsidR="00763387" w:rsidRPr="00763387" w:rsidRDefault="00763387" w:rsidP="00A51E4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Принцип личностно-развивающего и гуманистического характера взаимодействия взрослых (родителей (законных представителей), педагогических и иных работников Организации) и детей.</w:t>
      </w:r>
    </w:p>
    <w:p w14:paraId="78D5380A" w14:textId="77777777" w:rsidR="00763387" w:rsidRPr="00763387" w:rsidRDefault="00763387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отношений.</w:t>
      </w:r>
    </w:p>
    <w:p w14:paraId="26D3D238" w14:textId="77777777" w:rsidR="00763387" w:rsidRPr="00763387" w:rsidRDefault="00763387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развивающего вариативного образования. </w:t>
      </w:r>
    </w:p>
    <w:p w14:paraId="2734681E" w14:textId="77777777" w:rsidR="00763387" w:rsidRPr="00763387" w:rsidRDefault="00763387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интеграции отдельных образовательных областей. </w:t>
      </w:r>
    </w:p>
    <w:p w14:paraId="208AFC1A" w14:textId="77777777" w:rsidR="00763387" w:rsidRDefault="00763387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индивидуализация дошкольного образования.</w:t>
      </w:r>
    </w:p>
    <w:p w14:paraId="2279154A" w14:textId="70574B06" w:rsidR="005C68FC" w:rsidRPr="00763387" w:rsidRDefault="005C68FC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возрастной адекватности образования </w:t>
      </w:r>
    </w:p>
    <w:p w14:paraId="0EF62393" w14:textId="77777777" w:rsidR="00763387" w:rsidRPr="00763387" w:rsidRDefault="00763387" w:rsidP="00A51E46">
      <w:pPr>
        <w:numPr>
          <w:ilvl w:val="0"/>
          <w:numId w:val="4"/>
        </w:numPr>
        <w:spacing w:after="11" w:line="27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содержания образования предполагает возможность существования различных подходов к отбору содержания и технологии обучения и </w:t>
      </w:r>
      <w:proofErr w:type="gramStart"/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.</w:t>
      </w:r>
      <w:proofErr w:type="gramEnd"/>
    </w:p>
    <w:p w14:paraId="3982F47C" w14:textId="05109AEF" w:rsidR="00763387" w:rsidRPr="00763387" w:rsidRDefault="00763387" w:rsidP="00763387">
      <w:pPr>
        <w:spacing w:after="0" w:line="240" w:lineRule="auto"/>
        <w:ind w:left="576" w:right="5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отвечает требованиям Федерального Государственного стандарта и составлена в соответствии с возрастными возможностями и особенностями воспитанников, с учетом принципа интеграции образовательных областей.  </w:t>
      </w:r>
    </w:p>
    <w:p w14:paraId="6FEA1B5A" w14:textId="69146E48" w:rsidR="00763387" w:rsidRPr="00763387" w:rsidRDefault="00763387" w:rsidP="00763387">
      <w:pPr>
        <w:spacing w:after="0" w:line="240" w:lineRule="auto"/>
        <w:ind w:left="576"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непосредственно образовательная деятельность проводится 2 раза в неделю в первую и во вторую половину дня. </w:t>
      </w:r>
    </w:p>
    <w:p w14:paraId="3800B5D3" w14:textId="77777777" w:rsidR="00763387" w:rsidRPr="00763387" w:rsidRDefault="00763387" w:rsidP="00763387">
      <w:pPr>
        <w:spacing w:after="2" w:line="283" w:lineRule="auto"/>
        <w:ind w:left="-5" w:right="11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различные формы решения программных задач музыкально-художественного воспитания по основным разделам образовательной музыкальной </w:t>
      </w:r>
      <w:proofErr w:type="gramStart"/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деятельности: </w:t>
      </w:r>
      <w:r w:rsidRPr="00763387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педагогов и детей; совместной деятельности с семьей; </w:t>
      </w:r>
      <w:r w:rsidRPr="00763387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самостоятельной деятельности детей; </w:t>
      </w:r>
      <w:r w:rsidRPr="00763387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7633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режимных моментов.  </w:t>
      </w:r>
    </w:p>
    <w:p w14:paraId="798E3BD9" w14:textId="77777777" w:rsidR="00763387" w:rsidRDefault="00763387" w:rsidP="00763387">
      <w:pPr>
        <w:ind w:right="5"/>
      </w:pPr>
    </w:p>
    <w:p w14:paraId="3C2017A3" w14:textId="77777777" w:rsidR="00021EDE" w:rsidRPr="00021EDE" w:rsidRDefault="00021EDE" w:rsidP="00021EDE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98812D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C76891" w14:textId="77777777" w:rsidR="00B147B1" w:rsidRDefault="00B147B1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0339E7" w14:textId="77777777" w:rsidR="00B147B1" w:rsidRDefault="00B147B1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D10160" w14:textId="77777777" w:rsidR="00B147B1" w:rsidRDefault="00B147B1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2E8B07" w14:textId="77777777" w:rsidR="00B147B1" w:rsidRDefault="00B147B1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ECB716" w14:textId="1A8745FD" w:rsidR="00021EDE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4.Характерист</w:t>
      </w:r>
      <w:r w:rsidR="00B147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ика</w:t>
      </w:r>
      <w:proofErr w:type="gramEnd"/>
      <w:r w:rsidR="00B147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особенностей детей 3-4 лет </w:t>
      </w:r>
    </w:p>
    <w:p w14:paraId="75BF5053" w14:textId="77777777" w:rsidR="00B147B1" w:rsidRPr="00B147B1" w:rsidRDefault="00B147B1" w:rsidP="00B147B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147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Группа общеразвивающей </w:t>
      </w:r>
      <w:proofErr w:type="gramStart"/>
      <w:r w:rsidRPr="00B147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направленности  детей</w:t>
      </w:r>
      <w:proofErr w:type="gramEnd"/>
      <w:r w:rsidRPr="00B147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младшего возраста 3-4 лет: </w:t>
      </w:r>
    </w:p>
    <w:p w14:paraId="47797D78" w14:textId="77777777" w:rsidR="00B147B1" w:rsidRPr="00B147B1" w:rsidRDefault="00B147B1" w:rsidP="00B147B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7B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Ребенок этого возраста легко возбуждается от обилия впечатлений, различных заданий, быстро устает, лучше воспринимает и запоминает то, что эмоционально окрашено, интересно.</w:t>
      </w:r>
    </w:p>
    <w:p w14:paraId="1ACF49D3" w14:textId="7457F943" w:rsidR="00B147B1" w:rsidRPr="00B147B1" w:rsidRDefault="00B147B1" w:rsidP="00B147B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7B1">
        <w:rPr>
          <w:rFonts w:ascii="Times New Roman" w:eastAsia="Calibri" w:hAnsi="Times New Roman" w:cs="Times New Roman"/>
          <w:sz w:val="24"/>
          <w:szCs w:val="24"/>
        </w:rPr>
        <w:t xml:space="preserve">   Малыши чувствуют смену частей в 2-частном про</w:t>
      </w:r>
      <w:r w:rsidRPr="00B147B1">
        <w:rPr>
          <w:rFonts w:ascii="Times New Roman" w:eastAsia="Calibri" w:hAnsi="Times New Roman" w:cs="Times New Roman"/>
          <w:sz w:val="24"/>
          <w:szCs w:val="24"/>
        </w:rPr>
        <w:softHyphen/>
        <w:t>изведении (каж</w:t>
      </w:r>
      <w:r>
        <w:rPr>
          <w:rFonts w:ascii="Times New Roman" w:eastAsia="Calibri" w:hAnsi="Times New Roman" w:cs="Times New Roman"/>
          <w:sz w:val="24"/>
          <w:szCs w:val="24"/>
        </w:rPr>
        <w:t>дая не менее 8 тактов)</w:t>
      </w:r>
      <w:r w:rsidRPr="00B147B1">
        <w:rPr>
          <w:rFonts w:ascii="Times New Roman" w:eastAsia="Calibri" w:hAnsi="Times New Roman" w:cs="Times New Roman"/>
          <w:sz w:val="24"/>
          <w:szCs w:val="24"/>
        </w:rPr>
        <w:t>, слышат громкую — тихую, разнохарактерную музыку. Дети способны самостоятель</w:t>
      </w:r>
      <w:r w:rsidRPr="00B147B1">
        <w:rPr>
          <w:rFonts w:ascii="Times New Roman" w:eastAsia="Calibri" w:hAnsi="Times New Roman" w:cs="Times New Roman"/>
          <w:sz w:val="24"/>
          <w:szCs w:val="24"/>
        </w:rPr>
        <w:softHyphen/>
        <w:t>но изменять движения в соответств</w:t>
      </w:r>
      <w:r w:rsidR="00774309">
        <w:rPr>
          <w:rFonts w:ascii="Times New Roman" w:eastAsia="Calibri" w:hAnsi="Times New Roman" w:cs="Times New Roman"/>
          <w:sz w:val="24"/>
          <w:szCs w:val="24"/>
        </w:rPr>
        <w:t>ии с характером му</w:t>
      </w:r>
      <w:r w:rsidR="00774309">
        <w:rPr>
          <w:rFonts w:ascii="Times New Roman" w:eastAsia="Calibri" w:hAnsi="Times New Roman" w:cs="Times New Roman"/>
          <w:sz w:val="24"/>
          <w:szCs w:val="24"/>
        </w:rPr>
        <w:softHyphen/>
        <w:t>зыки (</w:t>
      </w:r>
      <w:r w:rsidRPr="00B147B1">
        <w:rPr>
          <w:rFonts w:ascii="Times New Roman" w:eastAsia="Calibri" w:hAnsi="Times New Roman" w:cs="Times New Roman"/>
          <w:sz w:val="24"/>
          <w:szCs w:val="24"/>
        </w:rPr>
        <w:t>плясовая — колыбельная), легко переда</w:t>
      </w:r>
      <w:r w:rsidRPr="00B147B1">
        <w:rPr>
          <w:rFonts w:ascii="Times New Roman" w:eastAsia="Calibri" w:hAnsi="Times New Roman" w:cs="Times New Roman"/>
          <w:sz w:val="24"/>
          <w:szCs w:val="24"/>
        </w:rPr>
        <w:softHyphen/>
        <w:t>ют метрический рисунок (хлопками), со сменой частей и динамики меняют движения.</w:t>
      </w:r>
    </w:p>
    <w:p w14:paraId="1D4FE657" w14:textId="1954BE9C" w:rsidR="00B147B1" w:rsidRPr="00B147B1" w:rsidRDefault="00B147B1" w:rsidP="00B147B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47B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У </w:t>
      </w:r>
      <w:r w:rsidRPr="00B147B1">
        <w:rPr>
          <w:rFonts w:ascii="Times New Roman" w:eastAsia="Calibri" w:hAnsi="Times New Roman" w:cs="Times New Roman"/>
          <w:sz w:val="24"/>
          <w:szCs w:val="24"/>
        </w:rPr>
        <w:t>детей этого возраста голосовой аппарат еще не сформирован, голосовая мышца не развита, связки тонкие, короткие. Звук, образова</w:t>
      </w:r>
      <w:r w:rsidR="00774309">
        <w:rPr>
          <w:rFonts w:ascii="Times New Roman" w:eastAsia="Calibri" w:hAnsi="Times New Roman" w:cs="Times New Roman"/>
          <w:sz w:val="24"/>
          <w:szCs w:val="24"/>
        </w:rPr>
        <w:t xml:space="preserve">вшийся в гортани, очень </w:t>
      </w:r>
      <w:proofErr w:type="gramStart"/>
      <w:r w:rsidR="00774309">
        <w:rPr>
          <w:rFonts w:ascii="Times New Roman" w:eastAsia="Calibri" w:hAnsi="Times New Roman" w:cs="Times New Roman"/>
          <w:sz w:val="24"/>
          <w:szCs w:val="24"/>
        </w:rPr>
        <w:t>слабый,  голос</w:t>
      </w:r>
      <w:proofErr w:type="gramEnd"/>
      <w:r w:rsidRPr="00B147B1">
        <w:rPr>
          <w:rFonts w:ascii="Times New Roman" w:eastAsia="Calibri" w:hAnsi="Times New Roman" w:cs="Times New Roman"/>
          <w:sz w:val="24"/>
          <w:szCs w:val="24"/>
        </w:rPr>
        <w:t xml:space="preserve"> несильный, дыхание слабое, поверхностное. Песни должны отличаться доступностью тек</w:t>
      </w:r>
      <w:r w:rsidRPr="00B147B1">
        <w:rPr>
          <w:rFonts w:ascii="Times New Roman" w:eastAsia="Calibri" w:hAnsi="Times New Roman" w:cs="Times New Roman"/>
          <w:sz w:val="24"/>
          <w:szCs w:val="24"/>
        </w:rPr>
        <w:softHyphen/>
        <w:t>ста и мелодии: простые, ясные по смыслу слова, близкие образы,</w:t>
      </w:r>
      <w:r w:rsidRPr="00B147B1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</w:t>
      </w:r>
      <w:r w:rsidRPr="00B147B1">
        <w:rPr>
          <w:rFonts w:ascii="Times New Roman" w:eastAsia="Calibri" w:hAnsi="Times New Roman" w:cs="Times New Roman"/>
          <w:sz w:val="24"/>
          <w:szCs w:val="24"/>
        </w:rPr>
        <w:t>события и явления; простой ритмический рисунок мелодии без больших скачков; доступный певческий диапазон (</w:t>
      </w:r>
      <w:r w:rsidRPr="00B147B1">
        <w:rPr>
          <w:rFonts w:ascii="Times New Roman" w:eastAsia="Calibri" w:hAnsi="Times New Roman" w:cs="Times New Roman"/>
          <w:i/>
          <w:iCs/>
          <w:sz w:val="24"/>
          <w:szCs w:val="24"/>
        </w:rPr>
        <w:t>ми— си);</w:t>
      </w:r>
      <w:r w:rsidRPr="00B147B1">
        <w:rPr>
          <w:rFonts w:ascii="Times New Roman" w:eastAsia="Calibri" w:hAnsi="Times New Roman" w:cs="Times New Roman"/>
          <w:sz w:val="24"/>
          <w:szCs w:val="24"/>
        </w:rPr>
        <w:t xml:space="preserve"> ко</w:t>
      </w:r>
      <w:r w:rsidRPr="00B147B1">
        <w:rPr>
          <w:rFonts w:ascii="Times New Roman" w:eastAsia="Calibri" w:hAnsi="Times New Roman" w:cs="Times New Roman"/>
          <w:sz w:val="24"/>
          <w:szCs w:val="24"/>
        </w:rPr>
        <w:softHyphen/>
        <w:t>роткие музыкальные фразы, удобные для дыхания ребенка.</w:t>
      </w:r>
    </w:p>
    <w:p w14:paraId="7535C901" w14:textId="2B6D2EA4" w:rsidR="00B147B1" w:rsidRPr="00021EDE" w:rsidRDefault="00B147B1" w:rsidP="00B147B1">
      <w:pPr>
        <w:tabs>
          <w:tab w:val="left" w:pos="39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9AAD07" w14:textId="77777777" w:rsidR="00021EDE" w:rsidRPr="00021EDE" w:rsidRDefault="00021EDE" w:rsidP="00021EDE">
      <w:pPr>
        <w:spacing w:after="120" w:line="240" w:lineRule="auto"/>
        <w:ind w:firstLine="28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детей 3-4 лет характерны следующие особенности музыкального развития:</w:t>
      </w:r>
    </w:p>
    <w:p w14:paraId="73C9AE07" w14:textId="76A667A4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 xml:space="preserve">Имеется достаточный объем музыкально-слуховых представлений: </w:t>
      </w:r>
    </w:p>
    <w:p w14:paraId="23C9D4A3" w14:textId="642D54D1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>Вслушиваются и различают музыку перви</w:t>
      </w:r>
      <w:r w:rsidR="00DF053F" w:rsidRPr="00DF053F">
        <w:rPr>
          <w:szCs w:val="24"/>
        </w:rPr>
        <w:t>чных жанров</w:t>
      </w:r>
      <w:r w:rsidRPr="00DF053F">
        <w:rPr>
          <w:szCs w:val="24"/>
        </w:rPr>
        <w:t>, а также некоторые виды песни (колыбельная, плясовая).</w:t>
      </w:r>
    </w:p>
    <w:p w14:paraId="5CD0BF71" w14:textId="77777777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>Ярко проявляют эмоциональную отзывчивость на музыку;</w:t>
      </w:r>
    </w:p>
    <w:p w14:paraId="42657763" w14:textId="4F217A2E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>Восприятие музыки становится более дифференцированным: различают контрастные регистры,</w:t>
      </w:r>
      <w:r w:rsidR="00DF053F" w:rsidRPr="00DF053F">
        <w:rPr>
          <w:szCs w:val="24"/>
        </w:rPr>
        <w:t xml:space="preserve"> тембры двух-трех инструментов.</w:t>
      </w:r>
    </w:p>
    <w:p w14:paraId="0ACAF639" w14:textId="77777777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>Подстраиваясь под голос педагога, передают несложную мелодию;</w:t>
      </w:r>
    </w:p>
    <w:p w14:paraId="0FB159D0" w14:textId="77777777" w:rsidR="00021EDE" w:rsidRPr="00DF053F" w:rsidRDefault="00021EDE" w:rsidP="00A51E46">
      <w:pPr>
        <w:pStyle w:val="aa"/>
        <w:numPr>
          <w:ilvl w:val="0"/>
          <w:numId w:val="7"/>
        </w:numPr>
        <w:rPr>
          <w:szCs w:val="24"/>
        </w:rPr>
      </w:pPr>
      <w:r w:rsidRPr="00DF053F">
        <w:rPr>
          <w:szCs w:val="24"/>
        </w:rPr>
        <w:t>В музыкально-ритмических движениях реагируют на начало и окончание музыки, передают контрастную смену динамики, выполняют различные образные движения в играх.</w:t>
      </w:r>
    </w:p>
    <w:p w14:paraId="2FFD5B6E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24A910" w14:textId="77777777" w:rsidR="00F4791D" w:rsidRDefault="00F4791D" w:rsidP="00F4791D">
      <w:pPr>
        <w:tabs>
          <w:tab w:val="left" w:pos="2415"/>
          <w:tab w:val="center" w:pos="769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68EE1B5E" w14:textId="0F6D74C3" w:rsidR="00DF053F" w:rsidRDefault="00F4791D" w:rsidP="00F4791D">
      <w:pPr>
        <w:tabs>
          <w:tab w:val="left" w:pos="2415"/>
          <w:tab w:val="center" w:pos="769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5E30D042" w14:textId="119CE1E8" w:rsidR="00021EDE" w:rsidRPr="00021EDE" w:rsidRDefault="00DF053F" w:rsidP="00F4791D">
      <w:pPr>
        <w:tabs>
          <w:tab w:val="left" w:pos="2415"/>
          <w:tab w:val="center" w:pos="769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 Планируемые результаты освоения детьми основной общеобразовательной программы.</w:t>
      </w:r>
    </w:p>
    <w:p w14:paraId="612215A4" w14:textId="77777777" w:rsidR="00021EDE" w:rsidRPr="00021EDE" w:rsidRDefault="00E069DD" w:rsidP="00021ED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069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021EDE" w:rsidRPr="00021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концу года дети 4-го года жизни могут:</w:t>
      </w:r>
    </w:p>
    <w:p w14:paraId="2EF3663F" w14:textId="77777777" w:rsid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t>Слушать музыкальное произведение до конца, узнавать знакомые песни, различать звуки по высоте (в пределах октавы).</w:t>
      </w:r>
      <w:r w:rsidR="00DF053F">
        <w:rPr>
          <w:rFonts w:eastAsia="Times New Roman"/>
          <w:szCs w:val="24"/>
          <w:lang w:eastAsia="ru-RU"/>
        </w:rPr>
        <w:t xml:space="preserve">                                                </w:t>
      </w:r>
    </w:p>
    <w:p w14:paraId="295A005A" w14:textId="77777777" w:rsid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t>Замечать изменения в звучании (тихо – громко), выделять средства музыкальной выразительности.</w:t>
      </w:r>
    </w:p>
    <w:p w14:paraId="60455FFE" w14:textId="77777777" w:rsid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lastRenderedPageBreak/>
        <w:t>Петь, не отставая, и не опережая друг друга.</w:t>
      </w:r>
      <w:r w:rsidR="00DF053F">
        <w:rPr>
          <w:rFonts w:eastAsia="Times New Roman"/>
          <w:szCs w:val="24"/>
          <w:lang w:eastAsia="ru-RU"/>
        </w:rPr>
        <w:t xml:space="preserve"> </w:t>
      </w:r>
    </w:p>
    <w:p w14:paraId="1F1C0363" w14:textId="0360A120" w:rsid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t>Выполнять танцевальные движения: кружится в парах, притопывать попеременно ногами, двигаться п</w:t>
      </w:r>
      <w:r w:rsidR="00DF053F">
        <w:rPr>
          <w:rFonts w:eastAsia="Times New Roman"/>
          <w:szCs w:val="24"/>
          <w:lang w:eastAsia="ru-RU"/>
        </w:rPr>
        <w:t>од музыку с предметами (</w:t>
      </w:r>
      <w:r w:rsidRPr="00DF053F">
        <w:rPr>
          <w:rFonts w:eastAsia="Times New Roman"/>
          <w:szCs w:val="24"/>
          <w:lang w:eastAsia="ru-RU"/>
        </w:rPr>
        <w:t>листочки, пла</w:t>
      </w:r>
      <w:r w:rsidR="00DF053F">
        <w:rPr>
          <w:rFonts w:eastAsia="Times New Roman"/>
          <w:szCs w:val="24"/>
          <w:lang w:eastAsia="ru-RU"/>
        </w:rPr>
        <w:t>точки и т.п.). Умеют</w:t>
      </w:r>
      <w:r w:rsidRPr="00DF053F">
        <w:rPr>
          <w:rFonts w:eastAsia="Times New Roman"/>
          <w:szCs w:val="24"/>
          <w:lang w:eastAsia="ru-RU"/>
        </w:rPr>
        <w:t xml:space="preserve"> самостоятельно менять движения на смену двухчастной музыки.</w:t>
      </w:r>
    </w:p>
    <w:p w14:paraId="7F7BB822" w14:textId="77777777" w:rsid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t>Различать и называть детские музык</w:t>
      </w:r>
      <w:r w:rsidR="00DF053F" w:rsidRPr="00DF053F">
        <w:rPr>
          <w:rFonts w:eastAsia="Times New Roman"/>
          <w:szCs w:val="24"/>
          <w:lang w:eastAsia="ru-RU"/>
        </w:rPr>
        <w:t>альные инструменты (</w:t>
      </w:r>
      <w:r w:rsidRPr="00DF053F">
        <w:rPr>
          <w:rFonts w:eastAsia="Times New Roman"/>
          <w:szCs w:val="24"/>
          <w:lang w:eastAsia="ru-RU"/>
        </w:rPr>
        <w:t>барабан, дудочка, колокольчик, бубен, погремушка</w:t>
      </w:r>
      <w:r w:rsidR="00DF053F" w:rsidRPr="00DF053F">
        <w:rPr>
          <w:rFonts w:eastAsia="Times New Roman"/>
          <w:szCs w:val="24"/>
          <w:lang w:eastAsia="ru-RU"/>
        </w:rPr>
        <w:t>)</w:t>
      </w:r>
      <w:r w:rsidRPr="00DF053F">
        <w:rPr>
          <w:rFonts w:eastAsia="Times New Roman"/>
          <w:szCs w:val="24"/>
          <w:lang w:eastAsia="ru-RU"/>
        </w:rPr>
        <w:t>; способны эмоционально передать в игре собственное отношение к музыкальному</w:t>
      </w:r>
      <w:r w:rsidR="00DF053F" w:rsidRPr="00DF053F">
        <w:rPr>
          <w:rFonts w:eastAsia="Times New Roman"/>
          <w:szCs w:val="24"/>
          <w:lang w:eastAsia="ru-RU"/>
        </w:rPr>
        <w:t xml:space="preserve"> образу</w:t>
      </w:r>
      <w:r w:rsidRPr="00DF053F">
        <w:rPr>
          <w:rFonts w:eastAsia="Times New Roman"/>
          <w:szCs w:val="24"/>
          <w:lang w:eastAsia="ru-RU"/>
        </w:rPr>
        <w:t>.</w:t>
      </w:r>
    </w:p>
    <w:p w14:paraId="58B93267" w14:textId="4853F772" w:rsidR="00021EDE" w:rsidRPr="00DF053F" w:rsidRDefault="00021EDE" w:rsidP="00A51E46">
      <w:pPr>
        <w:pStyle w:val="aa"/>
        <w:numPr>
          <w:ilvl w:val="0"/>
          <w:numId w:val="8"/>
        </w:numPr>
        <w:rPr>
          <w:rFonts w:eastAsia="Times New Roman"/>
          <w:szCs w:val="24"/>
          <w:lang w:eastAsia="ru-RU"/>
        </w:rPr>
      </w:pPr>
      <w:r w:rsidRPr="00DF053F">
        <w:rPr>
          <w:rFonts w:eastAsia="Times New Roman"/>
          <w:szCs w:val="24"/>
          <w:lang w:eastAsia="ru-RU"/>
        </w:rPr>
        <w:t>Использовать различные звукоподражания («мяу», «гав-гав», «тра-та-та»)</w:t>
      </w:r>
    </w:p>
    <w:p w14:paraId="12112BDB" w14:textId="77777777" w:rsidR="00021EDE" w:rsidRPr="00021EDE" w:rsidRDefault="00021EDE" w:rsidP="00021ED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48D46B" w14:textId="77777777" w:rsidR="00021EDE" w:rsidRPr="00021EDE" w:rsidRDefault="00021EDE" w:rsidP="00021ED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7175C9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5809A3D4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74DF6D6F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66DB8B34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0036EA1C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4CFEE494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56399D59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42038A37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208A0527" w14:textId="77777777" w:rsidR="00FA2335" w:rsidRDefault="00FA2335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4939A9AF" w14:textId="77777777" w:rsidR="000220F4" w:rsidRDefault="000220F4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4D851ABF" w14:textId="51B9352C" w:rsidR="00371378" w:rsidRPr="005B51CF" w:rsidRDefault="00371378" w:rsidP="00371378">
      <w:pPr>
        <w:spacing w:line="200" w:lineRule="atLeast"/>
        <w:ind w:right="-42"/>
        <w:jc w:val="center"/>
        <w:rPr>
          <w:rFonts w:ascii="Times New Roman" w:hAnsi="Times New Roman" w:cs="Times New Roman"/>
          <w:b/>
          <w:bCs/>
          <w:sz w:val="24"/>
        </w:rPr>
      </w:pPr>
      <w:r w:rsidRPr="005B51CF">
        <w:rPr>
          <w:rFonts w:ascii="Times New Roman" w:hAnsi="Times New Roman" w:cs="Times New Roman"/>
          <w:b/>
          <w:sz w:val="24"/>
          <w:szCs w:val="28"/>
        </w:rPr>
        <w:t xml:space="preserve">1.5.1. </w:t>
      </w:r>
      <w:r w:rsidRPr="005B51CF">
        <w:rPr>
          <w:rFonts w:ascii="Times New Roman" w:hAnsi="Times New Roman" w:cs="Times New Roman"/>
          <w:b/>
          <w:bCs/>
          <w:sz w:val="24"/>
        </w:rPr>
        <w:t>Особенности организации педагогической диагностики и мониторинга</w:t>
      </w:r>
    </w:p>
    <w:p w14:paraId="23F30129" w14:textId="77777777" w:rsidR="00C7619E" w:rsidRDefault="00B44EC5" w:rsidP="00765EF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Педагогическая диагностика по музыкальному воспитанию </w:t>
      </w:r>
      <w:r w:rsidRPr="00021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21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области «Художественно – эстетическое развитие»</w:t>
      </w:r>
    </w:p>
    <w:p w14:paraId="23DFD607" w14:textId="3930E5F7" w:rsidR="00B44EC5" w:rsidRPr="00021EDE" w:rsidRDefault="00B44EC5" w:rsidP="00765EF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 3-4 лет</w:t>
      </w:r>
    </w:p>
    <w:p w14:paraId="5D228F8D" w14:textId="77777777" w:rsidR="00B44EC5" w:rsidRPr="00021EDE" w:rsidRDefault="00B44EC5" w:rsidP="00B44EC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2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2056"/>
        <w:gridCol w:w="178"/>
        <w:gridCol w:w="3347"/>
        <w:gridCol w:w="6940"/>
        <w:gridCol w:w="99"/>
        <w:gridCol w:w="754"/>
        <w:gridCol w:w="108"/>
        <w:gridCol w:w="1140"/>
      </w:tblGrid>
      <w:tr w:rsidR="00B44EC5" w:rsidRPr="00021EDE" w14:paraId="382DE925" w14:textId="77777777" w:rsidTr="00586A4D">
        <w:trPr>
          <w:trHeight w:val="536"/>
        </w:trPr>
        <w:tc>
          <w:tcPr>
            <w:tcW w:w="146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FA37" w14:textId="751A8466" w:rsidR="00B44EC5" w:rsidRPr="00021EDE" w:rsidRDefault="00B44EC5" w:rsidP="00B44E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ВОСПРИЯТИЕ</w:t>
            </w:r>
          </w:p>
        </w:tc>
      </w:tr>
      <w:tr w:rsidR="00B44EC5" w:rsidRPr="00021EDE" w14:paraId="084F1554" w14:textId="77777777" w:rsidTr="00586A4D">
        <w:trPr>
          <w:trHeight w:val="558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61020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73BF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проведения</w:t>
            </w:r>
          </w:p>
        </w:tc>
        <w:tc>
          <w:tcPr>
            <w:tcW w:w="7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0AE1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музыкального развития ребенка</w:t>
            </w:r>
          </w:p>
          <w:p w14:paraId="0E7C1ED3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4A4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BC5C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B44EC5" w:rsidRPr="00021EDE" w14:paraId="7880FC94" w14:textId="77777777" w:rsidTr="00586A4D">
        <w:trPr>
          <w:trHeight w:val="1537"/>
        </w:trPr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1ED6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1.Выявить умение ребенка эмоционально отзываться на музыку контрастного характера (плясовая – колыбельная)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CDFCF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ребенку прослушать произведение и наблюдает за его эмоциональными проявлениями </w:t>
            </w:r>
          </w:p>
        </w:tc>
        <w:tc>
          <w:tcPr>
            <w:tcW w:w="7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2D0C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эмоционален, во время звучания музыки внимательно и увлеченно слушает, просит повторить.</w:t>
            </w:r>
          </w:p>
          <w:p w14:paraId="2761490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слушает музыку, иногда отвлекаясь, не выражая особенных эмоций.</w:t>
            </w:r>
          </w:p>
          <w:p w14:paraId="5A3C45DF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Слушает музыку без интереса, часто отвлекаясь.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1672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EEF5FFF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4273C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06097B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A871E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E737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17F047A1" w14:textId="77777777" w:rsidTr="00586A4D"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6B6C0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2.Выявить умение ребенка слышать и различать двухчастную музыку.</w:t>
            </w:r>
          </w:p>
          <w:p w14:paraId="0A7D965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CDF4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прослушать произведение и просит ребенка рассказать, как звучала музыка.</w:t>
            </w:r>
          </w:p>
        </w:tc>
        <w:tc>
          <w:tcPr>
            <w:tcW w:w="7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24B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определяет характер, отмечая, что в начале музыка звучала весело, легко, а затем она стала сердитой, громкой. Если затрудняется с ответом, педагог задает наводящие вопросы «как звучала музыка вначале?» (весело, легко) «А какой она стала потом?» (громкой, сердитой).</w:t>
            </w:r>
          </w:p>
          <w:p w14:paraId="5E00BD4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предлагает ребенку рассмотреть картинки и определить, кто танцует вначале, а кто в конце. Играет первую часть пьесы и спрашивает «какая музыка? чей это танец?», ребенок отвечает, педагог играет вторую часть музыки и задает тот же вопрос. Затем педагог просит ребенка под веселую, легкую музыку похлопать или поскакать, а под громкую, тяжелую – потопать или пройтись как мишка.</w:t>
            </w:r>
          </w:p>
          <w:p w14:paraId="5D6B029F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06AD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  <w:p w14:paraId="411EEB0E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2C602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71EA3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32702E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0683D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AFC443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D2CB6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EFF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 с изображением мишки и зайчика</w:t>
            </w:r>
          </w:p>
        </w:tc>
      </w:tr>
      <w:tr w:rsidR="00B44EC5" w:rsidRPr="00021EDE" w14:paraId="6435157E" w14:textId="77777777" w:rsidTr="00586A4D"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89DF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3.Определить умение ребенка различать высокие и низкие звуки в пределах октавы.</w:t>
            </w:r>
          </w:p>
          <w:p w14:paraId="17D1DD1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(методика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Э.Костиной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574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Послушай, и скажи, кто сейчас поет (играет низкий – высокий - низкий).</w:t>
            </w:r>
          </w:p>
        </w:tc>
        <w:tc>
          <w:tcPr>
            <w:tcW w:w="7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1BA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звучит? </w:t>
            </w:r>
          </w:p>
          <w:p w14:paraId="34BEF17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 </w:t>
            </w:r>
          </w:p>
          <w:p w14:paraId="1C416E1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53B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  <w:p w14:paraId="6D7DEB9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C33A8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A9E61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ED33B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CE6874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E1137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F0E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дерево, игрушки птичка и птенчик, металлофон.</w:t>
            </w:r>
          </w:p>
          <w:p w14:paraId="2B89E57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3650B10D" w14:textId="77777777" w:rsidTr="00586A4D">
        <w:tc>
          <w:tcPr>
            <w:tcW w:w="146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6800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ПЕНИЕ</w:t>
            </w:r>
          </w:p>
        </w:tc>
      </w:tr>
      <w:tr w:rsidR="00B44EC5" w:rsidRPr="00021EDE" w14:paraId="16ACA7A7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0C8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1.Выявить умение ребенка одновременно с другими детьми начинать и заканчивать песню.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517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исполнить знакомую песню вместе с другими детьми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F5F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одновременно с другими детьми начинает петь после вступления и заканчивает петь вместе со всеми.</w:t>
            </w:r>
          </w:p>
          <w:p w14:paraId="7930B821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обращает внимание ребенка, что начинать и заканчивать песню нужно одновременно с другими детьми и предлагает еще раз исполнить песню, показывая ребенку, когда нужно начинать петь, а когда заканчивать (взмах рукой, кивок головы и т.п.)</w:t>
            </w:r>
          </w:p>
          <w:p w14:paraId="5D14BB3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EA56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6CFCA01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96380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47F0E5E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B1661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A6C557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88F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1E51628F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7A6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2.Выявить умение ребенка петь с музыкальным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сопровождением и с поддержкой голоса взрослого.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696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 предлагает ребенку исполнить знакомую песню (поет вместе с ребенком и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играет на инструменте)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C10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 Ребенок исполняет песню целиком</w:t>
            </w:r>
          </w:p>
          <w:p w14:paraId="02A9D6B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Ребенок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пропевает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отдельные фразы или отдельные слова</w:t>
            </w:r>
          </w:p>
          <w:p w14:paraId="489F655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Н. Не справился с заданием (не поет вообще).</w:t>
            </w:r>
          </w:p>
          <w:p w14:paraId="260007F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3AA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16BA901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E3646EE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CF0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092EA4AA" w14:textId="77777777" w:rsidTr="00586A4D">
        <w:trPr>
          <w:trHeight w:val="2326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ED1D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петь без музыкального сопровождения, но с голосом взрослого.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8F9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спеть знакомую песенку (без музыкального сопровождения)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DBC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исполняет песню целиком</w:t>
            </w:r>
          </w:p>
          <w:p w14:paraId="49CCB95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подпевает отдельные фразы или отдельные слова</w:t>
            </w:r>
          </w:p>
          <w:p w14:paraId="4DEFB90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 (не поет вообще).</w:t>
            </w:r>
          </w:p>
          <w:p w14:paraId="0099A9F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9541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0BB285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7080D0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89F2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251DF7E8" w14:textId="77777777" w:rsidTr="00586A4D">
        <w:tc>
          <w:tcPr>
            <w:tcW w:w="146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FCD25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И ДВИЖЕНИЕ</w:t>
            </w:r>
          </w:p>
        </w:tc>
      </w:tr>
      <w:tr w:rsidR="00B44EC5" w:rsidRPr="00021EDE" w14:paraId="3AC91792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559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Выявить умение ребенка менять движения на смену двухчастной музыки.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B20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2х частной формы и предлагает ребенку определить характер и подвигаться в соответствии с характером.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F85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меняет характер движения со сменой частей музыки.</w:t>
            </w:r>
          </w:p>
          <w:p w14:paraId="7A0577A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С.Педагог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повторно исполняет произведение и спрашивает: «Как звучит музыка в начале. Она идет или бежит? А как потом?» И предлагает показать это под музыку.</w:t>
            </w:r>
          </w:p>
          <w:p w14:paraId="3ECCFFA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справился с заданием.</w:t>
            </w:r>
          </w:p>
          <w:p w14:paraId="5978F21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CA50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4834E91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69C86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413AB67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76EE4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63E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14912CA8" w14:textId="77777777" w:rsidTr="00586A4D">
        <w:trPr>
          <w:trHeight w:val="1273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A16C7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2.Выявить умение ребенка ритмично маршировать и выполнять простейшие плясовые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A8D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 предлагает ребенку прослушать музыку, затем снова исполняет произведение и предлагает ребенку пошагать, выполнить притопы, ритмичные хлопки.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CE3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ритмично марширует и четко выполняет плясовые движения.</w:t>
            </w:r>
          </w:p>
          <w:p w14:paraId="014E336F" w14:textId="45F87B6F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просит ребенка пошагать, топать или хлопать четко под музыку, «вместе с музыкой», «прислушиваясь, как музыка шагает, топает, хлопает». (можно предложить ребенку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выполнить движения одновременно с педагогом)</w:t>
            </w:r>
          </w:p>
          <w:p w14:paraId="3017CAD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9530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1284089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E49BF1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34A2B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53487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762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787ABE59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D9E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ориентироваться в пространстве (двигаться в хороводе, в парах)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59D6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и предлагает детям подвигаться в хороводе и парами.</w:t>
            </w:r>
          </w:p>
          <w:p w14:paraId="29E52EC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230B" w14:textId="5022D2DE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Ребенок двигается по кругу, или в паре, соблюдая дистанцию,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согласуя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свои движения с партнером</w:t>
            </w:r>
          </w:p>
          <w:p w14:paraId="2F8D30E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дает словесные указания «Иди по кругу, соблюдая расстояние … Иди рядом со своим дружочком… Хлопай вместе со своим дружочком и т.д.» </w:t>
            </w:r>
          </w:p>
          <w:p w14:paraId="569A6BA1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FEB8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C9BBDC3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CBB75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B451B6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3860D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7AA3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53E83347" w14:textId="77777777" w:rsidTr="00586A4D">
        <w:tc>
          <w:tcPr>
            <w:tcW w:w="146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5485" w14:textId="77777777" w:rsidR="00B44EC5" w:rsidRPr="00021EDE" w:rsidRDefault="00B44EC5" w:rsidP="00586A4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ЭЛЕМЕНТАРНОЕ    МУЗИЦИРОВАНИЕ</w:t>
            </w:r>
          </w:p>
        </w:tc>
      </w:tr>
      <w:tr w:rsidR="00B44EC5" w:rsidRPr="00021EDE" w14:paraId="4D156DE9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172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1.Определить заинтересованность ребенка к музицированию на детских музыкальных инструментах.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8C9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Педагог: Ребята, к нам сегодня в гости пришел Петрушка с музыкальными инструментами. Петрушка хочет показать, как он весело умеет играть на этих инструментах 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F510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эмоционален, начинает хлопать или выполняет другие движения, просит поиграть вместе с Петрушкой, или еще раз сыграть музыку.</w:t>
            </w:r>
          </w:p>
          <w:p w14:paraId="580744D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заинтересован, слушает внимательно, но сдержан, мало эмоционален.</w:t>
            </w:r>
          </w:p>
          <w:p w14:paraId="29E9111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проявляет никаких эмоций, отвлекается.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C4DF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F2A8238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D264B3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6E165F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405D115B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F978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музыкальные инструменты</w:t>
            </w:r>
          </w:p>
        </w:tc>
      </w:tr>
      <w:tr w:rsidR="00B44EC5" w:rsidRPr="00021EDE" w14:paraId="4F80568D" w14:textId="77777777" w:rsidTr="00586A4D">
        <w:trPr>
          <w:trHeight w:val="1751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693F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2.Определить умение передавать метрическую пульсацию музыки 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7B6A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послушать музыкальное произведение, а затем исполнить на бубне (барабане) музыку вместе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B701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В.Ребенок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самостоятельно четко передает метрическую пульсацию музыки.</w:t>
            </w:r>
          </w:p>
          <w:p w14:paraId="24F71ED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С.Педагог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обращает внимание ребенка на то, как музыка шагает и бубен (барабан) «вместе с ней» (играет на бубне или барабане) И предлагает ребенку сыграть так же. </w:t>
            </w:r>
          </w:p>
          <w:p w14:paraId="376799DE" w14:textId="77777777" w:rsidR="00B44EC5" w:rsidRPr="00021EDE" w:rsidRDefault="00B44EC5" w:rsidP="00586A4D">
            <w:pPr>
              <w:spacing w:after="12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991D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72ACC19A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88C2981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211DBE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E0BB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Барабан, бубен</w:t>
            </w:r>
          </w:p>
        </w:tc>
      </w:tr>
      <w:tr w:rsidR="00B44EC5" w:rsidRPr="00021EDE" w14:paraId="5852681B" w14:textId="77777777" w:rsidTr="00586A4D">
        <w:tc>
          <w:tcPr>
            <w:tcW w:w="146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394A" w14:textId="77777777" w:rsidR="00B44EC5" w:rsidRDefault="00B44EC5" w:rsidP="00586A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МУЗЫКАЛЬНОЕ ТВОРЧЕСТВО</w:t>
            </w:r>
          </w:p>
          <w:p w14:paraId="56F38C18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44EC5" w:rsidRPr="00021EDE" w14:paraId="09248535" w14:textId="77777777" w:rsidTr="00586A4D">
        <w:trPr>
          <w:trHeight w:val="4385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C985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1.Определить способность ребенка, используя различные звукоподражания («мяу», «гав», «тра-та-та» и др.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 находить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нужную интонацию  (ласковую, веселую, вопросительную)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DADE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Педагог: «Посмотри, к нам в гости пришли собачка, кошечка, зайчик. Они хотят нам спеть свои песенки. Собачка (кошечка, зайчик) веселится и поет. Как? А теперь собачка (кошечка, зайчик) поют колыбельную песенку своим деткам. Как? А сейчас собачка (кошечка) спрашивает – где мои детки? Как?..»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51B0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находит нужную интонацию в звукоподражании.</w:t>
            </w:r>
          </w:p>
          <w:p w14:paraId="2EC69B04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 Ребенок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справился  с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частью задания(нашел 1-2 интонации)</w:t>
            </w:r>
          </w:p>
          <w:p w14:paraId="1435A64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  <w:p w14:paraId="6938794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C5A7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1158733C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4976ED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264296D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379637CE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A152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 – зайчонок, собачка, кошечка</w:t>
            </w:r>
          </w:p>
        </w:tc>
      </w:tr>
      <w:tr w:rsidR="00B44EC5" w:rsidRPr="00021EDE" w14:paraId="7695A730" w14:textId="77777777" w:rsidTr="00586A4D"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017E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умение ребенка плясать без показа взрослого.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244D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и предлагает ребенку поплясать</w:t>
            </w: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A7C88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пляшет, выполняя разные танцевальные движения.</w:t>
            </w:r>
          </w:p>
          <w:p w14:paraId="5688501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напоминает ребенку, что можно выполнить (хлопать, топать, кружиться и т.д.), и предлагает еще раз попробовать потанцевать. </w:t>
            </w:r>
          </w:p>
          <w:p w14:paraId="46753E4C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3CF71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099CFC2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C417AD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8CD054A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50BFA0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2B80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386D2E76" w14:textId="77777777" w:rsidTr="00586A4D">
        <w:trPr>
          <w:trHeight w:val="557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C689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Определить способность детей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«обследовать» предложенные инструменты 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C5767" w14:textId="77777777" w:rsidR="00B44EC5" w:rsidRPr="00021EDE" w:rsidRDefault="00B44EC5" w:rsidP="00586A4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 вносит музыкальные инструменты в музыкальный уголок и наблюдает за детьми в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течение нескольких дней.</w:t>
            </w:r>
          </w:p>
          <w:p w14:paraId="0BF1D7E6" w14:textId="77777777" w:rsidR="00B44EC5" w:rsidRPr="00021EDE" w:rsidRDefault="00B44EC5" w:rsidP="00586A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43EFC" w14:textId="77777777" w:rsidR="00B44EC5" w:rsidRPr="00021EDE" w:rsidRDefault="00B44EC5" w:rsidP="00586A4D">
            <w:pPr>
              <w:tabs>
                <w:tab w:val="left" w:pos="4215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 Ребенок подходит часто к игрушкам и пытается «поиграть» на них </w:t>
            </w:r>
          </w:p>
          <w:p w14:paraId="50213EBC" w14:textId="77777777" w:rsidR="00B44EC5" w:rsidRPr="00021EDE" w:rsidRDefault="00B44EC5" w:rsidP="00586A4D">
            <w:pPr>
              <w:tabs>
                <w:tab w:val="left" w:pos="4215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Ребенок подходит по просьбе воспитателя и сам пытается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«поиграть»</w:t>
            </w:r>
          </w:p>
          <w:p w14:paraId="26708F6F" w14:textId="77777777" w:rsidR="00B44EC5" w:rsidRPr="00021EDE" w:rsidRDefault="00B44EC5" w:rsidP="00586A4D">
            <w:pPr>
              <w:tabs>
                <w:tab w:val="left" w:pos="4215"/>
              </w:tabs>
              <w:spacing w:after="12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подходит к инструментам вообще.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B66B2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4CDF9E8B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39D21935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1DD082" w14:textId="77777777" w:rsidR="00B44EC5" w:rsidRPr="00021EDE" w:rsidRDefault="00B44EC5" w:rsidP="00586A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E54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Чудесный мешочек, в нем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инструменты - колокольчик, бубен, погремушки, барабан.</w:t>
            </w:r>
          </w:p>
        </w:tc>
      </w:tr>
    </w:tbl>
    <w:p w14:paraId="4F9C31E5" w14:textId="77777777" w:rsidR="00B44EC5" w:rsidRPr="00021EDE" w:rsidRDefault="00B44EC5" w:rsidP="00B44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32ED8B" w14:textId="77777777" w:rsidR="00B44EC5" w:rsidRPr="00F229B6" w:rsidRDefault="00B44EC5" w:rsidP="00B44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Низкий уровень – от 14 до 23 баллов </w:t>
      </w:r>
    </w:p>
    <w:p w14:paraId="5ACFAEAF" w14:textId="77777777" w:rsidR="00B44EC5" w:rsidRPr="00E069DD" w:rsidRDefault="00B44EC5" w:rsidP="00B44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уровень - от 24 до 33 баллов </w:t>
      </w:r>
    </w:p>
    <w:p w14:paraId="6C6D4A76" w14:textId="77777777" w:rsidR="00B44EC5" w:rsidRPr="00021EDE" w:rsidRDefault="00B44EC5" w:rsidP="00B44E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– от 34 до 42 баллов</w:t>
      </w:r>
    </w:p>
    <w:p w14:paraId="37CE775F" w14:textId="77777777" w:rsidR="00B44EC5" w:rsidRPr="00021EDE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22F43D" w14:textId="77777777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09B25F" w14:textId="77777777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A0A18F" w14:textId="77777777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4245AC" w14:textId="77777777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2CCF5B" w14:textId="77777777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E353CA" w14:textId="4858BD09" w:rsidR="00B44EC5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00BB8C" w14:textId="59D0E4B8" w:rsidR="00B44EC5" w:rsidRPr="00021EDE" w:rsidRDefault="00B44EC5" w:rsidP="00B44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ДИАГНОСТИЧЕСКАЯ КАРТА «Развитие музыкальности дошкольников» детей 3-4 лет</w:t>
      </w:r>
    </w:p>
    <w:p w14:paraId="7D27DF91" w14:textId="77777777" w:rsidR="00B44EC5" w:rsidRPr="00021EDE" w:rsidRDefault="00B44EC5" w:rsidP="00B44EC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   Группа №______________________ Воспитатели ____________________________________________</w:t>
      </w:r>
    </w:p>
    <w:tbl>
      <w:tblPr>
        <w:tblpPr w:leftFromText="180" w:rightFromText="180" w:vertAnchor="text" w:horzAnchor="margin" w:tblpX="-416" w:tblpY="32"/>
        <w:tblW w:w="15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1E0" w:firstRow="1" w:lastRow="1" w:firstColumn="1" w:lastColumn="1" w:noHBand="0" w:noVBand="0"/>
      </w:tblPr>
      <w:tblGrid>
        <w:gridCol w:w="2982"/>
        <w:gridCol w:w="850"/>
        <w:gridCol w:w="567"/>
        <w:gridCol w:w="851"/>
        <w:gridCol w:w="425"/>
        <w:gridCol w:w="567"/>
        <w:gridCol w:w="850"/>
        <w:gridCol w:w="851"/>
        <w:gridCol w:w="567"/>
        <w:gridCol w:w="567"/>
        <w:gridCol w:w="709"/>
        <w:gridCol w:w="851"/>
        <w:gridCol w:w="708"/>
        <w:gridCol w:w="1290"/>
        <w:gridCol w:w="747"/>
        <w:gridCol w:w="851"/>
        <w:gridCol w:w="812"/>
        <w:gridCol w:w="566"/>
      </w:tblGrid>
      <w:tr w:rsidR="00B44EC5" w:rsidRPr="00021EDE" w14:paraId="34839334" w14:textId="77777777" w:rsidTr="00586A4D">
        <w:tc>
          <w:tcPr>
            <w:tcW w:w="2982" w:type="dxa"/>
            <w:vMerge w:val="restart"/>
          </w:tcPr>
          <w:p w14:paraId="7DB8CBA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6A1AB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8EBB5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B6A81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5A606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3038B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FD79C9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детей</w:t>
            </w:r>
          </w:p>
        </w:tc>
        <w:tc>
          <w:tcPr>
            <w:tcW w:w="2268" w:type="dxa"/>
            <w:gridSpan w:val="3"/>
            <w:hideMark/>
          </w:tcPr>
          <w:p w14:paraId="4B35E6AA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Восприятие</w:t>
            </w:r>
          </w:p>
        </w:tc>
        <w:tc>
          <w:tcPr>
            <w:tcW w:w="2693" w:type="dxa"/>
            <w:gridSpan w:val="4"/>
            <w:hideMark/>
          </w:tcPr>
          <w:p w14:paraId="6DDEEF02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1843" w:type="dxa"/>
            <w:gridSpan w:val="3"/>
            <w:hideMark/>
          </w:tcPr>
          <w:p w14:paraId="1C84051B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и движения</w:t>
            </w:r>
          </w:p>
        </w:tc>
        <w:tc>
          <w:tcPr>
            <w:tcW w:w="1559" w:type="dxa"/>
            <w:gridSpan w:val="2"/>
            <w:hideMark/>
          </w:tcPr>
          <w:p w14:paraId="0FC4AD82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ДМИ</w:t>
            </w:r>
          </w:p>
        </w:tc>
        <w:tc>
          <w:tcPr>
            <w:tcW w:w="3700" w:type="dxa"/>
            <w:gridSpan w:val="4"/>
            <w:hideMark/>
          </w:tcPr>
          <w:p w14:paraId="07411FC2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  <w:p w14:paraId="686C0C8C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  <w:textDirection w:val="btLr"/>
          </w:tcPr>
          <w:p w14:paraId="142A441C" w14:textId="77777777" w:rsidR="00B44EC5" w:rsidRPr="00021EDE" w:rsidRDefault="00B44EC5" w:rsidP="0058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B44EC5" w:rsidRPr="00021EDE" w14:paraId="149B7CA8" w14:textId="77777777" w:rsidTr="00B44EC5">
        <w:trPr>
          <w:cantSplit/>
          <w:trHeight w:val="4950"/>
        </w:trPr>
        <w:tc>
          <w:tcPr>
            <w:tcW w:w="2982" w:type="dxa"/>
            <w:vMerge/>
            <w:vAlign w:val="center"/>
            <w:hideMark/>
          </w:tcPr>
          <w:p w14:paraId="36B3121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extDirection w:val="btLr"/>
            <w:hideMark/>
          </w:tcPr>
          <w:p w14:paraId="0ECA2B9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отзывается на музыку контрастного характера (плясовая - колыбельная)</w:t>
            </w:r>
          </w:p>
        </w:tc>
        <w:tc>
          <w:tcPr>
            <w:tcW w:w="567" w:type="dxa"/>
            <w:textDirection w:val="btLr"/>
            <w:hideMark/>
          </w:tcPr>
          <w:p w14:paraId="7CF7FA6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Умеет слышать и различать двухчастную музыку.</w:t>
            </w:r>
          </w:p>
        </w:tc>
        <w:tc>
          <w:tcPr>
            <w:tcW w:w="851" w:type="dxa"/>
            <w:textDirection w:val="btLr"/>
            <w:hideMark/>
          </w:tcPr>
          <w:p w14:paraId="504E2F7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высокие – низкие звуки в пределах октавы; отмечает начало и конец музыкального произведения.</w:t>
            </w:r>
          </w:p>
        </w:tc>
        <w:tc>
          <w:tcPr>
            <w:tcW w:w="425" w:type="dxa"/>
            <w:textDirection w:val="btLr"/>
            <w:hideMark/>
          </w:tcPr>
          <w:p w14:paraId="6280A1C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 без крика</w:t>
            </w:r>
          </w:p>
        </w:tc>
        <w:tc>
          <w:tcPr>
            <w:tcW w:w="567" w:type="dxa"/>
            <w:textDirection w:val="btLr"/>
            <w:hideMark/>
          </w:tcPr>
          <w:p w14:paraId="7BCC3C0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другими детьми начинает и заканчивает песню</w:t>
            </w:r>
          </w:p>
        </w:tc>
        <w:tc>
          <w:tcPr>
            <w:tcW w:w="850" w:type="dxa"/>
            <w:textDirection w:val="btLr"/>
            <w:hideMark/>
          </w:tcPr>
          <w:p w14:paraId="6528548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 с музыкальным сопровождением и с поддержкой голоса взрослого.</w:t>
            </w:r>
          </w:p>
        </w:tc>
        <w:tc>
          <w:tcPr>
            <w:tcW w:w="851" w:type="dxa"/>
            <w:textDirection w:val="btLr"/>
            <w:hideMark/>
          </w:tcPr>
          <w:p w14:paraId="573F937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 без музыкального сопровождения, но с голосом взрослого.</w:t>
            </w:r>
          </w:p>
          <w:p w14:paraId="3D09F11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72A83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AB396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C67AA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5BA4F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D48B3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ECD37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79F91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56A8C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967D1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  <w:hideMark/>
          </w:tcPr>
          <w:p w14:paraId="1549B32D" w14:textId="77777777" w:rsidR="00B44EC5" w:rsidRPr="00021EDE" w:rsidRDefault="00B44EC5" w:rsidP="00B44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меняет движения на смену двухчастной музыки</w:t>
            </w:r>
          </w:p>
        </w:tc>
        <w:tc>
          <w:tcPr>
            <w:tcW w:w="567" w:type="dxa"/>
            <w:textDirection w:val="btLr"/>
            <w:hideMark/>
          </w:tcPr>
          <w:p w14:paraId="476B8B55" w14:textId="77777777" w:rsidR="00B44EC5" w:rsidRPr="00021EDE" w:rsidRDefault="00B44EC5" w:rsidP="00B44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марширует, выполняет простейшие плясовые движения.</w:t>
            </w:r>
          </w:p>
        </w:tc>
        <w:tc>
          <w:tcPr>
            <w:tcW w:w="709" w:type="dxa"/>
            <w:textDirection w:val="btLr"/>
            <w:hideMark/>
          </w:tcPr>
          <w:p w14:paraId="03CD0862" w14:textId="77777777" w:rsidR="00B44EC5" w:rsidRPr="00021EDE" w:rsidRDefault="00B44EC5" w:rsidP="00B44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Ориентируется в пространстве (встает в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круг,  двигаться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хороводе и в парах)</w:t>
            </w:r>
          </w:p>
        </w:tc>
        <w:tc>
          <w:tcPr>
            <w:tcW w:w="851" w:type="dxa"/>
            <w:textDirection w:val="btLr"/>
            <w:hideMark/>
          </w:tcPr>
          <w:p w14:paraId="6BC75C8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Проявляет интерес к музицированию на детских музыкальных инструментах.</w:t>
            </w:r>
          </w:p>
        </w:tc>
        <w:tc>
          <w:tcPr>
            <w:tcW w:w="708" w:type="dxa"/>
            <w:textDirection w:val="btLr"/>
            <w:hideMark/>
          </w:tcPr>
          <w:p w14:paraId="5A35D1CE" w14:textId="34A8F2EF" w:rsidR="00B44EC5" w:rsidRPr="00021EDE" w:rsidRDefault="000220F4" w:rsidP="00B44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Передает метрическую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B44EC5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ульссацию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</w:t>
            </w:r>
            <w:r w:rsidR="00B44EC5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ыки (на ударных, шумовых </w:t>
            </w:r>
            <w:proofErr w:type="spellStart"/>
            <w:r w:rsidR="00B44EC5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</w:t>
            </w:r>
            <w:proofErr w:type="spellEnd"/>
            <w:r w:rsidR="00B44EC5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90" w:type="dxa"/>
            <w:textDirection w:val="btLr"/>
            <w:vAlign w:val="center"/>
            <w:hideMark/>
          </w:tcPr>
          <w:p w14:paraId="5DBEA42D" w14:textId="0F8C3C45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022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спользуя различные </w:t>
            </w:r>
            <w:proofErr w:type="gramStart"/>
            <w:r w:rsidR="000220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звукоподража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 (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«мяу», «гав», «тра-та-та» и др.), способен найти самостоятельно нужную интонацию (ласковую, веселую, вопросительную).</w:t>
            </w:r>
          </w:p>
        </w:tc>
        <w:tc>
          <w:tcPr>
            <w:tcW w:w="747" w:type="dxa"/>
            <w:textDirection w:val="btLr"/>
            <w:hideMark/>
          </w:tcPr>
          <w:p w14:paraId="75AD321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Умеет плясать без показа взрослого («Свободная пляска», «Кто как хочет»)</w:t>
            </w:r>
          </w:p>
        </w:tc>
        <w:tc>
          <w:tcPr>
            <w:tcW w:w="851" w:type="dxa"/>
            <w:textDirection w:val="btLr"/>
            <w:hideMark/>
          </w:tcPr>
          <w:p w14:paraId="106814E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находит движения, жесты для передачи игрового образа (заяц, медведь, кошечка, козлята)</w:t>
            </w:r>
          </w:p>
        </w:tc>
        <w:tc>
          <w:tcPr>
            <w:tcW w:w="812" w:type="dxa"/>
            <w:textDirection w:val="btLr"/>
          </w:tcPr>
          <w:p w14:paraId="03F65C01" w14:textId="77777777" w:rsidR="00B44EC5" w:rsidRPr="00021EDE" w:rsidRDefault="00B44EC5" w:rsidP="00586A4D">
            <w:pPr>
              <w:keepNext/>
              <w:shd w:val="clear" w:color="auto" w:fill="FFFFFF"/>
              <w:spacing w:after="0" w:line="274" w:lineRule="exact"/>
              <w:outlineLvl w:val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самостоятельной деятельности</w:t>
            </w:r>
          </w:p>
          <w:p w14:paraId="1D34386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пробует «обследовать» предложенные инструменты.</w:t>
            </w:r>
          </w:p>
          <w:p w14:paraId="776591E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  <w:textDirection w:val="btLr"/>
          </w:tcPr>
          <w:p w14:paraId="0E9C134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7D9C1CC7" w14:textId="77777777" w:rsidTr="00586A4D">
        <w:tc>
          <w:tcPr>
            <w:tcW w:w="2982" w:type="dxa"/>
            <w:hideMark/>
          </w:tcPr>
          <w:p w14:paraId="2C09FCE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               </w:t>
            </w:r>
          </w:p>
        </w:tc>
        <w:tc>
          <w:tcPr>
            <w:tcW w:w="850" w:type="dxa"/>
          </w:tcPr>
          <w:p w14:paraId="16388C94" w14:textId="781DF47A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75CF0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4C93068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3F6EF0A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E129DD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4B3F22C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025A03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E80C7E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D81EC4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C51D68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A9ED8A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AE929B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4DF26F8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68AC84C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D6E82C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539B3CB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05753C6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3279AE76" w14:textId="77777777" w:rsidTr="00586A4D">
        <w:tc>
          <w:tcPr>
            <w:tcW w:w="2982" w:type="dxa"/>
          </w:tcPr>
          <w:p w14:paraId="6908EFC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0" w:type="dxa"/>
          </w:tcPr>
          <w:p w14:paraId="16E4B93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FA2EEE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8B36E3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698994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73C724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34F9374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7CA9A0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84B6D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867594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7FD9E13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4A12F8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6A92B5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72F014D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7F5BBE4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D9FFC6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7DA35F1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7F8528C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058CA789" w14:textId="77777777" w:rsidTr="00586A4D">
        <w:tc>
          <w:tcPr>
            <w:tcW w:w="2982" w:type="dxa"/>
          </w:tcPr>
          <w:p w14:paraId="0126B4D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50" w:type="dxa"/>
          </w:tcPr>
          <w:p w14:paraId="44F3887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DC8506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8C20DD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79992F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9A8383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580928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0833AD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575EBA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7DD53E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0E9D1F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528B7E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62454E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3ADA64B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67573DF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8F0F30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6EA7A27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30108A0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17855962" w14:textId="77777777" w:rsidTr="00586A4D">
        <w:tc>
          <w:tcPr>
            <w:tcW w:w="2982" w:type="dxa"/>
          </w:tcPr>
          <w:p w14:paraId="0003D69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50" w:type="dxa"/>
          </w:tcPr>
          <w:p w14:paraId="2E4C0B9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665643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AC1864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1D49251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A21A2C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76E6C96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248642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E35EAD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57F951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A88B4A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98673A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610C95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5D0883A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2AAFFD0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C8AE17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36F7751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4E546A7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3249735C" w14:textId="77777777" w:rsidTr="00586A4D">
        <w:tc>
          <w:tcPr>
            <w:tcW w:w="2982" w:type="dxa"/>
          </w:tcPr>
          <w:p w14:paraId="71C2CBA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50" w:type="dxa"/>
          </w:tcPr>
          <w:p w14:paraId="590AE72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53CE1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41718C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51EA03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2F5964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29401E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31902E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190726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D813B7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1D26B7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070AA0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D3793D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582E93C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0DE7CFB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117C56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57FD66F9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2F6434C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41227A33" w14:textId="77777777" w:rsidTr="00586A4D">
        <w:tc>
          <w:tcPr>
            <w:tcW w:w="2982" w:type="dxa"/>
          </w:tcPr>
          <w:p w14:paraId="46DB6BA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50" w:type="dxa"/>
          </w:tcPr>
          <w:p w14:paraId="6ABEFB8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BC54E6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B5D9AC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107006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4A7804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8F01BC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4E67475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B27989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9167CA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EB7EBF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0E3C3B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CD7EF5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5304B3D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76752363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6DB81B5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2E0BB03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1174991C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EC5" w:rsidRPr="00021EDE" w14:paraId="16AFD843" w14:textId="77777777" w:rsidTr="00586A4D">
        <w:tc>
          <w:tcPr>
            <w:tcW w:w="2982" w:type="dxa"/>
          </w:tcPr>
          <w:p w14:paraId="62B6C4C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50" w:type="dxa"/>
          </w:tcPr>
          <w:p w14:paraId="18A6EBD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6B36FA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CCE2E02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CC7D73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9996188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C3F697B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7BE940A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541FCF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F91F4C1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7D678154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6D95EF7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C1CEF7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</w:tcPr>
          <w:p w14:paraId="5D1C6C5E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" w:type="dxa"/>
          </w:tcPr>
          <w:p w14:paraId="267649D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2FA671D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14:paraId="7B528000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</w:tcPr>
          <w:p w14:paraId="2705703F" w14:textId="77777777" w:rsidR="00B44EC5" w:rsidRPr="00021EDE" w:rsidRDefault="00B44EC5" w:rsidP="00586A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3CBFF1" w14:textId="77777777" w:rsidR="0000614D" w:rsidRDefault="0000614D" w:rsidP="006818F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97B5E4" w14:textId="77777777" w:rsidR="0000614D" w:rsidRDefault="0000614D" w:rsidP="006818F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42CC80" w14:textId="56200CCB" w:rsidR="0000614D" w:rsidRDefault="006818F9" w:rsidP="006818F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</w:t>
      </w:r>
    </w:p>
    <w:p w14:paraId="33C50705" w14:textId="28BF549A" w:rsidR="006818F9" w:rsidRDefault="006818F9" w:rsidP="0000614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0061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2.Содержательный раздел</w:t>
      </w:r>
    </w:p>
    <w:p w14:paraId="67C59942" w14:textId="5B8640E0" w:rsidR="00713268" w:rsidRPr="00021EDE" w:rsidRDefault="00021EDE" w:rsidP="007132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</w:t>
      </w:r>
      <w:r w:rsidRPr="009D71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713268" w:rsidRPr="00713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3268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деятельность по художественн</w:t>
      </w:r>
      <w:r w:rsidR="00713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о-эстетическому развитию детей </w:t>
      </w:r>
      <w:r w:rsidR="00713268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713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-4</w:t>
      </w:r>
      <w:r w:rsidR="00713268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лет </w:t>
      </w:r>
    </w:p>
    <w:p w14:paraId="4BDD7898" w14:textId="77777777" w:rsidR="00021EDE" w:rsidRP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Календарное планирование «Развитие музыкальности» группы общеразвивающей направленности детей 4-го года.</w:t>
      </w:r>
    </w:p>
    <w:p w14:paraId="6666A086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Сентябрь. Тема: «Солнышко и дождик»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25"/>
        <w:gridCol w:w="5529"/>
        <w:gridCol w:w="4536"/>
        <w:gridCol w:w="2976"/>
      </w:tblGrid>
      <w:tr w:rsidR="00AD6398" w:rsidRPr="00021EDE" w14:paraId="3D21AEDC" w14:textId="77777777" w:rsidTr="000220F4">
        <w:trPr>
          <w:trHeight w:val="867"/>
        </w:trPr>
        <w:tc>
          <w:tcPr>
            <w:tcW w:w="1560" w:type="dxa"/>
          </w:tcPr>
          <w:p w14:paraId="5A5324F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Учебная</w:t>
            </w:r>
          </w:p>
          <w:p w14:paraId="5A3F242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425" w:type="dxa"/>
          </w:tcPr>
          <w:p w14:paraId="0E80CF96" w14:textId="28AB11A0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11E4ADA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5529" w:type="dxa"/>
          </w:tcPr>
          <w:p w14:paraId="37BD51C6" w14:textId="77777777" w:rsidR="00AD6398" w:rsidRPr="00021EDE" w:rsidRDefault="00AD6398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536" w:type="dxa"/>
          </w:tcPr>
          <w:p w14:paraId="2A3E7EE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Репертуар</w:t>
            </w:r>
          </w:p>
        </w:tc>
        <w:tc>
          <w:tcPr>
            <w:tcW w:w="2976" w:type="dxa"/>
          </w:tcPr>
          <w:p w14:paraId="1B3B514F" w14:textId="7B5A4A44" w:rsidR="00AD6398" w:rsidRPr="00021EDE" w:rsidRDefault="000220F4" w:rsidP="000220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досуги, развлечения</w:t>
            </w:r>
          </w:p>
        </w:tc>
      </w:tr>
      <w:tr w:rsidR="00AD6398" w:rsidRPr="00021EDE" w14:paraId="2EB4F6C0" w14:textId="77777777" w:rsidTr="00713268">
        <w:trPr>
          <w:trHeight w:val="70"/>
        </w:trPr>
        <w:tc>
          <w:tcPr>
            <w:tcW w:w="1560" w:type="dxa"/>
            <w:vMerge w:val="restart"/>
          </w:tcPr>
          <w:p w14:paraId="6C36AFD2" w14:textId="77777777" w:rsidR="00AD6398" w:rsidRPr="00021EDE" w:rsidRDefault="00AD6398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425" w:type="dxa"/>
          </w:tcPr>
          <w:p w14:paraId="142B536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5529" w:type="dxa"/>
          </w:tcPr>
          <w:p w14:paraId="191AF6D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желание детей слушать музыку; учить различать высокое и низкое звучание звуков, учить подстраиваться к интонации педагога,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осваивать  ритм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ходьбы, обращать внимание на изменение   характера  музыки.</w:t>
            </w:r>
          </w:p>
        </w:tc>
        <w:tc>
          <w:tcPr>
            <w:tcW w:w="4536" w:type="dxa"/>
          </w:tcPr>
          <w:p w14:paraId="1D6C572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«Осенняя песенка» </w:t>
            </w:r>
          </w:p>
          <w:p w14:paraId="01D8CE8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Александрова   </w:t>
            </w:r>
          </w:p>
          <w:p w14:paraId="3BC1641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«Птица и птенчики»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«Дождик»</w:t>
            </w:r>
          </w:p>
          <w:p w14:paraId="0E470A5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FB62BA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«Марш» Э.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Парлова</w:t>
            </w:r>
            <w:proofErr w:type="spellEnd"/>
          </w:p>
          <w:p w14:paraId="7D480DA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«Солнышко и дождик»</w:t>
            </w:r>
          </w:p>
          <w:p w14:paraId="3282767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960C42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65D97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72225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57222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8AEA2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5B44765E" w14:textId="77777777" w:rsidTr="00713268">
        <w:trPr>
          <w:trHeight w:val="77"/>
        </w:trPr>
        <w:tc>
          <w:tcPr>
            <w:tcW w:w="1560" w:type="dxa"/>
            <w:vMerge/>
          </w:tcPr>
          <w:p w14:paraId="1027E06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231CE36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</w:tcPr>
          <w:p w14:paraId="62C6E9E6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эмоциональную отзывчивость на музыку спокойного характера; умение петь слаженно; обращать внимание на начало музыки и окончание; выполнять простые танцевальные движения (притопы, кружения).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7E1ED1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Слушание:«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песенка»,</w:t>
            </w:r>
          </w:p>
          <w:p w14:paraId="54E38B1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«Дождик»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Е.Макшанцевой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«Марш»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Э.Парлова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D5DAE5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«Подружились»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Т.Вилькорейской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26C57FB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13268" w:rsidRPr="00021EDE" w14:paraId="7AC5F59B" w14:textId="77777777" w:rsidTr="00713268">
        <w:trPr>
          <w:trHeight w:val="1572"/>
        </w:trPr>
        <w:tc>
          <w:tcPr>
            <w:tcW w:w="1560" w:type="dxa"/>
            <w:vMerge w:val="restart"/>
          </w:tcPr>
          <w:p w14:paraId="0F8B1BD1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" w:type="dxa"/>
          </w:tcPr>
          <w:p w14:paraId="214CC84A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</w:tcPr>
          <w:p w14:paraId="744EC76B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определять характер музыкального произведения;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слух; следить за четким произношением слов; упражнять в умении передавать в движении характер музыки; развивать умения выполнять танцевальные движения согласованно.</w:t>
            </w:r>
          </w:p>
        </w:tc>
        <w:tc>
          <w:tcPr>
            <w:tcW w:w="4536" w:type="dxa"/>
          </w:tcPr>
          <w:p w14:paraId="26E9E07D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«Осенняя песенка» А. Александрова. </w:t>
            </w:r>
          </w:p>
          <w:p w14:paraId="06C39CF2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«Дождик»</w:t>
            </w:r>
          </w:p>
          <w:p w14:paraId="2C25D479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Е.Макшанцевой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0003B76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Э.Парлов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8640BE4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«Подружились»</w:t>
            </w:r>
          </w:p>
          <w:p w14:paraId="6B6D86A2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BE397DB" w14:textId="4BCF751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мероприятие «Новоселье»</w:t>
            </w:r>
          </w:p>
          <w:p w14:paraId="49AA5E31" w14:textId="69FE678E" w:rsidR="00713268" w:rsidRPr="00021EDE" w:rsidRDefault="00713268" w:rsidP="000220F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268" w:rsidRPr="00021EDE" w14:paraId="64075437" w14:textId="77777777" w:rsidTr="006818F9">
        <w:trPr>
          <w:trHeight w:val="70"/>
        </w:trPr>
        <w:tc>
          <w:tcPr>
            <w:tcW w:w="1560" w:type="dxa"/>
            <w:vMerge/>
          </w:tcPr>
          <w:p w14:paraId="363DF581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 w:val="restart"/>
          </w:tcPr>
          <w:p w14:paraId="49C71973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5529" w:type="dxa"/>
            <w:vMerge w:val="restart"/>
          </w:tcPr>
          <w:p w14:paraId="603D29C8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к музыке изобразительного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характера; развивать умение петь напевно, неторопливо; упражнять в умении выполнять движения в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2-хчастной формой музыки; учить ориентироваться в окружающей обстановке.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</w:tcBorders>
          </w:tcPr>
          <w:p w14:paraId="6AA4B42B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«Дождь и гром»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В.Жубинская</w:t>
            </w:r>
            <w:proofErr w:type="spellEnd"/>
          </w:p>
          <w:p w14:paraId="507639CE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«Зайка»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323C52A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«Кто хочет побегать» </w:t>
            </w:r>
          </w:p>
          <w:p w14:paraId="3ECE2A8D" w14:textId="7E4FAE9A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игра «Солнышко и дождик»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503F8C12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13268" w:rsidRPr="00021EDE" w14:paraId="2ABC246A" w14:textId="77777777" w:rsidTr="00012AE7">
        <w:trPr>
          <w:trHeight w:val="1927"/>
        </w:trPr>
        <w:tc>
          <w:tcPr>
            <w:tcW w:w="1560" w:type="dxa"/>
            <w:vMerge/>
          </w:tcPr>
          <w:p w14:paraId="725BDD97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Merge/>
          </w:tcPr>
          <w:p w14:paraId="4950E2A4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vMerge/>
          </w:tcPr>
          <w:p w14:paraId="3F137FED" w14:textId="77777777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</w:tcPr>
          <w:p w14:paraId="6A1F7279" w14:textId="508255D6" w:rsidR="00713268" w:rsidRPr="00021EDE" w:rsidRDefault="0071326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537781D2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1BEEA296" w14:textId="77777777" w:rsidTr="00713268">
        <w:trPr>
          <w:trHeight w:val="77"/>
        </w:trPr>
        <w:tc>
          <w:tcPr>
            <w:tcW w:w="1560" w:type="dxa"/>
            <w:vMerge w:val="restart"/>
          </w:tcPr>
          <w:p w14:paraId="26465D9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</w:tc>
        <w:tc>
          <w:tcPr>
            <w:tcW w:w="425" w:type="dxa"/>
          </w:tcPr>
          <w:p w14:paraId="5737D39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</w:tcPr>
          <w:p w14:paraId="4F659F4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музыку изобразительного характера; начинать пение после вступления вместе с педагогом одновременно; самостоятельно менять движения в соответствии с музыкой;</w:t>
            </w:r>
          </w:p>
        </w:tc>
        <w:tc>
          <w:tcPr>
            <w:tcW w:w="4536" w:type="dxa"/>
          </w:tcPr>
          <w:p w14:paraId="69CD3DB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«Дождь и гром»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В.Жубинская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«Зайка»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«Кто хочет побегать»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пляска «Подружились»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Т.Вилькорейской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41058B7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6D8583B4" w14:textId="77777777" w:rsidTr="000220F4">
        <w:trPr>
          <w:trHeight w:val="1823"/>
        </w:trPr>
        <w:tc>
          <w:tcPr>
            <w:tcW w:w="1560" w:type="dxa"/>
            <w:vMerge/>
          </w:tcPr>
          <w:p w14:paraId="1D1EDC3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2A26CDB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5529" w:type="dxa"/>
          </w:tcPr>
          <w:p w14:paraId="0C332BC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инструментальное произведение, понимать, о чем эта музыка; развивать эмоциональную отзывчивость на песню веселого характера; обращать внимание детей на начало и окончание музыки; применять в игровой ситуации танцевальные движения.</w:t>
            </w:r>
          </w:p>
        </w:tc>
        <w:tc>
          <w:tcPr>
            <w:tcW w:w="4536" w:type="dxa"/>
          </w:tcPr>
          <w:p w14:paraId="75BA1737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«Дождь и гром»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В.Жубинская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F0F92D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Зайка»Г.Лобачева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C88423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«Кто хочет побегать»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F7859A1" w14:textId="3CD3585E" w:rsidR="00AD6398" w:rsidRPr="000220F4" w:rsidRDefault="00AD6398" w:rsidP="00764F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«Прятки»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Р.Рустамова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66C7F3A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0A09CB68" w14:textId="77777777" w:rsidTr="00764F18">
        <w:trPr>
          <w:trHeight w:val="1593"/>
        </w:trPr>
        <w:tc>
          <w:tcPr>
            <w:tcW w:w="1560" w:type="dxa"/>
            <w:vMerge w:val="restart"/>
          </w:tcPr>
          <w:p w14:paraId="3D62A9F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7F7F498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AEEDF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B2023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69CDD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9E1C2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10E7D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DE3A3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D359C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84ADE9" w14:textId="45CD5E5E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126845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529" w:type="dxa"/>
          </w:tcPr>
          <w:p w14:paraId="4151D05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воспринимать контрастное настроение песни и инструментального произведения; следить за правильным произношением слов время пения,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детей, обращать внимание на окончание музыки.</w:t>
            </w:r>
          </w:p>
        </w:tc>
        <w:tc>
          <w:tcPr>
            <w:tcW w:w="4536" w:type="dxa"/>
          </w:tcPr>
          <w:p w14:paraId="0575014F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«Осенняя песенка» Александрова.</w:t>
            </w:r>
          </w:p>
          <w:p w14:paraId="083242F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«Дождь и гром» В.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Жубинская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Птица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птенчики»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5EB664D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«Зайка»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</w:p>
          <w:p w14:paraId="1AF0D59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«Прятки»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Р.Рустамова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596EB8B0" w14:textId="2B39D1D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722409D4" w14:textId="77777777" w:rsidTr="00764F18">
        <w:trPr>
          <w:trHeight w:val="2499"/>
        </w:trPr>
        <w:tc>
          <w:tcPr>
            <w:tcW w:w="1560" w:type="dxa"/>
            <w:vMerge/>
          </w:tcPr>
          <w:p w14:paraId="4840CF3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08F71D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</w:tcPr>
          <w:p w14:paraId="34A1B793" w14:textId="62167049" w:rsidR="00764F18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песни разного характера, умение петь выразительно, самостоятельно начинать движение с началом музыки и заканчивать с ее окончанием; передавать в движении танцевальный характер музыки, развивать ловкость и быстроту.</w:t>
            </w:r>
          </w:p>
          <w:p w14:paraId="000BC4DA" w14:textId="5EC138CA" w:rsidR="00AD6398" w:rsidRPr="00764F18" w:rsidRDefault="00AD6398" w:rsidP="00764F18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14:paraId="4AF2275D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Пение: «Зайка»</w:t>
            </w:r>
          </w:p>
          <w:p w14:paraId="317AC83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FF463A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«Дождик» Е.  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Макшанцевой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«Кто хочет побегать»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пляска «Подружились»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Т.Вилькорейской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89870A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«Прятки»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Р.Рустамова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C5DCA78" w14:textId="5A1012FA" w:rsidR="00AD6398" w:rsidRPr="00764F18" w:rsidRDefault="00AD6398" w:rsidP="00764F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1A79926" w14:textId="77777777" w:rsidR="006818F9" w:rsidRDefault="006818F9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2C7A1A" w14:textId="08550B85" w:rsidR="006818F9" w:rsidRDefault="006818F9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89AB91" w14:textId="38BF54FF" w:rsidR="006818F9" w:rsidRDefault="006818F9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988D1C" w14:textId="7030F090" w:rsidR="00021EDE" w:rsidRPr="00021EDE" w:rsidRDefault="00764F18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Октябрь. Тема: «</w:t>
      </w:r>
      <w:r w:rsidR="00D21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гости в осени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5529"/>
        <w:gridCol w:w="4536"/>
        <w:gridCol w:w="2976"/>
      </w:tblGrid>
      <w:tr w:rsidR="00AD6398" w:rsidRPr="00021EDE" w14:paraId="1D5111F0" w14:textId="77777777" w:rsidTr="00952EF0">
        <w:trPr>
          <w:trHeight w:val="147"/>
        </w:trPr>
        <w:tc>
          <w:tcPr>
            <w:tcW w:w="1277" w:type="dxa"/>
          </w:tcPr>
          <w:p w14:paraId="49B2559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3601B19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12</w:t>
            </w:r>
          </w:p>
        </w:tc>
        <w:tc>
          <w:tcPr>
            <w:tcW w:w="5529" w:type="dxa"/>
          </w:tcPr>
          <w:p w14:paraId="52CBC486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музыку изобразительного характера, учить вместе начинать и заканчивать пение, учить реагировать на начало и окончание музыки во время движения, развивать быстроту и ловкость.</w:t>
            </w:r>
          </w:p>
        </w:tc>
        <w:tc>
          <w:tcPr>
            <w:tcW w:w="4536" w:type="dxa"/>
          </w:tcPr>
          <w:p w14:paraId="3B78A459" w14:textId="77777777" w:rsidR="00AD6398" w:rsidRPr="00021EDE" w:rsidRDefault="00AD6398" w:rsidP="00D217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«Два петушка» </w:t>
            </w:r>
          </w:p>
          <w:p w14:paraId="2CF374C3" w14:textId="77777777" w:rsidR="00AD6398" w:rsidRPr="00021EDE" w:rsidRDefault="00AD6398" w:rsidP="00D217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«Петушок»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2495BEC" w14:textId="007D4804" w:rsidR="00AD6398" w:rsidRPr="00021EDE" w:rsidRDefault="00AD6398" w:rsidP="00D217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Упражение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погремушками»</w:t>
            </w:r>
            <w:r w:rsidR="00E06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А.Козакевич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«Игра с разноцветными платочками»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В.Степового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770E4F5D" w14:textId="646AFBF5" w:rsidR="00AD6398" w:rsidRPr="00021EDE" w:rsidRDefault="00D217D5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Праздники, досуги, развлечения</w:t>
            </w:r>
          </w:p>
        </w:tc>
      </w:tr>
      <w:tr w:rsidR="00AD6398" w:rsidRPr="00021EDE" w14:paraId="0137C42E" w14:textId="77777777" w:rsidTr="00952EF0">
        <w:trPr>
          <w:trHeight w:val="147"/>
        </w:trPr>
        <w:tc>
          <w:tcPr>
            <w:tcW w:w="1277" w:type="dxa"/>
            <w:vMerge w:val="restart"/>
          </w:tcPr>
          <w:p w14:paraId="34F21CF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7</w:t>
            </w:r>
          </w:p>
          <w:p w14:paraId="6F53DE0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4F3257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13</w:t>
            </w:r>
          </w:p>
        </w:tc>
        <w:tc>
          <w:tcPr>
            <w:tcW w:w="5529" w:type="dxa"/>
          </w:tcPr>
          <w:p w14:paraId="144F6B3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высказываться об услышанном произведении, петь дружно, слаженно, не отставая друг от друга, самостоятельно реагировать на изменения в музыке, чувствовать окончание пьесы.</w:t>
            </w:r>
          </w:p>
        </w:tc>
        <w:tc>
          <w:tcPr>
            <w:tcW w:w="4536" w:type="dxa"/>
          </w:tcPr>
          <w:p w14:paraId="6DDFFFDE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 «Два петушка»</w:t>
            </w:r>
          </w:p>
          <w:p w14:paraId="5DE180BE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14:paraId="3AA61C41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«Петушок»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«Упражнение с погремушками»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А.Козакевич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6997B0C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«Сапожки»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«Игра с разноцветными платочками»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В.Степового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45D25B16" w14:textId="1A608566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0F3170D5" w14:textId="77777777" w:rsidTr="00952EF0">
        <w:trPr>
          <w:trHeight w:val="147"/>
        </w:trPr>
        <w:tc>
          <w:tcPr>
            <w:tcW w:w="1277" w:type="dxa"/>
            <w:vMerge/>
          </w:tcPr>
          <w:p w14:paraId="7906789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C48C4D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14</w:t>
            </w:r>
          </w:p>
        </w:tc>
        <w:tc>
          <w:tcPr>
            <w:tcW w:w="5529" w:type="dxa"/>
          </w:tcPr>
          <w:p w14:paraId="324A81A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два разных по характеру произведения, понимать, о чем рассказывает музыка, петь легко, эмоционально передавая характер музыки, воспитывать умение самостоятельно начинать и заканчивать движения с погремушкой, побуждать следовать правилам игры.</w:t>
            </w:r>
          </w:p>
        </w:tc>
        <w:tc>
          <w:tcPr>
            <w:tcW w:w="4536" w:type="dxa"/>
          </w:tcPr>
          <w:p w14:paraId="6C1D5E30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«Куры и петухи»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К.Сен-Санс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«Два петушка»  </w:t>
            </w:r>
          </w:p>
          <w:p w14:paraId="61C1A619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14:paraId="5292FF81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«Петушок»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Упражение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погремушками»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А.Козакевич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D0386D2" w14:textId="77777777" w:rsidR="00AD6398" w:rsidRPr="00021EDE" w:rsidRDefault="00AD6398" w:rsidP="00E0621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разноцветными платочками»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В.Степового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3F40A43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50928C8A" w14:textId="77777777" w:rsidTr="00D217D5">
        <w:trPr>
          <w:trHeight w:val="1876"/>
        </w:trPr>
        <w:tc>
          <w:tcPr>
            <w:tcW w:w="1277" w:type="dxa"/>
            <w:vMerge w:val="restart"/>
          </w:tcPr>
          <w:p w14:paraId="4235392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</w:t>
            </w:r>
          </w:p>
        </w:tc>
        <w:tc>
          <w:tcPr>
            <w:tcW w:w="708" w:type="dxa"/>
          </w:tcPr>
          <w:p w14:paraId="4882A81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15</w:t>
            </w:r>
          </w:p>
        </w:tc>
        <w:tc>
          <w:tcPr>
            <w:tcW w:w="5529" w:type="dxa"/>
          </w:tcPr>
          <w:p w14:paraId="772BC52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изобразительные моменты музыки, петь выразительно соблюдая ритмический рисунок песни, упражнять в умении выполнять движения с погремушкой, самостоятельно реагировать на окончание музыки.</w:t>
            </w:r>
          </w:p>
        </w:tc>
        <w:tc>
          <w:tcPr>
            <w:tcW w:w="4536" w:type="dxa"/>
          </w:tcPr>
          <w:p w14:paraId="5A3ED04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 «Курочка-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рябушечка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1BE37C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Упражнение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погремушками»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А.Козакевич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«Петушок»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«Игра с платочками»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В.Степового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361AAB04" w14:textId="77777777" w:rsidR="008E3A71" w:rsidRDefault="00D217D5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Осеннее развлечение</w:t>
            </w:r>
            <w:r w:rsidR="008E3A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D470512" w14:textId="7CCC0716" w:rsidR="008E3A71" w:rsidRPr="00021EDE" w:rsidRDefault="008E3A71" w:rsidP="008E3A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 в бабушке Арине»</w:t>
            </w:r>
          </w:p>
        </w:tc>
      </w:tr>
      <w:tr w:rsidR="00AD6398" w:rsidRPr="00021EDE" w14:paraId="07002A42" w14:textId="77777777" w:rsidTr="00952EF0">
        <w:trPr>
          <w:trHeight w:val="147"/>
        </w:trPr>
        <w:tc>
          <w:tcPr>
            <w:tcW w:w="1277" w:type="dxa"/>
            <w:vMerge/>
          </w:tcPr>
          <w:p w14:paraId="6DB5966B" w14:textId="381F81F5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7741D2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16 </w:t>
            </w:r>
          </w:p>
        </w:tc>
        <w:tc>
          <w:tcPr>
            <w:tcW w:w="5529" w:type="dxa"/>
          </w:tcPr>
          <w:p w14:paraId="6297051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сравнивать произведения с похожими названиями, петь дружно начиная пение после вступления самостоятельно, передавать в движении характер музыки и умение ориентироваться.</w:t>
            </w:r>
          </w:p>
        </w:tc>
        <w:tc>
          <w:tcPr>
            <w:tcW w:w="4536" w:type="dxa"/>
          </w:tcPr>
          <w:p w14:paraId="65C5B16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 «Курочка-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рябушечка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Г.Лобачева</w:t>
            </w:r>
            <w:proofErr w:type="spellEnd"/>
          </w:p>
          <w:p w14:paraId="719C496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«Куры и петухи»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К.Сен-Санс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«Птица и птенчики»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1F191D4D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«Петушок»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4C1187D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«Сапожки»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5EE992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платочками»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В.Степового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6A9076A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2BC2F83C" w14:textId="77777777" w:rsidTr="00952EF0">
        <w:trPr>
          <w:trHeight w:val="1554"/>
        </w:trPr>
        <w:tc>
          <w:tcPr>
            <w:tcW w:w="1277" w:type="dxa"/>
          </w:tcPr>
          <w:p w14:paraId="623C724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708" w:type="dxa"/>
          </w:tcPr>
          <w:p w14:paraId="4C43FCB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29" w:type="dxa"/>
          </w:tcPr>
          <w:p w14:paraId="1562342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умение слушать и воспринимать музыкальные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образыУчить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различать тембры музыкальных инструментов, развивать умение отчетливо произносить слова, учить двигаться в соответствии с характером музыки, развивать умение выполнять простые танцевальные движения (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перетопы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пружинка, хлопки).</w:t>
            </w:r>
          </w:p>
        </w:tc>
        <w:tc>
          <w:tcPr>
            <w:tcW w:w="4536" w:type="dxa"/>
          </w:tcPr>
          <w:p w14:paraId="4E4DD47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«Песенка зайчиков»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</w:t>
            </w:r>
            <w:proofErr w:type="spellEnd"/>
          </w:p>
          <w:p w14:paraId="37DD3456" w14:textId="133329B4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</w:t>
            </w:r>
            <w:r w:rsidR="00D21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адай на чем играю» </w:t>
            </w:r>
            <w:proofErr w:type="spellStart"/>
            <w:r w:rsidR="00D21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4042E201" w14:textId="729687C2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«Серый за</w:t>
            </w:r>
            <w:r w:rsidR="00D21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йка умывается» </w:t>
            </w:r>
            <w:proofErr w:type="spellStart"/>
            <w:r w:rsidR="00D21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</w:p>
          <w:p w14:paraId="0AD0CE4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«Погуляем»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«Веселый танец».</w:t>
            </w:r>
          </w:p>
        </w:tc>
        <w:tc>
          <w:tcPr>
            <w:tcW w:w="2976" w:type="dxa"/>
          </w:tcPr>
          <w:p w14:paraId="7DB5D44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68AABE5" w14:textId="77777777" w:rsidR="00021EDE" w:rsidRPr="00021EDE" w:rsidRDefault="00021EDE" w:rsidP="00021EDE">
      <w:pPr>
        <w:tabs>
          <w:tab w:val="left" w:pos="405"/>
          <w:tab w:val="left" w:pos="297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Ноябрь. Тема: «Кто живет в лесу»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5103"/>
        <w:gridCol w:w="4962"/>
        <w:gridCol w:w="2976"/>
      </w:tblGrid>
      <w:tr w:rsidR="00AD6398" w:rsidRPr="00021EDE" w14:paraId="72CFADF5" w14:textId="77777777" w:rsidTr="00D217D5">
        <w:trPr>
          <w:trHeight w:val="144"/>
        </w:trPr>
        <w:tc>
          <w:tcPr>
            <w:tcW w:w="1277" w:type="dxa"/>
          </w:tcPr>
          <w:p w14:paraId="7A42759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Учебнаянеделя</w:t>
            </w:r>
            <w:proofErr w:type="spellEnd"/>
          </w:p>
        </w:tc>
        <w:tc>
          <w:tcPr>
            <w:tcW w:w="708" w:type="dxa"/>
          </w:tcPr>
          <w:p w14:paraId="7C0452F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№</w:t>
            </w:r>
          </w:p>
          <w:p w14:paraId="5AEDAAD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5103" w:type="dxa"/>
          </w:tcPr>
          <w:p w14:paraId="7B1A1DD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962" w:type="dxa"/>
          </w:tcPr>
          <w:p w14:paraId="2793AE1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Репертуар</w:t>
            </w:r>
          </w:p>
        </w:tc>
        <w:tc>
          <w:tcPr>
            <w:tcW w:w="2976" w:type="dxa"/>
          </w:tcPr>
          <w:p w14:paraId="79EF1BC7" w14:textId="33D2551C" w:rsidR="00AD6398" w:rsidRPr="00021EDE" w:rsidRDefault="00AD6398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7885A43A" w14:textId="77777777" w:rsidTr="00D217D5">
        <w:trPr>
          <w:trHeight w:val="2160"/>
        </w:trPr>
        <w:tc>
          <w:tcPr>
            <w:tcW w:w="1277" w:type="dxa"/>
          </w:tcPr>
          <w:p w14:paraId="3FFC667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</w:tcPr>
          <w:p w14:paraId="609E5EA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18</w:t>
            </w:r>
          </w:p>
        </w:tc>
        <w:tc>
          <w:tcPr>
            <w:tcW w:w="5103" w:type="dxa"/>
          </w:tcPr>
          <w:p w14:paraId="1A70CC3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определять характер произведения, понимать содержание музыки, учить петь без крика, естественным голосом, начинать движения с началом музыки и заканчивать с её окончанием, учить создавать двигательные образы в соответствии с музыкой.</w:t>
            </w:r>
          </w:p>
        </w:tc>
        <w:tc>
          <w:tcPr>
            <w:tcW w:w="4962" w:type="dxa"/>
          </w:tcPr>
          <w:p w14:paraId="31873B0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«Песенка зайчиков»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пение «Серый зайка умывается»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9C9D80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«Погуляем»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«Веселый танец». </w:t>
            </w:r>
          </w:p>
          <w:p w14:paraId="0B83D30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14A412BA" w14:textId="5F528C74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21F058BD" w14:textId="77777777" w:rsidTr="00713268">
        <w:trPr>
          <w:trHeight w:val="144"/>
        </w:trPr>
        <w:tc>
          <w:tcPr>
            <w:tcW w:w="1277" w:type="dxa"/>
            <w:vMerge w:val="restart"/>
          </w:tcPr>
          <w:p w14:paraId="18F28A4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14:paraId="07F159E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7D8C1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B3BC2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A5A6D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89AF6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708" w:type="dxa"/>
          </w:tcPr>
          <w:p w14:paraId="2C408C1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5103" w:type="dxa"/>
          </w:tcPr>
          <w:p w14:paraId="191E211F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развивать интерес к музыке изобразительного характера, развивать тембровый слух детей, приучать детей слышать вступление начинать пение после вступления, двигаться в соответствии с характером музыки, упражнять в умении выполнять двигательные образы.</w:t>
            </w:r>
          </w:p>
        </w:tc>
        <w:tc>
          <w:tcPr>
            <w:tcW w:w="4962" w:type="dxa"/>
          </w:tcPr>
          <w:p w14:paraId="1B6D4B9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«Медведь танцует под флейту»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А.Александров</w:t>
            </w:r>
            <w:proofErr w:type="spellEnd"/>
          </w:p>
          <w:p w14:paraId="421A2C6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«Угадай, на чем играю»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353B88D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«Серый зайка умывается»</w:t>
            </w:r>
          </w:p>
          <w:p w14:paraId="3A7BE67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0C6421C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Погуляем»Т.Ломовой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8A15E17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«Медведь и 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зайцы»Е.Тиличеевой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393029A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4F71EBD4" w14:textId="77777777" w:rsidTr="00713268">
        <w:trPr>
          <w:trHeight w:val="144"/>
        </w:trPr>
        <w:tc>
          <w:tcPr>
            <w:tcW w:w="1277" w:type="dxa"/>
            <w:vMerge/>
          </w:tcPr>
          <w:p w14:paraId="1D4E041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A5F247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3" w:type="dxa"/>
          </w:tcPr>
          <w:p w14:paraId="0FF2E6B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эмоциональную отзывчивость на музыку изобразительного характера, следить за правильным произношением слов во время пения, самостоятельно реагировать на начало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музыки и ее окончание, выполнять танцевальные движения в соответствии с характером музыки, упражнять в умении правильно выполнять игровые образы.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14:paraId="19D807C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Слушание: «Медведь танцует под флейту»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А.Александрова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9CC415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«Зима»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E25326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«Погуляем»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«Веселый танец» </w:t>
            </w:r>
          </w:p>
          <w:p w14:paraId="02C286F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514F18A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7BA9B262" w14:textId="77777777" w:rsidTr="00D217D5">
        <w:trPr>
          <w:trHeight w:val="706"/>
        </w:trPr>
        <w:tc>
          <w:tcPr>
            <w:tcW w:w="1277" w:type="dxa"/>
            <w:vMerge/>
          </w:tcPr>
          <w:p w14:paraId="004FFE0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99A4AE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3" w:type="dxa"/>
          </w:tcPr>
          <w:p w14:paraId="77F93B5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Обогащать музыкальные впечатления детей развив. умение высказываться об услышанном    произведении, следить за правильным окончанием слов, соблюдать ритмический рисунок. упражнять в умении определять тембры музыкальных инструментов, учить ориентироваться в игровой ситуации.</w:t>
            </w:r>
          </w:p>
        </w:tc>
        <w:tc>
          <w:tcPr>
            <w:tcW w:w="4962" w:type="dxa"/>
            <w:tcBorders>
              <w:top w:val="single" w:sz="4" w:space="0" w:color="auto"/>
            </w:tcBorders>
          </w:tcPr>
          <w:p w14:paraId="446BBB1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«Медведь танцует под флейту»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А.Александрова</w:t>
            </w:r>
            <w:proofErr w:type="spellEnd"/>
          </w:p>
          <w:p w14:paraId="68E6AE9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«Зима»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«Угадай, на чем играю»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5BE992F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6E7746E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479AE4DC" w14:textId="77777777" w:rsidTr="00D217D5">
        <w:trPr>
          <w:trHeight w:val="1554"/>
        </w:trPr>
        <w:tc>
          <w:tcPr>
            <w:tcW w:w="1277" w:type="dxa"/>
            <w:vMerge w:val="restart"/>
          </w:tcPr>
          <w:p w14:paraId="03CCF77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31A29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494B2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7F0D6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14:paraId="038A5A9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A7DADE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03" w:type="dxa"/>
          </w:tcPr>
          <w:p w14:paraId="70C8EE9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сравнивать два разных произведения, определять характер музыки, учить петь выразительно, эмоционально. Выполнять движения в соответствии с 2х частной формой музыки. передавать в движениях танцевальный характер музыки. Развивать быстроту и ловкость.</w:t>
            </w:r>
          </w:p>
        </w:tc>
        <w:tc>
          <w:tcPr>
            <w:tcW w:w="4962" w:type="dxa"/>
          </w:tcPr>
          <w:p w14:paraId="71DD5FD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«Медведь танцует под флейту»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А.Александрова</w:t>
            </w:r>
            <w:proofErr w:type="spellEnd"/>
          </w:p>
          <w:p w14:paraId="3E28733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E878E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зайчиков»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пение «Зима»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C3B1D6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«Ходим – бегаем»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.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«Веселый танец» </w:t>
            </w:r>
          </w:p>
          <w:p w14:paraId="6B937D9D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E8B4E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50C7CB7E" w14:textId="699897A5" w:rsidR="00AD6398" w:rsidRPr="00021EDE" w:rsidRDefault="008E3A71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театр «Под грибом»</w:t>
            </w:r>
          </w:p>
        </w:tc>
      </w:tr>
      <w:tr w:rsidR="00AD6398" w:rsidRPr="00021EDE" w14:paraId="51F769C7" w14:textId="77777777" w:rsidTr="00D217D5">
        <w:trPr>
          <w:trHeight w:val="2205"/>
        </w:trPr>
        <w:tc>
          <w:tcPr>
            <w:tcW w:w="1277" w:type="dxa"/>
            <w:vMerge/>
          </w:tcPr>
          <w:p w14:paraId="1ED9137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EF39FF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03" w:type="dxa"/>
          </w:tcPr>
          <w:p w14:paraId="233833A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умение внимательно слушать песенку до конца, понимать, о чем поется в песне, развивать тембровый слух, обращать внимание на смену характера музыки (2 части) следить за правильной дикцией, развивать умение самостоятельно реагировать на образную музыку</w:t>
            </w:r>
          </w:p>
        </w:tc>
        <w:tc>
          <w:tcPr>
            <w:tcW w:w="4962" w:type="dxa"/>
          </w:tcPr>
          <w:p w14:paraId="2A239E7F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«Зайчик» А. Лядов. «Угадай, на чем играю»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7FC3986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«Ходим- бегаем»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«Зима»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33488D1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E2E732" w14:textId="1CAAEF00" w:rsidR="00D217D5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49F9F20" w14:textId="46ED2641" w:rsidR="00AD6398" w:rsidRPr="00D217D5" w:rsidRDefault="00AD6398" w:rsidP="00D217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3C5F8E5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71C56183" w14:textId="77777777" w:rsidTr="00D217D5">
        <w:trPr>
          <w:trHeight w:val="144"/>
        </w:trPr>
        <w:tc>
          <w:tcPr>
            <w:tcW w:w="1277" w:type="dxa"/>
            <w:vMerge w:val="restart"/>
          </w:tcPr>
          <w:p w14:paraId="4BDE8B5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6DB70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01F08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4BEFF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16E6A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DC6BA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0A4BC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95203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23CEE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A95D4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14:paraId="3FC8434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85425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FE518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8CF40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10C47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C93C3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0B834" w14:textId="65F2E1D2" w:rsidR="00AD6398" w:rsidRPr="00021EDE" w:rsidRDefault="00D217D5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" w:type="dxa"/>
          </w:tcPr>
          <w:p w14:paraId="69B5BA8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24</w:t>
            </w:r>
          </w:p>
        </w:tc>
        <w:tc>
          <w:tcPr>
            <w:tcW w:w="5103" w:type="dxa"/>
          </w:tcPr>
          <w:p w14:paraId="2C76AC1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рассказывать, о чем поется в песне, самостоятельно менять движения в соответствии с музыкой (2части), петь выразительно начинать пение дружно не отставая. упражнять в умении создавать игровые образы под музыку изобразительного характера.</w:t>
            </w:r>
          </w:p>
        </w:tc>
        <w:tc>
          <w:tcPr>
            <w:tcW w:w="4962" w:type="dxa"/>
          </w:tcPr>
          <w:p w14:paraId="0BFF426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«Зайчик»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А.Лядова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434DB1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1B925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«Ходим-бегаем»</w:t>
            </w:r>
          </w:p>
          <w:p w14:paraId="77E3754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CC22E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«Зима» М. </w:t>
            </w:r>
          </w:p>
          <w:p w14:paraId="50085B7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6E1B710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1670EF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«Медведь и зайцы»</w:t>
            </w:r>
          </w:p>
        </w:tc>
        <w:tc>
          <w:tcPr>
            <w:tcW w:w="2976" w:type="dxa"/>
          </w:tcPr>
          <w:p w14:paraId="6F2B999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13268" w:rsidRPr="00021EDE" w14:paraId="2C8E3FB4" w14:textId="77777777" w:rsidTr="00012AE7">
        <w:trPr>
          <w:trHeight w:val="15"/>
        </w:trPr>
        <w:tc>
          <w:tcPr>
            <w:tcW w:w="1277" w:type="dxa"/>
            <w:vMerge/>
          </w:tcPr>
          <w:p w14:paraId="30D54A25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14:paraId="127690AF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</w:p>
        </w:tc>
        <w:tc>
          <w:tcPr>
            <w:tcW w:w="5103" w:type="dxa"/>
            <w:vMerge w:val="restart"/>
          </w:tcPr>
          <w:p w14:paraId="6843DB9E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два произведения с похожими названиями, определять характер, упражнять в беге и простой ходьбе, совершенствовать умение детей согласовывать танцевальные движения с музыкой.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</w:tcBorders>
          </w:tcPr>
          <w:p w14:paraId="5ED9C25E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«Зайчик» А. Лядов. «Песенка зайчиков»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М.Р.Д. «Ходим-бегаем»</w:t>
            </w:r>
          </w:p>
          <w:p w14:paraId="630276F3" w14:textId="77777777" w:rsidR="00713268" w:rsidRPr="00021EDE" w:rsidRDefault="00713268" w:rsidP="007132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</w:p>
          <w:p w14:paraId="55924D8C" w14:textId="709A2A35" w:rsidR="00713268" w:rsidRPr="00021EDE" w:rsidRDefault="00713268" w:rsidP="007132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«Веселый танец».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14AC538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13268" w:rsidRPr="00021EDE" w14:paraId="6C68D9E6" w14:textId="77777777" w:rsidTr="00012AE7">
        <w:trPr>
          <w:trHeight w:val="2172"/>
        </w:trPr>
        <w:tc>
          <w:tcPr>
            <w:tcW w:w="1277" w:type="dxa"/>
            <w:vMerge/>
          </w:tcPr>
          <w:p w14:paraId="460C1C61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14:paraId="59A9A21C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</w:tcPr>
          <w:p w14:paraId="5BBCE316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vMerge/>
          </w:tcPr>
          <w:p w14:paraId="7860B7CD" w14:textId="27B17B73" w:rsidR="00713268" w:rsidRPr="00021EDE" w:rsidRDefault="00713268" w:rsidP="007132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1783A7F" w14:textId="77777777" w:rsidR="00713268" w:rsidRPr="00021EDE" w:rsidRDefault="0071326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18F28F8F" w14:textId="77777777" w:rsidTr="00713268">
        <w:trPr>
          <w:trHeight w:val="144"/>
        </w:trPr>
        <w:tc>
          <w:tcPr>
            <w:tcW w:w="1277" w:type="dxa"/>
            <w:vMerge/>
          </w:tcPr>
          <w:p w14:paraId="6B1233D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552541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03" w:type="dxa"/>
          </w:tcPr>
          <w:p w14:paraId="2D250496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песни разного характера, петь легко, выразительно не выкрикивая, совершенствовать тембровый слух, двигаться самостоятельно, реагируя на смену характера музыки, выполнять игровые образы, в соответствии с музыкой и ее характером.</w:t>
            </w:r>
          </w:p>
        </w:tc>
        <w:tc>
          <w:tcPr>
            <w:tcW w:w="4962" w:type="dxa"/>
          </w:tcPr>
          <w:p w14:paraId="7C76D0F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Пение: «Зима»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«Серый зайка умывается»</w:t>
            </w:r>
          </w:p>
          <w:p w14:paraId="69455CC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</w:p>
          <w:p w14:paraId="113CDDD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«Угадай на чем играю»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01A8408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«Ходим-бегаем»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«Медведь и 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A30619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19A9AB8B" w14:textId="77777777" w:rsidTr="00D217D5">
        <w:trPr>
          <w:trHeight w:val="1894"/>
        </w:trPr>
        <w:tc>
          <w:tcPr>
            <w:tcW w:w="1277" w:type="dxa"/>
            <w:vMerge/>
          </w:tcPr>
          <w:p w14:paraId="1346F06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1249647" w14:textId="705606A9" w:rsidR="00D217D5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14:paraId="2F4A7F47" w14:textId="45C7719D" w:rsidR="00AD6398" w:rsidRPr="00D217D5" w:rsidRDefault="00AD6398" w:rsidP="00D217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14:paraId="5C148EF6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знакомые песни легко, выразительно. </w:t>
            </w:r>
          </w:p>
          <w:p w14:paraId="32723ED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движениях образ веселых зайчиков.</w:t>
            </w:r>
          </w:p>
          <w:p w14:paraId="2803B464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смену движений на смену частей музыки.</w:t>
            </w:r>
          </w:p>
        </w:tc>
        <w:tc>
          <w:tcPr>
            <w:tcW w:w="4962" w:type="dxa"/>
          </w:tcPr>
          <w:p w14:paraId="56DFA9F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Пение: «Зима»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«Серый зайка умывается»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Зайчики»В.ЧерниЕ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.Тиличеевой</w:t>
            </w:r>
            <w:proofErr w:type="spellEnd"/>
          </w:p>
          <w:p w14:paraId="200B19D0" w14:textId="0CE4A143" w:rsidR="00AD6398" w:rsidRPr="00D217D5" w:rsidRDefault="00AD6398" w:rsidP="00D217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«Ходим-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бегаем»   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7DCB64A3" w14:textId="590B6C97" w:rsidR="00D217D5" w:rsidRDefault="00D217D5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F2738E6" w14:textId="77777777" w:rsidR="00D217D5" w:rsidRPr="00D217D5" w:rsidRDefault="00D217D5" w:rsidP="00D217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51BD5D" w14:textId="45AD3833" w:rsidR="00AD6398" w:rsidRPr="00D217D5" w:rsidRDefault="00AD6398" w:rsidP="00D217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BCD10B" w14:textId="77777777" w:rsidR="00D217D5" w:rsidRDefault="00D217D5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5EB388" w14:textId="48892FCE" w:rsidR="00D217D5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Декабрь. Тема: «Зимний лес»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5245"/>
        <w:gridCol w:w="4536"/>
        <w:gridCol w:w="3260"/>
      </w:tblGrid>
      <w:tr w:rsidR="00AD6398" w:rsidRPr="00021EDE" w14:paraId="6D2FEEBE" w14:textId="77777777" w:rsidTr="00556B38">
        <w:trPr>
          <w:trHeight w:val="147"/>
        </w:trPr>
        <w:tc>
          <w:tcPr>
            <w:tcW w:w="1277" w:type="dxa"/>
          </w:tcPr>
          <w:p w14:paraId="29AA071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708" w:type="dxa"/>
          </w:tcPr>
          <w:p w14:paraId="19D6672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4A0DC4D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5245" w:type="dxa"/>
          </w:tcPr>
          <w:p w14:paraId="163F2C0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Программные задачи</w:t>
            </w:r>
          </w:p>
        </w:tc>
        <w:tc>
          <w:tcPr>
            <w:tcW w:w="4536" w:type="dxa"/>
          </w:tcPr>
          <w:p w14:paraId="6B8D375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Репертуар</w:t>
            </w:r>
          </w:p>
        </w:tc>
        <w:tc>
          <w:tcPr>
            <w:tcW w:w="3260" w:type="dxa"/>
          </w:tcPr>
          <w:p w14:paraId="2398DDF7" w14:textId="1D288CD3" w:rsidR="00AD6398" w:rsidRPr="00021EDE" w:rsidRDefault="00D217D5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AD6398" w:rsidRPr="00021EDE" w14:paraId="117141F3" w14:textId="77777777" w:rsidTr="00556B38">
        <w:trPr>
          <w:trHeight w:val="2578"/>
        </w:trPr>
        <w:tc>
          <w:tcPr>
            <w:tcW w:w="1277" w:type="dxa"/>
          </w:tcPr>
          <w:p w14:paraId="3540D0E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14</w:t>
            </w:r>
          </w:p>
        </w:tc>
        <w:tc>
          <w:tcPr>
            <w:tcW w:w="708" w:type="dxa"/>
          </w:tcPr>
          <w:p w14:paraId="3376A95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28 </w:t>
            </w:r>
          </w:p>
          <w:p w14:paraId="488BA21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14:paraId="714A312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слушать и воспринимать музыкальные образы, упражнять в различении тембров музыкальных инструментов, учить начинать пение дружно, петь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напевно ,не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выделяясь, учить выполнять образные движения, выполнять танцевальные движения   в соответствии 2х ч. формой музыки.</w:t>
            </w:r>
          </w:p>
        </w:tc>
        <w:tc>
          <w:tcPr>
            <w:tcW w:w="4536" w:type="dxa"/>
          </w:tcPr>
          <w:p w14:paraId="67658A1C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Слушание: «Пришла зима» </w:t>
            </w:r>
          </w:p>
          <w:p w14:paraId="45D8130E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</w:p>
          <w:p w14:paraId="4EA273A6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лесу »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«Вот какая елочка» Т.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44AD620E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«Зайчики»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В.Черни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«Прогулка»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Игра «Дети и медведь»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099B3DEB" w14:textId="0EE3A2E6" w:rsidR="00556B38" w:rsidRDefault="00556B3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CEA006" w14:textId="77777777" w:rsidR="00556B38" w:rsidRPr="00556B38" w:rsidRDefault="00556B38" w:rsidP="00556B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9F0FAA" w14:textId="77777777" w:rsidR="00556B38" w:rsidRPr="00556B38" w:rsidRDefault="00556B38" w:rsidP="00556B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60FAE8" w14:textId="77777777" w:rsidR="00556B38" w:rsidRPr="00556B38" w:rsidRDefault="00556B38" w:rsidP="00556B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3A2268" w14:textId="19BA8DDB" w:rsidR="00AD6398" w:rsidRPr="00556B38" w:rsidRDefault="00AD6398" w:rsidP="00556B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6213ED15" w14:textId="77777777" w:rsidTr="00556B38">
        <w:trPr>
          <w:trHeight w:val="147"/>
        </w:trPr>
        <w:tc>
          <w:tcPr>
            <w:tcW w:w="1277" w:type="dxa"/>
          </w:tcPr>
          <w:p w14:paraId="7907955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</w:tcPr>
          <w:p w14:paraId="6D9473B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14:paraId="6547B02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A44AA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986B9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14:paraId="43B6CAA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8D48F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14:paraId="1C50866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Воспринимать и различать музыку изобразительного характера, развивать умение различать звуки по высоте, развивать умение петь естественным голосом без крика, выполнять образные движения, подсказанные характером музыки, передавать в движении танцевальный характер музыки, учить следовать правилам игры.</w:t>
            </w:r>
          </w:p>
          <w:p w14:paraId="314B170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14:paraId="05BE9882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«Пришла Зима»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</w:p>
          <w:p w14:paraId="6907189D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лесу», «Вот какая елочка» Т.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2726DAE1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«Зайчики»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В.Черни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7452FE5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Прогулка»М.Раухвергер</w:t>
            </w:r>
            <w:proofErr w:type="spellEnd"/>
            <w:proofErr w:type="gramEnd"/>
          </w:p>
          <w:p w14:paraId="11C117ED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«Дети и медведь»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9801FA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3185EF30" w14:textId="77777777" w:rsidTr="00556B38">
        <w:trPr>
          <w:trHeight w:val="3152"/>
        </w:trPr>
        <w:tc>
          <w:tcPr>
            <w:tcW w:w="1277" w:type="dxa"/>
          </w:tcPr>
          <w:p w14:paraId="6F719CE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</w:t>
            </w:r>
          </w:p>
        </w:tc>
        <w:tc>
          <w:tcPr>
            <w:tcW w:w="708" w:type="dxa"/>
          </w:tcPr>
          <w:p w14:paraId="74FDEB5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14:paraId="34FD22A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7DDE6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  <w:p w14:paraId="59654BC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14:paraId="77CCFBB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Обогащать музыкальные впечатления детей, прислушиваться к звучанию музыки, реагировать на характер, продолжать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тембровый слух детей, двигаться, переваливаясь с ноги на ногу в соответствии с характером музыки, самостоятельно реагировать на музыку контрастного звучания, учить ориентироваться в пространстве.</w:t>
            </w:r>
          </w:p>
        </w:tc>
        <w:tc>
          <w:tcPr>
            <w:tcW w:w="4536" w:type="dxa"/>
          </w:tcPr>
          <w:p w14:paraId="4B5EA815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«Вальс снежных хлопьев»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62EFA14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лесу»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DF43B50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«Маленькая елочка»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Н.Тимофеева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9B7B267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«Мишки»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Г.Фрида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«Прогулка»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</w:p>
          <w:p w14:paraId="6F2886EF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«Дети и медведь»</w:t>
            </w:r>
          </w:p>
        </w:tc>
        <w:tc>
          <w:tcPr>
            <w:tcW w:w="3260" w:type="dxa"/>
          </w:tcPr>
          <w:p w14:paraId="52B526D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42C300C7" w14:textId="77777777" w:rsidTr="00556B38">
        <w:trPr>
          <w:trHeight w:val="564"/>
        </w:trPr>
        <w:tc>
          <w:tcPr>
            <w:tcW w:w="1277" w:type="dxa"/>
          </w:tcPr>
          <w:p w14:paraId="0FCB589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" w:type="dxa"/>
          </w:tcPr>
          <w:p w14:paraId="5EEE546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14:paraId="1EA9D8C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14:paraId="442B47C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1ACD3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</w:tcPr>
          <w:p w14:paraId="6DE529E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Слушать и воспринимать пьесу изобразительного характера, развивать у детей чувство ритма. Учить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 без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крика правильно интонировать мелодию, развивать умение двигаться прямым галопом. Учить выполнять простые танцевальные движения с куклами, запоминать последовательность движений, выполнять действия по тексту песни.</w:t>
            </w:r>
          </w:p>
        </w:tc>
        <w:tc>
          <w:tcPr>
            <w:tcW w:w="4536" w:type="dxa"/>
          </w:tcPr>
          <w:p w14:paraId="1A5B38AF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Слушание: «Новая кукла»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</w:p>
          <w:p w14:paraId="376566FF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«Зайцы»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DFF9C8C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«Кукла Катя»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DAA3989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415901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«Цок-цок лошадка»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086EF7B1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65D91E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«Танец с куклами»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Н.Лысенко</w:t>
            </w:r>
            <w:proofErr w:type="spellEnd"/>
          </w:p>
          <w:p w14:paraId="177B0856" w14:textId="77777777" w:rsidR="00AD6398" w:rsidRPr="00021EDE" w:rsidRDefault="00AD6398" w:rsidP="00556B3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«Ходит Ваня» Н.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21EDE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3260" w:type="dxa"/>
          </w:tcPr>
          <w:p w14:paraId="1D5FD264" w14:textId="2E247DCC" w:rsidR="00AD6398" w:rsidRPr="00D217D5" w:rsidRDefault="00D217D5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 «Снегурочка в гостях у малышей»</w:t>
            </w:r>
          </w:p>
        </w:tc>
      </w:tr>
    </w:tbl>
    <w:p w14:paraId="3F880E23" w14:textId="36FA8A45" w:rsidR="00021EDE" w:rsidRPr="00021EDE" w:rsidRDefault="00556B38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Январь. Тема: «Здравствуй, зима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5529"/>
        <w:gridCol w:w="4536"/>
        <w:gridCol w:w="2976"/>
      </w:tblGrid>
      <w:tr w:rsidR="00AD6398" w:rsidRPr="00021EDE" w14:paraId="4E9F148E" w14:textId="77777777" w:rsidTr="009016DF">
        <w:trPr>
          <w:trHeight w:val="166"/>
        </w:trPr>
        <w:tc>
          <w:tcPr>
            <w:tcW w:w="1277" w:type="dxa"/>
          </w:tcPr>
          <w:p w14:paraId="1197BB0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2F27696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</w:tcPr>
          <w:p w14:paraId="3D1A9D2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№</w:t>
            </w:r>
          </w:p>
          <w:p w14:paraId="0B3C7BB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5529" w:type="dxa"/>
          </w:tcPr>
          <w:p w14:paraId="0CFC3E9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536" w:type="dxa"/>
          </w:tcPr>
          <w:p w14:paraId="2A8D64A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Репертуар</w:t>
            </w:r>
          </w:p>
        </w:tc>
        <w:tc>
          <w:tcPr>
            <w:tcW w:w="2976" w:type="dxa"/>
          </w:tcPr>
          <w:p w14:paraId="644F1F94" w14:textId="40465C3F" w:rsidR="00AD6398" w:rsidRPr="00021EDE" w:rsidRDefault="00556B38" w:rsidP="00556B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AD6398" w:rsidRPr="00021EDE" w14:paraId="0E9AA832" w14:textId="77777777" w:rsidTr="00556B38">
        <w:trPr>
          <w:trHeight w:val="2301"/>
        </w:trPr>
        <w:tc>
          <w:tcPr>
            <w:tcW w:w="1277" w:type="dxa"/>
          </w:tcPr>
          <w:p w14:paraId="22CC441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18</w:t>
            </w:r>
          </w:p>
        </w:tc>
        <w:tc>
          <w:tcPr>
            <w:tcW w:w="708" w:type="dxa"/>
          </w:tcPr>
          <w:p w14:paraId="491C684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  <w:p w14:paraId="27F67B3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147FC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14:paraId="3271F00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5D859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3426A52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интерес к музыке изобразительного характера, эмоциональную отзывчивость на музыку, умение определять характер музыки, упражнять в различении ритмических рисунков. Продолжать учить двигаться прямым галопом, обращать внимание детей на смену характера музыки. Побуждать следовать правилам игры.</w:t>
            </w:r>
          </w:p>
        </w:tc>
        <w:tc>
          <w:tcPr>
            <w:tcW w:w="4536" w:type="dxa"/>
          </w:tcPr>
          <w:p w14:paraId="0084921B" w14:textId="3CC6B31E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«Болезнь куклы»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</w:p>
          <w:p w14:paraId="475DE10E" w14:textId="66DDF998" w:rsidR="00AD6398" w:rsidRPr="00021EDE" w:rsidRDefault="00556B3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«Зайцы»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0878C91" w14:textId="68B0B0F5" w:rsidR="00AD6398" w:rsidRPr="00021EDE" w:rsidRDefault="00556B3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«Кукла Катя»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М.Красева</w:t>
            </w:r>
            <w:proofErr w:type="spellEnd"/>
          </w:p>
          <w:p w14:paraId="3E44372C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«Цок-цок лошадка»</w:t>
            </w:r>
          </w:p>
          <w:p w14:paraId="35062C13" w14:textId="5A71EAC1" w:rsidR="00AD6398" w:rsidRPr="00021EDE" w:rsidRDefault="00556B3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Тиличеевой. </w:t>
            </w:r>
          </w:p>
          <w:p w14:paraId="6538E8BC" w14:textId="680A5558" w:rsidR="00AD6398" w:rsidRPr="00021EDE" w:rsidRDefault="00556B3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куклами» Н Лысенко.</w:t>
            </w:r>
          </w:p>
          <w:p w14:paraId="32A7684A" w14:textId="77777777" w:rsidR="00AD6398" w:rsidRPr="00021EDE" w:rsidRDefault="00AD6398" w:rsidP="00556B3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«Ходит Ваня» Н.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4C882B63" w14:textId="5D9A97BE" w:rsidR="00AD6398" w:rsidRPr="00021EDE" w:rsidRDefault="00556B3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Прощание с ёлочкой </w:t>
            </w:r>
          </w:p>
        </w:tc>
      </w:tr>
      <w:tr w:rsidR="00AD6398" w:rsidRPr="00021EDE" w14:paraId="1AFCDED7" w14:textId="77777777" w:rsidTr="009016DF">
        <w:trPr>
          <w:trHeight w:val="3397"/>
        </w:trPr>
        <w:tc>
          <w:tcPr>
            <w:tcW w:w="1277" w:type="dxa"/>
          </w:tcPr>
          <w:p w14:paraId="34C3105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" w:type="dxa"/>
          </w:tcPr>
          <w:p w14:paraId="43E4E34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  <w:p w14:paraId="0468429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D124D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  <w:p w14:paraId="7EA3F9A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069F1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24ACD37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бережное отношение к игрушкам и музыке их изображающей, умение высказываться об услышанной музыке. Совершенствовать ритмический слух детей. Продолжать учить петь естественным голосом, подвижно, легким звуком, согласовывать движения с музыкой. Запоминать и связно исполнять несложную последовательность движений.</w:t>
            </w:r>
          </w:p>
        </w:tc>
        <w:tc>
          <w:tcPr>
            <w:tcW w:w="4536" w:type="dxa"/>
          </w:tcPr>
          <w:p w14:paraId="374F9F0D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Слушание: «Моя лошадка» А Гречанинов.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Зайцы»м.д.и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14:paraId="06187A9F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«Кукла Катя» </w:t>
            </w:r>
          </w:p>
          <w:p w14:paraId="08FF6F2A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д. «Цок-цок лошадка»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8515928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куклами»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Н.Лысенко</w:t>
            </w:r>
            <w:proofErr w:type="spellEnd"/>
          </w:p>
          <w:p w14:paraId="2C9D6B7E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«Ходит Ваня» Н.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</w:p>
        </w:tc>
        <w:tc>
          <w:tcPr>
            <w:tcW w:w="2976" w:type="dxa"/>
          </w:tcPr>
          <w:p w14:paraId="6531487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5E117740" w14:textId="77777777" w:rsidTr="009016DF">
        <w:trPr>
          <w:trHeight w:val="81"/>
        </w:trPr>
        <w:tc>
          <w:tcPr>
            <w:tcW w:w="1277" w:type="dxa"/>
          </w:tcPr>
          <w:p w14:paraId="0E2ABFC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</w:t>
            </w:r>
          </w:p>
        </w:tc>
        <w:tc>
          <w:tcPr>
            <w:tcW w:w="708" w:type="dxa"/>
          </w:tcPr>
          <w:p w14:paraId="61A51A7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14:paraId="0A64625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96C84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14:paraId="1361D89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0CD7DBE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знакомую музыку, развивать умение высказываться об услышанной музыке.</w:t>
            </w:r>
          </w:p>
          <w:p w14:paraId="249619E4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естественным голосом, подвижно, легким звуком, согласовывать движения с музыкой. Запоминать и связно исполнять несложную последовательность движений.</w:t>
            </w:r>
          </w:p>
        </w:tc>
        <w:tc>
          <w:tcPr>
            <w:tcW w:w="4536" w:type="dxa"/>
          </w:tcPr>
          <w:p w14:paraId="7329F47B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«Болезнь куклы»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</w:p>
          <w:p w14:paraId="4B8E149F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«Кукла Катя» </w:t>
            </w:r>
          </w:p>
          <w:p w14:paraId="4BEBA698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д. «Цок-цок лошадка»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7ED3F9E" w14:textId="77777777" w:rsidR="00AD6398" w:rsidRPr="00021EDE" w:rsidRDefault="00AD6398" w:rsidP="00556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куклами»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Н.Лысенко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48B8859" w14:textId="77777777" w:rsidR="00AD6398" w:rsidRPr="00021EDE" w:rsidRDefault="00AD6398" w:rsidP="00556B3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«Ходит Ваня» Н.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</w:p>
        </w:tc>
        <w:tc>
          <w:tcPr>
            <w:tcW w:w="2976" w:type="dxa"/>
          </w:tcPr>
          <w:p w14:paraId="63ECFDF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93564A2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Февраль. Тема: «Моя семья и я сам»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5529"/>
        <w:gridCol w:w="4536"/>
        <w:gridCol w:w="2976"/>
      </w:tblGrid>
      <w:tr w:rsidR="00AD6398" w:rsidRPr="00021EDE" w14:paraId="3B7DBCB1" w14:textId="77777777" w:rsidTr="009016DF">
        <w:trPr>
          <w:trHeight w:val="308"/>
        </w:trPr>
        <w:tc>
          <w:tcPr>
            <w:tcW w:w="1277" w:type="dxa"/>
          </w:tcPr>
          <w:p w14:paraId="0AC69E0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4AA4594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неделя</w:t>
            </w:r>
          </w:p>
        </w:tc>
        <w:tc>
          <w:tcPr>
            <w:tcW w:w="708" w:type="dxa"/>
          </w:tcPr>
          <w:p w14:paraId="2A9C279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№О</w:t>
            </w: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</w:t>
            </w:r>
          </w:p>
        </w:tc>
        <w:tc>
          <w:tcPr>
            <w:tcW w:w="5529" w:type="dxa"/>
          </w:tcPr>
          <w:p w14:paraId="4EEAD8E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Программные задачи</w:t>
            </w:r>
          </w:p>
        </w:tc>
        <w:tc>
          <w:tcPr>
            <w:tcW w:w="4536" w:type="dxa"/>
          </w:tcPr>
          <w:p w14:paraId="234F15B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Репертуар</w:t>
            </w:r>
          </w:p>
        </w:tc>
        <w:tc>
          <w:tcPr>
            <w:tcW w:w="2976" w:type="dxa"/>
          </w:tcPr>
          <w:p w14:paraId="790053F0" w14:textId="6FC293BE" w:rsidR="00AD6398" w:rsidRPr="00021EDE" w:rsidRDefault="00556B3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Праздники,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развлечения, досуги</w:t>
            </w:r>
          </w:p>
        </w:tc>
      </w:tr>
      <w:tr w:rsidR="00AD6398" w:rsidRPr="00021EDE" w14:paraId="290F0A1E" w14:textId="77777777" w:rsidTr="009016DF">
        <w:trPr>
          <w:trHeight w:val="308"/>
        </w:trPr>
        <w:tc>
          <w:tcPr>
            <w:tcW w:w="1277" w:type="dxa"/>
          </w:tcPr>
          <w:p w14:paraId="196B620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708" w:type="dxa"/>
          </w:tcPr>
          <w:p w14:paraId="26994AF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41</w:t>
            </w:r>
          </w:p>
          <w:p w14:paraId="6DB01CE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1B074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  <w:p w14:paraId="15F5D16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98C48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E56B5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2F68B836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доброжелательное отношение к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близким,  развивать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эмоциональную отзывчивость на музыку изобразительного характера, упражнять в умении различать звуки по высоте, развивать умение отчетливо произносить слова, выполнять движения в соответствии с 2х частной формой музыки. Учить выполнять танцевальные движения в паре. учить прислушиваться к изменениям в музыке и выполнять соответствующие движения.</w:t>
            </w:r>
          </w:p>
        </w:tc>
        <w:tc>
          <w:tcPr>
            <w:tcW w:w="4536" w:type="dxa"/>
          </w:tcPr>
          <w:p w14:paraId="51B6EA30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«Мама»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4AB209B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«Где мои детки»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F99A6E3" w14:textId="1CC400DD" w:rsidR="00AD6398" w:rsidRPr="00021EDE" w:rsidRDefault="00556B3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Пирожки»А.Филиппенко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DBFD4A2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М.ритм.д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«Упражнение с флажками»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6AD9FC3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«Пляска парами» Р.Н.М. </w:t>
            </w:r>
          </w:p>
          <w:p w14:paraId="7CCC7D61" w14:textId="77777777" w:rsidR="00AD6398" w:rsidRPr="00021EDE" w:rsidRDefault="00AD6398" w:rsidP="00556B38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«Летчики на аэродром»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24F99C9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«Колобок» (дети старшего возраста)</w:t>
            </w:r>
          </w:p>
        </w:tc>
      </w:tr>
      <w:tr w:rsidR="00AD6398" w:rsidRPr="00021EDE" w14:paraId="5FDA1C76" w14:textId="77777777" w:rsidTr="009016DF">
        <w:trPr>
          <w:trHeight w:val="308"/>
        </w:trPr>
        <w:tc>
          <w:tcPr>
            <w:tcW w:w="1277" w:type="dxa"/>
          </w:tcPr>
          <w:p w14:paraId="010DBD5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22</w:t>
            </w:r>
          </w:p>
        </w:tc>
        <w:tc>
          <w:tcPr>
            <w:tcW w:w="708" w:type="dxa"/>
          </w:tcPr>
          <w:p w14:paraId="3AC52E1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  <w:p w14:paraId="1EA110C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0091A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  <w:p w14:paraId="2FF539D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AB143E" w14:textId="1145C43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60390A83" w14:textId="6D9E8A5D" w:rsidR="00AD6398" w:rsidRPr="007E649E" w:rsidRDefault="00AD6398" w:rsidP="007E6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самостоятельно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высказываться  о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музыке, определять характер произведения. Петь правильно, передавая мелодию соблюдать ритмический рисунок, начинать движения с началом музыки прислушиваться к смене характера. развивать умение выполнять танцевальные движения согласованно, упражнять в умении правильно создавать игровые образы в соответствии с музыкой. </w:t>
            </w:r>
          </w:p>
        </w:tc>
        <w:tc>
          <w:tcPr>
            <w:tcW w:w="4536" w:type="dxa"/>
          </w:tcPr>
          <w:p w14:paraId="06BBD98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Слушание«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3491B7B" w14:textId="6D9C1F78" w:rsidR="00AD6398" w:rsidRPr="00021EDE" w:rsidRDefault="00556B3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Пирожки»А.Филиппенко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0C0E0EA" w14:textId="2C536023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м.ритм.д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«Уп</w:t>
            </w:r>
            <w:r w:rsidR="0055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ражнение с флажками» </w:t>
            </w:r>
            <w:proofErr w:type="spellStart"/>
            <w:r w:rsidR="0055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="0055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A6AD2C8" w14:textId="4B51DB26" w:rsidR="00AD6398" w:rsidRPr="00021EDE" w:rsidRDefault="00556B3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«Пляска парами» Р.Н.М. </w:t>
            </w:r>
          </w:p>
          <w:p w14:paraId="232411AA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«Летчики на аэродром» </w:t>
            </w:r>
          </w:p>
          <w:p w14:paraId="3560FECA" w14:textId="4DBCAE41" w:rsidR="007E649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A75DE29" w14:textId="0313FA5C" w:rsidR="00AD6398" w:rsidRPr="007E649E" w:rsidRDefault="00AD6398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3782E8B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48E22988" w14:textId="77777777" w:rsidTr="009016DF">
        <w:trPr>
          <w:trHeight w:val="308"/>
        </w:trPr>
        <w:tc>
          <w:tcPr>
            <w:tcW w:w="1277" w:type="dxa"/>
          </w:tcPr>
          <w:p w14:paraId="367C4A8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708" w:type="dxa"/>
          </w:tcPr>
          <w:p w14:paraId="2AB2778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  <w:p w14:paraId="1EF78BE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DF81A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  <w:p w14:paraId="18EA931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EDF4D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</w:tcPr>
          <w:p w14:paraId="7BA73022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Обогащать детей новыми музыкальными впечатлениями, воспринимать изобразительные элементы музыки,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 Начинать пение вместе с воспитателем, соблюдать ритмический рисунок песни, передавать в движении характер музыки, согласовывать танцевальные движения с музыкой. Развивать умение выполнять игровые образы в соответствии с характером музыки.</w:t>
            </w:r>
          </w:p>
        </w:tc>
        <w:tc>
          <w:tcPr>
            <w:tcW w:w="4536" w:type="dxa"/>
          </w:tcPr>
          <w:p w14:paraId="078B1F7D" w14:textId="76D65CC4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</w:t>
            </w:r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ушание «Попрыгунья» </w:t>
            </w:r>
            <w:proofErr w:type="spellStart"/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Г.Свиридов</w:t>
            </w:r>
            <w:proofErr w:type="spellEnd"/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55DE2E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мои детки»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6E54B50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«Молодой солдат»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32321E1" w14:textId="332E9872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М.-р. д. «Упр</w:t>
            </w:r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ажнение с флажками» </w:t>
            </w:r>
            <w:proofErr w:type="spellStart"/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67FEE38" w14:textId="469889D3" w:rsidR="00AD6398" w:rsidRPr="00021EDE" w:rsidRDefault="007E649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парами» Р.Н.М. </w:t>
            </w:r>
          </w:p>
          <w:p w14:paraId="5783CFB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«Летчики на аэродром»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</w:tcPr>
          <w:p w14:paraId="4891A4E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23F94EC6" w14:textId="77777777" w:rsidTr="009016DF">
        <w:trPr>
          <w:trHeight w:val="1412"/>
        </w:trPr>
        <w:tc>
          <w:tcPr>
            <w:tcW w:w="1277" w:type="dxa"/>
          </w:tcPr>
          <w:p w14:paraId="080EB94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708" w:type="dxa"/>
          </w:tcPr>
          <w:p w14:paraId="28E52AA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14:paraId="04536F6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89FD3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29" w:type="dxa"/>
          </w:tcPr>
          <w:p w14:paraId="780C1F7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и различать изобразительные элементы музыки. Совершенствовать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 Развивать умение петь четко, бодро в темпе марша не отставать, петь дружно. Упражнения выполнять</w:t>
            </w:r>
          </w:p>
          <w:p w14:paraId="594CE0D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самостоятельно, реагируя на смену музыки, передавать в движении танцевальный характер музыки, развивать умение ориентироваться в пространстве, быстроту и ловкость.</w:t>
            </w:r>
          </w:p>
        </w:tc>
        <w:tc>
          <w:tcPr>
            <w:tcW w:w="4536" w:type="dxa"/>
          </w:tcPr>
          <w:p w14:paraId="6869E53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«Упрямец»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Г.Свиридов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0C7F26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мои 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детки»м.д.и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14:paraId="6475D8E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«Молодой солдат»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</w:p>
          <w:p w14:paraId="3491449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«Упражнение с флажками»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409154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«Пляска парами» Р.Н.М.</w:t>
            </w:r>
          </w:p>
          <w:p w14:paraId="69223BE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«Летчики на аэродром» 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</w:p>
        </w:tc>
        <w:tc>
          <w:tcPr>
            <w:tcW w:w="2976" w:type="dxa"/>
            <w:vMerge/>
          </w:tcPr>
          <w:p w14:paraId="71AB324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1D69840C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Март. Тема: «Весна - красна»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67"/>
        <w:gridCol w:w="5670"/>
        <w:gridCol w:w="4536"/>
        <w:gridCol w:w="2976"/>
      </w:tblGrid>
      <w:tr w:rsidR="00AD6398" w:rsidRPr="00021EDE" w14:paraId="59970B15" w14:textId="77777777" w:rsidTr="009016DF">
        <w:trPr>
          <w:trHeight w:val="284"/>
        </w:trPr>
        <w:tc>
          <w:tcPr>
            <w:tcW w:w="1277" w:type="dxa"/>
          </w:tcPr>
          <w:p w14:paraId="0C9733F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0B58E31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</w:tcPr>
          <w:p w14:paraId="7F797C0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670" w:type="dxa"/>
          </w:tcPr>
          <w:p w14:paraId="73AB1FE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Программные задачи</w:t>
            </w:r>
          </w:p>
        </w:tc>
        <w:tc>
          <w:tcPr>
            <w:tcW w:w="4536" w:type="dxa"/>
          </w:tcPr>
          <w:p w14:paraId="4A064F9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6" w:type="dxa"/>
          </w:tcPr>
          <w:p w14:paraId="014BAAF4" w14:textId="01AA8F0C" w:rsidR="00AD6398" w:rsidRPr="00021EDE" w:rsidRDefault="007E649E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AD6398" w:rsidRPr="00021EDE" w14:paraId="296197DA" w14:textId="77777777" w:rsidTr="009016DF">
        <w:trPr>
          <w:trHeight w:val="284"/>
        </w:trPr>
        <w:tc>
          <w:tcPr>
            <w:tcW w:w="1277" w:type="dxa"/>
          </w:tcPr>
          <w:p w14:paraId="637CB60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25</w:t>
            </w:r>
          </w:p>
        </w:tc>
        <w:tc>
          <w:tcPr>
            <w:tcW w:w="567" w:type="dxa"/>
          </w:tcPr>
          <w:p w14:paraId="54368C0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  <w:p w14:paraId="3422919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86189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14:paraId="4D515F1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23CF6AD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Слушать и воспринимать музыку спокойного характера, воспитывать любовь к природе.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 Приучать слушать вступление начинать пение дружно петь не выкрикивая. Передавать в движении изменение характера музыки, создавать двигательные образы. Учить исполнять простые танцевальные движения. Развивать умение выполнять образные движения в соответствии с характером музыки.</w:t>
            </w:r>
          </w:p>
        </w:tc>
        <w:tc>
          <w:tcPr>
            <w:tcW w:w="4536" w:type="dxa"/>
          </w:tcPr>
          <w:p w14:paraId="354478D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«Зима проходит»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EA7E95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«Угадай-ка»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«Зима прошла»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Н.Метлова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030272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«Птички летают»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FF39DC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«До свиданья»</w:t>
            </w:r>
          </w:p>
          <w:p w14:paraId="55AD8A1B" w14:textId="5D266392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«Воробушки и автомобиль» М.</w:t>
            </w:r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7CE334F9" w14:textId="77777777" w:rsidR="008E3A71" w:rsidRDefault="008E3A71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7437CF" w14:textId="77777777" w:rsidR="008E3A71" w:rsidRDefault="008E3A71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8DC3B7" w14:textId="77777777" w:rsidR="008E3A71" w:rsidRDefault="008E3A71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99E9D8" w14:textId="77777777" w:rsidR="008E3A71" w:rsidRDefault="008E3A71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7BD8D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 «Мамин праздник»</w:t>
            </w:r>
          </w:p>
        </w:tc>
      </w:tr>
      <w:tr w:rsidR="00AD6398" w:rsidRPr="00021EDE" w14:paraId="5BBA3287" w14:textId="77777777" w:rsidTr="009016DF">
        <w:trPr>
          <w:trHeight w:val="284"/>
        </w:trPr>
        <w:tc>
          <w:tcPr>
            <w:tcW w:w="1277" w:type="dxa"/>
          </w:tcPr>
          <w:p w14:paraId="71364F1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26</w:t>
            </w:r>
          </w:p>
        </w:tc>
        <w:tc>
          <w:tcPr>
            <w:tcW w:w="567" w:type="dxa"/>
          </w:tcPr>
          <w:p w14:paraId="3CBA40D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  <w:p w14:paraId="23857ED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B008B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  <w:p w14:paraId="7181980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5EAB9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1A9FFBA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музыку спокойного характера, умение узнавать и называть знакомые песни. Подводить к умению чисто интонировать мелодические скачки, реагировать на начало и окончание музыки. Воспитывать умение реагировать на динамические контрасты музыки (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Развивать внимание детей. Умение ориентироваться.</w:t>
            </w:r>
          </w:p>
        </w:tc>
        <w:tc>
          <w:tcPr>
            <w:tcW w:w="4536" w:type="dxa"/>
          </w:tcPr>
          <w:p w14:paraId="2CE7DD11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Слушание» Зима проходит»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A2DF916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«Зима прошла»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Н.Метлова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6770F0E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«Птички летают»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F87664F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«До свиданья»</w:t>
            </w:r>
          </w:p>
          <w:p w14:paraId="75C07A07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«Воробушки и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автомобиль»  М.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73A2C04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6DE61622" w14:textId="77777777" w:rsidTr="00713268">
        <w:trPr>
          <w:trHeight w:val="284"/>
        </w:trPr>
        <w:tc>
          <w:tcPr>
            <w:tcW w:w="1277" w:type="dxa"/>
          </w:tcPr>
          <w:p w14:paraId="55D02D5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27</w:t>
            </w:r>
          </w:p>
        </w:tc>
        <w:tc>
          <w:tcPr>
            <w:tcW w:w="567" w:type="dxa"/>
          </w:tcPr>
          <w:p w14:paraId="3F6FB1E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  <w:p w14:paraId="5C24222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94188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  <w:p w14:paraId="28C87D9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2AC4D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58DC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38CCC31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любовь к природе, бережное отношение к ней и к музыке изобразительного характера. Продолжать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 Развивать умение петь выразительно, эмоционально, не выделяясь. Обращать внимание на смену характера музыки и отмечать это в движениях.</w:t>
            </w:r>
          </w:p>
          <w:p w14:paraId="18B928D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движениях характер музыки, согласовывать с музыкой. Развивать умение передавать содержание песни в движениях.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14:paraId="5BA4573C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«Подснежник»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2157E6C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«Угадай-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ка»м.д.и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14:paraId="23AC2B0C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«К нам пришла Весна»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Н.Попатенко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7B0839B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«Жуки»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5E2370B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«До свиданья» </w:t>
            </w:r>
          </w:p>
          <w:p w14:paraId="30FFF491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у нас хороший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.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EA70F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43EB6CC7" w14:textId="77777777" w:rsidTr="00713268">
        <w:trPr>
          <w:trHeight w:val="459"/>
        </w:trPr>
        <w:tc>
          <w:tcPr>
            <w:tcW w:w="1277" w:type="dxa"/>
          </w:tcPr>
          <w:p w14:paraId="2A97F5B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28</w:t>
            </w:r>
          </w:p>
        </w:tc>
        <w:tc>
          <w:tcPr>
            <w:tcW w:w="567" w:type="dxa"/>
          </w:tcPr>
          <w:p w14:paraId="658417D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14:paraId="14F16693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9FB0B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14:paraId="6A563D3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B0611E" w14:textId="3A53702F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2CA1997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музыку изобразительного характера, развивать умение различать изобразительные элементы музыки. Воспитывать умение самостоятельно начинать пение после вступления, петь слаженно, соблюдая ритмический рисунок песни. Учить ориентироваться в пространстве, правильно передавая двигательные образы. Выполнять пляску, самостоятельно реагируя на динамические оттенки музыки, развивать умение согласовывать движения с текстом песни.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14:paraId="6A068B6E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«Дождь и радуга»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С.Прокофьев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0990801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«К нам пришла Весна» Т.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59F86EE2" w14:textId="75CBA605" w:rsidR="00AD6398" w:rsidRPr="00021EDE" w:rsidRDefault="007E649E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.д«Жуки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Л.Вишкаревой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39640CC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«До свиданья» </w:t>
            </w:r>
          </w:p>
          <w:p w14:paraId="4DBA61B5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«Кто у нас хороший»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</w:tcPr>
          <w:p w14:paraId="5F1B649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550AFC5D" w14:textId="77777777" w:rsidTr="009016DF">
        <w:trPr>
          <w:trHeight w:val="284"/>
        </w:trPr>
        <w:tc>
          <w:tcPr>
            <w:tcW w:w="1277" w:type="dxa"/>
          </w:tcPr>
          <w:p w14:paraId="155281B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567" w:type="dxa"/>
          </w:tcPr>
          <w:p w14:paraId="4D2760A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14:paraId="5910172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95D15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66D78813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музыку спокойного характера, воспитывать любовь к природе.</w:t>
            </w:r>
          </w:p>
          <w:p w14:paraId="69C4C56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Подводить к умению чисто интонировать мелодические скачки, реагировать на начало и окончание музыки. Учить ориентироваться в пространстве, правильно передавая двигательные образы.</w:t>
            </w:r>
          </w:p>
        </w:tc>
        <w:tc>
          <w:tcPr>
            <w:tcW w:w="4536" w:type="dxa"/>
          </w:tcPr>
          <w:p w14:paraId="3AD6CBF3" w14:textId="77777777" w:rsidR="00AD6398" w:rsidRPr="00021EDE" w:rsidRDefault="00AD6398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«Зима проходит»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C59AD32" w14:textId="3DF85739" w:rsidR="00AD6398" w:rsidRPr="00021EDE" w:rsidRDefault="007E649E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«Зима прошла»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Н.Метлова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A47418B" w14:textId="6393A341" w:rsidR="00AD6398" w:rsidRPr="00021EDE" w:rsidRDefault="007E649E" w:rsidP="007E649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«До свиданья» </w:t>
            </w:r>
          </w:p>
        </w:tc>
        <w:tc>
          <w:tcPr>
            <w:tcW w:w="2976" w:type="dxa"/>
          </w:tcPr>
          <w:p w14:paraId="774DAEDD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74777EF2" w14:textId="77777777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5FE39C" w14:textId="2A8B9942" w:rsidR="00021EDE" w:rsidRPr="00021EDE" w:rsidRDefault="007E649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 Тема: «Весна идет – весне - дорогу</w:t>
      </w:r>
      <w:r w:rsidR="00021ED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502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67"/>
        <w:gridCol w:w="5386"/>
        <w:gridCol w:w="4820"/>
        <w:gridCol w:w="2976"/>
      </w:tblGrid>
      <w:tr w:rsidR="00AD6398" w:rsidRPr="00021EDE" w14:paraId="5C250D99" w14:textId="77777777" w:rsidTr="007E649E">
        <w:trPr>
          <w:trHeight w:val="145"/>
        </w:trPr>
        <w:tc>
          <w:tcPr>
            <w:tcW w:w="1277" w:type="dxa"/>
          </w:tcPr>
          <w:p w14:paraId="571960D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045AC0D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</w:tcPr>
          <w:p w14:paraId="324B596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ОД</w:t>
            </w:r>
          </w:p>
        </w:tc>
        <w:tc>
          <w:tcPr>
            <w:tcW w:w="5386" w:type="dxa"/>
          </w:tcPr>
          <w:p w14:paraId="1639983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4820" w:type="dxa"/>
          </w:tcPr>
          <w:p w14:paraId="5850111E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6" w:type="dxa"/>
          </w:tcPr>
          <w:p w14:paraId="021F11AE" w14:textId="1F14A2E3" w:rsidR="00AD6398" w:rsidRPr="00021EDE" w:rsidRDefault="007E649E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AD6398" w:rsidRPr="00021EDE" w14:paraId="2E742A5E" w14:textId="77777777" w:rsidTr="007E649E">
        <w:trPr>
          <w:trHeight w:val="1554"/>
        </w:trPr>
        <w:tc>
          <w:tcPr>
            <w:tcW w:w="1277" w:type="dxa"/>
          </w:tcPr>
          <w:p w14:paraId="74AEB6A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29</w:t>
            </w:r>
          </w:p>
        </w:tc>
        <w:tc>
          <w:tcPr>
            <w:tcW w:w="567" w:type="dxa"/>
          </w:tcPr>
          <w:p w14:paraId="60E7A8A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  <w:p w14:paraId="06FBE73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5F024A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14:paraId="5D932EB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музыку спокойного характера, высказываться об услышанной музыке.</w:t>
            </w:r>
          </w:p>
          <w:p w14:paraId="5DEFC17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Подводить к умению чисто интонировать мелодические скачки, реагировать на начало и окончание музыки, повторять знакомую песню. Учить ориентироваться в пространстве, правильно передавая двигательные образы.  Развивать внимание детей. Умение ориентироваться в пространстве.</w:t>
            </w:r>
          </w:p>
        </w:tc>
        <w:tc>
          <w:tcPr>
            <w:tcW w:w="4820" w:type="dxa"/>
          </w:tcPr>
          <w:p w14:paraId="077B2643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«Зима проходит»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D2A2170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«Зима прошла»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Н.Метлова</w:t>
            </w:r>
            <w:proofErr w:type="spellEnd"/>
          </w:p>
          <w:p w14:paraId="5A3B19A5" w14:textId="1D6740C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</w:t>
            </w:r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нам пришла Весна» Т. </w:t>
            </w:r>
            <w:proofErr w:type="spellStart"/>
            <w:r w:rsidR="007E6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25A6D250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«До свиданья»</w:t>
            </w:r>
          </w:p>
          <w:p w14:paraId="1EB4DDDE" w14:textId="32745299" w:rsidR="00AD6398" w:rsidRPr="00021EDE" w:rsidRDefault="007E649E" w:rsidP="00CE220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D6398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 «Воробушки и автомобиль» </w:t>
            </w:r>
            <w:proofErr w:type="spellStart"/>
            <w:r w:rsidR="00AD6398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="00AD6398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6CE97727" w14:textId="3952BA3D" w:rsidR="00AD6398" w:rsidRPr="00021EDE" w:rsidRDefault="00AD6398" w:rsidP="008E3A71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AD6398" w:rsidRPr="00021EDE" w14:paraId="3AFCD706" w14:textId="77777777" w:rsidTr="00CE220C">
        <w:trPr>
          <w:trHeight w:val="3152"/>
        </w:trPr>
        <w:tc>
          <w:tcPr>
            <w:tcW w:w="1277" w:type="dxa"/>
          </w:tcPr>
          <w:p w14:paraId="691683BF" w14:textId="6924DCB0" w:rsidR="007E649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30</w:t>
            </w:r>
          </w:p>
          <w:p w14:paraId="1B4C7A9F" w14:textId="77777777" w:rsidR="007E649E" w:rsidRPr="007E649E" w:rsidRDefault="007E649E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5F9E58" w14:textId="77777777" w:rsidR="007E649E" w:rsidRPr="007E649E" w:rsidRDefault="007E649E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E3E78A" w14:textId="77777777" w:rsidR="007E649E" w:rsidRPr="007E649E" w:rsidRDefault="007E649E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F5C65E" w14:textId="77777777" w:rsidR="007E649E" w:rsidRPr="007E649E" w:rsidRDefault="007E649E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334446" w14:textId="780A5353" w:rsidR="00AD6398" w:rsidRPr="007E649E" w:rsidRDefault="00AD6398" w:rsidP="007E649E">
            <w:pPr>
              <w:tabs>
                <w:tab w:val="left" w:pos="93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A01228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59</w:t>
            </w:r>
          </w:p>
          <w:p w14:paraId="5AC3D975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DEB16E" w14:textId="2D0643F7" w:rsidR="007E649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60</w:t>
            </w:r>
          </w:p>
          <w:p w14:paraId="473091F6" w14:textId="77777777" w:rsidR="007E649E" w:rsidRPr="007E649E" w:rsidRDefault="007E649E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6A18D8" w14:textId="0EAFB072" w:rsidR="00AD6398" w:rsidRPr="007E649E" w:rsidRDefault="00AD6398" w:rsidP="007E649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14:paraId="3E29924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и любовь к русской народной песне, понимать содержание песни, развивать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 Развивать умение петь точно, интонируя мелодию, петь слаженно, естественным голосом. учить правильно обращаться с мячами, выполнять движения в соответствии с 2х частной формой музыки. Выполнять простые танцевальные движения с платочком (пружинка, махи над головой, кружение). Развивать умение выполнять двигательные игровые образы.</w:t>
            </w:r>
          </w:p>
        </w:tc>
        <w:tc>
          <w:tcPr>
            <w:tcW w:w="4820" w:type="dxa"/>
          </w:tcPr>
          <w:p w14:paraId="792E1630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«Пошла млада за водой» Р.Н.П.</w:t>
            </w:r>
          </w:p>
          <w:p w14:paraId="3CE8383C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«Чудесный мешочек»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4362359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«Кап-кап»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E08B66A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«Мячики»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736FC50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платочком» Р.Н.М. </w:t>
            </w:r>
          </w:p>
          <w:p w14:paraId="4C409FF9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«Мышки и кот» Т.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Бабаджан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</w:tcPr>
          <w:p w14:paraId="71E2A30C" w14:textId="77777777" w:rsidR="008E3A71" w:rsidRPr="00021EDE" w:rsidRDefault="00AD6398" w:rsidP="008E3A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3A71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«В гостях у бабушки-</w:t>
            </w:r>
            <w:proofErr w:type="spellStart"/>
            <w:r w:rsidR="008E3A71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Загадушки</w:t>
            </w:r>
            <w:proofErr w:type="spellEnd"/>
            <w:r w:rsidR="008E3A71"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01AEC064" w14:textId="354BBAAC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0DDD7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D3283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89EB60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398" w:rsidRPr="00021EDE" w14:paraId="74BDB1F7" w14:textId="77777777" w:rsidTr="007E649E">
        <w:trPr>
          <w:trHeight w:val="145"/>
        </w:trPr>
        <w:tc>
          <w:tcPr>
            <w:tcW w:w="1277" w:type="dxa"/>
          </w:tcPr>
          <w:p w14:paraId="6C29577F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7" w:type="dxa"/>
          </w:tcPr>
          <w:p w14:paraId="1128859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61</w:t>
            </w:r>
          </w:p>
          <w:p w14:paraId="1699FEC1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C1D538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14:paraId="37F6B4BC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14:paraId="20CF3647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эмоциональную отзывчивость на русскую народную песню, петь, не отставая друг от друга легким звуком, не выкрикивая слова. Учить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 менять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в соответствии с 2хч. формой музыки. Обращать внимание детей на смену характера музыки во время пляски. Воспитывать умение ориентироваться в пространстве.</w:t>
            </w:r>
          </w:p>
        </w:tc>
        <w:tc>
          <w:tcPr>
            <w:tcW w:w="4820" w:type="dxa"/>
          </w:tcPr>
          <w:p w14:paraId="3C042B00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«Пошла млада за водой» Р.Н.П.</w:t>
            </w:r>
          </w:p>
          <w:p w14:paraId="0AFAD6EA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«Кап-кап»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5B81361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Мячики»Т.Ломовой</w:t>
            </w:r>
            <w:proofErr w:type="spellEnd"/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972231E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платочком» Р.Н.М. </w:t>
            </w:r>
          </w:p>
          <w:p w14:paraId="788230A6" w14:textId="77777777" w:rsidR="00AD6398" w:rsidRPr="00021EDE" w:rsidRDefault="00AD6398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«Мыши и кот»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2FD0241C" w14:textId="4028D5F0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D6398" w:rsidRPr="00021EDE" w14:paraId="52B17955" w14:textId="77777777" w:rsidTr="00CE220C">
        <w:trPr>
          <w:trHeight w:val="4002"/>
        </w:trPr>
        <w:tc>
          <w:tcPr>
            <w:tcW w:w="1277" w:type="dxa"/>
          </w:tcPr>
          <w:p w14:paraId="2EE38C14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32</w:t>
            </w:r>
          </w:p>
        </w:tc>
        <w:tc>
          <w:tcPr>
            <w:tcW w:w="567" w:type="dxa"/>
          </w:tcPr>
          <w:p w14:paraId="5FEA5787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63</w:t>
            </w:r>
          </w:p>
          <w:p w14:paraId="1B20988B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C7DCE9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64</w:t>
            </w:r>
          </w:p>
        </w:tc>
        <w:tc>
          <w:tcPr>
            <w:tcW w:w="5386" w:type="dxa"/>
          </w:tcPr>
          <w:p w14:paraId="3AE36B86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Сравнивать две русские народные песни с похожими названиями. Совершенствовать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Петь песенку четко проговаривая слова, соблюдая ритмический рисунок. Обращать внимание детей на смену характера музыки во время движений. Танцевальные движения выполнять ритмично, четко, согласовывать с характером музыки. Развивать ловкость и быстроту.</w:t>
            </w:r>
          </w:p>
        </w:tc>
        <w:tc>
          <w:tcPr>
            <w:tcW w:w="4820" w:type="dxa"/>
          </w:tcPr>
          <w:p w14:paraId="671CE851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«Ходила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младешенька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Р.Н.П.</w:t>
            </w:r>
          </w:p>
          <w:p w14:paraId="210B152C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52A71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977479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«Чудесный мешочек»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BBD8B24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8261BF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A8DF3B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«Кукла Катя»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08DEACE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8D016D8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«мячики»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«Пляска с платочком»</w:t>
            </w:r>
          </w:p>
          <w:p w14:paraId="60FB3335" w14:textId="77777777" w:rsidR="00AD6398" w:rsidRPr="00021EDE" w:rsidRDefault="00AD6398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A09B93" w14:textId="77777777" w:rsidR="00AD6398" w:rsidRPr="00021EDE" w:rsidRDefault="00AD6398" w:rsidP="00021EDE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Р.Н.М. игра «Мыши и кот»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46FA7E82" w14:textId="77777777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48CBC2D" w14:textId="32F420B5" w:rsidR="00AD6398" w:rsidRPr="00021EDE" w:rsidRDefault="00AD639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329563B6" w14:textId="77777777" w:rsidR="00075A74" w:rsidRDefault="00075A7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6FF8F6" w14:textId="77777777" w:rsidR="006465DA" w:rsidRDefault="006465D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44E6DA" w14:textId="1C56F7FC" w:rsidR="00021EDE" w:rsidRP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 Тема</w:t>
      </w:r>
      <w:proofErr w:type="gramStart"/>
      <w:r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7E649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proofErr w:type="gramEnd"/>
      <w:r w:rsidR="007E649E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«Мы поем и пляшем</w:t>
      </w:r>
      <w:r w:rsidR="007E64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8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67"/>
        <w:gridCol w:w="5670"/>
        <w:gridCol w:w="4394"/>
        <w:gridCol w:w="2977"/>
      </w:tblGrid>
      <w:tr w:rsidR="00952EF0" w:rsidRPr="00021EDE" w14:paraId="3399E563" w14:textId="77777777" w:rsidTr="009016DF">
        <w:trPr>
          <w:trHeight w:val="945"/>
        </w:trPr>
        <w:tc>
          <w:tcPr>
            <w:tcW w:w="1277" w:type="dxa"/>
          </w:tcPr>
          <w:p w14:paraId="0DE5FBF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0B5AA4D1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  <w:p w14:paraId="2F46D11F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3A4BA16" w14:textId="77777777" w:rsidR="00952EF0" w:rsidRPr="00021EDE" w:rsidRDefault="00952EF0" w:rsidP="006465DA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670" w:type="dxa"/>
          </w:tcPr>
          <w:p w14:paraId="0030B130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Программные задачи</w:t>
            </w:r>
          </w:p>
        </w:tc>
        <w:tc>
          <w:tcPr>
            <w:tcW w:w="4394" w:type="dxa"/>
          </w:tcPr>
          <w:p w14:paraId="049D42A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63DFF3BF" w14:textId="58112372" w:rsidR="00952EF0" w:rsidRPr="00021EDE" w:rsidRDefault="007E649E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досуги, развлечения</w:t>
            </w:r>
          </w:p>
        </w:tc>
      </w:tr>
      <w:tr w:rsidR="00952EF0" w:rsidRPr="00021EDE" w14:paraId="57F638C8" w14:textId="77777777" w:rsidTr="00713268">
        <w:trPr>
          <w:trHeight w:val="2868"/>
        </w:trPr>
        <w:tc>
          <w:tcPr>
            <w:tcW w:w="1277" w:type="dxa"/>
          </w:tcPr>
          <w:p w14:paraId="7821B62A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33</w:t>
            </w:r>
          </w:p>
        </w:tc>
        <w:tc>
          <w:tcPr>
            <w:tcW w:w="567" w:type="dxa"/>
          </w:tcPr>
          <w:p w14:paraId="640202AD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65</w:t>
            </w:r>
          </w:p>
          <w:p w14:paraId="217639F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0DF57D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14:paraId="0F62E2FE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3702A4D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произведение изобразительного характера, различать образы, определять характер. Петь слаженно вместе с воспитателем с сопровождением и без него. Выполнять образные движения в соответствии с характером музыки. Развивать умение выполнять притопы в паре, кружение. побуждать детей следовать правилам игры.</w:t>
            </w:r>
          </w:p>
        </w:tc>
        <w:tc>
          <w:tcPr>
            <w:tcW w:w="4394" w:type="dxa"/>
          </w:tcPr>
          <w:p w14:paraId="33A812B9" w14:textId="00FB6AFE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</w:t>
            </w:r>
            <w:r w:rsid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«Утенок и утка» </w:t>
            </w:r>
            <w:proofErr w:type="spellStart"/>
            <w:r w:rsid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С.Разоренов</w:t>
            </w:r>
            <w:proofErr w:type="spellEnd"/>
            <w:r w:rsid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7E39603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«Петушок»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63AF2FE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«Птички летают»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1AE91D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«Поссорились-помирились»</w:t>
            </w:r>
          </w:p>
          <w:p w14:paraId="0F4799FC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6138402" w14:textId="674CFEB2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2EF0" w:rsidRPr="00021EDE" w14:paraId="1BAB7736" w14:textId="77777777" w:rsidTr="00713268">
        <w:trPr>
          <w:trHeight w:val="213"/>
        </w:trPr>
        <w:tc>
          <w:tcPr>
            <w:tcW w:w="1277" w:type="dxa"/>
          </w:tcPr>
          <w:p w14:paraId="74D2EDCE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7" w:type="dxa"/>
          </w:tcPr>
          <w:p w14:paraId="1CB76B51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14:paraId="5389D12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2FAF43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14:paraId="5B59E038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324CF8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68DEACB6" w14:textId="77777777" w:rsidR="00952EF0" w:rsidRPr="00021EDE" w:rsidRDefault="00952EF0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узнавать и называть знакомое произведение, определять характер. Петь точно интонируя мелодию. Упражнять в умении правильно передавать двигательные образы. Учить детей согласовывать движения с характером музыки. Реагировать на начало музыки и её окончание.</w:t>
            </w:r>
          </w:p>
        </w:tc>
        <w:tc>
          <w:tcPr>
            <w:tcW w:w="4394" w:type="dxa"/>
          </w:tcPr>
          <w:p w14:paraId="5E6D45D0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«Утенок и утка»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Разоренов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D5ECF1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«Петушок» Р.Н.П. </w:t>
            </w:r>
          </w:p>
          <w:p w14:paraId="4D4D21C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«Птички летают»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F71F62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 «Поссорились-помирились»</w:t>
            </w:r>
          </w:p>
          <w:p w14:paraId="4BB7A4F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617571CF" w14:textId="47115DF7" w:rsidR="00952EF0" w:rsidRPr="00021EDE" w:rsidRDefault="008E3A71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театр «</w:t>
            </w:r>
            <w:proofErr w:type="spellStart"/>
            <w:r w:rsidRP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Капризка</w:t>
            </w:r>
            <w:proofErr w:type="spellEnd"/>
            <w:r w:rsidRPr="00CE2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52EF0" w:rsidRPr="00021EDE" w14:paraId="411C54CF" w14:textId="77777777" w:rsidTr="00713268">
        <w:trPr>
          <w:trHeight w:val="213"/>
        </w:trPr>
        <w:tc>
          <w:tcPr>
            <w:tcW w:w="1277" w:type="dxa"/>
          </w:tcPr>
          <w:p w14:paraId="0EE3CEE3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7" w:type="dxa"/>
          </w:tcPr>
          <w:p w14:paraId="5D87285D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  <w:p w14:paraId="30D74D8B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DC6508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14:paraId="6BCB62FD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78DFC3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7F4FF729" w14:textId="77777777" w:rsidR="00952EF0" w:rsidRPr="00021EDE" w:rsidRDefault="00952EF0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воспринимать музыку изобразительного характера, развивать умение высказываться об услышанном произведении. Петь легко с движением передавая характер музыки, прислушиваясь к пению соседа. Танцевать, передавая характер музыки в движении. Развивать умение ориентироваться в пространстве.</w:t>
            </w:r>
          </w:p>
        </w:tc>
        <w:tc>
          <w:tcPr>
            <w:tcW w:w="4394" w:type="dxa"/>
          </w:tcPr>
          <w:p w14:paraId="7434BF68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«Пастух играет»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Т.Чудова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7F5B0B2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</w:t>
            </w:r>
            <w:proofErr w:type="spellStart"/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Петушок»р.н.п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14:paraId="2CB0D541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«Птички летают». </w:t>
            </w:r>
          </w:p>
          <w:p w14:paraId="7F8F2772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«Поссорились-помирились»</w:t>
            </w:r>
          </w:p>
          <w:p w14:paraId="0F86C37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BB4C62C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952EF0" w:rsidRPr="00021EDE" w14:paraId="47467A3C" w14:textId="77777777" w:rsidTr="00CE220C">
        <w:trPr>
          <w:trHeight w:val="884"/>
        </w:trPr>
        <w:tc>
          <w:tcPr>
            <w:tcW w:w="1277" w:type="dxa"/>
          </w:tcPr>
          <w:p w14:paraId="17230A3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7" w:type="dxa"/>
          </w:tcPr>
          <w:p w14:paraId="0DBB60A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  <w:p w14:paraId="3EB5B443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49B6AC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982766" w14:textId="429C6054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4F6DB4F6" w14:textId="77777777" w:rsidR="00952EF0" w:rsidRPr="00021EDE" w:rsidRDefault="00952EF0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Обогащать детей музыкальными впечатлениями, эмоционально воспринимать образное содержание музыки.</w:t>
            </w:r>
          </w:p>
          <w:p w14:paraId="74D86D63" w14:textId="77777777" w:rsidR="00952EF0" w:rsidRPr="00021EDE" w:rsidRDefault="00952EF0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правильно, отчетливо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слова. </w:t>
            </w: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движения в соответствии с 2хчастной формой музыки, обращать внимание на смену частей.</w:t>
            </w:r>
          </w:p>
        </w:tc>
        <w:tc>
          <w:tcPr>
            <w:tcW w:w="4394" w:type="dxa"/>
          </w:tcPr>
          <w:p w14:paraId="096846CE" w14:textId="77777777" w:rsidR="00952EF0" w:rsidRPr="00021EDE" w:rsidRDefault="00952EF0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«Наигрыш»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А.Шнитке</w:t>
            </w:r>
            <w:proofErr w:type="spellEnd"/>
          </w:p>
          <w:p w14:paraId="529B87BC" w14:textId="77777777" w:rsidR="00952EF0" w:rsidRPr="00021EDE" w:rsidRDefault="00952EF0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«Утро» А. Филиппенко «Петушок»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</w:p>
          <w:p w14:paraId="3548433C" w14:textId="77777777" w:rsidR="00952EF0" w:rsidRPr="00021EDE" w:rsidRDefault="00952EF0" w:rsidP="00CE22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М.рит.д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«Стукалка» У.Н.М. </w:t>
            </w:r>
          </w:p>
        </w:tc>
        <w:tc>
          <w:tcPr>
            <w:tcW w:w="2977" w:type="dxa"/>
          </w:tcPr>
          <w:p w14:paraId="1B1F319C" w14:textId="111FA754" w:rsidR="00952EF0" w:rsidRPr="00CE220C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2EF0" w:rsidRPr="00021EDE" w14:paraId="45237E51" w14:textId="77777777" w:rsidTr="00CE220C">
        <w:trPr>
          <w:trHeight w:val="2862"/>
        </w:trPr>
        <w:tc>
          <w:tcPr>
            <w:tcW w:w="1277" w:type="dxa"/>
          </w:tcPr>
          <w:p w14:paraId="1756EAAF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8B94B7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  <w:p w14:paraId="7C50A03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7E614E1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Узнавать и различать музыкальные образы. Петь правильно, отчетливо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слова, соблюдая ритмический рисунок песни. Выполнять движения в соответствии с 2-х частной формой музыки, обращать внимание на смену частей, передавать в движении характер музыки. Танцевальные движения выполнять ритмично в соответствии с музыкой. Развивать быстроту и ловкость.</w:t>
            </w:r>
          </w:p>
        </w:tc>
        <w:tc>
          <w:tcPr>
            <w:tcW w:w="4394" w:type="dxa"/>
          </w:tcPr>
          <w:p w14:paraId="5BAE3709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«Наигрыш»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А.Шнитке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8CD9D74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«Утро» </w:t>
            </w:r>
            <w:proofErr w:type="gram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.</w:t>
            </w:r>
            <w:proofErr w:type="gram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Филиппенко. </w:t>
            </w:r>
          </w:p>
          <w:p w14:paraId="3326FAE8" w14:textId="7626CACB" w:rsidR="00952EF0" w:rsidRPr="00021EDE" w:rsidRDefault="00CE220C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М.рит.д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«Стукалка» У.Н.М. </w:t>
            </w:r>
          </w:p>
          <w:p w14:paraId="3ED95205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«Поссорились-помирились»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у.н.м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022289A" w14:textId="77777777" w:rsidR="00952EF0" w:rsidRPr="00021EDE" w:rsidRDefault="00952EF0" w:rsidP="00021EDE">
            <w:pPr>
              <w:tabs>
                <w:tab w:val="right" w:pos="41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Жмурка</w:t>
            </w:r>
            <w:proofErr w:type="spellEnd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Ф.Флотова</w:t>
            </w:r>
            <w:proofErr w:type="spellEnd"/>
          </w:p>
        </w:tc>
        <w:tc>
          <w:tcPr>
            <w:tcW w:w="2977" w:type="dxa"/>
          </w:tcPr>
          <w:p w14:paraId="5CE4D5EE" w14:textId="77777777" w:rsidR="00952EF0" w:rsidRPr="00021EDE" w:rsidRDefault="00952EF0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18819E0F" w14:textId="77777777" w:rsidR="00021EDE" w:rsidRPr="00021EDE" w:rsidRDefault="00021EDE" w:rsidP="00021ED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EAACCA" w14:textId="77777777" w:rsidR="00021EDE" w:rsidRPr="00021EDE" w:rsidRDefault="00021EDE" w:rsidP="00021ED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E796BB" w14:textId="77777777" w:rsidR="002342F2" w:rsidRDefault="002342F2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398E8B2E" w14:textId="77777777" w:rsidR="002342F2" w:rsidRDefault="002342F2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281F0EF1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4A8CF483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1C8D31F0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6FC190B0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6FD89B3B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63C82AD4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112005B9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1488439B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4A964A07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02A2DBA5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3CD0E80A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356289B9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204A50A1" w14:textId="77777777" w:rsidR="00075A74" w:rsidRDefault="00075A74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2C7E384E" w14:textId="77777777" w:rsidR="002342F2" w:rsidRDefault="002342F2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2FF9277F" w14:textId="77777777" w:rsidR="0000614D" w:rsidRDefault="0000614D" w:rsidP="002C0F1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252CD6F" w14:textId="77777777" w:rsidR="0000614D" w:rsidRDefault="0000614D" w:rsidP="002C0F1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B7B8A0" w14:textId="1EFB8610" w:rsidR="002C0F1C" w:rsidRPr="00E51988" w:rsidRDefault="002C0F1C" w:rsidP="002C0F1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</w:t>
      </w:r>
      <w:r w:rsidRPr="00E51988">
        <w:rPr>
          <w:rFonts w:ascii="Times New Roman" w:eastAsia="Times New Roman" w:hAnsi="Times New Roman" w:cs="Calibri"/>
          <w:b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tbl>
      <w:tblPr>
        <w:tblW w:w="14848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20"/>
        <w:gridCol w:w="3119"/>
        <w:gridCol w:w="2409"/>
      </w:tblGrid>
      <w:tr w:rsidR="002C0F1C" w:rsidRPr="0075208A" w14:paraId="2D333FFD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3292B7" w14:textId="77777777" w:rsidR="002C0F1C" w:rsidRPr="0075208A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Музыкальная деятельность</w:t>
            </w:r>
          </w:p>
        </w:tc>
      </w:tr>
      <w:tr w:rsidR="002C0F1C" w:rsidRPr="0075208A" w14:paraId="54A2FB17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2A87A8" w14:textId="77777777" w:rsidR="002C0F1C" w:rsidRPr="0075208A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Формы образовательной деятельности</w:t>
            </w:r>
          </w:p>
        </w:tc>
      </w:tr>
      <w:tr w:rsidR="002C0F1C" w:rsidRPr="0075208A" w14:paraId="0A06DE96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79101" w14:textId="77777777" w:rsidR="002C0F1C" w:rsidRPr="0075208A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Совместная деятельность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27933" w14:textId="77777777" w:rsidR="002C0F1C" w:rsidRPr="0075208A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08F51" w14:textId="77777777" w:rsidR="002C0F1C" w:rsidRPr="0075208A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Самостоятельная деятельность детей</w:t>
            </w:r>
          </w:p>
        </w:tc>
      </w:tr>
      <w:tr w:rsidR="002C0F1C" w:rsidRPr="0075208A" w14:paraId="69B90C68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5D0E5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</w:t>
            </w:r>
          </w:p>
          <w:p w14:paraId="427BC811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Экспериментирование со звуками</w:t>
            </w:r>
          </w:p>
          <w:p w14:paraId="21B71D14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Музыкально-дидактическая игра</w:t>
            </w:r>
          </w:p>
          <w:p w14:paraId="08E34722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Шумовой оркестр</w:t>
            </w:r>
          </w:p>
          <w:p w14:paraId="122CA60A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Разучивание музыкальных игр и танцев</w:t>
            </w:r>
          </w:p>
          <w:p w14:paraId="30965547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1252624E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7D92182F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Попевка</w:t>
            </w:r>
          </w:p>
          <w:p w14:paraId="3A7D4E0A" w14:textId="77777777" w:rsidR="002C0F1C" w:rsidRPr="0075208A" w:rsidRDefault="002C0F1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Танец музыкальная сюжетная игра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7B6A9" w14:textId="77777777" w:rsidR="002C0F1C" w:rsidRPr="0075208A" w:rsidRDefault="002C0F1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музыки, сопровождающей проведение режимных моментов</w:t>
            </w:r>
          </w:p>
          <w:p w14:paraId="32977A37" w14:textId="77777777" w:rsidR="002C0F1C" w:rsidRPr="0075208A" w:rsidRDefault="002C0F1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Музыкальная подвижная игра на прогулке</w:t>
            </w:r>
          </w:p>
          <w:p w14:paraId="2569042C" w14:textId="77777777" w:rsidR="002C0F1C" w:rsidRPr="0075208A" w:rsidRDefault="002C0F1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Концерт-импровизация на прогулке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1D6D6" w14:textId="77777777" w:rsidR="002C0F1C" w:rsidRPr="0075208A" w:rsidRDefault="002C0F1C" w:rsidP="00EA1763">
            <w:pPr>
              <w:tabs>
                <w:tab w:val="left" w:pos="85"/>
              </w:tabs>
              <w:spacing w:after="0" w:line="240" w:lineRule="auto"/>
              <w:ind w:left="85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 Создание соответствующей предметно-развивающей среды</w:t>
            </w:r>
          </w:p>
          <w:p w14:paraId="352BBB31" w14:textId="77777777" w:rsidR="002C0F1C" w:rsidRPr="0075208A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7B1DE82A" w14:textId="77777777" w:rsidR="002C0F1C" w:rsidRPr="00E51988" w:rsidRDefault="002C0F1C" w:rsidP="002C0F1C">
      <w:pPr>
        <w:shd w:val="clear" w:color="auto" w:fill="FFFFFF"/>
        <w:tabs>
          <w:tab w:val="left" w:pos="1590"/>
          <w:tab w:val="center" w:pos="7833"/>
        </w:tabs>
        <w:spacing w:line="610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szCs w:val="24"/>
          <w:lang w:eastAsia="ru-RU"/>
        </w:rPr>
        <w:tab/>
        <w:t xml:space="preserve">   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4961"/>
        <w:gridCol w:w="6237"/>
      </w:tblGrid>
      <w:tr w:rsidR="002C0F1C" w:rsidRPr="00E51988" w14:paraId="24FA6822" w14:textId="77777777" w:rsidTr="00EA1763">
        <w:trPr>
          <w:cantSplit/>
          <w:trHeight w:val="354"/>
        </w:trPr>
        <w:tc>
          <w:tcPr>
            <w:tcW w:w="14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609329" w14:textId="77777777" w:rsidR="002C0F1C" w:rsidRPr="00E51988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1988">
              <w:rPr>
                <w:rFonts w:ascii="Times New Roman" w:eastAsia="Times New Roman" w:hAnsi="Times New Roman" w:cs="Times New Roman"/>
                <w:b/>
              </w:rPr>
              <w:t>«Художе</w:t>
            </w:r>
            <w:r>
              <w:rPr>
                <w:rFonts w:ascii="Times New Roman" w:eastAsia="Times New Roman" w:hAnsi="Times New Roman" w:cs="Times New Roman"/>
                <w:b/>
              </w:rPr>
              <w:t>ственно – эстетическое развитие. Музыка»</w:t>
            </w:r>
          </w:p>
        </w:tc>
      </w:tr>
      <w:tr w:rsidR="002C0F1C" w:rsidRPr="00E51988" w14:paraId="194AECFE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9AAD5" w14:textId="77777777" w:rsidR="002C0F1C" w:rsidRPr="00E51988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Средства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B75FD" w14:textId="77777777" w:rsidR="002C0F1C" w:rsidRPr="00E51988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Методы и приемы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A1EC3" w14:textId="77777777" w:rsidR="002C0F1C" w:rsidRPr="00E51988" w:rsidRDefault="002C0F1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Формы</w:t>
            </w:r>
          </w:p>
        </w:tc>
      </w:tr>
      <w:tr w:rsidR="002C0F1C" w:rsidRPr="00E51988" w14:paraId="2F37D862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2910E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Игра</w:t>
            </w:r>
          </w:p>
          <w:p w14:paraId="4833BC8C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Слушание соответствующей</w:t>
            </w:r>
          </w:p>
          <w:p w14:paraId="03D5275F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возрасту народной, классической, детской музыки</w:t>
            </w:r>
          </w:p>
          <w:p w14:paraId="23541931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Музыкальная сюжетная игра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730AF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Музыкально- дидактическая игра</w:t>
            </w:r>
          </w:p>
          <w:p w14:paraId="67F39924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Беседа интегративного характера, элементарного музыковедческого содержания.</w:t>
            </w:r>
          </w:p>
          <w:p w14:paraId="0746E5C1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Музыкальное упражнение.</w:t>
            </w:r>
          </w:p>
          <w:p w14:paraId="45E8D143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Попевка. </w:t>
            </w:r>
            <w:proofErr w:type="spellStart"/>
            <w:r w:rsidRPr="00E51988">
              <w:rPr>
                <w:rFonts w:ascii="Times New Roman" w:eastAsia="Times New Roman" w:hAnsi="Times New Roman" w:cs="Times New Roman"/>
              </w:rPr>
              <w:t>Распевка</w:t>
            </w:r>
            <w:proofErr w:type="spellEnd"/>
          </w:p>
          <w:p w14:paraId="0FB0E15E" w14:textId="77777777" w:rsidR="002C0F1C" w:rsidRPr="00E51988" w:rsidRDefault="002C0F1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28774" w14:textId="77777777" w:rsidR="002C0F1C" w:rsidRPr="00E51988" w:rsidRDefault="002C0F1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Совместное и индивидуальное</w:t>
            </w:r>
          </w:p>
          <w:p w14:paraId="34D31860" w14:textId="77777777" w:rsidR="002C0F1C" w:rsidRPr="00E51988" w:rsidRDefault="002C0F1C" w:rsidP="00EA1763">
            <w:pPr>
              <w:tabs>
                <w:tab w:val="num" w:pos="0"/>
              </w:tabs>
              <w:spacing w:after="0" w:line="240" w:lineRule="auto"/>
              <w:ind w:left="113" w:hanging="79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    Музыкальное исполнение</w:t>
            </w:r>
          </w:p>
          <w:p w14:paraId="215AED4C" w14:textId="77777777" w:rsidR="002C0F1C" w:rsidRPr="00E51988" w:rsidRDefault="002C0F1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Танец</w:t>
            </w:r>
          </w:p>
          <w:p w14:paraId="384E4EF5" w14:textId="77777777" w:rsidR="002C0F1C" w:rsidRPr="00E51988" w:rsidRDefault="002C0F1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Концерт- импровизация</w:t>
            </w:r>
          </w:p>
        </w:tc>
      </w:tr>
    </w:tbl>
    <w:p w14:paraId="0C74F71B" w14:textId="77777777" w:rsidR="002C0F1C" w:rsidRPr="00AB44AA" w:rsidRDefault="002C0F1C" w:rsidP="002C0F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Pr="00AB44AA">
        <w:rPr>
          <w:rFonts w:ascii="Times New Roman" w:eastAsia="Times New Roman" w:hAnsi="Times New Roman" w:cs="Times New Roman"/>
          <w:b/>
          <w:bCs/>
          <w:sz w:val="24"/>
        </w:rPr>
        <w:t>Методы музыкального воспитания:</w:t>
      </w:r>
    </w:p>
    <w:p w14:paraId="7E386F91" w14:textId="77777777" w:rsidR="002C0F1C" w:rsidRPr="00593E9D" w:rsidRDefault="002C0F1C" w:rsidP="00A51E46">
      <w:pPr>
        <w:pStyle w:val="aa"/>
        <w:numPr>
          <w:ilvl w:val="0"/>
          <w:numId w:val="9"/>
        </w:numPr>
        <w:tabs>
          <w:tab w:val="left" w:pos="1245"/>
          <w:tab w:val="left" w:pos="1791"/>
          <w:tab w:val="center" w:pos="7285"/>
          <w:tab w:val="center" w:pos="8189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Наглядный </w:t>
      </w:r>
      <w:r w:rsidRPr="00593E9D">
        <w:rPr>
          <w:rFonts w:eastAsia="Times New Roman"/>
          <w:szCs w:val="24"/>
          <w:lang w:eastAsia="ru-RU"/>
        </w:rPr>
        <w:t>(сопровождение музыкального ряда изобразительным показом движений)</w:t>
      </w:r>
    </w:p>
    <w:p w14:paraId="561D06AF" w14:textId="77777777" w:rsidR="002C0F1C" w:rsidRPr="00593E9D" w:rsidRDefault="002C0F1C" w:rsidP="00A51E46">
      <w:pPr>
        <w:pStyle w:val="aa"/>
        <w:numPr>
          <w:ilvl w:val="0"/>
          <w:numId w:val="9"/>
        </w:numPr>
        <w:tabs>
          <w:tab w:val="left" w:pos="780"/>
          <w:tab w:val="left" w:pos="5715"/>
        </w:tabs>
        <w:rPr>
          <w:rFonts w:eastAsia="Times New Roman"/>
          <w:szCs w:val="24"/>
          <w:lang w:eastAsia="ru-RU"/>
        </w:rPr>
      </w:pPr>
      <w:proofErr w:type="gramStart"/>
      <w:r w:rsidRPr="00593E9D">
        <w:rPr>
          <w:rFonts w:eastAsia="Times New Roman"/>
          <w:b/>
          <w:szCs w:val="24"/>
          <w:lang w:eastAsia="ru-RU"/>
        </w:rPr>
        <w:t xml:space="preserve">Словесный  </w:t>
      </w:r>
      <w:r w:rsidRPr="00593E9D">
        <w:rPr>
          <w:rFonts w:eastAsia="Times New Roman"/>
          <w:szCs w:val="24"/>
          <w:lang w:eastAsia="ru-RU"/>
        </w:rPr>
        <w:t>(</w:t>
      </w:r>
      <w:proofErr w:type="gramEnd"/>
      <w:r w:rsidRPr="00593E9D">
        <w:rPr>
          <w:rFonts w:eastAsia="Times New Roman"/>
          <w:szCs w:val="24"/>
          <w:lang w:eastAsia="ru-RU"/>
        </w:rPr>
        <w:t>беседы о различных музыкальных жанрах)</w:t>
      </w:r>
      <w:r w:rsidRPr="00593E9D">
        <w:rPr>
          <w:rFonts w:eastAsia="Times New Roman"/>
          <w:szCs w:val="24"/>
          <w:lang w:eastAsia="ru-RU"/>
        </w:rPr>
        <w:tab/>
      </w:r>
    </w:p>
    <w:p w14:paraId="32964EE7" w14:textId="77777777" w:rsidR="002C0F1C" w:rsidRPr="00593E9D" w:rsidRDefault="002C0F1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proofErr w:type="spellStart"/>
      <w:r w:rsidRPr="00593E9D">
        <w:rPr>
          <w:rFonts w:eastAsia="Times New Roman"/>
          <w:b/>
          <w:szCs w:val="24"/>
          <w:lang w:eastAsia="ru-RU"/>
        </w:rPr>
        <w:t>Словестно</w:t>
      </w:r>
      <w:proofErr w:type="spellEnd"/>
      <w:r w:rsidRPr="00593E9D">
        <w:rPr>
          <w:rFonts w:eastAsia="Times New Roman"/>
          <w:b/>
          <w:szCs w:val="24"/>
          <w:lang w:eastAsia="ru-RU"/>
        </w:rPr>
        <w:t>-</w:t>
      </w:r>
      <w:proofErr w:type="gramStart"/>
      <w:r w:rsidRPr="00593E9D">
        <w:rPr>
          <w:rFonts w:eastAsia="Times New Roman"/>
          <w:b/>
          <w:szCs w:val="24"/>
          <w:lang w:eastAsia="ru-RU"/>
        </w:rPr>
        <w:t>слуховой</w:t>
      </w:r>
      <w:r w:rsidRPr="00593E9D">
        <w:rPr>
          <w:rFonts w:eastAsia="Times New Roman"/>
          <w:szCs w:val="24"/>
          <w:lang w:eastAsia="ru-RU"/>
        </w:rPr>
        <w:t xml:space="preserve">  (</w:t>
      </w:r>
      <w:proofErr w:type="gramEnd"/>
      <w:r w:rsidRPr="00593E9D">
        <w:rPr>
          <w:rFonts w:eastAsia="Times New Roman"/>
          <w:szCs w:val="24"/>
          <w:lang w:eastAsia="ru-RU"/>
        </w:rPr>
        <w:t>пение)</w:t>
      </w:r>
    </w:p>
    <w:p w14:paraId="4B5DB9E7" w14:textId="77777777" w:rsidR="002C0F1C" w:rsidRPr="00593E9D" w:rsidRDefault="002C0F1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Слуховой </w:t>
      </w:r>
      <w:r w:rsidRPr="00593E9D">
        <w:rPr>
          <w:rFonts w:eastAsia="Times New Roman"/>
          <w:szCs w:val="24"/>
          <w:lang w:eastAsia="ru-RU"/>
        </w:rPr>
        <w:t>(слушание музыки)</w:t>
      </w:r>
    </w:p>
    <w:p w14:paraId="65B19F6B" w14:textId="77777777" w:rsidR="002C0F1C" w:rsidRPr="00593E9D" w:rsidRDefault="002C0F1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lastRenderedPageBreak/>
        <w:t>Игровой</w:t>
      </w:r>
      <w:r w:rsidRPr="00593E9D">
        <w:rPr>
          <w:rFonts w:eastAsia="Times New Roman"/>
          <w:szCs w:val="24"/>
          <w:lang w:eastAsia="ru-RU"/>
        </w:rPr>
        <w:t xml:space="preserve"> (музыкальные игры)</w:t>
      </w:r>
    </w:p>
    <w:p w14:paraId="6A3DB72B" w14:textId="77777777" w:rsidR="002C0F1C" w:rsidRPr="000706FA" w:rsidRDefault="002C0F1C" w:rsidP="00A51E46">
      <w:pPr>
        <w:pStyle w:val="aa"/>
        <w:numPr>
          <w:ilvl w:val="0"/>
          <w:numId w:val="9"/>
        </w:num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Практический (</w:t>
      </w:r>
      <w:r w:rsidRPr="00593E9D">
        <w:rPr>
          <w:rFonts w:eastAsia="Times New Roman"/>
          <w:szCs w:val="24"/>
          <w:lang w:eastAsia="ru-RU"/>
        </w:rPr>
        <w:t>разучивание песен, танцев, воспроизведение мелодий)</w:t>
      </w:r>
      <w:r w:rsidRPr="00593E9D">
        <w:rPr>
          <w:rFonts w:eastAsia="Times New Roman"/>
          <w:szCs w:val="24"/>
          <w:lang w:eastAsia="ru-RU"/>
        </w:rPr>
        <w:tab/>
      </w:r>
    </w:p>
    <w:p w14:paraId="5CA8CAA8" w14:textId="77777777" w:rsidR="002C0F1C" w:rsidRPr="000706FA" w:rsidRDefault="002C0F1C" w:rsidP="002C0F1C">
      <w:pPr>
        <w:pStyle w:val="aa"/>
        <w:rPr>
          <w:rFonts w:eastAsia="Times New Roman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12"/>
        <w:gridCol w:w="3913"/>
        <w:gridCol w:w="3916"/>
        <w:gridCol w:w="3915"/>
      </w:tblGrid>
      <w:tr w:rsidR="002C0F1C" w14:paraId="47ECFB02" w14:textId="77777777" w:rsidTr="00EA1763">
        <w:tc>
          <w:tcPr>
            <w:tcW w:w="7883" w:type="dxa"/>
            <w:gridSpan w:val="2"/>
          </w:tcPr>
          <w:p w14:paraId="5273674C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  <w:p w14:paraId="304EA767" w14:textId="77777777" w:rsidR="002C0F1C" w:rsidRPr="00694B06" w:rsidRDefault="002C0F1C" w:rsidP="00EA1763"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педагогов и детей</w:t>
            </w:r>
          </w:p>
        </w:tc>
        <w:tc>
          <w:tcPr>
            <w:tcW w:w="3942" w:type="dxa"/>
          </w:tcPr>
          <w:p w14:paraId="5478D742" w14:textId="77777777" w:rsidR="002C0F1C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3942" w:type="dxa"/>
          </w:tcPr>
          <w:p w14:paraId="3AE6EBB3" w14:textId="77777777" w:rsidR="002C0F1C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2C0F1C" w14:paraId="0D382488" w14:textId="77777777" w:rsidTr="00EA1763">
        <w:tc>
          <w:tcPr>
            <w:tcW w:w="3941" w:type="dxa"/>
          </w:tcPr>
          <w:p w14:paraId="1574B2C8" w14:textId="67CB4FC2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деятельность:</w:t>
            </w:r>
          </w:p>
          <w:p w14:paraId="38FB6950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200406EB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  <w:p w14:paraId="558A2B94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тная подгрупповая деятельность;</w:t>
            </w:r>
          </w:p>
          <w:p w14:paraId="30B6AE2C" w14:textId="77777777" w:rsidR="002C0F1C" w:rsidRPr="00BD1293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Слушание.</w:t>
            </w:r>
          </w:p>
        </w:tc>
        <w:tc>
          <w:tcPr>
            <w:tcW w:w="3942" w:type="dxa"/>
          </w:tcPr>
          <w:p w14:paraId="6B44ACEB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Режимные моменты: </w:t>
            </w:r>
          </w:p>
          <w:p w14:paraId="44AA9288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Индивидуальная работа;</w:t>
            </w:r>
          </w:p>
          <w:p w14:paraId="28D56841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Объяснения;</w:t>
            </w:r>
          </w:p>
          <w:p w14:paraId="1E0D3FD6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7D56AD62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01469519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0BD28360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иллюстраций; </w:t>
            </w:r>
          </w:p>
          <w:p w14:paraId="2606C28F" w14:textId="77777777" w:rsidR="002C0F1C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6C62AE44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298015FF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31D8A7A9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Совместное со сверстниками рассматривание иллюстраций, картин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фотографий;</w:t>
            </w:r>
          </w:p>
          <w:p w14:paraId="5FA4D7EF" w14:textId="77777777" w:rsidR="002C0F1C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51FCC7FC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творческая деятельность</w:t>
            </w:r>
          </w:p>
          <w:p w14:paraId="6990F86B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Чтение;</w:t>
            </w:r>
          </w:p>
          <w:p w14:paraId="33E59E35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Объяснение;</w:t>
            </w:r>
          </w:p>
          <w:p w14:paraId="0AF32901" w14:textId="77777777" w:rsidR="002C0F1C" w:rsidRPr="00021EDE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Слушание.</w:t>
            </w:r>
          </w:p>
          <w:p w14:paraId="2D78C55C" w14:textId="77777777" w:rsidR="002C0F1C" w:rsidRDefault="002C0F1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DE1B2C" w14:textId="77777777" w:rsidR="002C0F1C" w:rsidRDefault="002C0F1C" w:rsidP="002C0F1C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2E17E459" w14:textId="77777777" w:rsidR="00676856" w:rsidRPr="000706FA" w:rsidRDefault="00676856" w:rsidP="006768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и направления поддержки детской инициативы (работа с одаренными детьми)</w:t>
      </w:r>
    </w:p>
    <w:p w14:paraId="659FE85F" w14:textId="77777777" w:rsidR="00676856" w:rsidRDefault="00676856" w:rsidP="006768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A26DA3" w14:textId="77777777" w:rsidR="00676856" w:rsidRPr="000706FA" w:rsidRDefault="00676856" w:rsidP="006768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в ДОУ направлено на развитие </w:t>
      </w:r>
      <w:proofErr w:type="gramStart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 и</w:t>
      </w:r>
      <w:proofErr w:type="gramEnd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детской одаренности. </w:t>
      </w:r>
    </w:p>
    <w:p w14:paraId="6C54D9FB" w14:textId="77777777" w:rsidR="00676856" w:rsidRPr="000706FA" w:rsidRDefault="00676856" w:rsidP="006768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14:paraId="0E3B753D" w14:textId="77777777" w:rsidR="00676856" w:rsidRPr="000706FA" w:rsidRDefault="00676856" w:rsidP="006768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детского сада необходимым условием является распознавание одаренности воспитанников, создание для них оптимальных условий в плане развития и отношений со взрослыми и сверстниками. </w:t>
      </w:r>
    </w:p>
    <w:p w14:paraId="1A0D4CCD" w14:textId="77777777" w:rsidR="00676856" w:rsidRPr="000706FA" w:rsidRDefault="00676856" w:rsidP="0067685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учреждении создана и постоянно совершенствуется система дополнительного образования детей. </w:t>
      </w:r>
    </w:p>
    <w:p w14:paraId="0B480B53" w14:textId="77777777" w:rsidR="00676856" w:rsidRDefault="00676856" w:rsidP="006768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E72121" w14:textId="77777777" w:rsidR="00676856" w:rsidRPr="000706FA" w:rsidRDefault="00676856" w:rsidP="006768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EECEBE" w14:textId="77777777" w:rsidR="00676856" w:rsidRPr="000706FA" w:rsidRDefault="00676856" w:rsidP="006768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по работе с одаренными детьми: </w:t>
      </w:r>
    </w:p>
    <w:p w14:paraId="5A7E5478" w14:textId="293F3E32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одарённых детей; </w:t>
      </w:r>
    </w:p>
    <w:p w14:paraId="3B7B6CC4" w14:textId="71A9E057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индивидуальных маршрутов развития;</w:t>
      </w:r>
    </w:p>
    <w:p w14:paraId="090867A2" w14:textId="40EA450E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программ и тематических планов для работы с одарёнными детьми, включение заданий повышенной сложности, творческого, исследовательского уровней;</w:t>
      </w:r>
    </w:p>
    <w:p w14:paraId="227C6FD2" w14:textId="6C1FB1F2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индивидуальной работы с одарёнными детьми; </w:t>
      </w:r>
    </w:p>
    <w:p w14:paraId="1ADA8716" w14:textId="2DEABC5E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детей к конкурсам, викторинам, фестивалям; </w:t>
      </w:r>
    </w:p>
    <w:p w14:paraId="4C7D0885" w14:textId="07801F2C" w:rsidR="00676856" w:rsidRPr="000706FA" w:rsidRDefault="002F4202" w:rsidP="002F420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</w:t>
      </w:r>
      <w:r w:rsidR="00676856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отбор и оформление в течение года достижений одарённых детей; </w:t>
      </w:r>
    </w:p>
    <w:p w14:paraId="73BCB2A0" w14:textId="2A32B4E0" w:rsidR="00676856" w:rsidRPr="002F4202" w:rsidRDefault="00676856" w:rsidP="00A51E46">
      <w:pPr>
        <w:pStyle w:val="aa"/>
        <w:numPr>
          <w:ilvl w:val="0"/>
          <w:numId w:val="20"/>
        </w:numPr>
        <w:spacing w:after="0"/>
        <w:rPr>
          <w:rFonts w:eastAsia="Times New Roman"/>
          <w:szCs w:val="24"/>
          <w:lang w:eastAsia="ru-RU"/>
        </w:rPr>
      </w:pPr>
      <w:r w:rsidRPr="002F4202">
        <w:rPr>
          <w:rFonts w:eastAsia="Times New Roman"/>
          <w:szCs w:val="24"/>
          <w:lang w:eastAsia="ru-RU"/>
        </w:rPr>
        <w:t xml:space="preserve">создание предметно-развивающей среды; </w:t>
      </w:r>
    </w:p>
    <w:p w14:paraId="291D9BF0" w14:textId="048EE9AE" w:rsidR="00676856" w:rsidRPr="002F4202" w:rsidRDefault="00676856" w:rsidP="00A51E46">
      <w:pPr>
        <w:pStyle w:val="aa"/>
        <w:numPr>
          <w:ilvl w:val="0"/>
          <w:numId w:val="20"/>
        </w:numPr>
        <w:spacing w:after="0"/>
        <w:rPr>
          <w:rFonts w:eastAsia="Times New Roman"/>
          <w:szCs w:val="24"/>
          <w:lang w:eastAsia="ru-RU"/>
        </w:rPr>
      </w:pPr>
      <w:r w:rsidRPr="002F4202">
        <w:rPr>
          <w:rFonts w:eastAsia="Times New Roman"/>
          <w:szCs w:val="24"/>
          <w:lang w:eastAsia="ru-RU"/>
        </w:rPr>
        <w:t>консультирование родителей одарённых детей по вопросам развития способностей их детей.</w:t>
      </w:r>
    </w:p>
    <w:p w14:paraId="6FF40ABF" w14:textId="77777777" w:rsidR="00676856" w:rsidRDefault="00676856" w:rsidP="00676856">
      <w:pPr>
        <w:rPr>
          <w:b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11487"/>
      </w:tblGrid>
      <w:tr w:rsidR="00676856" w:rsidRPr="00583AD3" w14:paraId="6E033AC8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D22F3" w14:textId="77777777" w:rsidR="00676856" w:rsidRPr="00583AD3" w:rsidRDefault="00676856" w:rsidP="00EA176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14:paraId="2A426493" w14:textId="77777777" w:rsidR="00676856" w:rsidRPr="00583AD3" w:rsidRDefault="00676856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1919E5" w14:textId="77777777" w:rsidR="00676856" w:rsidRPr="00583AD3" w:rsidRDefault="00676856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Цель, </w:t>
            </w:r>
            <w:r w:rsidRPr="00583AD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задачи</w:t>
            </w:r>
            <w:proofErr w:type="gramEnd"/>
          </w:p>
        </w:tc>
      </w:tr>
      <w:tr w:rsidR="00676856" w:rsidRPr="00583AD3" w14:paraId="0AA63E38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F30DA2" w14:textId="77777777" w:rsidR="00676856" w:rsidRPr="007B759F" w:rsidRDefault="00676856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7B75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Игровая методика обучения детей пению»</w:t>
            </w:r>
          </w:p>
          <w:p w14:paraId="635EC6CF" w14:textId="77777777" w:rsidR="00676856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7B759F">
              <w:rPr>
                <w:rFonts w:ascii="Times New Roman" w:hAnsi="Times New Roman" w:cs="Times New Roman"/>
                <w:sz w:val="24"/>
                <w:szCs w:val="24"/>
              </w:rPr>
              <w:t>Кацер</w:t>
            </w:r>
            <w:proofErr w:type="spellEnd"/>
          </w:p>
          <w:p w14:paraId="45FDCD90" w14:textId="77777777" w:rsidR="00676856" w:rsidRPr="00B77B7E" w:rsidRDefault="00676856" w:rsidP="00EA1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77B7E">
              <w:rPr>
                <w:rFonts w:ascii="Times New Roman" w:hAnsi="Times New Roman"/>
                <w:sz w:val="24"/>
                <w:szCs w:val="24"/>
              </w:rPr>
              <w:t xml:space="preserve"> «Ступени музыкального воспитания» Е.Л. Дубровская</w:t>
            </w:r>
          </w:p>
          <w:p w14:paraId="34C3E966" w14:textId="77777777" w:rsidR="00676856" w:rsidRPr="00B77B7E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DD0F5" w14:textId="77777777" w:rsidR="00676856" w:rsidRPr="004133B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4707">
              <w:rPr>
                <w:rFonts w:ascii="Times New Roman" w:hAnsi="Times New Roman"/>
                <w:sz w:val="24"/>
                <w:szCs w:val="24"/>
              </w:rPr>
              <w:t>Развитие  вокальных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 xml:space="preserve"> творческих способностей.</w:t>
            </w:r>
            <w:r w:rsidRPr="006A47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>Воспитание у детей певческой культуры, приобщение их к музыке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слух.                                                                                                                                                                                                            Учить пользоваться своим музыкальным инструментом- голосом.                                                                               Накопить музыкальные впечатление и слуховой опыт.                                                                                                 </w:t>
            </w:r>
            <w:r w:rsidRPr="004133BD">
              <w:rPr>
                <w:rFonts w:ascii="Times New Roman" w:hAnsi="Times New Roman" w:cs="Times New Roman"/>
                <w:sz w:val="24"/>
                <w:szCs w:val="24"/>
              </w:rPr>
              <w:t>Приобщится к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пения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Добиваться исполнения песен </w:t>
            </w:r>
            <w:r w:rsidRPr="006A47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6A4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эмоциональным настроем.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выразительного исполнения.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676856" w:rsidRPr="00583AD3" w14:paraId="71B450FA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D9D72" w14:textId="77777777" w:rsidR="00676856" w:rsidRPr="00B77B7E" w:rsidRDefault="00676856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7B7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«Театр – творчество –дети» Н.Ф. Сорокиной</w:t>
            </w:r>
          </w:p>
          <w:p w14:paraId="6D7DF39B" w14:textId="77777777" w:rsidR="00676856" w:rsidRDefault="00676856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13F76F4E" w14:textId="77777777" w:rsidR="00676856" w:rsidRPr="006A4707" w:rsidRDefault="00676856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Хи-хи-хи да ха-ха-ха»</w:t>
            </w:r>
          </w:p>
          <w:p w14:paraId="1675CFB1" w14:textId="77777777" w:rsidR="00676856" w:rsidRDefault="00676856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Каплунова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D704C" w14:textId="77777777" w:rsidR="00676856" w:rsidRDefault="00676856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овладение навыками общения посредством театрального искусства.</w:t>
            </w:r>
          </w:p>
          <w:p w14:paraId="58B9F9E3" w14:textId="77777777" w:rsidR="00676856" w:rsidRPr="00B77B7E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умение вживаться в образ.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Систематизир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вать знания о театральной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выразительность и </w:t>
            </w:r>
            <w:proofErr w:type="gramStart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образность  речи</w:t>
            </w:r>
            <w:proofErr w:type="gramEnd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 к театральной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Развивать творческие способности, умение выступать перед сверстниками. </w:t>
            </w:r>
          </w:p>
        </w:tc>
      </w:tr>
    </w:tbl>
    <w:p w14:paraId="0CC52F72" w14:textId="77777777" w:rsidR="002C0F1C" w:rsidRDefault="002C0F1C" w:rsidP="002C0F1C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0142E4F4" w14:textId="77777777" w:rsidR="002342F2" w:rsidRDefault="002342F2" w:rsidP="002C0F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4F8770D6" w14:textId="77777777" w:rsidR="002342F2" w:rsidRDefault="002342F2" w:rsidP="006768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1A788CF6" w14:textId="77777777" w:rsidR="00676856" w:rsidRPr="001A016D" w:rsidRDefault="00676856" w:rsidP="00676856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Pr="001A016D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</w:t>
      </w:r>
      <w:r>
        <w:rPr>
          <w:rFonts w:ascii="Times New Roman" w:hAnsi="Times New Roman" w:cs="Times New Roman"/>
          <w:b/>
          <w:sz w:val="24"/>
          <w:szCs w:val="24"/>
        </w:rPr>
        <w:t>лектива с семьями воспитанников</w:t>
      </w:r>
    </w:p>
    <w:p w14:paraId="1DC48C51" w14:textId="77777777" w:rsidR="00676856" w:rsidRPr="001A016D" w:rsidRDefault="00676856" w:rsidP="00075A7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Целью работы ДОУ по организации взаимодействия с семьями воспитанников является:</w:t>
      </w:r>
    </w:p>
    <w:p w14:paraId="1847B5D4" w14:textId="77777777" w:rsidR="00676856" w:rsidRPr="001A016D" w:rsidRDefault="00676856" w:rsidP="00676856">
      <w:pPr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lastRenderedPageBreak/>
        <w:t>Создание условий для ситуативно-делового, личностно - ориентированного взаимодействия на основе общего дела, способствующего повышению психолого-педагогической культуры родителей.</w:t>
      </w:r>
    </w:p>
    <w:p w14:paraId="1217348D" w14:textId="77777777" w:rsidR="00676856" w:rsidRPr="001A016D" w:rsidRDefault="00676856" w:rsidP="00676856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В нашем детском саду реализуется модель взаимодействия с семьями воспитанников, рекомендуемая авторами программы «Радуга»., </w:t>
      </w:r>
    </w:p>
    <w:p w14:paraId="1F47B0FC" w14:textId="77777777" w:rsidR="00676856" w:rsidRPr="001A016D" w:rsidRDefault="00676856" w:rsidP="0067685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Основные фо</w:t>
      </w:r>
      <w:r>
        <w:rPr>
          <w:rFonts w:ascii="Times New Roman" w:hAnsi="Times New Roman" w:cs="Times New Roman"/>
          <w:b/>
          <w:sz w:val="24"/>
          <w:szCs w:val="24"/>
        </w:rPr>
        <w:t>рмы взаимодействия с родителями</w:t>
      </w:r>
    </w:p>
    <w:p w14:paraId="1C5D6A06" w14:textId="77777777" w:rsidR="00676856" w:rsidRPr="001A016D" w:rsidRDefault="00676856" w:rsidP="00676856">
      <w:pPr>
        <w:pStyle w:val="af2"/>
        <w:spacing w:before="0" w:beforeAutospacing="0" w:after="0" w:afterAutospacing="0" w:line="300" w:lineRule="atLeast"/>
        <w:ind w:left="720"/>
        <w:jc w:val="both"/>
      </w:pPr>
      <w:proofErr w:type="gramStart"/>
      <w:r>
        <w:t>Привлечению</w:t>
      </w:r>
      <w:r w:rsidRPr="001A016D">
        <w:t xml:space="preserve">  родителей</w:t>
      </w:r>
      <w:proofErr w:type="gramEnd"/>
      <w:r w:rsidRPr="001A016D">
        <w:t xml:space="preserve"> воспитанников к совместному взаимодействию способствуют следующие формы взаимодействия с семьями воспитанников:</w:t>
      </w:r>
    </w:p>
    <w:p w14:paraId="46B91DAE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изучение запросов и возможностей родителей воспитанников (анкетирование, опросы, беседы), обобщение и анализ полученной информации;</w:t>
      </w:r>
    </w:p>
    <w:p w14:paraId="46B46A36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презентация родителям достижений воспитанников ДОУ;</w:t>
      </w:r>
    </w:p>
    <w:p w14:paraId="125B76D5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на информационных стендах пригласительных для родителей воспитанников на различные мероприятия ДОУ; вручение индивидуальных пригласительных родителям воспитанников на праздники и утренники, изготовленные детьми совместно с воспитателями;</w:t>
      </w:r>
    </w:p>
    <w:p w14:paraId="59EA7B5B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родительских собраний с включением открытых просмотров;</w:t>
      </w:r>
    </w:p>
    <w:p w14:paraId="138B31D2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информирование родителей воспитанников о ходе образовательного процесса и привлечение их к совместному участию в выставках, конкурсах; проектной деятельности; к участию в подготовке праздников и утренников; </w:t>
      </w:r>
    </w:p>
    <w:p w14:paraId="5E02FE02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педагогами групповых и индивидуальных консультаций для родителей воспитанников в ходе совместной деятельности;</w:t>
      </w:r>
    </w:p>
    <w:p w14:paraId="33D77FD3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печатных консультаций для родителей воспитанников на информационных стендах;</w:t>
      </w:r>
    </w:p>
    <w:p w14:paraId="6D4F871C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привлечение родителей воспитанников к участию в конкурсах на детских праздниках, утренниках, концертах;</w:t>
      </w:r>
    </w:p>
    <w:p w14:paraId="1EFF25A0" w14:textId="77777777" w:rsidR="00676856" w:rsidRPr="001A016D" w:rsidRDefault="00676856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участие родителей воспитанников в презентации проектов воспитанников ДОУ;</w:t>
      </w:r>
    </w:p>
    <w:p w14:paraId="4DD4FA82" w14:textId="77777777" w:rsidR="00676856" w:rsidRDefault="00676856" w:rsidP="0067685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9B1C46" w14:textId="77777777" w:rsidR="00676856" w:rsidRPr="001A016D" w:rsidRDefault="00676856" w:rsidP="0067685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Перспек</w:t>
      </w:r>
      <w:r>
        <w:rPr>
          <w:rFonts w:ascii="Times New Roman" w:hAnsi="Times New Roman" w:cs="Times New Roman"/>
          <w:b/>
          <w:sz w:val="24"/>
          <w:szCs w:val="24"/>
        </w:rPr>
        <w:t>тивный план работы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474"/>
      </w:tblGrid>
      <w:tr w:rsidR="00676856" w:rsidRPr="001A016D" w14:paraId="29D5E97A" w14:textId="77777777" w:rsidTr="00EA1763">
        <w:trPr>
          <w:trHeight w:val="352"/>
        </w:trPr>
        <w:tc>
          <w:tcPr>
            <w:tcW w:w="1526" w:type="dxa"/>
          </w:tcPr>
          <w:p w14:paraId="1F989B79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2474" w:type="dxa"/>
          </w:tcPr>
          <w:p w14:paraId="3C91361E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Мероприятие</w:t>
            </w:r>
          </w:p>
        </w:tc>
      </w:tr>
      <w:tr w:rsidR="00676856" w:rsidRPr="001A016D" w14:paraId="42224167" w14:textId="77777777" w:rsidTr="00EA1763">
        <w:trPr>
          <w:trHeight w:val="686"/>
        </w:trPr>
        <w:tc>
          <w:tcPr>
            <w:tcW w:w="1526" w:type="dxa"/>
          </w:tcPr>
          <w:p w14:paraId="0E6AB93A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2474" w:type="dxa"/>
          </w:tcPr>
          <w:p w14:paraId="2F50999F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мероприятия  «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Осенняя ярмарка» - выставка урожая.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на тему: «Культура поведения родителей и детей на празднике».</w:t>
            </w:r>
          </w:p>
        </w:tc>
      </w:tr>
      <w:tr w:rsidR="00676856" w:rsidRPr="001A016D" w14:paraId="4D09D55D" w14:textId="77777777" w:rsidTr="00EA1763">
        <w:trPr>
          <w:trHeight w:val="981"/>
        </w:trPr>
        <w:tc>
          <w:tcPr>
            <w:tcW w:w="1526" w:type="dxa"/>
          </w:tcPr>
          <w:p w14:paraId="3733E1B0" w14:textId="77777777" w:rsidR="00676856" w:rsidRPr="00981A60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2474" w:type="dxa"/>
          </w:tcPr>
          <w:p w14:paraId="5C65EB89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Пригласить людей пожилого возраста на праздничное мероприятие, посвященное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Дню  пожилого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изготовлении костюмов и атрибутов к праздникам.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сценарии осенних праздников игры и конкурсы для родителей.                                                                 </w:t>
            </w:r>
          </w:p>
        </w:tc>
      </w:tr>
      <w:tr w:rsidR="00676856" w:rsidRPr="001A016D" w14:paraId="17FEA6D1" w14:textId="77777777" w:rsidTr="00EA1763">
        <w:trPr>
          <w:trHeight w:val="682"/>
        </w:trPr>
        <w:tc>
          <w:tcPr>
            <w:tcW w:w="1526" w:type="dxa"/>
          </w:tcPr>
          <w:p w14:paraId="0D4B2E86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474" w:type="dxa"/>
          </w:tcPr>
          <w:p w14:paraId="18448713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(танцевальных, певческих,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творческих )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способностях ребенка.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Использование фоновой музыки  дома – как  метод оздоровления дошкольников ». </w:t>
            </w:r>
          </w:p>
        </w:tc>
      </w:tr>
      <w:tr w:rsidR="00676856" w:rsidRPr="001A016D" w14:paraId="2CC58244" w14:textId="77777777" w:rsidTr="00EA1763">
        <w:tc>
          <w:tcPr>
            <w:tcW w:w="1526" w:type="dxa"/>
          </w:tcPr>
          <w:p w14:paraId="1F525B45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474" w:type="dxa"/>
          </w:tcPr>
          <w:p w14:paraId="35843A83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тюмов и атрибутов к праздникам.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танцевальных, певческих, творческих) способностях ребенка.</w:t>
            </w:r>
          </w:p>
        </w:tc>
      </w:tr>
      <w:tr w:rsidR="00676856" w:rsidRPr="001A016D" w14:paraId="5AC64089" w14:textId="77777777" w:rsidTr="00EA1763">
        <w:trPr>
          <w:trHeight w:val="682"/>
        </w:trPr>
        <w:tc>
          <w:tcPr>
            <w:tcW w:w="1526" w:type="dxa"/>
          </w:tcPr>
          <w:p w14:paraId="302339E7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474" w:type="dxa"/>
          </w:tcPr>
          <w:p w14:paraId="52712C88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Оздоровительные упражнения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заболеваний горла»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</w:t>
            </w:r>
            <w:proofErr w:type="spell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фотостенд</w:t>
            </w:r>
            <w:proofErr w:type="spell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« Наши достижения »</w:t>
            </w:r>
          </w:p>
        </w:tc>
      </w:tr>
      <w:tr w:rsidR="00676856" w:rsidRPr="001A016D" w14:paraId="0D1960FB" w14:textId="77777777" w:rsidTr="00EA1763">
        <w:trPr>
          <w:trHeight w:val="693"/>
        </w:trPr>
        <w:tc>
          <w:tcPr>
            <w:tcW w:w="1526" w:type="dxa"/>
          </w:tcPr>
          <w:p w14:paraId="02A6AD87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474" w:type="dxa"/>
          </w:tcPr>
          <w:p w14:paraId="4F5BBAC8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 танцевальных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, певческих, 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рческих ) способностях ребенка.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на тему: «Умные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пальчики »для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мелкой моторики рук, кисти, пальцев» </w:t>
            </w:r>
          </w:p>
        </w:tc>
      </w:tr>
      <w:tr w:rsidR="00676856" w:rsidRPr="001A016D" w14:paraId="5A4AACFC" w14:textId="77777777" w:rsidTr="00EA1763">
        <w:trPr>
          <w:trHeight w:val="678"/>
        </w:trPr>
        <w:tc>
          <w:tcPr>
            <w:tcW w:w="1526" w:type="dxa"/>
          </w:tcPr>
          <w:p w14:paraId="21AA2AE4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474" w:type="dxa"/>
          </w:tcPr>
          <w:p w14:paraId="183C3F07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на тему: «Рекомендации родителям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работе с одаренными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детьми»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костюмов и атрибутов к праздникам.</w:t>
            </w:r>
          </w:p>
        </w:tc>
      </w:tr>
      <w:tr w:rsidR="00676856" w:rsidRPr="001A016D" w14:paraId="38C2FDD1" w14:textId="77777777" w:rsidTr="00EA1763">
        <w:trPr>
          <w:trHeight w:val="973"/>
        </w:trPr>
        <w:tc>
          <w:tcPr>
            <w:tcW w:w="1526" w:type="dxa"/>
          </w:tcPr>
          <w:p w14:paraId="7DDB1749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474" w:type="dxa"/>
          </w:tcPr>
          <w:p w14:paraId="59194042" w14:textId="77777777" w:rsidR="00676856" w:rsidRPr="001A016D" w:rsidRDefault="00676856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о музыкальных, (танцевальных, певческих,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орческих) способностях ребенка.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Фестиваль «Театральн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весна» с участием родителей.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дверей»   </w:t>
            </w:r>
            <w:proofErr w:type="gramEnd"/>
          </w:p>
        </w:tc>
      </w:tr>
      <w:tr w:rsidR="00676856" w:rsidRPr="001A016D" w14:paraId="478A78AF" w14:textId="77777777" w:rsidTr="00EA1763">
        <w:tc>
          <w:tcPr>
            <w:tcW w:w="1526" w:type="dxa"/>
          </w:tcPr>
          <w:p w14:paraId="2B900C99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474" w:type="dxa"/>
          </w:tcPr>
          <w:p w14:paraId="504022F9" w14:textId="77777777" w:rsidR="00676856" w:rsidRPr="001A016D" w:rsidRDefault="00676856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 Концертная программа для ветеранов ВОВ и тружеников тыла «9 Мая». Отчетный концерт кружковой работы.</w:t>
            </w:r>
          </w:p>
        </w:tc>
      </w:tr>
    </w:tbl>
    <w:p w14:paraId="3C219E70" w14:textId="77777777" w:rsidR="00676856" w:rsidRDefault="00676856" w:rsidP="001D777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C7FB43" w14:textId="77777777" w:rsidR="00676856" w:rsidRDefault="00676856" w:rsidP="001D777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FF2B9B" w14:textId="77777777" w:rsidR="00676856" w:rsidRDefault="00676856" w:rsidP="001D777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38B34C" w14:textId="77777777" w:rsidR="00676856" w:rsidRDefault="00676856" w:rsidP="001D777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A2B8AA" w14:textId="77777777" w:rsidR="002F4202" w:rsidRDefault="002F4202" w:rsidP="00075A74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84E179D" w14:textId="61980FCB" w:rsidR="00DC2622" w:rsidRPr="00075A74" w:rsidRDefault="00DC2622" w:rsidP="00075A74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2.5. </w:t>
      </w:r>
      <w:r w:rsidR="006D53EB" w:rsidRPr="006D53EB">
        <w:rPr>
          <w:rFonts w:ascii="Times New Roman" w:hAnsi="Times New Roman"/>
          <w:b/>
          <w:sz w:val="24"/>
          <w:szCs w:val="24"/>
        </w:rPr>
        <w:t xml:space="preserve">Выбор парциальных образовательных </w:t>
      </w:r>
      <w:proofErr w:type="gramStart"/>
      <w:r w:rsidR="006D53EB" w:rsidRPr="006D53EB">
        <w:rPr>
          <w:rFonts w:ascii="Times New Roman" w:hAnsi="Times New Roman"/>
          <w:b/>
          <w:sz w:val="24"/>
          <w:szCs w:val="24"/>
        </w:rPr>
        <w:t xml:space="preserve">программ </w:t>
      </w:r>
      <w:r w:rsidR="006D53EB" w:rsidRPr="006D53EB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  <w:r w:rsidR="006D53EB" w:rsidRPr="006D53EB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6ECC1B8" w14:textId="77777777" w:rsidR="00DC2622" w:rsidRPr="000149F7" w:rsidRDefault="00DC2622" w:rsidP="00DC2622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995" w:type="dxa"/>
        <w:tblBorders>
          <w:top w:val="double" w:sz="4" w:space="0" w:color="92D050"/>
          <w:left w:val="double" w:sz="4" w:space="0" w:color="92D050"/>
          <w:bottom w:val="double" w:sz="4" w:space="0" w:color="92D050"/>
          <w:right w:val="double" w:sz="4" w:space="0" w:color="92D050"/>
          <w:insideH w:val="double" w:sz="4" w:space="0" w:color="92D050"/>
          <w:insideV w:val="double" w:sz="4" w:space="0" w:color="92D050"/>
        </w:tblBorders>
        <w:tblLayout w:type="fixed"/>
        <w:tblLook w:val="04A0" w:firstRow="1" w:lastRow="0" w:firstColumn="1" w:lastColumn="0" w:noHBand="0" w:noVBand="1"/>
      </w:tblPr>
      <w:tblGrid>
        <w:gridCol w:w="1781"/>
        <w:gridCol w:w="1843"/>
        <w:gridCol w:w="2188"/>
        <w:gridCol w:w="4219"/>
        <w:gridCol w:w="1559"/>
        <w:gridCol w:w="3405"/>
      </w:tblGrid>
      <w:tr w:rsidR="00DC2622" w:rsidRPr="000149F7" w14:paraId="6EB50730" w14:textId="77777777" w:rsidTr="00981E5C">
        <w:trPr>
          <w:trHeight w:val="821"/>
        </w:trPr>
        <w:tc>
          <w:tcPr>
            <w:tcW w:w="1781" w:type="dxa"/>
          </w:tcPr>
          <w:p w14:paraId="03D087F7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843" w:type="dxa"/>
          </w:tcPr>
          <w:p w14:paraId="71FCB338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Кем </w:t>
            </w: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утверждена</w:t>
            </w:r>
          </w:p>
        </w:tc>
        <w:tc>
          <w:tcPr>
            <w:tcW w:w="2188" w:type="dxa"/>
          </w:tcPr>
          <w:p w14:paraId="067456CB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4219" w:type="dxa"/>
          </w:tcPr>
          <w:p w14:paraId="38326F81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559" w:type="dxa"/>
          </w:tcPr>
          <w:p w14:paraId="01EC85D4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Направленность </w:t>
            </w:r>
          </w:p>
        </w:tc>
        <w:tc>
          <w:tcPr>
            <w:tcW w:w="3405" w:type="dxa"/>
          </w:tcPr>
          <w:p w14:paraId="69D6C0F3" w14:textId="77777777" w:rsidR="00DC2622" w:rsidRPr="000149F7" w:rsidRDefault="00DC2622" w:rsidP="00012AE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</w:tr>
      <w:tr w:rsidR="00DC2622" w:rsidRPr="000149F7" w14:paraId="203E2206" w14:textId="77777777" w:rsidTr="00981E5C">
        <w:trPr>
          <w:trHeight w:val="1815"/>
        </w:trPr>
        <w:tc>
          <w:tcPr>
            <w:tcW w:w="1781" w:type="dxa"/>
            <w:tcBorders>
              <w:left w:val="single" w:sz="4" w:space="0" w:color="auto"/>
              <w:bottom w:val="single" w:sz="4" w:space="0" w:color="auto"/>
            </w:tcBorders>
          </w:tcPr>
          <w:p w14:paraId="31E1B646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hAnsi="Times New Roman" w:cs="Times New Roman"/>
                <w:szCs w:val="24"/>
              </w:rPr>
              <w:t xml:space="preserve">Программа «Ладушки» Каплунова И.М., </w:t>
            </w:r>
            <w:proofErr w:type="spellStart"/>
            <w:r w:rsidRPr="000149F7">
              <w:rPr>
                <w:rFonts w:ascii="Times New Roman" w:hAnsi="Times New Roman" w:cs="Times New Roman"/>
                <w:szCs w:val="24"/>
              </w:rPr>
              <w:t>Новоскольцева</w:t>
            </w:r>
            <w:proofErr w:type="spellEnd"/>
            <w:r w:rsidRPr="000149F7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Pr="000149F7">
              <w:rPr>
                <w:rFonts w:ascii="Times New Roman" w:hAnsi="Times New Roman" w:cs="Times New Roman"/>
                <w:szCs w:val="24"/>
              </w:rPr>
              <w:t>И.А</w:t>
            </w:r>
            <w:proofErr w:type="gramEnd"/>
          </w:p>
          <w:p w14:paraId="3B1A5C65" w14:textId="77777777" w:rsidR="00DC2622" w:rsidRPr="000149F7" w:rsidRDefault="00DC2622" w:rsidP="00012A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5754AC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Допущена Министерством образован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 науки Российской Федерации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1A583D5A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музыкальных способностей, в</w:t>
            </w:r>
            <w:r w:rsidRPr="0002200D">
              <w:rPr>
                <w:rFonts w:ascii="Times New Roman" w:hAnsi="Times New Roman" w:cs="Times New Roman"/>
                <w:sz w:val="24"/>
                <w:szCs w:val="24"/>
              </w:rPr>
              <w:t>ведение ребенка в мир музыки с радостью и улыбкой</w:t>
            </w:r>
          </w:p>
        </w:tc>
        <w:tc>
          <w:tcPr>
            <w:tcW w:w="4219" w:type="dxa"/>
            <w:tcBorders>
              <w:bottom w:val="single" w:sz="4" w:space="0" w:color="auto"/>
            </w:tcBorders>
          </w:tcPr>
          <w:p w14:paraId="46366AB4" w14:textId="77777777" w:rsidR="00DC2622" w:rsidRPr="0002200D" w:rsidRDefault="00DC2622" w:rsidP="00012A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0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детей  восприятие</w:t>
            </w:r>
            <w:proofErr w:type="gramEnd"/>
            <w:r w:rsidRPr="0002200D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музыкальных образов и представлений.</w:t>
            </w:r>
          </w:p>
          <w:p w14:paraId="30A86065" w14:textId="77777777" w:rsidR="00DC2622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-Заложить основы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гармонического развития (развития слуха, внимания, чувства ритма, развития индивидуальных музыкальных способностей.</w:t>
            </w:r>
          </w:p>
          <w:p w14:paraId="4686D6D6" w14:textId="77777777" w:rsidR="00DC2622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-приобщить детей к русской народно-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традиционной  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мировой музыкальной культуре.</w:t>
            </w:r>
          </w:p>
          <w:p w14:paraId="3DECA8E8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-развивать коммуникативные способности</w:t>
            </w:r>
          </w:p>
          <w:p w14:paraId="3B18ABF7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C89FAD9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венно-эстетическая</w:t>
            </w: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14:paraId="146921B0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представляет собой план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 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музыкальному воспитанию детей  2-7 лет. Предлагаемый материал позволяет проводить занятия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интересной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увлекательной форме с введением необычных игровых моментов и вариантов.</w:t>
            </w:r>
          </w:p>
        </w:tc>
      </w:tr>
      <w:tr w:rsidR="00DC2622" w:rsidRPr="000149F7" w14:paraId="4A4A8778" w14:textId="77777777" w:rsidTr="00981E5C">
        <w:trPr>
          <w:trHeight w:val="141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</w:tcPr>
          <w:p w14:paraId="0AAC05CB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«Ритмическая мозаика»  </w:t>
            </w:r>
          </w:p>
          <w:p w14:paraId="0466E669" w14:textId="77777777" w:rsidR="00DC2622" w:rsidRPr="000149F7" w:rsidRDefault="00DC2622" w:rsidP="00012AE7">
            <w:pPr>
              <w:rPr>
                <w:rFonts w:ascii="Times New Roman" w:hAnsi="Times New Roman" w:cs="Times New Roman"/>
                <w:szCs w:val="24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</w:t>
            </w:r>
            <w:proofErr w:type="gram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A1FD51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Допущена Министерством образования и науки Российской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14:paraId="33800EF4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ребенка, формирование средствами музыки и ритмических движений разнообразных умений, способностей, качеств личности</w:t>
            </w:r>
          </w:p>
        </w:tc>
        <w:tc>
          <w:tcPr>
            <w:tcW w:w="4219" w:type="dxa"/>
            <w:tcBorders>
              <w:top w:val="single" w:sz="4" w:space="0" w:color="auto"/>
            </w:tcBorders>
          </w:tcPr>
          <w:p w14:paraId="52CA6A4D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музыкальности</w:t>
            </w:r>
          </w:p>
          <w:p w14:paraId="3A5CE6A3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двигательных качеств и умений</w:t>
            </w:r>
          </w:p>
          <w:p w14:paraId="1908CCD1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 способностей, потребности самовыражения в движении под музыку:</w:t>
            </w:r>
          </w:p>
          <w:p w14:paraId="01A619FD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и тренировка психических процессов</w:t>
            </w:r>
          </w:p>
          <w:p w14:paraId="5C3FAAE4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нравственно-коммуникативных качеств личности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18BDE93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венно-эстетическая</w:t>
            </w:r>
          </w:p>
        </w:tc>
        <w:tc>
          <w:tcPr>
            <w:tcW w:w="3405" w:type="dxa"/>
            <w:tcBorders>
              <w:top w:val="single" w:sz="4" w:space="0" w:color="auto"/>
            </w:tcBorders>
          </w:tcPr>
          <w:p w14:paraId="3DE66201" w14:textId="77777777" w:rsidR="00DC2622" w:rsidRPr="000149F7" w:rsidRDefault="00DC2622" w:rsidP="0001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«Ритмическая мозаика» нацелена на общее, гар</w:t>
            </w:r>
            <w:r w:rsidRPr="00014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моничное психическое, духовное и физическое развитие, а ее содержание и формы работы могут конкретизироваться в зависимости от возможностей детей, от ведущих целей их воспитания</w:t>
            </w:r>
          </w:p>
        </w:tc>
      </w:tr>
    </w:tbl>
    <w:p w14:paraId="1AAF5AA6" w14:textId="799DC392" w:rsidR="00981E5C" w:rsidRDefault="00981E5C" w:rsidP="00981E5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r w:rsidR="00DC26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DC2622" w:rsidRPr="00021E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ОРГАНИЗАЦИОННЫЙ РАЗДЕЛ</w:t>
      </w:r>
      <w:r w:rsidR="00075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Смотреть стр.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31-36</w:t>
      </w:r>
    </w:p>
    <w:p w14:paraId="3464BC24" w14:textId="77777777" w:rsidR="00981E5C" w:rsidRDefault="00981E5C" w:rsidP="00981E5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926D8C" w14:textId="77777777" w:rsidR="00981E5C" w:rsidRDefault="00981E5C" w:rsidP="00981E5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955778" w14:textId="77777777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 по художественно-эстетическому развитию (музыка) для детей 4-5 лет</w:t>
      </w:r>
    </w:p>
    <w:p w14:paraId="1EA61CF9" w14:textId="23DB6C4E" w:rsidR="00CC2B13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групп общеразвивающей направленности</w:t>
      </w:r>
    </w:p>
    <w:p w14:paraId="1B4D7E2B" w14:textId="77777777" w:rsidR="00021EDE" w:rsidRPr="00021EDE" w:rsidRDefault="00021EDE" w:rsidP="00A51E46">
      <w:pPr>
        <w:numPr>
          <w:ilvl w:val="0"/>
          <w:numId w:val="2"/>
        </w:num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>ЦЕЛЕВОЙ РАЗДЕЛ</w:t>
      </w:r>
    </w:p>
    <w:p w14:paraId="01863D7F" w14:textId="77777777" w:rsidR="00021EDE" w:rsidRPr="00021EDE" w:rsidRDefault="00021EDE" w:rsidP="00A51E46">
      <w:pPr>
        <w:numPr>
          <w:ilvl w:val="1"/>
          <w:numId w:val="2"/>
        </w:num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14:paraId="667359D3" w14:textId="77777777" w:rsidR="00021EDE" w:rsidRPr="00021EDE" w:rsidRDefault="00021EDE" w:rsidP="00021EDE">
      <w:pPr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14:paraId="7F7E01DA" w14:textId="77777777" w:rsidR="00440502" w:rsidRDefault="00440502" w:rsidP="00440502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27AB2">
        <w:rPr>
          <w:rFonts w:ascii="Times New Roman" w:hAnsi="Times New Roman" w:cs="Times New Roman"/>
          <w:sz w:val="24"/>
          <w:szCs w:val="24"/>
        </w:rPr>
        <w:t>Художественно-эстетическое направление занимает одно из ведущих мест в содержании образовательного процесса дошкольного образовательного учреждения и является одним из</w:t>
      </w:r>
      <w:r>
        <w:rPr>
          <w:rFonts w:ascii="Times New Roman" w:hAnsi="Times New Roman" w:cs="Times New Roman"/>
          <w:sz w:val="24"/>
          <w:szCs w:val="24"/>
        </w:rPr>
        <w:t xml:space="preserve"> его приоритетных направлений. </w:t>
      </w:r>
    </w:p>
    <w:p w14:paraId="201A063A" w14:textId="77777777" w:rsidR="00440502" w:rsidRDefault="00440502" w:rsidP="00440502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Освоение  области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«Музыка» является частью формирования эстетической культуры личности ребёнка. Основой развития ребенка является искусство. </w:t>
      </w:r>
    </w:p>
    <w:p w14:paraId="216DA6A1" w14:textId="77777777" w:rsidR="00440502" w:rsidRDefault="00440502" w:rsidP="00440502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 w:rsidRPr="002535F6">
        <w:rPr>
          <w:rFonts w:ascii="Times New Roman" w:hAnsi="Times New Roman" w:cs="Times New Roman"/>
          <w:sz w:val="24"/>
          <w:szCs w:val="24"/>
        </w:rPr>
        <w:t xml:space="preserve">Рабочая учебная программа по музыкальному развитию дошкольников представляет внутренний нормативный документ и является основным для оценки качества музыкального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№ 21 «Звёздочка». </w:t>
      </w:r>
    </w:p>
    <w:p w14:paraId="069E33E0" w14:textId="77777777" w:rsidR="00440502" w:rsidRPr="002535F6" w:rsidRDefault="00440502" w:rsidP="00440502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27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разработана на основании образовательной программы дошкольного образования МАДОУ г. Нижневартовска ДС №21 «Звёздочка» в соответствии с ФГОС ДО, с учетом программы «Радуга» под редакцией Е. В. Соловьевой, программы </w:t>
      </w:r>
      <w:r w:rsidRPr="00127AB2">
        <w:rPr>
          <w:rFonts w:ascii="Times New Roman" w:hAnsi="Times New Roman" w:cs="Times New Roman"/>
          <w:sz w:val="24"/>
          <w:szCs w:val="24"/>
        </w:rPr>
        <w:t xml:space="preserve">музыкального воспитания детей дошкольного возраста </w:t>
      </w:r>
      <w:r w:rsidRPr="00127AB2">
        <w:rPr>
          <w:rFonts w:ascii="Times New Roman" w:hAnsi="Times New Roman" w:cs="Times New Roman"/>
          <w:bCs/>
          <w:sz w:val="24"/>
          <w:szCs w:val="24"/>
        </w:rPr>
        <w:t>«Ладушки»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127AB2">
        <w:rPr>
          <w:rFonts w:ascii="Times New Roman" w:hAnsi="Times New Roman" w:cs="Times New Roman"/>
          <w:sz w:val="24"/>
          <w:szCs w:val="24"/>
        </w:rPr>
        <w:t xml:space="preserve"> И. </w:t>
      </w:r>
      <w:r>
        <w:rPr>
          <w:rFonts w:ascii="Times New Roman" w:hAnsi="Times New Roman" w:cs="Times New Roman"/>
          <w:sz w:val="24"/>
          <w:szCs w:val="24"/>
        </w:rPr>
        <w:t xml:space="preserve">М.,  </w:t>
      </w:r>
    </w:p>
    <w:p w14:paraId="7E38D37D" w14:textId="77777777" w:rsidR="00440502" w:rsidRDefault="00440502" w:rsidP="0044050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27AB2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обучения и развития детей дошкольного возраста с 1,5 до 8 лет по художественно-эстетическому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направлению  образовательной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области МУЗЫКА. Она разработана на основе обязательного минимума содержания по музыкальной деятельности для ДОУ с учетом обновления содержания по парциальным программам. </w:t>
      </w:r>
    </w:p>
    <w:p w14:paraId="65166EAD" w14:textId="77777777" w:rsidR="00440502" w:rsidRPr="00127AB2" w:rsidRDefault="00440502" w:rsidP="00440502">
      <w:pPr>
        <w:ind w:firstLine="70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127AB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Объем обязательной Программы составляет не менее 60% от ее общего объема; части, формируемой участниками образовательных отношений, не более 40%. (ФГОС ДО п.2.10) </w:t>
      </w:r>
    </w:p>
    <w:p w14:paraId="4986CF7B" w14:textId="77777777" w:rsidR="00021EDE" w:rsidRPr="00021EDE" w:rsidRDefault="00021EDE" w:rsidP="00021EDE">
      <w:pPr>
        <w:spacing w:before="120"/>
        <w:ind w:left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B700BF" w14:textId="77777777" w:rsidR="006465DA" w:rsidRDefault="006465DA" w:rsidP="00440502">
      <w:pPr>
        <w:spacing w:before="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13D20B" w14:textId="77777777" w:rsidR="006465DA" w:rsidRPr="00021EDE" w:rsidRDefault="006465DA" w:rsidP="00021EDE">
      <w:pPr>
        <w:spacing w:before="120"/>
        <w:ind w:left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72971D" w14:textId="7AC02972" w:rsidR="00021EDE" w:rsidRPr="00440502" w:rsidRDefault="00440502" w:rsidP="00440502">
      <w:pPr>
        <w:spacing w:after="0" w:line="240" w:lineRule="auto"/>
        <w:ind w:left="141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Цели и задачи Программы</w:t>
      </w:r>
    </w:p>
    <w:p w14:paraId="708834D7" w14:textId="77777777" w:rsidR="00021EDE" w:rsidRPr="006465DA" w:rsidRDefault="00021EDE" w:rsidP="00021EDE">
      <w:pPr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 по реализации основной общеобразовательной программы дошкольного образования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724FB0D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развивать у детей интерес к музыке, желание ее слушать, вызывать эмоциональную отзывчивость при восприятии музыкальных произведений. Обогащать музыкальные впечатления, способствовать дальнейшему развитию основ музыкальной культуры.</w:t>
      </w:r>
    </w:p>
    <w:p w14:paraId="5BDFBB19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F90A0D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 разделов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0"/>
        <w:gridCol w:w="13084"/>
      </w:tblGrid>
      <w:tr w:rsidR="00021EDE" w:rsidRPr="006465DA" w14:paraId="78FC4C56" w14:textId="77777777" w:rsidTr="00021EDE">
        <w:trPr>
          <w:trHeight w:val="142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D1D4D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</w:t>
            </w:r>
          </w:p>
          <w:p w14:paraId="7354DF5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B3B6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</w:tr>
      <w:tr w:rsidR="00021EDE" w:rsidRPr="006465DA" w14:paraId="31FFEE1B" w14:textId="77777777" w:rsidTr="00021EDE">
        <w:trPr>
          <w:cantSplit/>
          <w:trHeight w:val="1118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AA2A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D9D5707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Слушание – восприятие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2D1BD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восприятие музыки как одну из форм приобщения к музыкальной культуре, активизируя чувства и мысли ребенка.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процессу осмысления музыки, размышлению о ней, проявлениям фантазии и воображения.</w:t>
            </w:r>
          </w:p>
          <w:p w14:paraId="09A7DC22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Расширять представления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о музыке как виде искусства (музыка рассказывает о явлениях жизни, временах года, красоте окружающей природы, быте и обычаях разных народов, мире детских увлечений, передает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разные чувства и настроения).</w:t>
            </w:r>
          </w:p>
          <w:p w14:paraId="578705D5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целостное и дифференцируемое восприятие музыки (особенная музыкальная речь, рассказывает не словами, а звуками). Учить выделять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средства музыкальной выразительности, с помощью которых создается художественный образ (мелодия —плавная,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скачкообразная, резкая; темп — быстрый, средний, медленный; динамика — тихо, громко, не очень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тихо, не очень громко; регистр — высокий, средний, низкий; части музыкальной формы — вступление, заключение, двухчастная, трехчастная формы).</w:t>
            </w:r>
          </w:p>
          <w:p w14:paraId="14079D0D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слуховое внимание: устойчивость, объем, переключение, музыкальную память (узнавать музыкальное произведение в целостном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звучании,а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также по мелодии или фрагменту).</w:t>
            </w:r>
          </w:p>
        </w:tc>
      </w:tr>
      <w:tr w:rsidR="00021EDE" w:rsidRPr="006465DA" w14:paraId="27BFB30B" w14:textId="77777777" w:rsidTr="00021EDE">
        <w:trPr>
          <w:trHeight w:val="142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DE99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Певческая деятельность:</w:t>
            </w:r>
          </w:p>
          <w:p w14:paraId="39662652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18DD8AB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567484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8CB3E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4B1A9F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Песенное творчество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2C4D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Исполнять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 песни с разным эмоционально-образным содержанием: о близких и родных, друзьях, игрушках, родном крае, природе и т.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петь протяжно, подвижно, согласованно (в пределах ре — си первой октавы). </w:t>
            </w:r>
          </w:p>
          <w:p w14:paraId="070281F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брать дыхание между короткими музыкальными фразами. </w:t>
            </w:r>
          </w:p>
          <w:p w14:paraId="0E369DA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стремлению петь мелодию чисто, смягчать концы фраз, четко произносить слова, петь выразительно, передавая характер музыки. </w:t>
            </w:r>
          </w:p>
          <w:p w14:paraId="233EDD71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с инструментальным сопровождением и без него (с помощью воспитателя).</w:t>
            </w:r>
          </w:p>
          <w:p w14:paraId="578B0ACC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Использовать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произведения с ярко выраженной тональной основой, учитывая диапазон детского голоса.</w:t>
            </w:r>
          </w:p>
          <w:p w14:paraId="511AFA27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958EC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Стимулировать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стремление дошкольников к песенному творчеству, используя различные его образцы: детский фольклор,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песенки-считалки, музыкальные загадки и т. д.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Приобщать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к специфическому языку деятельности (мелодия вопросительного характера — движение звуков вверх, ответ — мелодическая линия вниз; интонация восклицания — широкий квартовый или квинтовый ход, утвердительная интонация — движение к тонике).</w:t>
            </w:r>
          </w:p>
        </w:tc>
      </w:tr>
      <w:tr w:rsidR="00021EDE" w:rsidRPr="006465DA" w14:paraId="5B0C67FD" w14:textId="77777777" w:rsidTr="00021EDE">
        <w:trPr>
          <w:trHeight w:val="3273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8A57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Музыкально-ритмическая деятельность:</w:t>
            </w:r>
          </w:p>
          <w:p w14:paraId="0AEDB8D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Упражнения</w:t>
            </w:r>
          </w:p>
          <w:p w14:paraId="110DEB32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Танцы, пляски, хороводы</w:t>
            </w:r>
          </w:p>
          <w:p w14:paraId="184EAB39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Танцевально-игровое творчество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E679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детей умение чувствовать музыкальные основы (темп — умеренный, быстрый, медленный, ритмический рисунок, паузы; динамику звучания — громко, тихо) и выразительно передавать их в движении. Менять движения в соответствии с изменением характера музыки произведений двухчастной и трехчастной формы, различать и передавать в движении жанровые признаки (песня, танец, марш).</w:t>
            </w:r>
          </w:p>
          <w:p w14:paraId="3AECAB5C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3A17B6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Обучать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лексике танцевальных движений: прямой галоп, пружинка, поскоки, выставление ноги на носок, на пятку, кружение по одному и в парах, движение парами по кругу, перестроения из круга врассыпную и обратно.</w:t>
            </w:r>
          </w:p>
          <w:p w14:paraId="6516EB1F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овладевать движениями с предметами — цветами, лентами, платочками и т. д.</w:t>
            </w:r>
          </w:p>
          <w:p w14:paraId="1F368FB7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7210FC0F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Поддерживать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стремление дошкольников к творчеству, используя положительную оценку их деятельности. Обращать внимание детей на возможность посредством мимики, жеста и движения передавать различные образы и ситуации, учить инсценировать песни, сказки, создавать выразительные сценки. При этом широко использовать жанры детского фольклора, игры-драматизации, психологические этюды.</w:t>
            </w:r>
          </w:p>
        </w:tc>
      </w:tr>
      <w:tr w:rsidR="00021EDE" w:rsidRPr="006465DA" w14:paraId="6380BB99" w14:textId="77777777" w:rsidTr="00021EDE">
        <w:trPr>
          <w:trHeight w:val="1127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B89D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Приобщение к игре на детских музыкальных инструментах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782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Обеспечить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 для элементарного музицирования на простейших музыкальных инструментах: народных (бубен, ложки, колокольчики, трещотки и др.), инструментах детского оркестра (металлофон,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триола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ксилофон).</w:t>
            </w:r>
          </w:p>
          <w:p w14:paraId="2CEA688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Учить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музицировать на одном, двух-трех звуках (индивидуально и в ансамбле). Вводить творческие импровизации (ритмические и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</w:tr>
      <w:tr w:rsidR="00021EDE" w:rsidRPr="006465DA" w14:paraId="4333D26E" w14:textId="77777777" w:rsidTr="00021EDE">
        <w:trPr>
          <w:trHeight w:val="70"/>
        </w:trPr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0D0C4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Музыкально-образовательная деятельность</w:t>
            </w:r>
          </w:p>
        </w:tc>
        <w:tc>
          <w:tcPr>
            <w:tcW w:w="1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EA61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музыкальное мышление детей, используя наглядные модели, разнообразие музыкальных образов. Развивать потребность в новых музыкальных впечатлениях.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Дать понятие о музыке вокальной и инструментальной, расширять представления детей о жанрах музыки: песня, танец, марш, их разновидности (в опере, в балете и т.д.). Дать понятие о фольклоре, его жанрах.</w:t>
            </w:r>
          </w:p>
          <w:p w14:paraId="7E3D3D7E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Вводить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речь детей больше прилагательных, обозначающих эмоциональные состояния (веселая, шутливая, сердитая, тревожная), этические качества (добрый, храбрый, смелый, честный), эстетические характеристики. Побуждать детей к вопросам о музыкальном искусстве.</w:t>
            </w:r>
          </w:p>
        </w:tc>
      </w:tr>
    </w:tbl>
    <w:p w14:paraId="6CA5A973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D43260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C4D8CC" w14:textId="77777777" w:rsid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3F4FC146" w14:textId="77777777" w:rsidR="00E069DD" w:rsidRP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71FDA5BA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4CE9E0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EA67C1" w14:textId="77777777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3.Принципы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подходы к формированию Программы</w:t>
      </w:r>
    </w:p>
    <w:p w14:paraId="3902F034" w14:textId="77777777" w:rsidR="00440502" w:rsidRDefault="00440502" w:rsidP="00021EDE">
      <w:pPr>
        <w:jc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2743F463" w14:textId="77777777" w:rsidR="00440502" w:rsidRPr="00CD6DDC" w:rsidRDefault="00440502" w:rsidP="00440502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следующим принципам: </w:t>
      </w:r>
    </w:p>
    <w:p w14:paraId="750347D0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сохранения уникальности и самоценности детства, как важного этапа в общем развитии человека.</w:t>
      </w:r>
    </w:p>
    <w:p w14:paraId="19E6EC34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личностно-развивающего и гуманистического характера взаимодействия взрослых (родителей (законных представителей), педагогических и иных работников Организации) и детей.</w:t>
      </w:r>
    </w:p>
    <w:p w14:paraId="4B004142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отношений.</w:t>
      </w:r>
    </w:p>
    <w:p w14:paraId="63D46DEC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развивающего вариативного образования. </w:t>
      </w:r>
    </w:p>
    <w:p w14:paraId="6789D49E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интеграции отдельных образовательных областей. </w:t>
      </w:r>
    </w:p>
    <w:p w14:paraId="2DAEA218" w14:textId="77777777" w:rsidR="00440502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индивидуализация дошкольного образования.</w:t>
      </w:r>
    </w:p>
    <w:p w14:paraId="1F8D2D64" w14:textId="77777777" w:rsidR="00440502" w:rsidRPr="00CD6DDC" w:rsidRDefault="00440502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возрастной адекватности образования </w:t>
      </w:r>
    </w:p>
    <w:p w14:paraId="0613116D" w14:textId="77777777" w:rsidR="00440502" w:rsidRPr="00CD6DDC" w:rsidRDefault="00440502" w:rsidP="00A51E46">
      <w:pPr>
        <w:numPr>
          <w:ilvl w:val="0"/>
          <w:numId w:val="4"/>
        </w:numPr>
        <w:spacing w:after="11" w:line="27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содержания образования предполагает возможность существования различных подходов к отбору содержания и технологии обучения и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.</w:t>
      </w:r>
      <w:proofErr w:type="gramEnd"/>
    </w:p>
    <w:p w14:paraId="249029A3" w14:textId="77777777" w:rsidR="00440502" w:rsidRPr="00CD6DDC" w:rsidRDefault="00440502" w:rsidP="00440502">
      <w:pPr>
        <w:spacing w:after="0" w:line="240" w:lineRule="auto"/>
        <w:ind w:left="576" w:right="5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отвечает требованиям Федерального Государственного стандарта и составлена в соответствии с возрастными возможностями и особенностями воспитанников, с учетом принципа интеграции образовательных областей. </w:t>
      </w:r>
    </w:p>
    <w:p w14:paraId="499A1E0B" w14:textId="77777777" w:rsidR="00440502" w:rsidRPr="00CD6DDC" w:rsidRDefault="00440502" w:rsidP="00440502">
      <w:pPr>
        <w:spacing w:after="0" w:line="240" w:lineRule="auto"/>
        <w:ind w:left="576"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непосредственно образовательная деятельность проводится 2 раза в неделю в первую и во вторую половину дня. </w:t>
      </w:r>
    </w:p>
    <w:p w14:paraId="387F5EF1" w14:textId="77777777" w:rsidR="00440502" w:rsidRPr="00CD6DDC" w:rsidRDefault="00440502" w:rsidP="00440502">
      <w:pPr>
        <w:spacing w:after="2" w:line="283" w:lineRule="auto"/>
        <w:ind w:left="-5" w:right="11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различные формы решения программных задач музыкально-художественного воспитания по основным разделам образовательной музыкальной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деятельности: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педагогов и детей; совместной деятельности с семьей;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самостоятельной деятельности детей;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режимных моментов.  </w:t>
      </w:r>
    </w:p>
    <w:p w14:paraId="096A2051" w14:textId="77777777" w:rsidR="00440502" w:rsidRPr="00C12337" w:rsidRDefault="00440502" w:rsidP="00440502">
      <w:pPr>
        <w:shd w:val="clear" w:color="auto" w:fill="FFFFFF"/>
        <w:spacing w:after="0" w:line="360" w:lineRule="auto"/>
        <w:ind w:left="426" w:right="14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402E9620" w14:textId="77777777" w:rsidR="00440502" w:rsidRDefault="00440502" w:rsidP="00440502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9FF3F9" w14:textId="665767BE" w:rsidR="00440502" w:rsidRDefault="00B433B2" w:rsidP="0044050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1.4.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Характеристика </w:t>
      </w:r>
      <w:r w:rsidR="00440502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собенностей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детей 4-5 лет</w:t>
      </w:r>
    </w:p>
    <w:p w14:paraId="5A138AA8" w14:textId="77777777" w:rsidR="00440502" w:rsidRPr="00440502" w:rsidRDefault="00440502" w:rsidP="004405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440502">
        <w:rPr>
          <w:rFonts w:ascii="Times New Roman" w:hAnsi="Times New Roman" w:cs="Times New Roman"/>
          <w:b/>
          <w:sz w:val="24"/>
          <w:szCs w:val="24"/>
        </w:rPr>
        <w:t xml:space="preserve">Группа общеразвивающей </w:t>
      </w:r>
      <w:proofErr w:type="gramStart"/>
      <w:r w:rsidRPr="00440502">
        <w:rPr>
          <w:rFonts w:ascii="Times New Roman" w:hAnsi="Times New Roman" w:cs="Times New Roman"/>
          <w:b/>
          <w:sz w:val="24"/>
          <w:szCs w:val="24"/>
        </w:rPr>
        <w:t>направленности  детей</w:t>
      </w:r>
      <w:proofErr w:type="gramEnd"/>
      <w:r w:rsidRPr="00440502">
        <w:rPr>
          <w:rFonts w:ascii="Times New Roman" w:hAnsi="Times New Roman" w:cs="Times New Roman"/>
          <w:b/>
          <w:sz w:val="24"/>
          <w:szCs w:val="24"/>
        </w:rPr>
        <w:t xml:space="preserve"> среднего возраста 4-5 лет:</w:t>
      </w:r>
    </w:p>
    <w:p w14:paraId="3ABB33BC" w14:textId="48A06B6F" w:rsidR="00440502" w:rsidRPr="00440502" w:rsidRDefault="00B433B2" w:rsidP="0044050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40502" w:rsidRPr="00440502">
        <w:rPr>
          <w:rFonts w:ascii="Times New Roman" w:eastAsia="Calibri" w:hAnsi="Times New Roman" w:cs="Times New Roman"/>
          <w:sz w:val="24"/>
          <w:szCs w:val="24"/>
        </w:rPr>
        <w:t>Дети</w:t>
      </w:r>
      <w:r w:rsidR="00440502" w:rsidRPr="00440502">
        <w:rPr>
          <w:rFonts w:ascii="Times New Roman" w:eastAsia="Calibri" w:hAnsi="Times New Roman" w:cs="Times New Roman"/>
          <w:iCs/>
          <w:sz w:val="24"/>
          <w:szCs w:val="24"/>
        </w:rPr>
        <w:t xml:space="preserve"> пятого года</w:t>
      </w:r>
      <w:r w:rsidR="00440502" w:rsidRPr="00440502">
        <w:rPr>
          <w:rFonts w:ascii="Times New Roman" w:eastAsia="Calibri" w:hAnsi="Times New Roman" w:cs="Times New Roman"/>
          <w:sz w:val="24"/>
          <w:szCs w:val="24"/>
        </w:rPr>
        <w:t xml:space="preserve"> жизни способны отметить двух- и трехчастную форму в движениях, произвольно изменяя их характер и направление, ощутить выразительность музыкально-игрового образа, пытаясь каким-либо харак</w:t>
      </w:r>
      <w:r w:rsidR="00440502" w:rsidRPr="00440502">
        <w:rPr>
          <w:rFonts w:ascii="Times New Roman" w:eastAsia="Calibri" w:hAnsi="Times New Roman" w:cs="Times New Roman"/>
          <w:sz w:val="24"/>
          <w:szCs w:val="24"/>
        </w:rPr>
        <w:softHyphen/>
        <w:t>терным движением выразить его. Ребята могут доста</w:t>
      </w:r>
      <w:r w:rsidR="00440502" w:rsidRPr="00440502">
        <w:rPr>
          <w:rFonts w:ascii="Times New Roman" w:eastAsia="Calibri" w:hAnsi="Times New Roman" w:cs="Times New Roman"/>
          <w:sz w:val="24"/>
          <w:szCs w:val="24"/>
        </w:rPr>
        <w:softHyphen/>
        <w:t>точно четко ходить и бегать в соответствии с метрической пульсацией... Правильная передача ритмического рисун</w:t>
      </w:r>
      <w:r w:rsidR="00440502" w:rsidRPr="00440502">
        <w:rPr>
          <w:rFonts w:ascii="Times New Roman" w:eastAsia="Calibri" w:hAnsi="Times New Roman" w:cs="Times New Roman"/>
          <w:sz w:val="24"/>
          <w:szCs w:val="24"/>
        </w:rPr>
        <w:softHyphen/>
        <w:t>ка в пляске их затрудняет. Чувствуя смену темпа, они не всегда точно это воспроизводят.</w:t>
      </w:r>
    </w:p>
    <w:p w14:paraId="3ABC91EF" w14:textId="77777777" w:rsidR="00440502" w:rsidRPr="00440502" w:rsidRDefault="00440502" w:rsidP="0044050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050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На пятом году жизни дети имеют уже некоторый музыкальный опыт. У них окреп голос, увеличился диапазон</w:t>
      </w:r>
      <w:r w:rsidRPr="0044050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(ре — си),</w:t>
      </w: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ды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хание стало более организованным, хотя все еще довольно по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верхностное.</w:t>
      </w:r>
    </w:p>
    <w:p w14:paraId="6F37411B" w14:textId="143805AC" w:rsidR="00440502" w:rsidRPr="00440502" w:rsidRDefault="00440502" w:rsidP="0044050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  Де</w:t>
      </w:r>
      <w:r w:rsidR="00B433B2">
        <w:rPr>
          <w:rFonts w:ascii="Times New Roman" w:eastAsia="Calibri" w:hAnsi="Times New Roman" w:cs="Times New Roman"/>
          <w:sz w:val="24"/>
          <w:szCs w:val="24"/>
        </w:rPr>
        <w:t>ти</w:t>
      </w: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способны свободно различать по высоте зву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ки, расположенные на расстоянии октавы, сексты и даже квинты: слышат движение мелодии вверх, вниз, могут выделить вступле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ние к песне, петь после вступления вместе со взрослым; начи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нают петь согласованно с инструментальным сопровождением и без него (при поддержке голоса взрослого).</w:t>
      </w:r>
    </w:p>
    <w:p w14:paraId="150C6257" w14:textId="5051B0D3" w:rsidR="00440502" w:rsidRPr="00440502" w:rsidRDefault="00440502" w:rsidP="0044050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  Среди всех певческих навыков особое внимание </w:t>
      </w:r>
      <w:r w:rsidR="00B433B2">
        <w:rPr>
          <w:rFonts w:ascii="Times New Roman" w:eastAsia="Calibri" w:hAnsi="Times New Roman" w:cs="Times New Roman"/>
          <w:sz w:val="24"/>
          <w:szCs w:val="24"/>
        </w:rPr>
        <w:t>надо уде</w:t>
      </w:r>
      <w:r w:rsidR="00B433B2">
        <w:rPr>
          <w:rFonts w:ascii="Times New Roman" w:eastAsia="Calibri" w:hAnsi="Times New Roman" w:cs="Times New Roman"/>
          <w:sz w:val="24"/>
          <w:szCs w:val="24"/>
        </w:rPr>
        <w:softHyphen/>
        <w:t xml:space="preserve">лить звукообразованию. </w:t>
      </w: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proofErr w:type="gramStart"/>
      <w:r w:rsidRPr="00440502">
        <w:rPr>
          <w:rFonts w:ascii="Times New Roman" w:eastAsia="Calibri" w:hAnsi="Times New Roman" w:cs="Times New Roman"/>
          <w:sz w:val="24"/>
          <w:szCs w:val="24"/>
        </w:rPr>
        <w:t>де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тей  этого</w:t>
      </w:r>
      <w:proofErr w:type="gramEnd"/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возраста тембр голоса очень неровен: одни дети поют крикливо, открытым звуком; другие, наоборот, зажимают челюсть. Поэтому надо учить их </w:t>
      </w:r>
      <w:proofErr w:type="gramStart"/>
      <w:r w:rsidRPr="00440502">
        <w:rPr>
          <w:rFonts w:ascii="Times New Roman" w:eastAsia="Calibri" w:hAnsi="Times New Roman" w:cs="Times New Roman"/>
          <w:sz w:val="24"/>
          <w:szCs w:val="24"/>
        </w:rPr>
        <w:t>хорошо  раскрывать</w:t>
      </w:r>
      <w:proofErr w:type="gramEnd"/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рот, старать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ся привить навык плавного ведения звука, все время показы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вая своим голосом, как нужно спеть ту или</w:t>
      </w:r>
      <w:r w:rsidR="00B433B2">
        <w:rPr>
          <w:rFonts w:ascii="Times New Roman" w:eastAsia="Calibri" w:hAnsi="Times New Roman" w:cs="Times New Roman"/>
          <w:sz w:val="24"/>
          <w:szCs w:val="24"/>
        </w:rPr>
        <w:t xml:space="preserve"> иную фразу, тот или иной звук. </w:t>
      </w:r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У многих дошкольников недостаточно развит </w:t>
      </w:r>
      <w:proofErr w:type="spellStart"/>
      <w:r w:rsidRPr="00440502">
        <w:rPr>
          <w:rFonts w:ascii="Times New Roman" w:eastAsia="Calibri" w:hAnsi="Times New Roman" w:cs="Times New Roman"/>
          <w:sz w:val="24"/>
          <w:szCs w:val="24"/>
        </w:rPr>
        <w:t>звуковысотный</w:t>
      </w:r>
      <w:proofErr w:type="spellEnd"/>
      <w:r w:rsidRPr="00440502">
        <w:rPr>
          <w:rFonts w:ascii="Times New Roman" w:eastAsia="Calibri" w:hAnsi="Times New Roman" w:cs="Times New Roman"/>
          <w:sz w:val="24"/>
          <w:szCs w:val="24"/>
        </w:rPr>
        <w:t xml:space="preserve"> слух или совершенно отсутствует пра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вильное воспроизведение звука. Поэтому необходимо использо</w:t>
      </w:r>
      <w:r w:rsidRPr="00440502">
        <w:rPr>
          <w:rFonts w:ascii="Times New Roman" w:eastAsia="Calibri" w:hAnsi="Times New Roman" w:cs="Times New Roman"/>
          <w:sz w:val="24"/>
          <w:szCs w:val="24"/>
        </w:rPr>
        <w:softHyphen/>
        <w:t>вать специальные упражнения уже с раннего возраста.</w:t>
      </w:r>
    </w:p>
    <w:p w14:paraId="66B41A16" w14:textId="439A9667" w:rsidR="00440502" w:rsidRDefault="00440502" w:rsidP="00B433B2">
      <w:pPr>
        <w:pStyle w:val="af5"/>
        <w:spacing w:before="4" w:line="249" w:lineRule="exact"/>
        <w:ind w:right="4" w:firstLine="364"/>
        <w:jc w:val="both"/>
      </w:pPr>
      <w:r w:rsidRPr="00440502">
        <w:t>В среднем дошкольном возрасте благодаря возросшей самостоятельности и накопленному музыкальному опыту ребенок становится активным участни</w:t>
      </w:r>
      <w:r w:rsidRPr="00440502">
        <w:softHyphen/>
        <w:t xml:space="preserve">ком танцевальной, певческой, </w:t>
      </w:r>
      <w:r w:rsidR="00B433B2">
        <w:t xml:space="preserve">инструментальной деятельности. </w:t>
      </w:r>
    </w:p>
    <w:p w14:paraId="1C88BF8B" w14:textId="77777777" w:rsidR="00B433B2" w:rsidRPr="00B433B2" w:rsidRDefault="00B433B2" w:rsidP="00B433B2">
      <w:pPr>
        <w:pStyle w:val="af5"/>
        <w:spacing w:before="4" w:line="249" w:lineRule="exact"/>
        <w:ind w:right="4" w:firstLine="364"/>
        <w:jc w:val="both"/>
      </w:pPr>
    </w:p>
    <w:p w14:paraId="665F7890" w14:textId="77777777" w:rsidR="00440502" w:rsidRPr="00B433B2" w:rsidRDefault="00440502" w:rsidP="00440502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4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детей 4-5 лет характерны следующие особенности музыкального развития:</w:t>
      </w:r>
    </w:p>
    <w:p w14:paraId="77A115BC" w14:textId="77777777" w:rsidR="00440502" w:rsidRPr="006465DA" w:rsidRDefault="00440502" w:rsidP="00A51E46">
      <w:pPr>
        <w:numPr>
          <w:ilvl w:val="0"/>
          <w:numId w:val="3"/>
        </w:numPr>
        <w:ind w:left="106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>направленный интерес к музыке и музыкальной деятельности, что проявляется в элементарных эстетических оценках;</w:t>
      </w:r>
    </w:p>
    <w:p w14:paraId="79CBBCF0" w14:textId="77777777" w:rsidR="00440502" w:rsidRPr="006465DA" w:rsidRDefault="00440502" w:rsidP="00A51E46">
      <w:pPr>
        <w:numPr>
          <w:ilvl w:val="0"/>
          <w:numId w:val="3"/>
        </w:numPr>
        <w:ind w:left="106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>элементы самостоятельности в музыкальной деятельности;</w:t>
      </w:r>
    </w:p>
    <w:p w14:paraId="181C35E8" w14:textId="77777777" w:rsidR="00440502" w:rsidRPr="006465DA" w:rsidRDefault="00440502" w:rsidP="00A51E46">
      <w:pPr>
        <w:numPr>
          <w:ilvl w:val="0"/>
          <w:numId w:val="3"/>
        </w:numPr>
        <w:ind w:left="106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>определенный слуховой опыт позволяет ребенку активно проявлять себя в процессе слушания музыки. Дошкольнику нравится содержание музыкальных произведений, связанное с его жизнедеятельностью в саду, так как он способен сопереживать настроении содержанию музыки, соотносящихся с его собственным опытом.</w:t>
      </w:r>
    </w:p>
    <w:p w14:paraId="0D4CBC5B" w14:textId="77777777" w:rsidR="00440502" w:rsidRPr="006465DA" w:rsidRDefault="00440502" w:rsidP="00A51E46">
      <w:pPr>
        <w:numPr>
          <w:ilvl w:val="0"/>
          <w:numId w:val="3"/>
        </w:numPr>
        <w:ind w:left="993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>проявляет большой интерес к пению, поет вместе со сверстниками и самостоятельно (в пределах квинты)</w:t>
      </w:r>
    </w:p>
    <w:p w14:paraId="1BA1B4B3" w14:textId="10AF238D" w:rsidR="00B433B2" w:rsidRPr="00B433B2" w:rsidRDefault="00440502" w:rsidP="00B433B2">
      <w:pPr>
        <w:tabs>
          <w:tab w:val="center" w:pos="7775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 xml:space="preserve">выполняет отдельные действия под музыку более осознано, ребенок может менять их самостоятельно в </w:t>
      </w:r>
      <w:proofErr w:type="gramStart"/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>связи  с</w:t>
      </w:r>
      <w:proofErr w:type="gramEnd"/>
      <w:r w:rsidRPr="006465DA">
        <w:rPr>
          <w:rFonts w:ascii="Times New Roman" w:eastAsia="Times New Roman" w:hAnsi="Times New Roman" w:cs="Times New Roman"/>
          <w:bCs/>
          <w:sz w:val="24"/>
          <w:szCs w:val="24"/>
        </w:rPr>
        <w:t xml:space="preserve"> изменением контрастных характера, ритма, звучания двух-, трехчастного музыкального произведения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B433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74D20480" w14:textId="77777777" w:rsidR="00440502" w:rsidRDefault="00440502" w:rsidP="00021EDE">
      <w:pPr>
        <w:jc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14:paraId="73173439" w14:textId="3A1F4BB4" w:rsidR="00021EDE" w:rsidRPr="006465DA" w:rsidRDefault="00021EDE" w:rsidP="00B433B2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63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310"/>
      </w:tblGrid>
      <w:tr w:rsidR="00021EDE" w:rsidRPr="006465DA" w14:paraId="1B1D958D" w14:textId="77777777" w:rsidTr="00021EDE">
        <w:trPr>
          <w:trHeight w:val="855"/>
        </w:trPr>
        <w:tc>
          <w:tcPr>
            <w:tcW w:w="16310" w:type="dxa"/>
            <w:tcBorders>
              <w:top w:val="nil"/>
              <w:left w:val="nil"/>
              <w:bottom w:val="nil"/>
              <w:right w:val="nil"/>
            </w:tcBorders>
          </w:tcPr>
          <w:p w14:paraId="78DD66D4" w14:textId="77777777" w:rsidR="00021EDE" w:rsidRPr="006465DA" w:rsidRDefault="00021EDE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5.Планируемые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результаты освоения детьми 4-5 лет общеобразовательной программы.</w:t>
            </w:r>
          </w:p>
          <w:p w14:paraId="3E5A2FF2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 концу года дети могут:</w:t>
            </w:r>
          </w:p>
          <w:p w14:paraId="5D95DE61" w14:textId="233CC54F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Внимательно слушать музыкальное произведение, чувствовать его характер; выражать свои чувства словами, рисунком, движением.</w:t>
            </w:r>
          </w:p>
          <w:p w14:paraId="1708F463" w14:textId="150E7E7C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Узнавать песни по мелодии.</w:t>
            </w:r>
          </w:p>
          <w:p w14:paraId="7341C566" w14:textId="6107AA56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Различать звуки по высоте (в пределах сексты — септимы).</w:t>
            </w:r>
          </w:p>
          <w:p w14:paraId="1C818E32" w14:textId="724F2BD8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Петь протяжно, четко произносить слова; вместе начинать и заканчивать пение.</w:t>
            </w:r>
          </w:p>
          <w:p w14:paraId="2D64EC7C" w14:textId="625368CD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Выполнять движения, отвечающие характеру музыки, самостоятельно меняя их в соответствии с двухчастной формой музыкального произведения.</w:t>
            </w:r>
          </w:p>
          <w:p w14:paraId="054BB7AA" w14:textId="5A7BB464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Выполнять танцевальные движения: пружинка, подскоки, движение парами по кругу, кружение по одному и в парах.</w:t>
            </w:r>
          </w:p>
          <w:p w14:paraId="1AA27B41" w14:textId="2FF9996D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Выполнять движения с предметами (с куклами, игрушками, ленточками).</w:t>
            </w:r>
          </w:p>
          <w:p w14:paraId="3C0D5A27" w14:textId="68BA257A" w:rsidR="00021EDE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Инсценировать (совместно с воспитателем) песни, хороводы.</w:t>
            </w:r>
          </w:p>
          <w:p w14:paraId="06989662" w14:textId="48426126" w:rsidR="006465DA" w:rsidRPr="00747437" w:rsidRDefault="00021EDE" w:rsidP="00A51E46">
            <w:pPr>
              <w:pStyle w:val="a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/>
              <w:rPr>
                <w:rFonts w:eastAsia="Times New Roman"/>
                <w:szCs w:val="24"/>
                <w:lang w:eastAsia="ru-RU"/>
              </w:rPr>
            </w:pPr>
            <w:r w:rsidRPr="00747437">
              <w:rPr>
                <w:rFonts w:eastAsia="Times New Roman"/>
                <w:szCs w:val="24"/>
                <w:lang w:eastAsia="ru-RU"/>
              </w:rPr>
              <w:t>Играть на металлофоне простейшие мелодии на одном звуке.</w:t>
            </w:r>
          </w:p>
          <w:p w14:paraId="1562A101" w14:textId="77777777" w:rsidR="00B433B2" w:rsidRDefault="00B433B2" w:rsidP="00E069D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C754E5" w14:textId="77777777" w:rsidR="00B433B2" w:rsidRDefault="00B433B2" w:rsidP="00E069D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D15688" w14:textId="77777777" w:rsidR="00B433B2" w:rsidRDefault="00B433B2" w:rsidP="00B433B2">
            <w:pPr>
              <w:spacing w:line="200" w:lineRule="atLeast"/>
              <w:ind w:right="-42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     </w:t>
            </w:r>
            <w:r w:rsidRPr="005B51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1.5.1. </w:t>
            </w:r>
            <w:r w:rsidRPr="005B51CF">
              <w:rPr>
                <w:rFonts w:ascii="Times New Roman" w:hAnsi="Times New Roman" w:cs="Times New Roman"/>
                <w:b/>
                <w:bCs/>
                <w:sz w:val="24"/>
              </w:rPr>
              <w:t>Особенности организации педагогической диагностики и мониторинга</w:t>
            </w:r>
          </w:p>
          <w:p w14:paraId="11108B25" w14:textId="77777777" w:rsidR="00B433B2" w:rsidRPr="00F229B6" w:rsidRDefault="00B433B2" w:rsidP="00E069D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07A886" w14:textId="0E3423CF" w:rsidR="00747437" w:rsidRPr="006465DA" w:rsidRDefault="00747437" w:rsidP="007474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Педагогическая диагностика по музыкальному воспитанию </w:t>
            </w: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образовательной</w:t>
            </w:r>
          </w:p>
          <w:p w14:paraId="69D8FEAF" w14:textId="77777777" w:rsidR="00747437" w:rsidRPr="006465DA" w:rsidRDefault="00747437" w:rsidP="0074743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области «Художественно – эстетическое развитие» детей 4-5 лет</w:t>
            </w:r>
          </w:p>
          <w:tbl>
            <w:tblPr>
              <w:tblW w:w="14928" w:type="dxa"/>
              <w:tblInd w:w="348" w:type="dxa"/>
              <w:tblLayout w:type="fixed"/>
              <w:tblLook w:val="01E0" w:firstRow="1" w:lastRow="1" w:firstColumn="1" w:lastColumn="1" w:noHBand="0" w:noVBand="0"/>
            </w:tblPr>
            <w:tblGrid>
              <w:gridCol w:w="2153"/>
              <w:gridCol w:w="172"/>
              <w:gridCol w:w="3302"/>
              <w:gridCol w:w="6773"/>
              <w:gridCol w:w="96"/>
              <w:gridCol w:w="754"/>
              <w:gridCol w:w="108"/>
              <w:gridCol w:w="1570"/>
            </w:tblGrid>
            <w:tr w:rsidR="00747437" w:rsidRPr="006465DA" w14:paraId="3B1F1A4D" w14:textId="77777777" w:rsidTr="00DE3521">
              <w:tc>
                <w:tcPr>
                  <w:tcW w:w="14928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AF6FE4" w14:textId="77777777" w:rsidR="00747437" w:rsidRDefault="00747437" w:rsidP="00747437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ВОСПРИЯТИЕ</w:t>
                  </w:r>
                </w:p>
                <w:p w14:paraId="19646262" w14:textId="77777777" w:rsidR="00747437" w:rsidRPr="006465DA" w:rsidRDefault="00747437" w:rsidP="00747437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5B75A30F" w14:textId="77777777" w:rsidTr="00DE3521">
              <w:tc>
                <w:tcPr>
                  <w:tcW w:w="23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40C780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Цель</w:t>
                  </w:r>
                </w:p>
              </w:tc>
              <w:tc>
                <w:tcPr>
                  <w:tcW w:w="33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3256EF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Методика проведения</w:t>
                  </w:r>
                </w:p>
              </w:tc>
              <w:tc>
                <w:tcPr>
                  <w:tcW w:w="68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3DFC12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Уровни музыкального развития ребенка</w:t>
                  </w:r>
                </w:p>
                <w:p w14:paraId="01FC11F0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6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8DE0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Баллы</w:t>
                  </w:r>
                </w:p>
              </w:tc>
              <w:tc>
                <w:tcPr>
                  <w:tcW w:w="1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7ABB7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Оборудование</w:t>
                  </w:r>
                </w:p>
              </w:tc>
            </w:tr>
            <w:tr w:rsidR="00747437" w:rsidRPr="006465DA" w14:paraId="0AB19F07" w14:textId="77777777" w:rsidTr="00DE3521">
              <w:trPr>
                <w:trHeight w:val="2205"/>
              </w:trPr>
              <w:tc>
                <w:tcPr>
                  <w:tcW w:w="23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FD5B74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1.Выявить умение ребенка эмоционально отзываться на музыку разного характера (плясовая,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колыбельная, марш)</w:t>
                  </w:r>
                </w:p>
              </w:tc>
              <w:tc>
                <w:tcPr>
                  <w:tcW w:w="33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AA454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Педагог предлагает ребенку прослушать произведение и наблюдает за его эмоциональными проявлениями </w:t>
                  </w:r>
                </w:p>
              </w:tc>
              <w:tc>
                <w:tcPr>
                  <w:tcW w:w="68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30DAA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эмоционален, во время звучания музыки внимательно и увлеченно слушает, просит повторить.</w:t>
                  </w:r>
                </w:p>
                <w:p w14:paraId="44424B6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Ребенок слушает музыку, иногда отвлекаясь, не выражая особенных эмоций.</w:t>
                  </w:r>
                </w:p>
                <w:p w14:paraId="3E53BAD6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Слушает музыку без интереса, часто отвлекаясь.</w:t>
                  </w:r>
                </w:p>
              </w:tc>
              <w:tc>
                <w:tcPr>
                  <w:tcW w:w="86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33665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27EA76E5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8DFEDC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71B0F8A6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3FFBF5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5F7306CE" w14:textId="77777777" w:rsidTr="00DE3521">
              <w:tc>
                <w:tcPr>
                  <w:tcW w:w="23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2E8BC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 Выявить умение ребенка слышать и различать 2-3 частную музыку.</w:t>
                  </w:r>
                </w:p>
                <w:p w14:paraId="23B5795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3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FD8203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предлагает ребенку прослушать произведение и просит ребенка рассказать о музыке.</w:t>
                  </w:r>
                </w:p>
                <w:p w14:paraId="2F715A6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A6B6F4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самостоятельно определяет смену характера музыки, отмечает структуру произведения.</w:t>
                  </w:r>
                </w:p>
                <w:p w14:paraId="58C580B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Если затрудняется с ответом, педагог задает наводящие вопросы «как звучала музыка вначале?», «какой она стала потом?», предлагает ребенку рассмотреть картинки, просит показать, о ком рассказывает музыка, показывая карточки.</w:t>
                  </w:r>
                </w:p>
                <w:p w14:paraId="2BE6B5C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6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D97FD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4F0968E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370AB9B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2</w:t>
                  </w:r>
                </w:p>
                <w:p w14:paraId="3184749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17A3C3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1</w:t>
                  </w:r>
                </w:p>
              </w:tc>
              <w:tc>
                <w:tcPr>
                  <w:tcW w:w="1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64147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Картинки и иллюстрации к пьесам, карточки с изображением образов</w:t>
                  </w:r>
                </w:p>
              </w:tc>
            </w:tr>
            <w:tr w:rsidR="00747437" w:rsidRPr="006465DA" w14:paraId="3DE91D28" w14:textId="77777777" w:rsidTr="00DE3521">
              <w:tc>
                <w:tcPr>
                  <w:tcW w:w="23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D8EF4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3.Определить умение ребенка различать высокие и низкие звуки в пределах квинты, сексты.</w:t>
                  </w:r>
                </w:p>
                <w:p w14:paraId="4F60DDA5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(методика Э. Костиной)</w:t>
                  </w:r>
                </w:p>
              </w:tc>
              <w:tc>
                <w:tcPr>
                  <w:tcW w:w="33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23F52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 и скажи, кто сейчас поет (играет низкий – высокий- низкий).</w:t>
                  </w:r>
                </w:p>
              </w:tc>
              <w:tc>
                <w:tcPr>
                  <w:tcW w:w="68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7FEC4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В. 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звучит? </w:t>
                  </w:r>
                </w:p>
                <w:p w14:paraId="6E98FC5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 </w:t>
                  </w:r>
                </w:p>
                <w:p w14:paraId="7E169D67" w14:textId="77777777" w:rsidR="00747437" w:rsidRPr="006465DA" w:rsidRDefault="00747437" w:rsidP="00747437">
                  <w:pPr>
                    <w:spacing w:after="0"/>
                    <w:ind w:left="2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6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A170F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00780AB4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83F53B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07C43E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A464D93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061ACF3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2</w:t>
                  </w:r>
                </w:p>
                <w:p w14:paraId="4D8CC135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2BDCDFA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1</w:t>
                  </w:r>
                </w:p>
              </w:tc>
              <w:tc>
                <w:tcPr>
                  <w:tcW w:w="1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BE10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дерево, игрушки птичка и птенчик, металлофон.</w:t>
                  </w:r>
                </w:p>
                <w:p w14:paraId="5273C21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09CA72D3" w14:textId="77777777" w:rsidTr="00DE3521">
              <w:tc>
                <w:tcPr>
                  <w:tcW w:w="232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10619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Выявить умение ребенка прохлопать ритмический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рисунок песни</w:t>
                  </w:r>
                </w:p>
              </w:tc>
              <w:tc>
                <w:tcPr>
                  <w:tcW w:w="33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7CEAC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Педагог играет на металлофоне попевку предлагает ребенку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прохлопать ее ритмический рисунок </w:t>
                  </w:r>
                </w:p>
              </w:tc>
              <w:tc>
                <w:tcPr>
                  <w:tcW w:w="68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486123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В. Ребенок правильно прохлопал ритмический рисунок </w:t>
                  </w:r>
                </w:p>
                <w:p w14:paraId="60C34B1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 Педагог предлагает прохлопать вместе, а затем самостоятельно.</w:t>
                  </w:r>
                </w:p>
                <w:p w14:paraId="3F238C5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Н.  Ребенок не справился с заданием</w:t>
                  </w:r>
                </w:p>
              </w:tc>
              <w:tc>
                <w:tcPr>
                  <w:tcW w:w="86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CCA6AC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</w:t>
                  </w:r>
                </w:p>
                <w:p w14:paraId="3322FAFD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00381F7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019DDA91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</w:t>
                  </w:r>
                </w:p>
              </w:tc>
              <w:tc>
                <w:tcPr>
                  <w:tcW w:w="15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D6AD7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Иллюстрации из «Музыкальн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ого букваря»</w:t>
                  </w:r>
                </w:p>
              </w:tc>
            </w:tr>
            <w:tr w:rsidR="00747437" w:rsidRPr="006465DA" w14:paraId="746AFD65" w14:textId="77777777" w:rsidTr="00DE3521">
              <w:tc>
                <w:tcPr>
                  <w:tcW w:w="14928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A3C289" w14:textId="77777777" w:rsidR="00747437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ПЕНИЕ</w:t>
                  </w:r>
                </w:p>
                <w:p w14:paraId="436AD49A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32CE0B08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8809A5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1.Выявить умение ребенка петь без напряжения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E6E5D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предлагает ребенку спеть знакомую песенку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0B6BD3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поет без напряжения, естественным голосом</w:t>
                  </w:r>
                </w:p>
                <w:p w14:paraId="1A3462E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Педагог обращает внимание на то, что петь нужно напевно, не напрягаясь, не кричать и просит спеть еще раз </w:t>
                  </w:r>
                </w:p>
                <w:p w14:paraId="66C23AC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56242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37B6FFE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2</w:t>
                  </w:r>
                </w:p>
                <w:p w14:paraId="02834EA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6D367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Иллюстрации к песне</w:t>
                  </w:r>
                </w:p>
              </w:tc>
            </w:tr>
            <w:tr w:rsidR="00747437" w:rsidRPr="006465DA" w14:paraId="62CF90D3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8A000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2.Выявить умение ребенка чисто интонировать в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удобном 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диапа</w:t>
                  </w:r>
                  <w:proofErr w:type="spellEnd"/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-зоне,  с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поступен-ным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и скачкообразным развитием мелодии 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30D63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предлагает ребенку исполнить знакомую песню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97514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исполняет песню, чисто интонируя мелодию.</w:t>
                  </w:r>
                </w:p>
                <w:p w14:paraId="0E16D5D6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Педагог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предлагая ребенку обратить внимание, когда мелодия шагает по лесенке, а когда перепрыгивает со ступеньки на ступеньку и просит снова исполнить песню. Ребенок частично справляется с заданием.</w:t>
                  </w:r>
                </w:p>
                <w:p w14:paraId="1D1624B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8B8699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04B7A109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13A976B7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73C16E8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47A69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Иллюстрации к песне</w:t>
                  </w:r>
                </w:p>
              </w:tc>
            </w:tr>
            <w:tr w:rsidR="00747437" w:rsidRPr="006465DA" w14:paraId="0D6499D0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F3ECE8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 Выявить умение ребенка слышать вступление, начинать петь со взрослым и самостоятельно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D45C97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 предлагает ребенку исполнить знакомую песню 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F104AA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начинает петь песню после вступления (вместе со взрослым и самостоятельно)</w:t>
                  </w:r>
                </w:p>
                <w:p w14:paraId="454CD89B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 Педагог напоминает ребенку, что начинать пение нужно после вступления, и предлагает еще раз исполнить песню.</w:t>
                  </w:r>
                </w:p>
                <w:p w14:paraId="301E8D0C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15DDE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24EF9B66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7296AC7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2</w:t>
                  </w:r>
                </w:p>
                <w:p w14:paraId="2AF21C27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2EBF1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Иллюстрации к песне</w:t>
                  </w:r>
                </w:p>
              </w:tc>
            </w:tr>
            <w:tr w:rsidR="00747437" w:rsidRPr="006465DA" w14:paraId="27138A17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6D8199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4.Выявить умение ребенка петь выразительно, слаженно, четко произносить текст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11BDE5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предлагает ребенку исполнить знакомую песню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AEE8F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исполняет песню выразительно, эмоционально, четко артикулируя текст.</w:t>
                  </w:r>
                </w:p>
                <w:p w14:paraId="4F2B04A5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Ребенок исполняет песню недостаточно выразительно. Педагог обращает внимание на то, что нужно четко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пропевать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текст. При повторном исполнении ребенок недостаточно четко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пропевает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текст</w:t>
                  </w:r>
                </w:p>
                <w:p w14:paraId="405E1664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 (не поет вообще)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8DDC1B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3</w:t>
                  </w:r>
                </w:p>
                <w:p w14:paraId="0141F997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B10BA0B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2</w:t>
                  </w:r>
                </w:p>
                <w:p w14:paraId="2BBE2DF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39F50B6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C2751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Иллюстрации к песне</w:t>
                  </w:r>
                </w:p>
              </w:tc>
            </w:tr>
            <w:tr w:rsidR="00747437" w:rsidRPr="006465DA" w14:paraId="3C921CC0" w14:textId="77777777" w:rsidTr="00DE3521">
              <w:tc>
                <w:tcPr>
                  <w:tcW w:w="14928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A562CE" w14:textId="77777777" w:rsidR="00747437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МУЗЫКА И ДВИЖЕНИЕ</w:t>
                  </w:r>
                </w:p>
                <w:p w14:paraId="6ACC597E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0B885F2B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65D3D5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1. Выявить умение ребенка ритмично и выразительно двигаться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7C634C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исполняет марш и предлагает ребенку подвигаться в соответствии с характером.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FA6168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Двигается самостоятельно ритмично и выразительно.</w:t>
                  </w:r>
                </w:p>
                <w:p w14:paraId="2777A3EE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Педагог повторно исполняет марш и спрашивает «как звучит музыка и что можно делать под музыку», обращает внимание, что маршировать нужно четко, в соответствии с музыкой (можно использовать показ педагога) и просит ребенка еще раз выполнить задание.</w:t>
                  </w:r>
                </w:p>
                <w:p w14:paraId="33D8B07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F57D66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56D87B2F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49FA9EB4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2EA7370F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FF801DB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86C0C5E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235BDF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7E207BF2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7B07E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 Выявить умение ребенка менять движения в соответствии с формой музыки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FA8A44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 исполняет произведение 3х частной формы и предлагает ребенку подвигаться 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97514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самостоятельно меняет характер движения со сменой частей музыки.</w:t>
                  </w:r>
                </w:p>
                <w:p w14:paraId="2C1522C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Педагог повторно исполняет произведение и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спрашивает  «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Как звучит музыка в начале, какие движения можно выполнять под эту музыку. А как потом?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.Какие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движения?» И предлагает снова выполнить задание.</w:t>
                  </w:r>
                </w:p>
                <w:p w14:paraId="41E4D37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Ребенок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9035A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7167D3FC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373C55D9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2</w:t>
                  </w:r>
                </w:p>
                <w:p w14:paraId="20B63495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090C0E4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8D4F1B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58CE9573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3FFB8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 Выявить умение ребенка координировать свои движения с партнером 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A0892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исполняет произведение и предлагает детям исполнить пляску парами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BAC90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Дети самостоятельно танцуют, согласовывая свои движения с движениями партнера.</w:t>
                  </w:r>
                </w:p>
                <w:p w14:paraId="31BFEBC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Педагог напоминает, что в танце нужно двигаться одновременно со своим партнером, четко и слажено. И предлагает еще раз исполнить танец.</w:t>
                  </w:r>
                </w:p>
                <w:p w14:paraId="2AC565C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DF0C8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3</w:t>
                  </w:r>
                </w:p>
                <w:p w14:paraId="14F0E446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787218A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2</w:t>
                  </w:r>
                </w:p>
                <w:p w14:paraId="4C29E7D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7EAEE25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2D096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2FF2D9AC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483F3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Выявить умение ребенка ориентироваться в пространстве (перестраиваться в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круг,  пары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AEAE3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Дети стоят врассыпную, педагог исполняет произведение и предлагает детям перестроиться в круг, в пары</w:t>
                  </w:r>
                </w:p>
                <w:p w14:paraId="065DA65C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C3C401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самостоятельно перестраивается в круг (в пары) и двигается по кругу, или в паре, согласовывая свои движения с партнером.</w:t>
                  </w:r>
                </w:p>
                <w:p w14:paraId="5E43371F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Педагог дает словесные указания </w:t>
                  </w:r>
                </w:p>
                <w:p w14:paraId="53A69B85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A90F7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3</w:t>
                  </w:r>
                </w:p>
                <w:p w14:paraId="25C21887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2233A88B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2</w:t>
                  </w:r>
                </w:p>
                <w:p w14:paraId="32D5AA7F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FAA759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74739F67" w14:textId="77777777" w:rsidTr="00DE3521">
              <w:tc>
                <w:tcPr>
                  <w:tcW w:w="14928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957B3F" w14:textId="77777777" w:rsidR="00747437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ЭЛЕМЕНТАРНОЕ    МУЗИЦИРОВАНИЕ</w:t>
                  </w:r>
                </w:p>
                <w:p w14:paraId="0BA5D89C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376C11EF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B71E3E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Определить осознанное реагирование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ребенка на музыкальное сопровождение взрослого, согласованность своих действий с музыкальным</w:t>
                  </w:r>
                </w:p>
                <w:p w14:paraId="160FF2B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инструментом,  с</w:t>
                  </w:r>
                  <w:proofErr w:type="gramEnd"/>
                </w:p>
                <w:p w14:paraId="7CDE0C5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характером пьесы, средствами выразительности.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8BA371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Педагог вместе с воспитателем исполняют пьесу на фортепиано и бубне и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предлагает ребенку украсить эту красивую мелодию игрой на инструментах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0A176B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В. Ребенок самостоятельно играет на инструменте, в соответствии с темпом и динамикой музыки.</w:t>
                  </w:r>
                </w:p>
                <w:p w14:paraId="1B3136F8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14:paraId="4A168C6E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С. Педагог предлагает охарактеризовать музыку (какая она в начале, какая в конце), просит показать «как можно сыграть на инструменте громко (тихо), быстро (медленно) и предлагает снова сыграть вместе с музыкой. Если музыка громкая – играй громко и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т.д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предлагает ребенку играть в соответствии с характером.</w:t>
                  </w:r>
                </w:p>
                <w:p w14:paraId="5E16249C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Ребенок не проявляет никаких эмоций, отвлекается.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876DE9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    3</w:t>
                  </w:r>
                </w:p>
                <w:p w14:paraId="7090331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70438EA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2808611F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</w:t>
                  </w:r>
                </w:p>
                <w:p w14:paraId="64829C41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01B15A16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D9A3C2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Детские музыкальные инструменты</w:t>
                  </w:r>
                </w:p>
              </w:tc>
            </w:tr>
            <w:tr w:rsidR="00747437" w:rsidRPr="006465DA" w14:paraId="22C89ACE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F8E118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 Выявить умение передавать простой ритмический рисунок в игре на ударных музыкальных инструментах (по одному и в ансамбле).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E03A20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Педагог  предлагает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 ребенку прослушать ритмический рисунок и исполнить его на ударном инструменте самостоятельно и в небольшом ансамбле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22A064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В. Ребенок самостоятельно и в ансамбле четко передает ритмический рисунок</w:t>
                  </w:r>
                </w:p>
                <w:p w14:paraId="056FC9BD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С. Педагог предлагает еще раз внимательно прослушать ритмический рисунок, исполняет его одновременно с ребенком и просит снова выполнить задание. Ребенок частично ошибается в передаче ритмического рисунка </w:t>
                  </w:r>
                </w:p>
                <w:p w14:paraId="2C9B0DFD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Н. Не справился с заданием 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46177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32CBF686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5BD3E35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580854B0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2A5D12F" w14:textId="77777777" w:rsidR="00747437" w:rsidRPr="006465DA" w:rsidRDefault="00747437" w:rsidP="0074743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56CB78" w14:textId="77777777" w:rsidR="00747437" w:rsidRPr="006465DA" w:rsidRDefault="00747437" w:rsidP="007474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Ударные музыкальные инструменты</w:t>
                  </w:r>
                </w:p>
              </w:tc>
            </w:tr>
            <w:tr w:rsidR="00747437" w:rsidRPr="006465DA" w14:paraId="5BE27B00" w14:textId="77777777" w:rsidTr="00DE3521">
              <w:tc>
                <w:tcPr>
                  <w:tcW w:w="14928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933BC" w14:textId="0C68EAAB" w:rsidR="00747437" w:rsidRPr="006465DA" w:rsidRDefault="00747437" w:rsidP="00DE3521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МУЗЫКАЛЬНОЕ ТВОРЧЕСТВО</w:t>
                  </w:r>
                </w:p>
              </w:tc>
            </w:tr>
            <w:tr w:rsidR="00747437" w:rsidRPr="006465DA" w14:paraId="18BCFF5B" w14:textId="77777777" w:rsidTr="00DE3521">
              <w:trPr>
                <w:trHeight w:val="1273"/>
              </w:trPr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95A8B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 Определить способность ре-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бенкасамостоя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тельно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находить интонацию, про-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певая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свое имя, имя игрушки, друзей.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751AD0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Педагог: «Спой мне (к ребенку) как тебя зовут? Как зовут твою игрушку? Как зовут твою подружку? И т.д.»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928436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В. Ребенок </w:t>
                  </w:r>
                  <w:proofErr w:type="spell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пропевает</w:t>
                  </w:r>
                  <w:proofErr w:type="spell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свое имя, имя игрушки и друзей используя разную интонацию (разнообразное интонирование)</w:t>
                  </w:r>
                </w:p>
                <w:p w14:paraId="04E7062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 Ребенок поет, используя 1-2 интонации</w:t>
                  </w:r>
                </w:p>
                <w:p w14:paraId="2DE2D2D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 Не справился с заданием.</w:t>
                  </w:r>
                </w:p>
                <w:p w14:paraId="71C04EE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A1212E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3582D361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76F3F8D7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  <w:p w14:paraId="089E50B0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8A17BA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47437" w:rsidRPr="006465DA" w14:paraId="228BA22E" w14:textId="77777777" w:rsidTr="00DE3521">
              <w:trPr>
                <w:trHeight w:val="837"/>
              </w:trPr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9D1629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2. Выявить умение ребенка дать музыкальный ответ на простой музыкальный вопрос.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67DD0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задает ребенку музыкальный вопрос и предлагает дать музыкальный ответ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97A0A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придумывает и дает музыкальный ответ на вопрос.</w:t>
                  </w:r>
                </w:p>
                <w:p w14:paraId="38FBD0B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Педагог предлагает свой вариант ответа и просит придумать и спеть другой вариант</w:t>
                  </w:r>
                </w:p>
                <w:p w14:paraId="2F83858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A56B18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5C0A71A0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17B5F546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8F325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Игрушка кошечка, зайчик и др.</w:t>
                  </w:r>
                </w:p>
              </w:tc>
            </w:tr>
            <w:tr w:rsidR="00747437" w:rsidRPr="006465DA" w14:paraId="47B465E6" w14:textId="77777777" w:rsidTr="00DE3521">
              <w:trPr>
                <w:trHeight w:val="1972"/>
              </w:trPr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D97F5F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 Выявить умение ребенка выбирать движения, комбинировать их в свободной пляске, танце с игрушкой.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F85658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исполняет плясовую и просит ребенка потанцевать (подвигаться с игрушкой)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15715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В. Ребенок самостоятельно танцует, использует 3 и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более  танцевальных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движений, педагог может напомнить какие движения можно выполнять под музыку.</w:t>
                  </w:r>
                </w:p>
                <w:p w14:paraId="42A91A4D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 Ребенок в танце использует 1-2 движения</w:t>
                  </w:r>
                </w:p>
                <w:p w14:paraId="6C62C8B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A54DE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1B569A66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46DF50C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695EBDD3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A53A24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Игрушки</w:t>
                  </w:r>
                </w:p>
              </w:tc>
            </w:tr>
            <w:tr w:rsidR="00747437" w:rsidRPr="006465DA" w14:paraId="0D921EC2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B5F4E7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 Выявить умение ребенка проявлять инициативу и самостоятельность при выборе способов действий для передачи того или иного игрового образа.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8145A4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 исполняет произведение и просит ребенка изобразить тот или иной образ.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598B01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самостоятельно изображает персонаж, используя разнообразные движения.</w:t>
                  </w:r>
                </w:p>
                <w:p w14:paraId="15368AD2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С. Педагог еще раз исполняет пьесы и просит ребенка определить характер музыки и описать движения, которыми можно изобразить образ. Просит ребенка показать, например, что может делать кошечка и котята, медведь, зайчик и потом выполнить эти движения под музыку.</w:t>
                  </w:r>
                </w:p>
                <w:p w14:paraId="68784B84" w14:textId="77777777" w:rsidR="00747437" w:rsidRPr="006465DA" w:rsidRDefault="00747437" w:rsidP="00747437">
                  <w:pPr>
                    <w:tabs>
                      <w:tab w:val="left" w:pos="4215"/>
                    </w:tabs>
                    <w:spacing w:after="0"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Н. Не справился с заданием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F5EDC1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1AAEE70C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2E27A58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057C6AA6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1140C45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9275BC1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F7C6CB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Картинки с изображением образа или игрушки</w:t>
                  </w:r>
                </w:p>
              </w:tc>
            </w:tr>
            <w:tr w:rsidR="00747437" w:rsidRPr="006465DA" w14:paraId="2CC08048" w14:textId="77777777" w:rsidTr="00DE3521"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B2B71E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Определить способность самостоятельного музицирования на музыкальных инструментах в передаче </w:t>
                  </w: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знакомых образов, явлений природы.</w:t>
                  </w:r>
                </w:p>
              </w:tc>
              <w:tc>
                <w:tcPr>
                  <w:tcW w:w="34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27CE0C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Педагог предлагает ребенку выбрать из предложенных инструментов один и изобразить птичку, дождик или гром</w:t>
                  </w:r>
                </w:p>
              </w:tc>
              <w:tc>
                <w:tcPr>
                  <w:tcW w:w="67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185529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В. Ребенок правильно подбирает инструмент и играет.</w:t>
                  </w:r>
                </w:p>
                <w:p w14:paraId="2287E595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С. Педагог спрашивает: «Как гремит гром?.. Как капает дождик?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.Каким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голосом он поет свою песенку?... Как поет птичка? Какой у нее голосок?.. (и предлагает изобразить это на музыкальном инструменте)</w:t>
                  </w:r>
                </w:p>
                <w:p w14:paraId="527F36E1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  <w:p w14:paraId="756946F4" w14:textId="77777777" w:rsidR="00747437" w:rsidRPr="006465DA" w:rsidRDefault="00747437" w:rsidP="00747437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Н. Ребенок не </w:t>
                  </w:r>
                  <w:proofErr w:type="gramStart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справляется  с</w:t>
                  </w:r>
                  <w:proofErr w:type="gramEnd"/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заданием.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D3EA16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  <w:p w14:paraId="76C83A1C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  <w:p w14:paraId="7A6A487E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A6C0195" w14:textId="77777777" w:rsidR="00747437" w:rsidRPr="006465DA" w:rsidRDefault="00747437" w:rsidP="0074743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67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859C0C" w14:textId="77777777" w:rsidR="00747437" w:rsidRPr="006465DA" w:rsidRDefault="00747437" w:rsidP="00747437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700610D0" w14:textId="77777777" w:rsidR="00747437" w:rsidRPr="006465DA" w:rsidRDefault="00747437" w:rsidP="0074743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 уровень – от 19 до 31 баллов</w:t>
            </w:r>
          </w:p>
          <w:p w14:paraId="33BFE06B" w14:textId="77777777" w:rsidR="00747437" w:rsidRPr="006465DA" w:rsidRDefault="00747437" w:rsidP="0074743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уровень – от 32 до 44 баллов</w:t>
            </w:r>
          </w:p>
          <w:p w14:paraId="63112F3A" w14:textId="77777777" w:rsidR="00747437" w:rsidRPr="00E069DD" w:rsidRDefault="00747437" w:rsidP="0074743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 уровень – от 45 до 57 баллов</w:t>
            </w:r>
          </w:p>
          <w:p w14:paraId="1F6CD894" w14:textId="77777777" w:rsidR="00012713" w:rsidRDefault="00012713" w:rsidP="0074743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A12B4D4" w14:textId="77777777" w:rsidR="00012713" w:rsidRPr="006465DA" w:rsidRDefault="00012713" w:rsidP="00012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ДИАГНОСТИЧЕСКАЯ КАРТА «Развитие музыкальности дошкольников»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детей 4-5 лет</w:t>
            </w:r>
          </w:p>
          <w:p w14:paraId="2AAFE3D6" w14:textId="77777777" w:rsidR="00012713" w:rsidRPr="006465DA" w:rsidRDefault="00012713" w:rsidP="0001271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Дата______________Группа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№___________________ Воспитатели _____________________________________________________</w:t>
            </w:r>
          </w:p>
          <w:tbl>
            <w:tblPr>
              <w:tblW w:w="1533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30"/>
              <w:gridCol w:w="656"/>
              <w:gridCol w:w="419"/>
              <w:gridCol w:w="419"/>
              <w:gridCol w:w="421"/>
              <w:gridCol w:w="426"/>
              <w:gridCol w:w="422"/>
              <w:gridCol w:w="639"/>
              <w:gridCol w:w="909"/>
              <w:gridCol w:w="650"/>
              <w:gridCol w:w="447"/>
              <w:gridCol w:w="404"/>
              <w:gridCol w:w="709"/>
              <w:gridCol w:w="708"/>
              <w:gridCol w:w="426"/>
              <w:gridCol w:w="708"/>
              <w:gridCol w:w="709"/>
              <w:gridCol w:w="851"/>
              <w:gridCol w:w="708"/>
              <w:gridCol w:w="709"/>
              <w:gridCol w:w="1134"/>
              <w:gridCol w:w="709"/>
              <w:gridCol w:w="425"/>
            </w:tblGrid>
            <w:tr w:rsidR="00012713" w:rsidRPr="006465DA" w14:paraId="3274A22A" w14:textId="77777777" w:rsidTr="00012713">
              <w:trPr>
                <w:trHeight w:val="563"/>
              </w:trPr>
              <w:tc>
                <w:tcPr>
                  <w:tcW w:w="17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C452C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EA83B1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76EFADE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3F075B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AE13A9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4D905F8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36AEC21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6959080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796EC29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Список</w:t>
                  </w:r>
                </w:p>
                <w:p w14:paraId="13EEAA07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Детей</w:t>
                  </w:r>
                </w:p>
              </w:tc>
              <w:tc>
                <w:tcPr>
                  <w:tcW w:w="234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FD8CCF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Восприятие</w:t>
                  </w:r>
                </w:p>
              </w:tc>
              <w:tc>
                <w:tcPr>
                  <w:tcW w:w="3067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0FB8DE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Пение</w:t>
                  </w:r>
                </w:p>
              </w:tc>
              <w:tc>
                <w:tcPr>
                  <w:tcW w:w="2955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33E40F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 и движение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C0CAE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Игра на ДМИ</w:t>
                  </w:r>
                </w:p>
              </w:tc>
              <w:tc>
                <w:tcPr>
                  <w:tcW w:w="3685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349CEA" w14:textId="77777777" w:rsidR="00012713" w:rsidRPr="006465DA" w:rsidRDefault="00012713" w:rsidP="0001271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65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Музыкальное творчество</w:t>
                  </w:r>
                </w:p>
              </w:tc>
            </w:tr>
            <w:tr w:rsidR="00012713" w:rsidRPr="006465DA" w14:paraId="1A22FC74" w14:textId="77777777" w:rsidTr="00012713">
              <w:trPr>
                <w:cantSplit/>
                <w:trHeight w:val="3680"/>
              </w:trPr>
              <w:tc>
                <w:tcPr>
                  <w:tcW w:w="17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7DF7FB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5E9F200A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Эмоционально отзывается на</w:t>
                  </w:r>
                </w:p>
                <w:p w14:paraId="199D00E4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музыку разного характера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3737FBD4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Умеет высказываться о музыке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79C4B50D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Различает 2-3 частную форму</w:t>
                  </w: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0A62A70A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Различает звуки по высоте 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05AEF318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Слышит долгие и короткие </w:t>
                  </w: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звуки</w:t>
                  </w: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23B085A2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gramStart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Поет  без</w:t>
                  </w:r>
                  <w:proofErr w:type="gramEnd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напряжения</w:t>
                  </w: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6036E3E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Чисто интонирует в удобном </w:t>
                  </w:r>
                </w:p>
                <w:p w14:paraId="0CA92AED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диапазоне</w:t>
                  </w: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50E076E0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Слышит вступление, начинает петь вместе со </w:t>
                  </w:r>
                  <w:proofErr w:type="gramStart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взрослым  и</w:t>
                  </w:r>
                  <w:proofErr w:type="gramEnd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самостоятельно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E3D52BB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Поет слажено, четко произносит текст</w:t>
                  </w: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219BA43B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Поет выразительно</w:t>
                  </w: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6AF82C2B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Ритмично и выразительно двигается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DC36B6D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Самостоятельно меняет движения в соответствии с формой музыки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5CFD0D89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Координирует движения с партнером</w:t>
                  </w: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72FD31E9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Двигается без напряжения рук и ног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76709C1F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Самостоятельно ориентируется в пространстве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5922416E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Играет в соответствии с характером музыки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1234EFA8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Передает простой ритм. рисунок на ударных музыкальных инструментах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13DAB994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Самостоятельно находит интонацию при </w:t>
                  </w:r>
                  <w:proofErr w:type="spellStart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пропевании</w:t>
                  </w:r>
                  <w:proofErr w:type="spellEnd"/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имени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90E296C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Умеет дать музыкальный ответ на простой музыкальный вопрос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3F57F917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Способен выбирать и комбинировать движения в свободной пляске, в танце с игрушкой</w:t>
                  </w:r>
                </w:p>
                <w:p w14:paraId="2CFBAD91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E3E4EB8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Инициативен при выборе действий для передачи игрового образа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14:paraId="475EC7C7" w14:textId="77777777" w:rsidR="00012713" w:rsidRPr="00D054EA" w:rsidRDefault="00012713" w:rsidP="00012713">
                  <w:pPr>
                    <w:spacing w:after="0" w:line="240" w:lineRule="auto"/>
                    <w:ind w:left="113" w:right="113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D054EA">
                    <w:rPr>
                      <w:rFonts w:ascii="Times New Roman" w:eastAsia="Times New Roman" w:hAnsi="Times New Roman" w:cs="Times New Roman"/>
                      <w:lang w:eastAsia="ru-RU"/>
                    </w:rPr>
                    <w:t>Уровень</w:t>
                  </w:r>
                </w:p>
              </w:tc>
            </w:tr>
            <w:tr w:rsidR="00012713" w:rsidRPr="006465DA" w14:paraId="5057D76A" w14:textId="77777777" w:rsidTr="00012713">
              <w:trPr>
                <w:trHeight w:val="274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3BBBD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A20EC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1EDDA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2A7AA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B045D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74158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6AE6B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229C7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D8E60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FD9D3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853EC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C6B63B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49D00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BE40D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C91BB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3A19F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04260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341A1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D895C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F6D57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6774AC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F3A07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5E93C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12713" w:rsidRPr="006465DA" w14:paraId="0A2A2D14" w14:textId="77777777" w:rsidTr="00012713">
              <w:trPr>
                <w:trHeight w:val="289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EFE39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FB3DE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8267C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D5667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C7A27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AF950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50E6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37401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A3948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86639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A6D86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C853F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48EF5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12853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8D858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9705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6884C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BB0D8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02CD3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8749F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2C544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AAFF3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0CBFE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12713" w:rsidRPr="006465DA" w14:paraId="15D78459" w14:textId="77777777" w:rsidTr="00012713">
              <w:trPr>
                <w:trHeight w:val="274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1001E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26BAA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D2DB6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36DBE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9EE13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32F2F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9ED9F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1CF7C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5B653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46BEA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0C038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F102A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FE9C2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B855F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68C2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FB2FE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6956E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37DFA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8B7D0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4774D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594D8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FFA7C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D3790B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12713" w:rsidRPr="006465DA" w14:paraId="66DD3CFD" w14:textId="77777777" w:rsidTr="00012713">
              <w:trPr>
                <w:trHeight w:val="274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D0CA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DAE64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C08DC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0AF0CB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C460C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C0B11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57A00C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A39F2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1DC79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7E50E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F1B8F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51541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13BBF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1EC2C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223FA7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F0C5D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E23FE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B9DA8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02536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474E4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92867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3D04B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EB45B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12713" w:rsidRPr="006465DA" w14:paraId="66FC18E5" w14:textId="77777777" w:rsidTr="00012713">
              <w:trPr>
                <w:trHeight w:val="274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799DC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6123C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16842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D9A04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E63C7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A9E94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666EF4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BB68B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AD522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349C6D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61AC4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1C1AB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395A9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54F53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515A0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F7F7B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E614C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B7B0BE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04476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35421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3470B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D54E4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2921A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12713" w:rsidRPr="006465DA" w14:paraId="50D0B3CA" w14:textId="77777777" w:rsidTr="00012713">
              <w:trPr>
                <w:trHeight w:val="274"/>
              </w:trPr>
              <w:tc>
                <w:tcPr>
                  <w:tcW w:w="17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53E93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2810D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B0B2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87CB7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951DBF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A304D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FDD83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5C989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568DD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8BE7F8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4EC26C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85A55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23E67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4D85D3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13E6A5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83E622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20AE46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CA857A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6F6F30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09646C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5E50DB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50E8A9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FA3BB1" w14:textId="77777777" w:rsidR="00012713" w:rsidRPr="006465DA" w:rsidRDefault="00012713" w:rsidP="000127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6F79275E" w14:textId="77777777" w:rsidR="00747437" w:rsidRDefault="00747437" w:rsidP="00E069D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15E82901" w14:textId="77777777" w:rsidR="00747437" w:rsidRPr="00F229B6" w:rsidRDefault="00747437" w:rsidP="00E069D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0E8FE12" w14:textId="77777777" w:rsidR="00021EDE" w:rsidRPr="006465DA" w:rsidRDefault="00021EDE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2.Содержательный раздел</w:t>
            </w:r>
          </w:p>
          <w:p w14:paraId="76C3A4D2" w14:textId="77777777" w:rsidR="00021EDE" w:rsidRPr="006465DA" w:rsidRDefault="00021EDE" w:rsidP="00021ED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1.Организация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непосредственной деятельности</w:t>
            </w:r>
            <w:r w:rsidRPr="006465DA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eastAsia="ru-RU"/>
              </w:rPr>
              <w:tab/>
            </w:r>
          </w:p>
        </w:tc>
      </w:tr>
    </w:tbl>
    <w:p w14:paraId="21AA46EF" w14:textId="70055174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Календарное  планирование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«Развитие  музыкальности»    группы  общеразвивающе</w:t>
      </w:r>
      <w:r w:rsidR="00DE35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й  направленности  детей 4-5 лет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14:paraId="0D5ECEDF" w14:textId="77777777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FE464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Сентябрь   Тема: «Прощай, 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лето  красное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».                     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25"/>
        <w:gridCol w:w="6379"/>
        <w:gridCol w:w="3827"/>
        <w:gridCol w:w="3118"/>
      </w:tblGrid>
      <w:tr w:rsidR="009016DF" w:rsidRPr="006465DA" w14:paraId="06EADC50" w14:textId="77777777" w:rsidTr="009016DF">
        <w:trPr>
          <w:cantSplit/>
          <w:trHeight w:val="1134"/>
        </w:trPr>
        <w:tc>
          <w:tcPr>
            <w:tcW w:w="1101" w:type="dxa"/>
            <w:textDirection w:val="btLr"/>
          </w:tcPr>
          <w:p w14:paraId="018B4CA9" w14:textId="77777777" w:rsidR="009016DF" w:rsidRPr="006465DA" w:rsidRDefault="009016DF" w:rsidP="00021ED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47C43135" w14:textId="77777777" w:rsidR="009016DF" w:rsidRPr="006465DA" w:rsidRDefault="009016DF" w:rsidP="00021ED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425" w:type="dxa"/>
            <w:textDirection w:val="btLr"/>
          </w:tcPr>
          <w:p w14:paraId="24024708" w14:textId="77777777" w:rsidR="009016DF" w:rsidRPr="006465DA" w:rsidRDefault="009016DF" w:rsidP="00021ED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ОД</w:t>
            </w:r>
          </w:p>
        </w:tc>
        <w:tc>
          <w:tcPr>
            <w:tcW w:w="6379" w:type="dxa"/>
          </w:tcPr>
          <w:p w14:paraId="250A8485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8FDFF74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</w:t>
            </w:r>
          </w:p>
          <w:p w14:paraId="721F7A14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827" w:type="dxa"/>
          </w:tcPr>
          <w:p w14:paraId="62FC8BFB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1507162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8" w:type="dxa"/>
          </w:tcPr>
          <w:p w14:paraId="382F1053" w14:textId="77777777" w:rsidR="009016DF" w:rsidRPr="006465DA" w:rsidRDefault="009016DF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897386" w14:textId="3B6230F8" w:rsidR="009016DF" w:rsidRPr="006465DA" w:rsidRDefault="00BE7342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досуги, развлечения</w:t>
            </w:r>
          </w:p>
        </w:tc>
      </w:tr>
      <w:tr w:rsidR="009016DF" w:rsidRPr="006465DA" w14:paraId="0680DCB8" w14:textId="77777777" w:rsidTr="009016DF">
        <w:trPr>
          <w:trHeight w:val="145"/>
        </w:trPr>
        <w:tc>
          <w:tcPr>
            <w:tcW w:w="1101" w:type="dxa"/>
          </w:tcPr>
          <w:p w14:paraId="554E7659" w14:textId="77777777" w:rsidR="009016DF" w:rsidRPr="006465DA" w:rsidRDefault="009016DF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918E3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A00BB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EC7BC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777D6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</w:t>
            </w:r>
          </w:p>
        </w:tc>
        <w:tc>
          <w:tcPr>
            <w:tcW w:w="425" w:type="dxa"/>
          </w:tcPr>
          <w:p w14:paraId="7E38706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54108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B980D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  <w:p w14:paraId="5A3CC68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0EBB7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550CE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</w:tc>
        <w:tc>
          <w:tcPr>
            <w:tcW w:w="6379" w:type="dxa"/>
          </w:tcPr>
          <w:p w14:paraId="049A174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в соответствии с характером музыки.</w:t>
            </w:r>
          </w:p>
          <w:p w14:paraId="5F7928A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8E2D7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выполнять движения в соответствии с двухчастной формой (мах и бег) </w:t>
            </w:r>
          </w:p>
          <w:p w14:paraId="44142D4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жанром музыки, воспитывать культуру слушания.</w:t>
            </w:r>
          </w:p>
          <w:p w14:paraId="657471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попевку, четко артикулируя гласные звуки. Петь протяжно, мелодично</w:t>
            </w:r>
          </w:p>
          <w:p w14:paraId="2D78E1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41EA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песенки младшей</w:t>
            </w:r>
          </w:p>
          <w:p w14:paraId="35926B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группы.</w:t>
            </w:r>
          </w:p>
          <w:p w14:paraId="6E2224B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изменять</w:t>
            </w:r>
          </w:p>
          <w:p w14:paraId="70308B5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со сменой частей музыки.</w:t>
            </w:r>
          </w:p>
        </w:tc>
        <w:tc>
          <w:tcPr>
            <w:tcW w:w="3827" w:type="dxa"/>
          </w:tcPr>
          <w:p w14:paraId="622BB28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Е. Тиличеевой</w:t>
            </w:r>
          </w:p>
          <w:p w14:paraId="2525C5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89019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«Качание рук с лентами» А Жилина.</w:t>
            </w:r>
          </w:p>
          <w:p w14:paraId="7613E1E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AF48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И. Дунаевского</w:t>
            </w:r>
          </w:p>
          <w:p w14:paraId="1BA4354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5DA6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 р. н. м.</w:t>
            </w:r>
          </w:p>
          <w:p w14:paraId="7669F65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«Андрей-воробей»</w:t>
            </w:r>
          </w:p>
          <w:p w14:paraId="6C375DB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«Чики-чики-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чикалочки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м. «Кто проснулся рано?» Г. Гриневича. «Ладушки»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BD4737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«Нам весело»</w:t>
            </w:r>
          </w:p>
          <w:p w14:paraId="72D015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у. н. м.</w:t>
            </w:r>
          </w:p>
        </w:tc>
        <w:tc>
          <w:tcPr>
            <w:tcW w:w="3118" w:type="dxa"/>
          </w:tcPr>
          <w:p w14:paraId="62D3B67A" w14:textId="40FD7A27" w:rsidR="009016DF" w:rsidRDefault="00BE7342" w:rsidP="00BE7342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  <w:p w14:paraId="5761E9B8" w14:textId="16A8BFD3" w:rsidR="00BE7342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2EF0F677" w14:textId="77777777" w:rsidTr="009016DF">
        <w:trPr>
          <w:trHeight w:val="145"/>
        </w:trPr>
        <w:tc>
          <w:tcPr>
            <w:tcW w:w="1101" w:type="dxa"/>
          </w:tcPr>
          <w:p w14:paraId="30D99F4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F001E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</w:t>
            </w:r>
          </w:p>
        </w:tc>
        <w:tc>
          <w:tcPr>
            <w:tcW w:w="425" w:type="dxa"/>
          </w:tcPr>
          <w:p w14:paraId="54D2483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25FC2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7310443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06ADE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4</w:t>
            </w:r>
          </w:p>
        </w:tc>
        <w:tc>
          <w:tcPr>
            <w:tcW w:w="6379" w:type="dxa"/>
          </w:tcPr>
          <w:p w14:paraId="44E0030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Различать двухчастную форму</w:t>
            </w:r>
          </w:p>
          <w:p w14:paraId="3572632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произведения и менять движение со сменой частей.</w:t>
            </w:r>
          </w:p>
          <w:p w14:paraId="0D2D87D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отзываться на спокойный, ласковый характер колыбельной. </w:t>
            </w:r>
          </w:p>
          <w:p w14:paraId="16EAD8F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F5D1A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звукоподражанию. Петь протяжно, правильно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артикулируя гласные звуки. Выразительно передавать образ кота.</w:t>
            </w:r>
          </w:p>
        </w:tc>
        <w:tc>
          <w:tcPr>
            <w:tcW w:w="3827" w:type="dxa"/>
          </w:tcPr>
          <w:p w14:paraId="2B013F1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«Барабанщик»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«Пружинка»</w:t>
            </w:r>
          </w:p>
          <w:p w14:paraId="40EFA95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вы, сени» р.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</w:p>
          <w:p w14:paraId="0A943B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14:paraId="1C1239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Левидова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259E6C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«Котик» И. Кишко</w:t>
            </w:r>
          </w:p>
          <w:p w14:paraId="3781BE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«Две тетери»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м. «Петушок» р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.н .м.  </w:t>
            </w:r>
          </w:p>
          <w:p w14:paraId="4BB63C0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Васька» В. Лобачёва. </w:t>
            </w:r>
          </w:p>
          <w:p w14:paraId="17A474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«Ой, лопнул обруч» у. н м.</w:t>
            </w:r>
          </w:p>
        </w:tc>
        <w:tc>
          <w:tcPr>
            <w:tcW w:w="3118" w:type="dxa"/>
          </w:tcPr>
          <w:p w14:paraId="56264EC5" w14:textId="09B09726" w:rsidR="009016DF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«Новоселье»</w:t>
            </w:r>
          </w:p>
          <w:p w14:paraId="528B0A3D" w14:textId="091DC54A" w:rsidR="00BE7342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3A18AE69" w14:textId="77777777" w:rsidTr="009016DF">
        <w:trPr>
          <w:trHeight w:val="2614"/>
        </w:trPr>
        <w:tc>
          <w:tcPr>
            <w:tcW w:w="1101" w:type="dxa"/>
          </w:tcPr>
          <w:p w14:paraId="6D929A1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3</w:t>
            </w:r>
          </w:p>
        </w:tc>
        <w:tc>
          <w:tcPr>
            <w:tcW w:w="425" w:type="dxa"/>
          </w:tcPr>
          <w:p w14:paraId="3DCA56E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43B7D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</w:t>
            </w:r>
          </w:p>
          <w:p w14:paraId="4DBDE09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3E60A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6379" w:type="dxa"/>
          </w:tcPr>
          <w:p w14:paraId="24BE1E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ритмично,</w:t>
            </w:r>
          </w:p>
          <w:p w14:paraId="10AB60A4" w14:textId="77777777" w:rsidR="009016DF" w:rsidRPr="00E069DD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 выставлять ногу на пятку начинать движение после вступления. </w:t>
            </w:r>
          </w:p>
          <w:p w14:paraId="77900250" w14:textId="77777777" w:rsidR="009016DF" w:rsidRPr="00E069DD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F8F28C" w14:textId="77777777" w:rsidR="009016DF" w:rsidRPr="00941292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эмоциональную отзывчивость на музыку.</w:t>
            </w:r>
          </w:p>
          <w:p w14:paraId="3E2DDC69" w14:textId="77777777" w:rsidR="009016DF" w:rsidRPr="00941292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01A876" w14:textId="77777777" w:rsidR="009016DF" w:rsidRPr="00E069DD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 прибаутку всем вместе, чётко проговаривать слова.</w:t>
            </w:r>
          </w:p>
          <w:p w14:paraId="6E316054" w14:textId="77777777" w:rsidR="009016DF" w:rsidRPr="00E069DD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8D187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песню медленно, протяжно.  Учить детей запоминать последовательность плясовых движений. </w:t>
            </w:r>
          </w:p>
          <w:p w14:paraId="03A8F9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9C43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5EC48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1DDD394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«Каблучок»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35ED7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Е. Тиличеевой</w:t>
            </w:r>
          </w:p>
          <w:p w14:paraId="06B3BBB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И. Дунаевского</w:t>
            </w:r>
          </w:p>
          <w:p w14:paraId="6665C78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«Полянка» р. н. м.</w:t>
            </w:r>
          </w:p>
          <w:p w14:paraId="5457316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тетери» р. н. м.</w:t>
            </w:r>
          </w:p>
          <w:p w14:paraId="7501D1B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Кишко.</w:t>
            </w:r>
          </w:p>
          <w:p w14:paraId="14DBF87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«Кто проснулся рано?» </w:t>
            </w:r>
          </w:p>
          <w:p w14:paraId="0B8BEC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Гриневича</w:t>
            </w:r>
          </w:p>
          <w:p w14:paraId="4BD18C1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парами»</w:t>
            </w:r>
          </w:p>
          <w:p w14:paraId="583B726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14:paraId="6D845780" w14:textId="77777777" w:rsidR="009016DF" w:rsidRDefault="009016DF" w:rsidP="00BE73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B64FFE9" w14:textId="02721460" w:rsidR="00BE7342" w:rsidRPr="006465DA" w:rsidRDefault="00BE7342" w:rsidP="00BE73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6280397A" w14:textId="77777777" w:rsidTr="009016DF">
        <w:trPr>
          <w:trHeight w:val="3692"/>
        </w:trPr>
        <w:tc>
          <w:tcPr>
            <w:tcW w:w="1101" w:type="dxa"/>
          </w:tcPr>
          <w:p w14:paraId="775708F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61C2A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4</w:t>
            </w:r>
          </w:p>
        </w:tc>
        <w:tc>
          <w:tcPr>
            <w:tcW w:w="425" w:type="dxa"/>
          </w:tcPr>
          <w:p w14:paraId="31FAD90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4B88F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</w:t>
            </w:r>
          </w:p>
          <w:p w14:paraId="1275574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30F6B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8</w:t>
            </w:r>
          </w:p>
        </w:tc>
        <w:tc>
          <w:tcPr>
            <w:tcW w:w="6379" w:type="dxa"/>
          </w:tcPr>
          <w:p w14:paraId="6E5EBE8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Прыгать легко на двух ногах.</w:t>
            </w:r>
          </w:p>
          <w:p w14:paraId="190F0B9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упражнение пружинка, выполнять движение на «свою» музыку. Выложить ритмический рисунок попевки.</w:t>
            </w:r>
          </w:p>
          <w:p w14:paraId="58D0BF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фантазию детей, поощрять их творчество. Учить </w:t>
            </w:r>
          </w:p>
          <w:p w14:paraId="375EB25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зрительное и слуховое восприятие. Учить детей</w:t>
            </w:r>
          </w:p>
          <w:p w14:paraId="239010C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напевно, спокойно, вместе</w:t>
            </w:r>
          </w:p>
          <w:p w14:paraId="526DA945" w14:textId="77777777" w:rsidR="009016DF" w:rsidRPr="00E069DD" w:rsidRDefault="009016DF" w:rsidP="009412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начинать и заканчивать пение.</w:t>
            </w:r>
          </w:p>
          <w:p w14:paraId="511858FA" w14:textId="77777777" w:rsidR="009016DF" w:rsidRPr="00E069DD" w:rsidRDefault="009016DF" w:rsidP="009412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84F440" w14:textId="77777777" w:rsidR="009016DF" w:rsidRPr="006465DA" w:rsidRDefault="009016DF" w:rsidP="009412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игре согласовывать движения с музыкой.</w:t>
            </w:r>
          </w:p>
        </w:tc>
        <w:tc>
          <w:tcPr>
            <w:tcW w:w="3827" w:type="dxa"/>
          </w:tcPr>
          <w:p w14:paraId="7BA4F8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«Прыжки»,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14:paraId="0CF818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«Пружинка» «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 ,вы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сени» р .н. м. </w:t>
            </w:r>
          </w:p>
          <w:p w14:paraId="6E88864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«Андрей-воробей»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«Побежали вдоль реки» Ах, ты, берёза» р. н. м.</w:t>
            </w:r>
          </w:p>
          <w:p w14:paraId="629F2C1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«Колыбельная»</w:t>
            </w:r>
          </w:p>
          <w:p w14:paraId="33E6644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Левидова</w:t>
            </w:r>
            <w:proofErr w:type="spellEnd"/>
          </w:p>
          <w:p w14:paraId="28B2E56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 И. Кишко</w:t>
            </w:r>
          </w:p>
          <w:p w14:paraId="57D5508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«Заинька» р. н. м.</w:t>
            </w:r>
          </w:p>
          <w:p w14:paraId="190F0AC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«Васька-кот» В. Лобачёва.</w:t>
            </w:r>
          </w:p>
          <w:p w14:paraId="3AA4D03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7E684D80" w14:textId="77777777" w:rsidR="009016DF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3202C0" w14:textId="5860389A" w:rsidR="00BE7342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E51C427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0CA46D" w14:textId="77777777" w:rsidR="00021EDE" w:rsidRPr="006465DA" w:rsidRDefault="00941292" w:rsidP="00941292">
      <w:pPr>
        <w:tabs>
          <w:tab w:val="left" w:pos="324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  Тема: «Осенние настроения»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237"/>
        <w:gridCol w:w="3827"/>
        <w:gridCol w:w="3118"/>
      </w:tblGrid>
      <w:tr w:rsidR="009016DF" w:rsidRPr="006465DA" w14:paraId="4FF9F827" w14:textId="77777777" w:rsidTr="00A54E5C">
        <w:trPr>
          <w:cantSplit/>
          <w:trHeight w:val="1134"/>
        </w:trPr>
        <w:tc>
          <w:tcPr>
            <w:tcW w:w="1101" w:type="dxa"/>
            <w:textDirection w:val="btLr"/>
          </w:tcPr>
          <w:p w14:paraId="26B7BFDF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Учебная</w:t>
            </w:r>
          </w:p>
          <w:p w14:paraId="54688129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3D162253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№ ОД</w:t>
            </w:r>
          </w:p>
        </w:tc>
        <w:tc>
          <w:tcPr>
            <w:tcW w:w="6237" w:type="dxa"/>
          </w:tcPr>
          <w:p w14:paraId="30C8D41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B9542A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   </w:t>
            </w:r>
          </w:p>
          <w:p w14:paraId="0D42020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задачи</w:t>
            </w:r>
          </w:p>
        </w:tc>
        <w:tc>
          <w:tcPr>
            <w:tcW w:w="3827" w:type="dxa"/>
          </w:tcPr>
          <w:p w14:paraId="3C290CD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68B5E7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Репертуар</w:t>
            </w:r>
          </w:p>
        </w:tc>
        <w:tc>
          <w:tcPr>
            <w:tcW w:w="3118" w:type="dxa"/>
          </w:tcPr>
          <w:p w14:paraId="312EE85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703C97" w14:textId="4AB68D86" w:rsidR="009016DF" w:rsidRPr="006465DA" w:rsidRDefault="00BE7342" w:rsidP="00BE7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64BE344C" w14:textId="77777777" w:rsidTr="00A54E5C">
        <w:trPr>
          <w:trHeight w:val="2829"/>
        </w:trPr>
        <w:tc>
          <w:tcPr>
            <w:tcW w:w="1101" w:type="dxa"/>
          </w:tcPr>
          <w:p w14:paraId="24B56E0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5</w:t>
            </w:r>
          </w:p>
        </w:tc>
        <w:tc>
          <w:tcPr>
            <w:tcW w:w="567" w:type="dxa"/>
          </w:tcPr>
          <w:p w14:paraId="1D38C711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5CCF058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9B8FD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4D9CCC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</w:tcPr>
          <w:p w14:paraId="40AA7F4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двигаться, используя всё пространство зала.</w:t>
            </w:r>
          </w:p>
          <w:p w14:paraId="5407631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Пропеть, прохлопать, проиграть</w:t>
            </w:r>
          </w:p>
          <w:p w14:paraId="3DE90E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потешку.</w:t>
            </w:r>
          </w:p>
          <w:p w14:paraId="04418F9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Узнать музыкальные пьесы по </w:t>
            </w:r>
          </w:p>
          <w:p w14:paraId="14D4EF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музыкальному вступлению.</w:t>
            </w:r>
          </w:p>
          <w:p w14:paraId="28D2F136" w14:textId="77777777" w:rsidR="009016DF" w:rsidRPr="006465DA" w:rsidRDefault="009016DF" w:rsidP="00021EDE">
            <w:pPr>
              <w:tabs>
                <w:tab w:val="left" w:pos="4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ласково, спокойно.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116391F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реагировать</w:t>
            </w:r>
          </w:p>
          <w:p w14:paraId="0FFE535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двухчастную музыку.</w:t>
            </w:r>
          </w:p>
        </w:tc>
        <w:tc>
          <w:tcPr>
            <w:tcW w:w="3827" w:type="dxa"/>
          </w:tcPr>
          <w:p w14:paraId="2BC76BD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Колыбельная» </w:t>
            </w:r>
          </w:p>
          <w:p w14:paraId="0627567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Левидова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C4AAED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«Барабанщик»</w:t>
            </w:r>
          </w:p>
          <w:p w14:paraId="3C8E423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588419C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 ты, зайчик» р. н. п.</w:t>
            </w:r>
          </w:p>
          <w:p w14:paraId="46CE9E9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«Андрей-воробей» р н. п. «Марш» И. Дунаевского, «Полянка» р. н. м.</w:t>
            </w:r>
          </w:p>
          <w:p w14:paraId="6C6C839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проснулся рано»</w:t>
            </w:r>
          </w:p>
          <w:p w14:paraId="202770F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Гриневича. </w:t>
            </w:r>
          </w:p>
          <w:p w14:paraId="41AD3E4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«Нам весело» у. н. м.</w:t>
            </w:r>
          </w:p>
        </w:tc>
        <w:tc>
          <w:tcPr>
            <w:tcW w:w="3118" w:type="dxa"/>
          </w:tcPr>
          <w:p w14:paraId="70EA292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016DF" w:rsidRPr="006465DA" w14:paraId="691C2BFE" w14:textId="77777777" w:rsidTr="00A54E5C">
        <w:trPr>
          <w:trHeight w:val="70"/>
        </w:trPr>
        <w:tc>
          <w:tcPr>
            <w:tcW w:w="1101" w:type="dxa"/>
          </w:tcPr>
          <w:p w14:paraId="40ED496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5A82E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6</w:t>
            </w:r>
          </w:p>
        </w:tc>
        <w:tc>
          <w:tcPr>
            <w:tcW w:w="567" w:type="dxa"/>
          </w:tcPr>
          <w:p w14:paraId="6961AD4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11</w:t>
            </w:r>
          </w:p>
          <w:p w14:paraId="4D775C0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0ECE8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F7D685" w14:textId="77777777" w:rsidR="009016DF" w:rsidRPr="006465DA" w:rsidRDefault="009016DF" w:rsidP="00021EDE">
            <w:pPr>
              <w:tabs>
                <w:tab w:val="center" w:pos="54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</w:tcPr>
          <w:p w14:paraId="16046E6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детей ориентироваться в пространстве, реагировать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смену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частей музыки.</w:t>
            </w:r>
          </w:p>
          <w:p w14:paraId="0B5F36F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Помогать детям согласовывать</w:t>
            </w:r>
          </w:p>
          <w:p w14:paraId="5661DF5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с двухчастной формой. Передавать в движении характер изящной, танцевальной музыки.</w:t>
            </w:r>
          </w:p>
          <w:p w14:paraId="3D3FEB6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5B9A7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7F9E3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песенку, предложить подыграть на музыкальных инструментах.</w:t>
            </w:r>
          </w:p>
          <w:p w14:paraId="037F56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3E758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B478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новым хороводом</w:t>
            </w:r>
          </w:p>
          <w:p w14:paraId="3786A5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5704F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согласовывать</w:t>
            </w:r>
          </w:p>
          <w:p w14:paraId="4B16514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с музыкой: лёгкий бег и ритмичные хлопки.</w:t>
            </w:r>
          </w:p>
        </w:tc>
        <w:tc>
          <w:tcPr>
            <w:tcW w:w="3827" w:type="dxa"/>
          </w:tcPr>
          <w:p w14:paraId="1ED2A4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«Посеяли девки лён»</w:t>
            </w:r>
          </w:p>
          <w:p w14:paraId="0E3993B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 «Пружинки»</w:t>
            </w:r>
          </w:p>
          <w:p w14:paraId="6343D76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А. Жилина.</w:t>
            </w:r>
          </w:p>
          <w:p w14:paraId="5322B3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</w:t>
            </w:r>
          </w:p>
          <w:p w14:paraId="1CDC6D4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.Вивальди</w:t>
            </w:r>
            <w:proofErr w:type="gramEnd"/>
          </w:p>
          <w:p w14:paraId="60718BD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Чайковский «Октябрь» «Осенняя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песня»«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лошадкой», «Котик» И. Кишко «Чики- чики,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чикалочки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р.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м.«Огородная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-хороводная» Б.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МожжевеловаИгра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лошадкой» И. Гайдна.</w:t>
            </w:r>
          </w:p>
        </w:tc>
        <w:tc>
          <w:tcPr>
            <w:tcW w:w="3118" w:type="dxa"/>
          </w:tcPr>
          <w:p w14:paraId="15DBC83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Волшебный сундучок Осени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14:paraId="3087506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589F226A" w14:textId="77777777" w:rsidTr="00A54E5C">
        <w:trPr>
          <w:trHeight w:val="143"/>
        </w:trPr>
        <w:tc>
          <w:tcPr>
            <w:tcW w:w="1101" w:type="dxa"/>
          </w:tcPr>
          <w:p w14:paraId="161DAC7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ADA21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7</w:t>
            </w:r>
          </w:p>
          <w:p w14:paraId="1940DFA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1D8F5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64115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52309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E7233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882FA5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13</w:t>
            </w:r>
          </w:p>
          <w:p w14:paraId="70E89BA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F5911A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</w:tcPr>
          <w:p w14:paraId="71A60DD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Ходить бодро, энергично останавливаться с окончанием музыки. Под муз.1-й части выполнять лёгкие прыжки на двух ногах, 2-й – легко бегать врассыпную. </w:t>
            </w:r>
          </w:p>
          <w:p w14:paraId="40A96E5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Слушать музыку, развивать эмоциональную отзывчивость, воображение, речь.</w:t>
            </w:r>
          </w:p>
          <w:p w14:paraId="0DBF7F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начинать и заканчивать пение всем вместе, стараться петь согласованно, протяжно. </w:t>
            </w:r>
          </w:p>
          <w:p w14:paraId="076EE38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 выполняют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под пение педагога, повторяя за ним все движения.</w:t>
            </w:r>
          </w:p>
          <w:p w14:paraId="0C3A8BF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знакомство с хороводом, выполнять движения по тексту.  </w:t>
            </w:r>
          </w:p>
        </w:tc>
        <w:tc>
          <w:tcPr>
            <w:tcW w:w="3827" w:type="dxa"/>
          </w:tcPr>
          <w:p w14:paraId="220EAFD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«Марш» Ф. Шуберта.</w:t>
            </w:r>
          </w:p>
          <w:p w14:paraId="1DFC8B6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«Мячики»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Сатулиной</w:t>
            </w:r>
            <w:proofErr w:type="spellEnd"/>
          </w:p>
          <w:p w14:paraId="2610C40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«Дождь идёт», «Солнце крыши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золотит»</w:t>
            </w:r>
          </w:p>
          <w:p w14:paraId="4A3BFB0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Леденёв. </w:t>
            </w:r>
          </w:p>
          <w:p w14:paraId="72A3A3A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</w:t>
            </w:r>
            <w:proofErr w:type="spellEnd"/>
          </w:p>
          <w:p w14:paraId="6553295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зайчонка» В. Карасёвой.</w:t>
            </w:r>
          </w:p>
          <w:p w14:paraId="1DF7ECC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«Барабанщик»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«Кто проснулся рано?»</w:t>
            </w:r>
          </w:p>
          <w:p w14:paraId="3A7677A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Гриневич</w:t>
            </w:r>
          </w:p>
          <w:p w14:paraId="201B19F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осенних листочков» А. Филиппенко «Огородная- хороводная» Б.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</w:t>
            </w:r>
            <w:proofErr w:type="spellEnd"/>
          </w:p>
        </w:tc>
        <w:tc>
          <w:tcPr>
            <w:tcW w:w="3118" w:type="dxa"/>
          </w:tcPr>
          <w:p w14:paraId="0EC5C7D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5E61A4C0" w14:textId="77777777" w:rsidTr="00A54E5C">
        <w:trPr>
          <w:trHeight w:val="143"/>
        </w:trPr>
        <w:tc>
          <w:tcPr>
            <w:tcW w:w="1101" w:type="dxa"/>
          </w:tcPr>
          <w:p w14:paraId="3292594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2BB43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8B389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8</w:t>
            </w:r>
          </w:p>
          <w:p w14:paraId="2554E76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9D19A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FA0F78" w14:textId="77777777" w:rsidR="009016DF" w:rsidRPr="006465DA" w:rsidRDefault="009016DF" w:rsidP="00021EDE">
            <w:pPr>
              <w:ind w:right="-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FA49C9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7F361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15</w:t>
            </w:r>
          </w:p>
          <w:p w14:paraId="77E5329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48DB1F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37" w:type="dxa"/>
          </w:tcPr>
          <w:p w14:paraId="40EE829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наблюдательность внимание, чувство ритма.</w:t>
            </w:r>
          </w:p>
          <w:p w14:paraId="25284B2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детям с окончанием каждой муз. фразы останавливаться и принимать определённую позу. </w:t>
            </w:r>
          </w:p>
          <w:p w14:paraId="10BAD92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E9D63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Внимательно слушать музыку. Развивать умение слушать музыку, понимать её.</w:t>
            </w:r>
          </w:p>
          <w:p w14:paraId="21F0B7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протяжным звуком, неторопливо. Учить детей брать дыхание после каждой фразы.</w:t>
            </w:r>
          </w:p>
          <w:p w14:paraId="4CCD75F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движения под пение педагога.</w:t>
            </w:r>
          </w:p>
          <w:p w14:paraId="1B972EC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EA3C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пляске согласовывать движения с музыкой.</w:t>
            </w:r>
          </w:p>
        </w:tc>
        <w:tc>
          <w:tcPr>
            <w:tcW w:w="3827" w:type="dxa"/>
          </w:tcPr>
          <w:p w14:paraId="47A7305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«Хлопки в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ладоши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Полли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англ. н. м.</w:t>
            </w:r>
          </w:p>
          <w:p w14:paraId="4BD781D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</w:t>
            </w:r>
          </w:p>
          <w:p w14:paraId="633CEBD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.Тиличеевой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061C39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«Грустное настроение»</w:t>
            </w:r>
          </w:p>
          <w:p w14:paraId="4BFA4DC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Штейнвиля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6E5F8A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«Осень» А. Филиппенко</w:t>
            </w:r>
          </w:p>
          <w:p w14:paraId="558B375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осенних листочков» А. Филиппенко</w:t>
            </w:r>
          </w:p>
          <w:p w14:paraId="4641D54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парами» Литовская нар. м. «Огородная-Хороводная» Б.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14:paraId="68600B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5D324B7A" w14:textId="77777777" w:rsidTr="00A54E5C">
        <w:trPr>
          <w:trHeight w:val="143"/>
        </w:trPr>
        <w:tc>
          <w:tcPr>
            <w:tcW w:w="1101" w:type="dxa"/>
          </w:tcPr>
          <w:p w14:paraId="2890D51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9</w:t>
            </w:r>
          </w:p>
          <w:p w14:paraId="4941EAD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570E16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17</w:t>
            </w:r>
          </w:p>
          <w:p w14:paraId="0E29EFAE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37" w:type="dxa"/>
          </w:tcPr>
          <w:p w14:paraId="431148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наблюдательность,</w:t>
            </w:r>
          </w:p>
          <w:p w14:paraId="234B1B1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ловкость,</w:t>
            </w:r>
          </w:p>
          <w:p w14:paraId="69438BF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ориентироваться в пространстве. Поощрять элементы творчества. Учить детей слышать изменения в музыке и самостоятельно менять движение.</w:t>
            </w:r>
          </w:p>
          <w:p w14:paraId="03B7F95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Узнать попевки по мелодии, прохлопать ритм прибаутки. </w:t>
            </w:r>
          </w:p>
          <w:p w14:paraId="47DDEF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Сыграть для зайчика на муз-х инструментах. Прослушать оба произведения, выбрать картинки к тексту.</w:t>
            </w:r>
          </w:p>
          <w:p w14:paraId="7E781FC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протяжно, неторопливо.</w:t>
            </w:r>
          </w:p>
          <w:p w14:paraId="255643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Петь песенку без сопровождения, тихим, нежным, спокойным голосом. </w:t>
            </w:r>
          </w:p>
          <w:p w14:paraId="4A58389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308F8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доброжелательное отношение друг к другу. </w:t>
            </w:r>
          </w:p>
          <w:p w14:paraId="07BC480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радостное настроение детям.</w:t>
            </w:r>
          </w:p>
        </w:tc>
        <w:tc>
          <w:tcPr>
            <w:tcW w:w="3827" w:type="dxa"/>
          </w:tcPr>
          <w:p w14:paraId="633213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«Мячики»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Сатулиной</w:t>
            </w:r>
            <w:proofErr w:type="spellEnd"/>
          </w:p>
          <w:p w14:paraId="492746B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«Качание рук». «Вальс»</w:t>
            </w:r>
          </w:p>
          <w:p w14:paraId="44535A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Жилина.</w:t>
            </w:r>
          </w:p>
          <w:p w14:paraId="17708BF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«Зайчик ты, зайчик» р. н. п. </w:t>
            </w:r>
          </w:p>
          <w:p w14:paraId="7E0DDB3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«Андрей-воробей» р. н. м.</w:t>
            </w:r>
          </w:p>
          <w:p w14:paraId="0E2A751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оркестр»,</w:t>
            </w:r>
          </w:p>
          <w:p w14:paraId="74AEAF4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«Ой, лопнул обруч»</w:t>
            </w:r>
          </w:p>
          <w:p w14:paraId="3BA29E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у. н. м.</w:t>
            </w:r>
          </w:p>
          <w:p w14:paraId="326666D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И. Дунаевского.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«Полянка» р. н. м. </w:t>
            </w:r>
          </w:p>
          <w:p w14:paraId="078AF84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«Чики-чики-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чикалочки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р. н. п.</w:t>
            </w:r>
          </w:p>
          <w:p w14:paraId="7AF4184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1394999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Филиппенко</w:t>
            </w:r>
          </w:p>
          <w:p w14:paraId="5AF38BD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зайчонка» Б. Карасевой</w:t>
            </w:r>
          </w:p>
          <w:p w14:paraId="684FC79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«Огородная –хороводная» </w:t>
            </w:r>
          </w:p>
          <w:p w14:paraId="0E13F77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</w:t>
            </w:r>
            <w:proofErr w:type="spellEnd"/>
          </w:p>
          <w:p w14:paraId="176697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Васька-кот» р .н .п.</w:t>
            </w:r>
          </w:p>
        </w:tc>
        <w:tc>
          <w:tcPr>
            <w:tcW w:w="3118" w:type="dxa"/>
          </w:tcPr>
          <w:p w14:paraId="0E05769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0E5D2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63C62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B70741B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261275" w14:textId="77777777" w:rsidR="00021EDE" w:rsidRPr="006465DA" w:rsidRDefault="00021EDE" w:rsidP="00021EDE">
      <w:pPr>
        <w:tabs>
          <w:tab w:val="left" w:pos="195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Ноябрь Тема: «Любимые игрушки девочек и мальчиков» 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237"/>
        <w:gridCol w:w="3827"/>
        <w:gridCol w:w="3118"/>
      </w:tblGrid>
      <w:tr w:rsidR="009016DF" w:rsidRPr="006465DA" w14:paraId="4B37ECE0" w14:textId="77777777" w:rsidTr="00DE3521">
        <w:trPr>
          <w:cantSplit/>
          <w:trHeight w:val="1134"/>
        </w:trPr>
        <w:tc>
          <w:tcPr>
            <w:tcW w:w="1101" w:type="dxa"/>
            <w:textDirection w:val="btLr"/>
          </w:tcPr>
          <w:p w14:paraId="23F9D365" w14:textId="77777777" w:rsidR="009016DF" w:rsidRPr="006465DA" w:rsidRDefault="009016DF" w:rsidP="006F7347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27863667" w14:textId="77777777" w:rsidR="009016DF" w:rsidRPr="006465DA" w:rsidRDefault="009016DF" w:rsidP="006F7347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543D62A0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</w:t>
            </w:r>
          </w:p>
          <w:p w14:paraId="099E2943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6237" w:type="dxa"/>
          </w:tcPr>
          <w:p w14:paraId="7EF7E5F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Программные   задачи</w:t>
            </w:r>
          </w:p>
        </w:tc>
        <w:tc>
          <w:tcPr>
            <w:tcW w:w="3827" w:type="dxa"/>
          </w:tcPr>
          <w:p w14:paraId="607829BA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8" w:type="dxa"/>
          </w:tcPr>
          <w:p w14:paraId="27479C2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13BA98AD" w14:textId="208E25A2" w:rsidR="00BE7342" w:rsidRPr="006465DA" w:rsidRDefault="00BE7342" w:rsidP="00BE7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  <w:p w14:paraId="145224B3" w14:textId="61281CF2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016DF" w:rsidRPr="006465DA" w14:paraId="05F61F9F" w14:textId="77777777" w:rsidTr="00DE3521">
        <w:trPr>
          <w:trHeight w:val="144"/>
        </w:trPr>
        <w:tc>
          <w:tcPr>
            <w:tcW w:w="1101" w:type="dxa"/>
          </w:tcPr>
          <w:p w14:paraId="0D9EAB4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B3D5F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B5F9E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10</w:t>
            </w:r>
          </w:p>
        </w:tc>
        <w:tc>
          <w:tcPr>
            <w:tcW w:w="567" w:type="dxa"/>
          </w:tcPr>
          <w:p w14:paraId="6955C23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19</w:t>
            </w:r>
          </w:p>
          <w:p w14:paraId="65D9661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74E36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</w:t>
            </w:r>
          </w:p>
        </w:tc>
        <w:tc>
          <w:tcPr>
            <w:tcW w:w="6237" w:type="dxa"/>
          </w:tcPr>
          <w:p w14:paraId="75A395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менять движения с изменением характера музыки.</w:t>
            </w:r>
          </w:p>
          <w:p w14:paraId="4E995B5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DA7C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84407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вслушиваться в звучание музыки.</w:t>
            </w:r>
          </w:p>
          <w:p w14:paraId="54B7083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81A9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песней,</w:t>
            </w:r>
          </w:p>
          <w:p w14:paraId="5D7829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характер. Учить напевному исполнению.</w:t>
            </w:r>
          </w:p>
          <w:p w14:paraId="7D6F9CD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C587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игре слушать музыку, плавно передавать платочек, согласовывать движения с музыкой.</w:t>
            </w:r>
          </w:p>
          <w:p w14:paraId="44F003C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откликаться на</w:t>
            </w:r>
          </w:p>
          <w:p w14:paraId="0A17977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музыку,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соответствии с изменением темпа.</w:t>
            </w:r>
          </w:p>
        </w:tc>
        <w:tc>
          <w:tcPr>
            <w:tcW w:w="3827" w:type="dxa"/>
          </w:tcPr>
          <w:p w14:paraId="2C18355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«Покажите руки»</w:t>
            </w:r>
          </w:p>
          <w:p w14:paraId="1DC33BA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Фр. н. м. </w:t>
            </w:r>
          </w:p>
          <w:p w14:paraId="0979220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в мяч»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FA5CD8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«Куклы»</w:t>
            </w:r>
          </w:p>
          <w:p w14:paraId="4B8EC6A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обр. А. Александрова. «Шарманка»</w:t>
            </w:r>
          </w:p>
          <w:p w14:paraId="2A088E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Шостаковича. </w:t>
            </w:r>
          </w:p>
          <w:p w14:paraId="018AC3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мишку»</w:t>
            </w:r>
          </w:p>
          <w:p w14:paraId="6964B79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Филиппенко.</w:t>
            </w:r>
          </w:p>
          <w:p w14:paraId="3DDE2F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«Варись, варись, кашка» Е. Туманян.</w:t>
            </w:r>
          </w:p>
          <w:p w14:paraId="1F775E0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Филиппенко</w:t>
            </w:r>
          </w:p>
          <w:p w14:paraId="5508437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«Передача платочка»</w:t>
            </w:r>
          </w:p>
          <w:p w14:paraId="42AC463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осенних листочков» А. Филиппенко</w:t>
            </w:r>
          </w:p>
        </w:tc>
        <w:tc>
          <w:tcPr>
            <w:tcW w:w="3118" w:type="dxa"/>
          </w:tcPr>
          <w:p w14:paraId="5D7B754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7863A41B" w14:textId="77777777" w:rsidTr="00DE3521">
        <w:trPr>
          <w:trHeight w:val="3305"/>
        </w:trPr>
        <w:tc>
          <w:tcPr>
            <w:tcW w:w="1101" w:type="dxa"/>
          </w:tcPr>
          <w:p w14:paraId="526A34D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11 </w:t>
            </w:r>
          </w:p>
          <w:p w14:paraId="43DA004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66485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8457E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ECA40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416C9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56441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541FFB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21</w:t>
            </w:r>
          </w:p>
          <w:p w14:paraId="1D63384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22</w:t>
            </w:r>
          </w:p>
        </w:tc>
        <w:tc>
          <w:tcPr>
            <w:tcW w:w="6237" w:type="dxa"/>
          </w:tcPr>
          <w:p w14:paraId="4F631CE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ритмично</w:t>
            </w:r>
          </w:p>
          <w:p w14:paraId="755F3C0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эмоционально. Передавать ритмичный, весёлый характер музыки, варьируя хлопки.</w:t>
            </w:r>
          </w:p>
          <w:p w14:paraId="33DB7B0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жанры музыки</w:t>
            </w:r>
          </w:p>
          <w:p w14:paraId="526953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(вальс, марш).</w:t>
            </w:r>
          </w:p>
          <w:p w14:paraId="3799A51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D66F1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D1DA1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ладовое чувство, формировать устойчивый звук.</w:t>
            </w:r>
          </w:p>
          <w:p w14:paraId="77A5133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Соблюдать ритм, точно интонируя мелодию, отчётливо произнося слова. </w:t>
            </w:r>
          </w:p>
          <w:p w14:paraId="66E0D62E" w14:textId="77777777" w:rsidR="009016DF" w:rsidRPr="006465DA" w:rsidRDefault="009016DF" w:rsidP="00021EDE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образно показывать движения животных в играх.</w:t>
            </w:r>
          </w:p>
        </w:tc>
        <w:tc>
          <w:tcPr>
            <w:tcW w:w="3827" w:type="dxa"/>
          </w:tcPr>
          <w:p w14:paraId="2DD7193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«Скакалочка» Филиппенко.</w:t>
            </w:r>
          </w:p>
          <w:p w14:paraId="73FAD50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«Притопы с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топотушками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«Из-под дуба.» р. н. м. «Полли» англ. н. м.</w:t>
            </w:r>
          </w:p>
          <w:p w14:paraId="0E145FD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 деревянных   солдатиков» П.  Чайковский.</w:t>
            </w:r>
          </w:p>
          <w:p w14:paraId="1AFFCE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«Вальс» Ф. Шуберта. </w:t>
            </w:r>
          </w:p>
          <w:p w14:paraId="2FD122D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Таня», «Уронили Мишку»</w:t>
            </w:r>
          </w:p>
          <w:p w14:paraId="6218DE0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Елисеева-Шмидт. </w:t>
            </w:r>
          </w:p>
          <w:p w14:paraId="28125CC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«Хитрый кот»</w:t>
            </w:r>
          </w:p>
          <w:p w14:paraId="7EC0447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Насауленко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FC2909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«Колпачок» р. н. м.</w:t>
            </w:r>
          </w:p>
        </w:tc>
        <w:tc>
          <w:tcPr>
            <w:tcW w:w="3118" w:type="dxa"/>
          </w:tcPr>
          <w:p w14:paraId="389A41D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38D73ADA" w14:textId="77777777" w:rsidTr="00DE3521">
        <w:trPr>
          <w:trHeight w:val="144"/>
        </w:trPr>
        <w:tc>
          <w:tcPr>
            <w:tcW w:w="1101" w:type="dxa"/>
          </w:tcPr>
          <w:p w14:paraId="08FF76B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B4308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82871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33003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12</w:t>
            </w:r>
          </w:p>
        </w:tc>
        <w:tc>
          <w:tcPr>
            <w:tcW w:w="567" w:type="dxa"/>
          </w:tcPr>
          <w:p w14:paraId="2C242FF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23</w:t>
            </w:r>
          </w:p>
          <w:p w14:paraId="39E3055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900FE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73076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24</w:t>
            </w:r>
          </w:p>
        </w:tc>
        <w:tc>
          <w:tcPr>
            <w:tcW w:w="6237" w:type="dxa"/>
          </w:tcPr>
          <w:p w14:paraId="14D2D19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музыкальные произведения весёлого и грустного характера. </w:t>
            </w:r>
          </w:p>
          <w:p w14:paraId="7C52A1A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Ориентироваться в пространстве, осваивать элементарный язык жестов: «прошу», «не надо», «аукать», «прислушиваться». </w:t>
            </w:r>
          </w:p>
          <w:p w14:paraId="484D76F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B3A4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песенки по желанию о любой игрушке, четко проговаривая слова. Предложить детям на проигрыш сыграть на любом музыкальном инструменте. </w:t>
            </w:r>
          </w:p>
          <w:p w14:paraId="179632F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9786F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понятие музыкальное вступление.</w:t>
            </w:r>
          </w:p>
          <w:p w14:paraId="2A4D060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радостное настроение. </w:t>
            </w:r>
          </w:p>
        </w:tc>
        <w:tc>
          <w:tcPr>
            <w:tcW w:w="3827" w:type="dxa"/>
          </w:tcPr>
          <w:p w14:paraId="5161509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«Котик заболел»,</w:t>
            </w:r>
          </w:p>
          <w:p w14:paraId="460756C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«Котик выздоровел»</w:t>
            </w:r>
          </w:p>
          <w:p w14:paraId="4DE088A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Гречанинова.</w:t>
            </w:r>
          </w:p>
          <w:p w14:paraId="4973EF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Ж.Атман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«Пьеса»</w:t>
            </w:r>
          </w:p>
          <w:p w14:paraId="3D5995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«Просьба». </w:t>
            </w:r>
          </w:p>
          <w:p w14:paraId="0B49E10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«Идёт бычок» муз.</w:t>
            </w:r>
          </w:p>
          <w:p w14:paraId="0775E1E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Елесеева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-Шмидт.</w:t>
            </w:r>
          </w:p>
          <w:p w14:paraId="48EE1AF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«Кто проснулся рано?» Г. Гриневича</w:t>
            </w:r>
          </w:p>
          <w:p w14:paraId="2F43E9B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«Котик» И. Кишко,</w:t>
            </w:r>
          </w:p>
          <w:p w14:paraId="3055BE7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«Колыбельная зайчонка» В. Карасёвой </w:t>
            </w:r>
          </w:p>
          <w:p w14:paraId="1D4CFF0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 игрушку» р. н.  м.</w:t>
            </w:r>
          </w:p>
        </w:tc>
        <w:tc>
          <w:tcPr>
            <w:tcW w:w="3118" w:type="dxa"/>
          </w:tcPr>
          <w:p w14:paraId="626E9035" w14:textId="1CF6094E" w:rsidR="009016DF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 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гости к игрушкам»</w:t>
            </w:r>
          </w:p>
        </w:tc>
      </w:tr>
      <w:tr w:rsidR="009016DF" w:rsidRPr="006465DA" w14:paraId="582520E1" w14:textId="77777777" w:rsidTr="00DE3521">
        <w:trPr>
          <w:trHeight w:val="3255"/>
        </w:trPr>
        <w:tc>
          <w:tcPr>
            <w:tcW w:w="1101" w:type="dxa"/>
          </w:tcPr>
          <w:p w14:paraId="607E61F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13         </w:t>
            </w:r>
          </w:p>
          <w:p w14:paraId="1248DBB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5A7273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25</w:t>
            </w:r>
          </w:p>
          <w:p w14:paraId="577DBF0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09EB1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26   </w:t>
            </w:r>
          </w:p>
          <w:p w14:paraId="31A351F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14:paraId="020E0DF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творческие способности детей с помощью образных</w:t>
            </w:r>
          </w:p>
          <w:p w14:paraId="6FD9726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музыкально-двигательных этюдов. Придумать свой красивый танец. Эмоционально откликаться на музыку, дослушивать произведение до конца.</w:t>
            </w:r>
          </w:p>
          <w:p w14:paraId="3B233A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певческий диапазон,</w:t>
            </w:r>
          </w:p>
          <w:p w14:paraId="5C4C3D7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естественного, ненапряжённого, в удобном тембре голоса ребёнка.</w:t>
            </w:r>
          </w:p>
          <w:p w14:paraId="547CAE6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Поощрять активность детей</w:t>
            </w:r>
          </w:p>
          <w:p w14:paraId="358AC6A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радостное настроение. </w:t>
            </w:r>
          </w:p>
        </w:tc>
        <w:tc>
          <w:tcPr>
            <w:tcW w:w="3827" w:type="dxa"/>
          </w:tcPr>
          <w:p w14:paraId="7E0DA9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«Куклы» А. Александрова. «Марш» Ф. Шуберта</w:t>
            </w:r>
          </w:p>
          <w:p w14:paraId="012890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«кружение парами»</w:t>
            </w:r>
          </w:p>
          <w:p w14:paraId="39930D6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Лат. н. м.</w:t>
            </w:r>
          </w:p>
          <w:p w14:paraId="7F23B9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Ф. Шуберта.</w:t>
            </w:r>
          </w:p>
          <w:p w14:paraId="6DADBDF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«Кукольный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08ABC36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 Дебюсси</w:t>
            </w:r>
          </w:p>
          <w:p w14:paraId="5F456A9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«Первый снег» </w:t>
            </w:r>
          </w:p>
          <w:p w14:paraId="5CB10CC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Филиппенко</w:t>
            </w:r>
          </w:p>
          <w:p w14:paraId="52A8274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«Варись, варись, кашка» Е. Туманян.</w:t>
            </w:r>
          </w:p>
          <w:p w14:paraId="4336D1B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петушком» Й. Гайдна</w:t>
            </w:r>
          </w:p>
        </w:tc>
        <w:tc>
          <w:tcPr>
            <w:tcW w:w="3118" w:type="dxa"/>
          </w:tcPr>
          <w:p w14:paraId="4514DB0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2996CC2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Декабрь Тема: «Скоро Новый год»</w:t>
      </w:r>
    </w:p>
    <w:tbl>
      <w:tblPr>
        <w:tblW w:w="1488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67"/>
        <w:gridCol w:w="6237"/>
        <w:gridCol w:w="3827"/>
        <w:gridCol w:w="3118"/>
      </w:tblGrid>
      <w:tr w:rsidR="009016DF" w:rsidRPr="006465DA" w14:paraId="44D3D878" w14:textId="77777777" w:rsidTr="00DE3521">
        <w:trPr>
          <w:cantSplit/>
          <w:trHeight w:val="1154"/>
        </w:trPr>
        <w:tc>
          <w:tcPr>
            <w:tcW w:w="1135" w:type="dxa"/>
            <w:textDirection w:val="btLr"/>
          </w:tcPr>
          <w:p w14:paraId="63B02393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1AB1036C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2FF5C831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237" w:type="dxa"/>
          </w:tcPr>
          <w:p w14:paraId="3640739D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827" w:type="dxa"/>
          </w:tcPr>
          <w:p w14:paraId="701FE193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8" w:type="dxa"/>
          </w:tcPr>
          <w:p w14:paraId="325865DE" w14:textId="45F8497D" w:rsidR="009016DF" w:rsidRPr="006465DA" w:rsidRDefault="00BE7342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25EC7033" w14:textId="77777777" w:rsidTr="00DE3521">
        <w:trPr>
          <w:trHeight w:val="142"/>
        </w:trPr>
        <w:tc>
          <w:tcPr>
            <w:tcW w:w="1135" w:type="dxa"/>
          </w:tcPr>
          <w:p w14:paraId="6CBF5FA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B90A4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DFB2A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A7D59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</w:tcPr>
          <w:p w14:paraId="202F23C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27</w:t>
            </w:r>
          </w:p>
          <w:p w14:paraId="566B19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FB72D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5EE48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467B4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C43A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984F5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28</w:t>
            </w:r>
          </w:p>
          <w:p w14:paraId="7A90292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14:paraId="0198179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воспроизводить тяжелые шаги медведя. Услышать 2-х частную музыку, легко бегать по залу. </w:t>
            </w:r>
          </w:p>
          <w:p w14:paraId="6CC8200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сравнить музыку воздушного, полётного танца снежинок и светлую трепетно-взволнованную мелодию хора.</w:t>
            </w:r>
          </w:p>
          <w:p w14:paraId="1DEB9A5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песней.</w:t>
            </w:r>
          </w:p>
          <w:p w14:paraId="3DE751F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весело, задорно, лёгким,</w:t>
            </w:r>
          </w:p>
          <w:p w14:paraId="7377E23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светлым звуком.  </w:t>
            </w:r>
          </w:p>
          <w:p w14:paraId="65B7C8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прохлопать ритм в ладоши, спеть попевку, выложить кружочками.</w:t>
            </w:r>
          </w:p>
          <w:p w14:paraId="05889A3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Доставить радость детям.</w:t>
            </w:r>
          </w:p>
        </w:tc>
        <w:tc>
          <w:tcPr>
            <w:tcW w:w="3827" w:type="dxa"/>
          </w:tcPr>
          <w:p w14:paraId="23B348E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«Шагаем как медведи»</w:t>
            </w:r>
          </w:p>
          <w:p w14:paraId="4404861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Каменоградского</w:t>
            </w:r>
            <w:proofErr w:type="spellEnd"/>
          </w:p>
          <w:p w14:paraId="246FDB2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«Качание рук (со снежинками)</w:t>
            </w:r>
          </w:p>
          <w:p w14:paraId="43CBF8C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«Вальс» А. Жилина. </w:t>
            </w:r>
          </w:p>
          <w:p w14:paraId="0C887D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 снежных хлопьев»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 .Чайковский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 Моцарт</w:t>
            </w:r>
          </w:p>
          <w:p w14:paraId="26B121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«Хор» из оперы «Волшебная флейта»</w:t>
            </w:r>
          </w:p>
          <w:p w14:paraId="70B596D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«Новогодний хоровод» </w:t>
            </w:r>
          </w:p>
          <w:p w14:paraId="3CC5C7E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Островский.</w:t>
            </w:r>
          </w:p>
          <w:p w14:paraId="21DF3C5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«Первый снег»</w:t>
            </w:r>
          </w:p>
          <w:p w14:paraId="5842E0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Филиппенко</w:t>
            </w:r>
          </w:p>
          <w:p w14:paraId="2F6D843B" w14:textId="77777777" w:rsidR="009016DF" w:rsidRPr="006465DA" w:rsidRDefault="009016DF" w:rsidP="00021EDE">
            <w:pPr>
              <w:tabs>
                <w:tab w:val="right" w:pos="2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«Сорока» р. н. м. </w:t>
            </w:r>
          </w:p>
          <w:p w14:paraId="6533563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«Дети и медведь» </w:t>
            </w:r>
          </w:p>
          <w:p w14:paraId="2B6F6EA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Верховенца</w:t>
            </w:r>
            <w:proofErr w:type="spellEnd"/>
          </w:p>
          <w:p w14:paraId="3B1EE89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«Мишка пришел в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гости» М.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14:paraId="1ECBA3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90E15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59240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16451666" w14:textId="77777777" w:rsidTr="00DE3521">
        <w:trPr>
          <w:trHeight w:val="142"/>
        </w:trPr>
        <w:tc>
          <w:tcPr>
            <w:tcW w:w="1135" w:type="dxa"/>
          </w:tcPr>
          <w:p w14:paraId="11BDC3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F9E21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15</w:t>
            </w:r>
          </w:p>
        </w:tc>
        <w:tc>
          <w:tcPr>
            <w:tcW w:w="567" w:type="dxa"/>
          </w:tcPr>
          <w:p w14:paraId="60C36AE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F7DA7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29</w:t>
            </w:r>
          </w:p>
          <w:p w14:paraId="2F2221F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016A8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4C54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FB58C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03D3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4CC1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D5E3A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3DED6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19F42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30</w:t>
            </w:r>
          </w:p>
        </w:tc>
        <w:tc>
          <w:tcPr>
            <w:tcW w:w="6237" w:type="dxa"/>
          </w:tcPr>
          <w:p w14:paraId="2459E3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 ходить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хороводным шагом, движения выполнять вместе с воспитателем.</w:t>
            </w:r>
          </w:p>
          <w:p w14:paraId="6D226CC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Прохлопать ритмическую цепочку в ладоши, по коленям, по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щёчкам. </w:t>
            </w:r>
          </w:p>
          <w:p w14:paraId="704B377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Рассказать о характере муз. произведения, обратить внимание на название вальса. Это лёгкая, игровая музыка.</w:t>
            </w:r>
          </w:p>
          <w:p w14:paraId="2A8179D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весело, задорно, лёгким, </w:t>
            </w:r>
          </w:p>
          <w:p w14:paraId="61FCEE0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светлым звуком.</w:t>
            </w:r>
          </w:p>
          <w:p w14:paraId="422D399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воспроизвести</w:t>
            </w:r>
          </w:p>
          <w:p w14:paraId="3508BB5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танцевальных движениях игривое настроение песни и её музыкального отыгрыша.</w:t>
            </w:r>
          </w:p>
        </w:tc>
        <w:tc>
          <w:tcPr>
            <w:tcW w:w="3827" w:type="dxa"/>
          </w:tcPr>
          <w:p w14:paraId="2AB910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 весёлых гномов» А. Абрамова </w:t>
            </w:r>
          </w:p>
          <w:p w14:paraId="7BB38BB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«Хороводный шаг»,</w:t>
            </w:r>
          </w:p>
          <w:p w14:paraId="1740743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 пошли наши подружки»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.н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.м.</w:t>
            </w:r>
          </w:p>
          <w:p w14:paraId="0EAB0A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«Вальс-шутка»</w:t>
            </w:r>
          </w:p>
          <w:p w14:paraId="166C6E0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Шостаковича,</w:t>
            </w:r>
          </w:p>
          <w:p w14:paraId="0CFEE71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«Ёлка-елочка»</w:t>
            </w:r>
          </w:p>
          <w:p w14:paraId="303BE5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689D3D8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</w:t>
            </w:r>
          </w:p>
          <w:p w14:paraId="2574275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Новый год» </w:t>
            </w:r>
          </w:p>
          <w:p w14:paraId="2FF5CD4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Жарковского. </w:t>
            </w:r>
          </w:p>
          <w:p w14:paraId="3AC5263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в снежки с Дедом Морозом»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Разорёнова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14:paraId="23DD2F6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24CB573D" w14:textId="77777777" w:rsidTr="00DE3521">
        <w:trPr>
          <w:trHeight w:val="706"/>
        </w:trPr>
        <w:tc>
          <w:tcPr>
            <w:tcW w:w="1135" w:type="dxa"/>
            <w:tcBorders>
              <w:bottom w:val="single" w:sz="4" w:space="0" w:color="auto"/>
            </w:tcBorders>
          </w:tcPr>
          <w:p w14:paraId="0A0068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16</w:t>
            </w:r>
          </w:p>
          <w:p w14:paraId="779A11C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D0C42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272E2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BC47F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1C5F1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6F52D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83D2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53900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7AEA3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1DF49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5FBD7D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31</w:t>
            </w:r>
          </w:p>
          <w:p w14:paraId="76A68B4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74057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D91B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37" w:type="dxa"/>
          </w:tcPr>
          <w:p w14:paraId="47274A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 танце движения</w:t>
            </w:r>
          </w:p>
          <w:p w14:paraId="3C245E1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игрушек: прыгать, как зайчики,</w:t>
            </w:r>
          </w:p>
          <w:p w14:paraId="0A6F9D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ходить как медведи, лисички.</w:t>
            </w:r>
          </w:p>
          <w:p w14:paraId="476B52FC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и подпевать песню.</w:t>
            </w:r>
          </w:p>
          <w:p w14:paraId="728F3925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Знакомить с интонациями русской народной песни. Петь весело, задорно лёгким звуком. </w:t>
            </w:r>
          </w:p>
          <w:p w14:paraId="2BEF1B7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F95B1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хороводе согласовывать движения с музыкой.</w:t>
            </w:r>
          </w:p>
          <w:p w14:paraId="10E10F5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29E23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передать в движениях смену настроений в з-х частной пьесе.</w:t>
            </w:r>
          </w:p>
          <w:p w14:paraId="673ACA8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3A37FF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«Зайчики»</w:t>
            </w:r>
          </w:p>
          <w:p w14:paraId="4FBEC9D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Д.Кабалевского</w:t>
            </w:r>
            <w:proofErr w:type="spellEnd"/>
          </w:p>
          <w:p w14:paraId="660969D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«Танец в кругу» Фин. н. м.</w:t>
            </w:r>
          </w:p>
          <w:p w14:paraId="1A239CD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«Сею-вею,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посеваю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  <w:proofErr w:type="gramEnd"/>
          </w:p>
          <w:p w14:paraId="4C3AA11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.календ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п.</w:t>
            </w:r>
          </w:p>
          <w:p w14:paraId="1FE912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«Воробушек летит»</w:t>
            </w:r>
          </w:p>
          <w:p w14:paraId="0CD351A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Календарная песня</w:t>
            </w:r>
          </w:p>
          <w:p w14:paraId="413B744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 хороводная» А. Островского</w:t>
            </w:r>
          </w:p>
          <w:p w14:paraId="05FC5A89" w14:textId="77777777" w:rsidR="009016DF" w:rsidRPr="006465DA" w:rsidRDefault="009016DF" w:rsidP="006465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весёлых гномов» А. Абрамова.</w:t>
            </w:r>
          </w:p>
        </w:tc>
        <w:tc>
          <w:tcPr>
            <w:tcW w:w="3118" w:type="dxa"/>
          </w:tcPr>
          <w:p w14:paraId="310B80E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Праздник</w:t>
            </w:r>
          </w:p>
          <w:p w14:paraId="6E8D135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ёлочка, мой друг!»</w:t>
            </w:r>
          </w:p>
        </w:tc>
      </w:tr>
      <w:tr w:rsidR="009016DF" w:rsidRPr="006465DA" w14:paraId="3D5AA81C" w14:textId="77777777" w:rsidTr="00DE3521">
        <w:trPr>
          <w:trHeight w:val="3113"/>
        </w:trPr>
        <w:tc>
          <w:tcPr>
            <w:tcW w:w="1135" w:type="dxa"/>
            <w:tcBorders>
              <w:top w:val="single" w:sz="4" w:space="0" w:color="auto"/>
            </w:tcBorders>
          </w:tcPr>
          <w:p w14:paraId="653C9E7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D850C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7" w:type="dxa"/>
          </w:tcPr>
          <w:p w14:paraId="05A8564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14:paraId="47A2C91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BEE8E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8F857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14:paraId="274012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14:paraId="29F2D8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творческие способности детей (прыгать, как зайчики,</w:t>
            </w:r>
          </w:p>
          <w:p w14:paraId="0D99D8C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ходить как медведи, лисички).</w:t>
            </w:r>
          </w:p>
          <w:p w14:paraId="3B9608B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и подпевать песню.</w:t>
            </w:r>
          </w:p>
          <w:p w14:paraId="0EC0F52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интонациями русской народной песни. Петь весело, задорно лёгким звуком. В хороводе согласовывать движения с музыкой.</w:t>
            </w:r>
          </w:p>
          <w:p w14:paraId="1F3A7FF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передать в движениях смену настроений в 3-х частной пьесе.</w:t>
            </w:r>
          </w:p>
        </w:tc>
        <w:tc>
          <w:tcPr>
            <w:tcW w:w="3827" w:type="dxa"/>
          </w:tcPr>
          <w:p w14:paraId="772614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«Зайчики»</w:t>
            </w:r>
          </w:p>
          <w:p w14:paraId="03652DD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556BC0D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Танец в </w:t>
            </w:r>
          </w:p>
          <w:p w14:paraId="507A970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кругу.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.н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.м.</w:t>
            </w:r>
          </w:p>
          <w:p w14:paraId="68CB0B3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«Сею-вею,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посеваю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  <w:proofErr w:type="gramEnd"/>
          </w:p>
          <w:p w14:paraId="2D91D69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 .п</w:t>
            </w:r>
            <w:proofErr w:type="gramEnd"/>
          </w:p>
          <w:p w14:paraId="75BAB7A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«Воробушек летит»</w:t>
            </w:r>
          </w:p>
          <w:p w14:paraId="3C01D5E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Календарная песня</w:t>
            </w:r>
          </w:p>
          <w:p w14:paraId="36D00CE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«Новогодняя хороводная»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Островского</w:t>
            </w:r>
          </w:p>
          <w:p w14:paraId="7AB222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весёлых гномов»</w:t>
            </w:r>
          </w:p>
          <w:p w14:paraId="51DB43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Абрамова.</w:t>
            </w:r>
          </w:p>
        </w:tc>
        <w:tc>
          <w:tcPr>
            <w:tcW w:w="3118" w:type="dxa"/>
          </w:tcPr>
          <w:p w14:paraId="1EF1CF0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420C932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  Тема: «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Весёлая  зима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237"/>
        <w:gridCol w:w="3827"/>
        <w:gridCol w:w="3118"/>
      </w:tblGrid>
      <w:tr w:rsidR="009016DF" w:rsidRPr="006465DA" w14:paraId="0F2A1E0C" w14:textId="77777777" w:rsidTr="00DE3521">
        <w:trPr>
          <w:cantSplit/>
          <w:trHeight w:val="1134"/>
        </w:trPr>
        <w:tc>
          <w:tcPr>
            <w:tcW w:w="1101" w:type="dxa"/>
            <w:textDirection w:val="btLr"/>
          </w:tcPr>
          <w:p w14:paraId="2D57EEBE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667D7E45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№ОД</w:t>
            </w:r>
          </w:p>
          <w:p w14:paraId="286EEAD7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6237" w:type="dxa"/>
          </w:tcPr>
          <w:p w14:paraId="68633AD3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827" w:type="dxa"/>
          </w:tcPr>
          <w:p w14:paraId="336380B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Репертуар</w:t>
            </w:r>
          </w:p>
        </w:tc>
        <w:tc>
          <w:tcPr>
            <w:tcW w:w="3118" w:type="dxa"/>
          </w:tcPr>
          <w:p w14:paraId="73608E05" w14:textId="7422CA17" w:rsidR="00BE7342" w:rsidRPr="006465DA" w:rsidRDefault="00BE7342" w:rsidP="00BE734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60EEE2CB" w14:textId="77777777" w:rsidTr="00DE3521">
        <w:trPr>
          <w:trHeight w:val="144"/>
        </w:trPr>
        <w:tc>
          <w:tcPr>
            <w:tcW w:w="1101" w:type="dxa"/>
          </w:tcPr>
          <w:p w14:paraId="0B74D533" w14:textId="4AF21F5A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1BF34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6A647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18</w:t>
            </w:r>
          </w:p>
        </w:tc>
        <w:tc>
          <w:tcPr>
            <w:tcW w:w="567" w:type="dxa"/>
          </w:tcPr>
          <w:p w14:paraId="4F61B3E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35</w:t>
            </w:r>
          </w:p>
          <w:p w14:paraId="04BE59B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7BF6D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5C4C1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36</w:t>
            </w:r>
          </w:p>
        </w:tc>
        <w:tc>
          <w:tcPr>
            <w:tcW w:w="6237" w:type="dxa"/>
          </w:tcPr>
          <w:p w14:paraId="35EE32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в движениях смену настроений в 2-х частной пьесе (устремлённый бег и сильные взмахи лент)</w:t>
            </w:r>
          </w:p>
          <w:p w14:paraId="11CEFC5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откликаться на</w:t>
            </w:r>
          </w:p>
          <w:p w14:paraId="59A1AD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прекрасную музыку.</w:t>
            </w:r>
          </w:p>
          <w:p w14:paraId="1F12041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в музыке радость</w:t>
            </w:r>
          </w:p>
          <w:p w14:paraId="2D7C1A5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быстрой езды на тройке, весёлый перезвон её колокольчиков.</w:t>
            </w:r>
          </w:p>
          <w:p w14:paraId="5B3B96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песню подгруппами по голосам (высокие, низкие).</w:t>
            </w:r>
          </w:p>
          <w:p w14:paraId="0B1D3C4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в движениях,</w:t>
            </w:r>
          </w:p>
          <w:p w14:paraId="19460D7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отражающих сюжет, шуточный,</w:t>
            </w:r>
          </w:p>
          <w:p w14:paraId="572CA1B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задорный характер песни.</w:t>
            </w:r>
          </w:p>
        </w:tc>
        <w:tc>
          <w:tcPr>
            <w:tcW w:w="3827" w:type="dxa"/>
          </w:tcPr>
          <w:p w14:paraId="4ABE93E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«Подзадоривание»</w:t>
            </w:r>
          </w:p>
          <w:p w14:paraId="5D03F45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«Прошу»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</w:t>
            </w:r>
          </w:p>
          <w:p w14:paraId="13FB1FF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«Экоссез» Ф. Шуберт.</w:t>
            </w:r>
          </w:p>
          <w:p w14:paraId="7DCD51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0BA75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«Зима» А. Вивальди.</w:t>
            </w:r>
          </w:p>
          <w:p w14:paraId="216E15C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«Сани с колокольчиками»</w:t>
            </w:r>
          </w:p>
          <w:p w14:paraId="72726B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Агафонникова</w:t>
            </w:r>
            <w:proofErr w:type="spellEnd"/>
          </w:p>
          <w:p w14:paraId="46344D0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на тоненький</w:t>
            </w:r>
          </w:p>
          <w:p w14:paraId="469E7F2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ледок» р. н. п.</w:t>
            </w:r>
          </w:p>
          <w:p w14:paraId="5127DB0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обр.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«Ледяная гора»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Рамма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8497E0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«Медведь и зайцы»</w:t>
            </w:r>
          </w:p>
          <w:p w14:paraId="5E56A51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Финкельштейна.</w:t>
            </w:r>
          </w:p>
        </w:tc>
        <w:tc>
          <w:tcPr>
            <w:tcW w:w="3118" w:type="dxa"/>
          </w:tcPr>
          <w:p w14:paraId="60DFC3C0" w14:textId="02534D08" w:rsidR="009016DF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«Прощание с ёлочкой»</w:t>
            </w:r>
          </w:p>
          <w:p w14:paraId="71F87C6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5C7799C8" w14:textId="77777777" w:rsidTr="00DE3521">
        <w:trPr>
          <w:trHeight w:val="4531"/>
        </w:trPr>
        <w:tc>
          <w:tcPr>
            <w:tcW w:w="1101" w:type="dxa"/>
          </w:tcPr>
          <w:p w14:paraId="3301E1C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DB809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</w:t>
            </w:r>
          </w:p>
        </w:tc>
        <w:tc>
          <w:tcPr>
            <w:tcW w:w="567" w:type="dxa"/>
          </w:tcPr>
          <w:p w14:paraId="7A1107E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03FD9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14:paraId="66072FD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B3981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5B066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C16AE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38</w:t>
            </w:r>
          </w:p>
        </w:tc>
        <w:tc>
          <w:tcPr>
            <w:tcW w:w="6237" w:type="dxa"/>
          </w:tcPr>
          <w:p w14:paraId="7399D63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музыкой. Изображать игровые действия в парах.</w:t>
            </w:r>
          </w:p>
          <w:p w14:paraId="4008ED8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светлое, радостное</w:t>
            </w:r>
          </w:p>
          <w:p w14:paraId="251CCE4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настроение песни.</w:t>
            </w:r>
          </w:p>
          <w:p w14:paraId="277C00F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песню задорно, шутливо, по голосам. Прививать любовь к русскому народному творчеству, петь песню в удобных тональностях.</w:t>
            </w:r>
          </w:p>
          <w:p w14:paraId="09D7E05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восприятие трёх ритмов. Воспроизвести в движениях весёлый хоровод, согласовывать их с ритмом музыки.</w:t>
            </w:r>
          </w:p>
          <w:p w14:paraId="16538EB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равномерный</w:t>
            </w:r>
          </w:p>
          <w:p w14:paraId="1633C6F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 на колокольчиках и деревянных ложках, имитирующих цокот копыт.</w:t>
            </w:r>
          </w:p>
        </w:tc>
        <w:tc>
          <w:tcPr>
            <w:tcW w:w="3827" w:type="dxa"/>
          </w:tcPr>
          <w:p w14:paraId="4B12FB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«Кавалеристы»</w:t>
            </w:r>
          </w:p>
          <w:p w14:paraId="4EFD1F0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6841E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Этюд»  Я.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Миллер.</w:t>
            </w:r>
          </w:p>
          <w:p w14:paraId="559E0B4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игра»</w:t>
            </w:r>
          </w:p>
          <w:p w14:paraId="1519E61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Мовсесян.</w:t>
            </w:r>
          </w:p>
          <w:p w14:paraId="4769513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«Пришла зима» </w:t>
            </w:r>
          </w:p>
          <w:p w14:paraId="5A8F286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27F8CF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«Горка и Егорка»</w:t>
            </w:r>
          </w:p>
          <w:p w14:paraId="5A12AC9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Блинова.</w:t>
            </w:r>
          </w:p>
          <w:p w14:paraId="5A26A06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Масляна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масляна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14:paraId="5B5248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календарная песня.</w:t>
            </w:r>
          </w:p>
          <w:p w14:paraId="6102CE6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дудочки»</w:t>
            </w:r>
          </w:p>
          <w:p w14:paraId="52FBD7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 на тоненький</w:t>
            </w:r>
          </w:p>
          <w:p w14:paraId="53CDE0B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ледок»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.н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.п.</w:t>
            </w:r>
          </w:p>
          <w:p w14:paraId="1F4381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«Сани с колокольчиками»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Агафонникова</w:t>
            </w:r>
            <w:proofErr w:type="spellEnd"/>
          </w:p>
          <w:p w14:paraId="7C1999E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(колокольчик-ложки)-оркестр</w:t>
            </w:r>
          </w:p>
        </w:tc>
        <w:tc>
          <w:tcPr>
            <w:tcW w:w="3118" w:type="dxa"/>
          </w:tcPr>
          <w:p w14:paraId="58F1115E" w14:textId="77777777" w:rsidR="009016DF" w:rsidRPr="006465DA" w:rsidRDefault="009016DF" w:rsidP="005F2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4F6771C7" w14:textId="77777777" w:rsidTr="00DE3521">
        <w:trPr>
          <w:trHeight w:val="3788"/>
        </w:trPr>
        <w:tc>
          <w:tcPr>
            <w:tcW w:w="1101" w:type="dxa"/>
          </w:tcPr>
          <w:p w14:paraId="4C67CDA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</w:t>
            </w:r>
          </w:p>
          <w:p w14:paraId="54D6D97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7F1E5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619CE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60D3A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CB156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2C8533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39</w:t>
            </w:r>
          </w:p>
          <w:p w14:paraId="75FEBA7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F5F7D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D2454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3FB00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40</w:t>
            </w:r>
          </w:p>
        </w:tc>
        <w:tc>
          <w:tcPr>
            <w:tcW w:w="6237" w:type="dxa"/>
          </w:tcPr>
          <w:p w14:paraId="105F0CC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Передавать в движении характер звучания музыки. </w:t>
            </w:r>
          </w:p>
          <w:p w14:paraId="4FECE13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Сравнить две колыбельные (тревожная - ласковая, нежная). Самостоятельно определить настроение мелодии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Р.Паулса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9DDECE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70B7F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восприятие звуков (ре-си) первой октавы. Петь песню ласково, проникновенно.</w:t>
            </w:r>
          </w:p>
          <w:p w14:paraId="7B6B4F1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C0216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Исполнять песню бодро, чётко, весело. </w:t>
            </w:r>
          </w:p>
          <w:p w14:paraId="2DF911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61DCD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танцевать парами, согласовывать движения с</w:t>
            </w:r>
          </w:p>
          <w:p w14:paraId="789C8D2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музыкой.</w:t>
            </w:r>
          </w:p>
        </w:tc>
        <w:tc>
          <w:tcPr>
            <w:tcW w:w="3827" w:type="dxa"/>
          </w:tcPr>
          <w:p w14:paraId="1A8AE5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«Попрыгаем»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D2EE57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«Упражнение с хлопками»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</w:t>
            </w:r>
          </w:p>
          <w:p w14:paraId="786294C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«Колыбельная в бурю» П. Чайковского.</w:t>
            </w:r>
          </w:p>
          <w:p w14:paraId="7FC3C6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«Колыбельная» Р. Паулса. </w:t>
            </w:r>
          </w:p>
          <w:p w14:paraId="112BC25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«Эхо» Е. Тиличеевой</w:t>
            </w:r>
          </w:p>
          <w:p w14:paraId="3CF7CC9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«Кто мне песенку</w:t>
            </w:r>
          </w:p>
          <w:p w14:paraId="4D9A413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споёт?»</w:t>
            </w:r>
          </w:p>
          <w:p w14:paraId="433CC1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Ботарова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347F45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«Бойцы идут»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Кикты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54DDF3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«Давай дружить»</w:t>
            </w:r>
          </w:p>
          <w:p w14:paraId="1B3D959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В.Витлина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39FCAF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парами» Литовская н. м.</w:t>
            </w:r>
          </w:p>
        </w:tc>
        <w:tc>
          <w:tcPr>
            <w:tcW w:w="3118" w:type="dxa"/>
          </w:tcPr>
          <w:p w14:paraId="6865DF4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0D6D3D2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E73E81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   Тема: «Моя семья</w:t>
      </w:r>
      <w:r w:rsidR="00B33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я сам»</w:t>
      </w:r>
    </w:p>
    <w:tbl>
      <w:tblPr>
        <w:tblW w:w="1488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67"/>
        <w:gridCol w:w="6237"/>
        <w:gridCol w:w="3827"/>
        <w:gridCol w:w="3118"/>
      </w:tblGrid>
      <w:tr w:rsidR="009016DF" w:rsidRPr="006465DA" w14:paraId="732EA1F5" w14:textId="77777777" w:rsidTr="00DE3521">
        <w:trPr>
          <w:cantSplit/>
          <w:trHeight w:val="1134"/>
        </w:trPr>
        <w:tc>
          <w:tcPr>
            <w:tcW w:w="1135" w:type="dxa"/>
            <w:textDirection w:val="btLr"/>
          </w:tcPr>
          <w:p w14:paraId="7C3AB76A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Учебная неделя</w:t>
            </w:r>
          </w:p>
        </w:tc>
        <w:tc>
          <w:tcPr>
            <w:tcW w:w="567" w:type="dxa"/>
            <w:textDirection w:val="btLr"/>
          </w:tcPr>
          <w:p w14:paraId="51CB4CEE" w14:textId="77777777" w:rsidR="009016DF" w:rsidRPr="006465DA" w:rsidRDefault="009016DF" w:rsidP="00021ED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39F8EB04" w14:textId="77777777" w:rsidR="009016DF" w:rsidRPr="006465DA" w:rsidRDefault="009016DF" w:rsidP="00021ED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6237" w:type="dxa"/>
          </w:tcPr>
          <w:p w14:paraId="138FAB79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</w:tc>
        <w:tc>
          <w:tcPr>
            <w:tcW w:w="3827" w:type="dxa"/>
          </w:tcPr>
          <w:p w14:paraId="51A7B8B4" w14:textId="77777777" w:rsidR="009016DF" w:rsidRPr="006465DA" w:rsidRDefault="009016DF" w:rsidP="00021EDE">
            <w:pPr>
              <w:tabs>
                <w:tab w:val="left" w:pos="186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8" w:type="dxa"/>
          </w:tcPr>
          <w:p w14:paraId="43EBF1CE" w14:textId="0250FC8B" w:rsidR="009016DF" w:rsidRPr="006465DA" w:rsidRDefault="001D76A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75742313" w14:textId="77777777" w:rsidTr="00DE3521">
        <w:trPr>
          <w:trHeight w:val="155"/>
        </w:trPr>
        <w:tc>
          <w:tcPr>
            <w:tcW w:w="1135" w:type="dxa"/>
          </w:tcPr>
          <w:p w14:paraId="7168875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0E00D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21</w:t>
            </w:r>
          </w:p>
        </w:tc>
        <w:tc>
          <w:tcPr>
            <w:tcW w:w="567" w:type="dxa"/>
          </w:tcPr>
          <w:p w14:paraId="7CA5758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41</w:t>
            </w:r>
          </w:p>
          <w:p w14:paraId="4386B79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0EFA6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42</w:t>
            </w:r>
          </w:p>
        </w:tc>
        <w:tc>
          <w:tcPr>
            <w:tcW w:w="6237" w:type="dxa"/>
          </w:tcPr>
          <w:p w14:paraId="6423DF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координацию движений. </w:t>
            </w:r>
          </w:p>
          <w:p w14:paraId="0C8BB60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Слышать смену частей музыки. Закреплять умение детей ходить, высоко поднимая ноги.</w:t>
            </w:r>
          </w:p>
          <w:p w14:paraId="0EBC9F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пространстве.</w:t>
            </w:r>
          </w:p>
          <w:p w14:paraId="6519FF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B6309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Прохлопать ритмический рисунок, сыграть на музыкальных инструментах. </w:t>
            </w:r>
          </w:p>
          <w:p w14:paraId="6DC517F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391CA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песней, определить х-р.</w:t>
            </w:r>
          </w:p>
          <w:p w14:paraId="23CB8A2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движения в соответствии с изменением музыки.</w:t>
            </w:r>
          </w:p>
        </w:tc>
        <w:tc>
          <w:tcPr>
            <w:tcW w:w="3827" w:type="dxa"/>
          </w:tcPr>
          <w:p w14:paraId="7652F7F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«Хлоп-хлоп» Р. Штрауса. </w:t>
            </w:r>
          </w:p>
          <w:p w14:paraId="467BCD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«Всадники» В. Витлина</w:t>
            </w:r>
          </w:p>
          <w:p w14:paraId="5398FC7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.Моцарт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«Менуэт». «Менуэт бабушки»</w:t>
            </w:r>
          </w:p>
          <w:p w14:paraId="6670EEB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Ханникайнен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EE4A3C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 иду с цветами» </w:t>
            </w:r>
          </w:p>
          <w:p w14:paraId="14807A9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4D35521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про хомячка</w:t>
            </w:r>
          </w:p>
          <w:p w14:paraId="477EE09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Абелян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F8A5AB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«Бойцы идут»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Кикты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«Пляска парами» Лит. н. м.</w:t>
            </w:r>
          </w:p>
          <w:p w14:paraId="7B8665B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Й. Гайдна.</w:t>
            </w:r>
          </w:p>
        </w:tc>
        <w:tc>
          <w:tcPr>
            <w:tcW w:w="3118" w:type="dxa"/>
          </w:tcPr>
          <w:p w14:paraId="63903793" w14:textId="649C065C" w:rsidR="009016DF" w:rsidRPr="006465DA" w:rsidRDefault="00BE7342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«Масленица»</w:t>
            </w:r>
          </w:p>
        </w:tc>
      </w:tr>
      <w:tr w:rsidR="009016DF" w:rsidRPr="006465DA" w14:paraId="6EB4F359" w14:textId="77777777" w:rsidTr="00DE3521">
        <w:trPr>
          <w:trHeight w:val="155"/>
        </w:trPr>
        <w:tc>
          <w:tcPr>
            <w:tcW w:w="1135" w:type="dxa"/>
          </w:tcPr>
          <w:p w14:paraId="436F092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22</w:t>
            </w:r>
          </w:p>
          <w:p w14:paraId="1D9F6F0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51A1F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70860F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5AE82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43</w:t>
            </w:r>
          </w:p>
          <w:p w14:paraId="5D5A9BD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0F62E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F0E2C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6A5EF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7C9A3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44</w:t>
            </w:r>
          </w:p>
        </w:tc>
        <w:tc>
          <w:tcPr>
            <w:tcW w:w="6237" w:type="dxa"/>
          </w:tcPr>
          <w:p w14:paraId="0C77624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двухчастную музыку (прыжки и бег). Учить детей выполнять шаг с носка, держать круг. Учить координировано</w:t>
            </w:r>
          </w:p>
          <w:p w14:paraId="6BB8C14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движения. При выставлении ноги на пятку стараться не сгибать колено.</w:t>
            </w:r>
          </w:p>
          <w:p w14:paraId="018121D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</w:t>
            </w:r>
          </w:p>
          <w:p w14:paraId="053423A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вслушиваться и понимать муз. произведение, различать части музыкальной формы. </w:t>
            </w:r>
          </w:p>
          <w:p w14:paraId="38AAD2C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A7184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 эмоционально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выразительно (соло-подгруппами).</w:t>
            </w:r>
          </w:p>
          <w:p w14:paraId="735BE51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9F09E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коммуникативную культуру. </w:t>
            </w:r>
          </w:p>
          <w:p w14:paraId="0E86FBD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доброжелательное отношение друг к другу </w:t>
            </w:r>
          </w:p>
        </w:tc>
        <w:tc>
          <w:tcPr>
            <w:tcW w:w="3827" w:type="dxa"/>
          </w:tcPr>
          <w:p w14:paraId="56927BF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«Мячики»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Сатулиной</w:t>
            </w:r>
            <w:proofErr w:type="spellEnd"/>
          </w:p>
          <w:p w14:paraId="7E72815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«Хороводный шаг»,</w:t>
            </w:r>
          </w:p>
          <w:p w14:paraId="348478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пошли наши подружки»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Ковырялочка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Р.н..п</w:t>
            </w:r>
            <w:proofErr w:type="spellEnd"/>
          </w:p>
          <w:p w14:paraId="7C105D2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«Лётчик» Е. Тиличеевой «Смелый наездник» Р. Шуман</w:t>
            </w:r>
          </w:p>
          <w:p w14:paraId="4C607C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запели</w:t>
            </w:r>
          </w:p>
          <w:p w14:paraId="438C4C4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песенку» Р.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Рустамова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7A8779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«Песня о бабушке»</w:t>
            </w:r>
          </w:p>
          <w:p w14:paraId="372D4E6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«Песенка про хомячка» </w:t>
            </w:r>
          </w:p>
          <w:p w14:paraId="4C9373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Абелян</w:t>
            </w:r>
            <w:proofErr w:type="spellEnd"/>
          </w:p>
          <w:p w14:paraId="79AE1A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«Машина»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56DECE9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султанчиками»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н. м., «Хитрый кот»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Насауленко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8" w:type="dxa"/>
          </w:tcPr>
          <w:p w14:paraId="49A8D76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8B1F8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F3F06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0EDBA0" w14:textId="77777777" w:rsidR="009016DF" w:rsidRPr="006465DA" w:rsidRDefault="009016DF" w:rsidP="00021ED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49087FE1" w14:textId="77777777" w:rsidTr="00DE3521">
        <w:trPr>
          <w:trHeight w:val="3131"/>
        </w:trPr>
        <w:tc>
          <w:tcPr>
            <w:tcW w:w="1135" w:type="dxa"/>
          </w:tcPr>
          <w:p w14:paraId="421F830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23</w:t>
            </w:r>
          </w:p>
        </w:tc>
        <w:tc>
          <w:tcPr>
            <w:tcW w:w="567" w:type="dxa"/>
          </w:tcPr>
          <w:p w14:paraId="295CF57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45</w:t>
            </w:r>
          </w:p>
          <w:p w14:paraId="0EE1D3B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B5456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5C862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A6EAE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46</w:t>
            </w:r>
          </w:p>
        </w:tc>
        <w:tc>
          <w:tcPr>
            <w:tcW w:w="6237" w:type="dxa"/>
          </w:tcPr>
          <w:p w14:paraId="17D1D7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выполнять шаг с носка. Обратить внимание на то, что надо идти «вместе с музыкой».</w:t>
            </w:r>
          </w:p>
          <w:p w14:paraId="56258A4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35C2A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у детей эмоциональную отзывчивость на музыку.</w:t>
            </w:r>
          </w:p>
          <w:p w14:paraId="31F4D03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песни звонко, чётко,</w:t>
            </w:r>
          </w:p>
          <w:p w14:paraId="54279A4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весело. Песню о бабушке петь</w:t>
            </w:r>
          </w:p>
          <w:p w14:paraId="74CA28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светлым и лёгким звуком.</w:t>
            </w:r>
          </w:p>
          <w:p w14:paraId="6A47E96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EAFD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движениях контрастный характер двух частей музыки, общаясь в пляске друг с другом.</w:t>
            </w:r>
          </w:p>
        </w:tc>
        <w:tc>
          <w:tcPr>
            <w:tcW w:w="3827" w:type="dxa"/>
          </w:tcPr>
          <w:p w14:paraId="42BEACD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«Ходьба и бег» Лит н. м. «Хороводный шаг» «Как пошли наши подружки</w:t>
            </w:r>
          </w:p>
          <w:p w14:paraId="60557F3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«Смелый наездник»</w:t>
            </w:r>
          </w:p>
          <w:p w14:paraId="541ED6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.Шумана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A09245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«Маша спит»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 .Фрида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«Паровоз»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Эрнесакса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«Мы запели песенку»</w:t>
            </w:r>
          </w:p>
          <w:p w14:paraId="4C81DC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Рустамова</w:t>
            </w:r>
            <w:proofErr w:type="spellEnd"/>
          </w:p>
          <w:p w14:paraId="7C78996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«Бабушка»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Вихарёвой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«По улице мостовой» р. н. м. (пляска парами).</w:t>
            </w:r>
          </w:p>
        </w:tc>
        <w:tc>
          <w:tcPr>
            <w:tcW w:w="3118" w:type="dxa"/>
          </w:tcPr>
          <w:p w14:paraId="527DB0A9" w14:textId="1D9A6F89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37CBAB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Тема: «Кто с нами рядом живёт?»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095"/>
        <w:gridCol w:w="3969"/>
        <w:gridCol w:w="2977"/>
      </w:tblGrid>
      <w:tr w:rsidR="009016DF" w:rsidRPr="006465DA" w14:paraId="676694DF" w14:textId="77777777" w:rsidTr="00DE3521">
        <w:trPr>
          <w:cantSplit/>
          <w:trHeight w:val="1134"/>
        </w:trPr>
        <w:tc>
          <w:tcPr>
            <w:tcW w:w="1101" w:type="dxa"/>
            <w:textDirection w:val="btLr"/>
          </w:tcPr>
          <w:p w14:paraId="28D0A14F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6F31EE5B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380D52F6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 ОД</w:t>
            </w:r>
            <w:proofErr w:type="gramEnd"/>
          </w:p>
        </w:tc>
        <w:tc>
          <w:tcPr>
            <w:tcW w:w="6095" w:type="dxa"/>
          </w:tcPr>
          <w:p w14:paraId="34695000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 задачи</w:t>
            </w:r>
          </w:p>
        </w:tc>
        <w:tc>
          <w:tcPr>
            <w:tcW w:w="3969" w:type="dxa"/>
          </w:tcPr>
          <w:p w14:paraId="57818054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47D307C7" w14:textId="2AE9DBBC" w:rsidR="009016DF" w:rsidRPr="006465DA" w:rsidRDefault="001D76A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29FD4F51" w14:textId="77777777" w:rsidTr="00DE3521">
        <w:trPr>
          <w:trHeight w:val="845"/>
        </w:trPr>
        <w:tc>
          <w:tcPr>
            <w:tcW w:w="1101" w:type="dxa"/>
          </w:tcPr>
          <w:p w14:paraId="5C0EDA4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24</w:t>
            </w:r>
          </w:p>
          <w:p w14:paraId="32EAEF0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83408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41B4C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26CA8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44F0D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63AF53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14:paraId="0E8DA56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20947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3231A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04221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48</w:t>
            </w:r>
          </w:p>
        </w:tc>
        <w:tc>
          <w:tcPr>
            <w:tcW w:w="6095" w:type="dxa"/>
          </w:tcPr>
          <w:p w14:paraId="7AFD32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Воспроизвести в движениях, соответствующих музыке, образ кошки (кошка крадётся, умывается). </w:t>
            </w:r>
          </w:p>
          <w:p w14:paraId="344C2E7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4C81E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Внимательно слушать чёткую, ритмичную музыку и постараться остановиться с её окончанием. Сыграть своё имя на любом инструменте. </w:t>
            </w:r>
          </w:p>
          <w:p w14:paraId="34D64E5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8CD90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Обратить внимание детей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звукоизобразительность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музыки, передающей «кудахтанье» курицы. Слушать звучание клавесина, вспомнить какую пьесу уже слушали в исполнении этого инструмента и о ком она рассказывала. (Ф.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Дакен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«Кукушка»).</w:t>
            </w:r>
          </w:p>
          <w:p w14:paraId="04CEDC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99936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822AE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779F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Передать в танцевальных образных движениях весёлый характер песни, её куплетную форму.</w:t>
            </w:r>
          </w:p>
        </w:tc>
        <w:tc>
          <w:tcPr>
            <w:tcW w:w="3969" w:type="dxa"/>
          </w:tcPr>
          <w:p w14:paraId="6CBCFCF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«Вся мохнатенька»</w:t>
            </w:r>
          </w:p>
          <w:p w14:paraId="402868B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71359B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по дорожке»</w:t>
            </w:r>
          </w:p>
          <w:p w14:paraId="52ECB3B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Филиппенко</w:t>
            </w:r>
          </w:p>
          <w:p w14:paraId="081CBB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«Марш» Ф. Шуберта. </w:t>
            </w:r>
          </w:p>
          <w:p w14:paraId="3CFD29C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«Спой и сыграй своё имя»</w:t>
            </w:r>
          </w:p>
          <w:p w14:paraId="08D740E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«Курица» Ж. Рамо</w:t>
            </w:r>
          </w:p>
          <w:p w14:paraId="0A3B581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«Маленький беленький ослик»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 .Ибер</w:t>
            </w:r>
            <w:proofErr w:type="gramEnd"/>
          </w:p>
          <w:p w14:paraId="03AF61C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AE1EE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запели песенку»</w:t>
            </w:r>
          </w:p>
          <w:p w14:paraId="1235E68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Рустамова</w:t>
            </w:r>
            <w:proofErr w:type="spellEnd"/>
            <w:proofErr w:type="gramEnd"/>
          </w:p>
          <w:p w14:paraId="1507BB7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«Песенка про хомячка»</w:t>
            </w:r>
          </w:p>
          <w:p w14:paraId="55E4089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Абелян</w:t>
            </w:r>
            <w:proofErr w:type="spellEnd"/>
          </w:p>
          <w:p w14:paraId="1BA4BA5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«Козлята и дети»</w:t>
            </w:r>
          </w:p>
          <w:p w14:paraId="560515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</w:t>
            </w:r>
            <w:proofErr w:type="spellEnd"/>
          </w:p>
          <w:p w14:paraId="220E6E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«Спляшем»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.Назарова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Метнер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</w:tcPr>
          <w:p w14:paraId="573E3FF6" w14:textId="0B451019" w:rsidR="009016DF" w:rsidRPr="006465DA" w:rsidRDefault="001D76A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Утренник             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016DF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="009016DF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Мамин праздник»</w:t>
            </w:r>
          </w:p>
          <w:p w14:paraId="3F21EDE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0EB44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47D88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66D42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09C24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7C8E512F" w14:textId="77777777" w:rsidTr="00DE3521">
        <w:trPr>
          <w:trHeight w:val="52"/>
        </w:trPr>
        <w:tc>
          <w:tcPr>
            <w:tcW w:w="1101" w:type="dxa"/>
          </w:tcPr>
          <w:p w14:paraId="199379D8" w14:textId="7BD57C68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</w:tcPr>
          <w:p w14:paraId="3DDAC6A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49</w:t>
            </w:r>
          </w:p>
          <w:p w14:paraId="476E385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E05C4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C2C75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50</w:t>
            </w:r>
          </w:p>
        </w:tc>
        <w:tc>
          <w:tcPr>
            <w:tcW w:w="6095" w:type="dxa"/>
          </w:tcPr>
          <w:p w14:paraId="0817F5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Выразить в движениях образ игривого козлёнка, услышать смену настроения во 2-ой части</w:t>
            </w:r>
          </w:p>
          <w:p w14:paraId="369F9DA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пьесы. Держать осанку и координацию движений рук и ног. Развивать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пространстве, координацию движений. </w:t>
            </w:r>
          </w:p>
          <w:p w14:paraId="5737013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ритма. Учить игре на инструментах, различать двухчастную форму музыкального произведения.</w:t>
            </w:r>
          </w:p>
          <w:p w14:paraId="6C1292E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отзываться на характерную музыку.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170A0B1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внимательность, доставить детям радость.</w:t>
            </w:r>
          </w:p>
          <w:p w14:paraId="4A5FC76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14:paraId="1A27F19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«Козлёнок»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497A24C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«Ходьба и бег»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</w:p>
          <w:p w14:paraId="3670B31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«Хлоп-хлоп» И. Штрауса. </w:t>
            </w:r>
          </w:p>
          <w:p w14:paraId="3938FA5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«Узнай инструмент» У. н м.</w:t>
            </w:r>
          </w:p>
          <w:p w14:paraId="2AB2516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«Ёжик» Д.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«Новый дом» Р.  Бойко</w:t>
            </w:r>
          </w:p>
          <w:p w14:paraId="58026CB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В.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14:paraId="0F04A1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про бабушку»</w:t>
            </w:r>
          </w:p>
          <w:p w14:paraId="3FBADBE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Вихарёвой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0B6F4D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платочками»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</w:tcPr>
          <w:p w14:paraId="39C50EC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486702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67EF9042" w14:textId="77777777" w:rsidTr="00DE3521">
        <w:trPr>
          <w:trHeight w:val="52"/>
        </w:trPr>
        <w:tc>
          <w:tcPr>
            <w:tcW w:w="1101" w:type="dxa"/>
          </w:tcPr>
          <w:p w14:paraId="0E31F02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E9D7F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     </w:t>
            </w:r>
          </w:p>
        </w:tc>
        <w:tc>
          <w:tcPr>
            <w:tcW w:w="567" w:type="dxa"/>
          </w:tcPr>
          <w:p w14:paraId="1D43E0C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5415B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51</w:t>
            </w:r>
          </w:p>
          <w:p w14:paraId="2CB8617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17F76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B9786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8FDDC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A7B49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52</w:t>
            </w:r>
          </w:p>
        </w:tc>
        <w:tc>
          <w:tcPr>
            <w:tcW w:w="6095" w:type="dxa"/>
          </w:tcPr>
          <w:p w14:paraId="2349FB2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выполнять поскоки с ноги на ногу, стараться двигаться легко.</w:t>
            </w:r>
          </w:p>
          <w:p w14:paraId="607C065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 игре внимание, быстроту реакции, активность.</w:t>
            </w:r>
          </w:p>
          <w:p w14:paraId="1E95C19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передавать музыкальные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впечатления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 </w:t>
            </w:r>
          </w:p>
          <w:p w14:paraId="673DB26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Чётко проговаривать текст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ешки, спеть тоненьким, высоким голосом. Познакомить с новой песней, проговорить выразительно слова песни.</w:t>
            </w:r>
          </w:p>
          <w:p w14:paraId="683A3DE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правильно интонировать мелодию песни, чётко артикулировать гласные звуки в словах. Петь выразительно,</w:t>
            </w:r>
          </w:p>
          <w:p w14:paraId="355B670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передавая ласковый, добрый </w:t>
            </w:r>
          </w:p>
          <w:p w14:paraId="0E1B70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 песни. </w:t>
            </w:r>
          </w:p>
          <w:p w14:paraId="277E6583" w14:textId="77777777" w:rsidR="009016DF" w:rsidRPr="006465DA" w:rsidRDefault="009016DF" w:rsidP="00E06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Доставить детям радость, вызвать у них положительные эмоции. </w:t>
            </w:r>
          </w:p>
        </w:tc>
        <w:tc>
          <w:tcPr>
            <w:tcW w:w="3969" w:type="dxa"/>
          </w:tcPr>
          <w:p w14:paraId="3DAB3F7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«Скачут по дорожке» </w:t>
            </w:r>
          </w:p>
          <w:p w14:paraId="56C77AC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Филиппенко. </w:t>
            </w:r>
          </w:p>
          <w:p w14:paraId="146A666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А. Жилина.</w:t>
            </w:r>
          </w:p>
          <w:p w14:paraId="3DC5D9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«Ослик»</w:t>
            </w:r>
          </w:p>
          <w:p w14:paraId="3E3138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Констан</w:t>
            </w:r>
          </w:p>
          <w:p w14:paraId="1CB6D10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«Где наши ручки?»</w:t>
            </w:r>
          </w:p>
          <w:p w14:paraId="27B885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Тиличеевой. </w:t>
            </w:r>
          </w:p>
          <w:p w14:paraId="726410C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«Два Ежа», «Ёжик» </w:t>
            </w:r>
          </w:p>
          <w:p w14:paraId="36C2783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14:paraId="30F009A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«Новый дом» Р. Бойко</w:t>
            </w:r>
          </w:p>
          <w:p w14:paraId="5C5E18F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«Воробей»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«Корова и телёнок» </w:t>
            </w:r>
          </w:p>
          <w:p w14:paraId="5835808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Назарова-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Метнер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Пляска «Покажи ладошки»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н. мел.</w:t>
            </w:r>
          </w:p>
          <w:p w14:paraId="1C5AAD3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«Заинька» р. н. м.</w:t>
            </w:r>
          </w:p>
        </w:tc>
        <w:tc>
          <w:tcPr>
            <w:tcW w:w="2977" w:type="dxa"/>
          </w:tcPr>
          <w:p w14:paraId="06A7416F" w14:textId="09695EEF" w:rsidR="009016DF" w:rsidRPr="006465DA" w:rsidRDefault="001D76A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«Приди весна красная»</w:t>
            </w:r>
          </w:p>
        </w:tc>
      </w:tr>
      <w:tr w:rsidR="009016DF" w:rsidRPr="006465DA" w14:paraId="0778F2B8" w14:textId="77777777" w:rsidTr="00DE3521">
        <w:trPr>
          <w:trHeight w:val="1550"/>
        </w:trPr>
        <w:tc>
          <w:tcPr>
            <w:tcW w:w="1101" w:type="dxa"/>
          </w:tcPr>
          <w:p w14:paraId="452DAD6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27</w:t>
            </w:r>
          </w:p>
          <w:p w14:paraId="0A66BC5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FCF29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B2B43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1ED52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B69B7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CC8985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E5B88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  <w:p w14:paraId="62916EA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2CBB1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68041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54</w:t>
            </w:r>
          </w:p>
        </w:tc>
        <w:tc>
          <w:tcPr>
            <w:tcW w:w="6095" w:type="dxa"/>
          </w:tcPr>
          <w:p w14:paraId="5B61201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направление движения в зависимости от указаний всадника. Развивать внимание, быстроту реакции.</w:t>
            </w:r>
          </w:p>
          <w:p w14:paraId="5CDE167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скакать с ножки на ножку.</w:t>
            </w:r>
          </w:p>
          <w:p w14:paraId="17354A7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0368A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вовремя вступать</w:t>
            </w:r>
          </w:p>
          <w:p w14:paraId="0DCC166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игру на инструментах.</w:t>
            </w:r>
          </w:p>
          <w:p w14:paraId="2CE6CF5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вслушиваться в звучание музыки, рассказывать о своих впечатлениях.</w:t>
            </w:r>
          </w:p>
          <w:p w14:paraId="0FD5CF3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Спеть песню без сопровождения цепочкой, затем спеть всем вместе с аккомпанементом.</w:t>
            </w:r>
          </w:p>
          <w:p w14:paraId="53B0ED8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воспитывать доброжелательное отношение друг к другу.</w:t>
            </w:r>
          </w:p>
        </w:tc>
        <w:tc>
          <w:tcPr>
            <w:tcW w:w="3969" w:type="dxa"/>
          </w:tcPr>
          <w:p w14:paraId="4597629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«Лошадки» </w:t>
            </w:r>
          </w:p>
          <w:p w14:paraId="5D551A0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 Банниковой</w:t>
            </w:r>
          </w:p>
          <w:p w14:paraId="0B4F75A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«Хлоп-хлоп» И. Штрауса</w:t>
            </w:r>
          </w:p>
          <w:p w14:paraId="5883500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по дорожке»</w:t>
            </w:r>
          </w:p>
          <w:p w14:paraId="75DD1D6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Филиппенко</w:t>
            </w:r>
          </w:p>
          <w:p w14:paraId="28CE81A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«Лошадка»</w:t>
            </w:r>
          </w:p>
          <w:p w14:paraId="27D5FCF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</w:t>
            </w:r>
          </w:p>
          <w:p w14:paraId="34EB681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.Шумана</w:t>
            </w:r>
            <w:proofErr w:type="gramEnd"/>
          </w:p>
          <w:p w14:paraId="18222A4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спит» Г. Фрида.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Кискино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горе» А. Петрова. </w:t>
            </w:r>
          </w:p>
          <w:p w14:paraId="75C8677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«Корова и телёнок» </w:t>
            </w:r>
          </w:p>
          <w:p w14:paraId="404325B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Назарова.</w:t>
            </w:r>
          </w:p>
          <w:p w14:paraId="611CE7C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у нас хороший?»</w:t>
            </w:r>
          </w:p>
          <w:p w14:paraId="62DA187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 игрушку» р. н. м.</w:t>
            </w:r>
          </w:p>
        </w:tc>
        <w:tc>
          <w:tcPr>
            <w:tcW w:w="2977" w:type="dxa"/>
          </w:tcPr>
          <w:p w14:paraId="6644C87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466DD4D3" w14:textId="77777777" w:rsidTr="00DE3521">
        <w:trPr>
          <w:trHeight w:val="52"/>
        </w:trPr>
        <w:tc>
          <w:tcPr>
            <w:tcW w:w="1101" w:type="dxa"/>
          </w:tcPr>
          <w:p w14:paraId="22A5664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7" w:type="dxa"/>
          </w:tcPr>
          <w:p w14:paraId="75EE8C4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55</w:t>
            </w:r>
          </w:p>
          <w:p w14:paraId="0819998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1EB39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095" w:type="dxa"/>
          </w:tcPr>
          <w:p w14:paraId="7B73A17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двигательное творчество, придумать свой музыкальный образ.</w:t>
            </w:r>
          </w:p>
          <w:p w14:paraId="594392B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0F89B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исполнять оркестровые партии.</w:t>
            </w:r>
          </w:p>
          <w:p w14:paraId="6336264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Чётко проговаривать текст потешки.</w:t>
            </w:r>
          </w:p>
          <w:p w14:paraId="718D45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 исполнять знакомые песни.</w:t>
            </w:r>
          </w:p>
          <w:p w14:paraId="22FEB51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коммуникативные качества детей, плавность движений.</w:t>
            </w:r>
          </w:p>
          <w:p w14:paraId="3EB34A2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4ECCD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Доставить детям радость, вызвать у них положительные эмоции.</w:t>
            </w:r>
          </w:p>
        </w:tc>
        <w:tc>
          <w:tcPr>
            <w:tcW w:w="3969" w:type="dxa"/>
          </w:tcPr>
          <w:p w14:paraId="24D17A3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«Зайчики»</w:t>
            </w:r>
          </w:p>
          <w:p w14:paraId="1A02FC3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«Полянка» р. н. м.</w:t>
            </w:r>
          </w:p>
          <w:p w14:paraId="7BBBB6B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</w:t>
            </w:r>
          </w:p>
          <w:p w14:paraId="7F4580E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Р.Шумана</w:t>
            </w:r>
            <w:proofErr w:type="spellEnd"/>
          </w:p>
          <w:p w14:paraId="5C3D5CC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ежа» р. н. п.</w:t>
            </w:r>
          </w:p>
          <w:p w14:paraId="3B9BFC1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спит» Г. Фрида. «Новый дом» Р. Бойко</w:t>
            </w:r>
          </w:p>
          <w:p w14:paraId="461BF7A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 «Покажи ладошки» Л. н. м.</w:t>
            </w:r>
          </w:p>
          <w:p w14:paraId="3388E92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ёжиком» Сидоровой</w:t>
            </w:r>
          </w:p>
        </w:tc>
        <w:tc>
          <w:tcPr>
            <w:tcW w:w="2977" w:type="dxa"/>
          </w:tcPr>
          <w:p w14:paraId="0B2EE62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61ADA82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Апрель 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 «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Приди, весна!»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6237"/>
        <w:gridCol w:w="3969"/>
        <w:gridCol w:w="2835"/>
      </w:tblGrid>
      <w:tr w:rsidR="009016DF" w:rsidRPr="006465DA" w14:paraId="64B0A8A1" w14:textId="77777777" w:rsidTr="00DE3521">
        <w:trPr>
          <w:cantSplit/>
          <w:trHeight w:val="1134"/>
        </w:trPr>
        <w:tc>
          <w:tcPr>
            <w:tcW w:w="817" w:type="dxa"/>
            <w:textDirection w:val="btLr"/>
          </w:tcPr>
          <w:p w14:paraId="7464D1D2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709" w:type="dxa"/>
            <w:textDirection w:val="btLr"/>
          </w:tcPr>
          <w:p w14:paraId="5FC2C9B2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237" w:type="dxa"/>
          </w:tcPr>
          <w:p w14:paraId="7F65418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   </w:t>
            </w:r>
          </w:p>
          <w:p w14:paraId="4F4683B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задачи</w:t>
            </w:r>
          </w:p>
        </w:tc>
        <w:tc>
          <w:tcPr>
            <w:tcW w:w="3969" w:type="dxa"/>
          </w:tcPr>
          <w:p w14:paraId="7D3D8BE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086AB1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835" w:type="dxa"/>
          </w:tcPr>
          <w:p w14:paraId="3C8349E9" w14:textId="1D97DA61" w:rsidR="009016DF" w:rsidRPr="006465DA" w:rsidRDefault="001D76A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73CDE378" w14:textId="77777777" w:rsidTr="00DE3521">
        <w:trPr>
          <w:trHeight w:val="3822"/>
        </w:trPr>
        <w:tc>
          <w:tcPr>
            <w:tcW w:w="817" w:type="dxa"/>
          </w:tcPr>
          <w:p w14:paraId="65A3908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29</w:t>
            </w:r>
          </w:p>
        </w:tc>
        <w:tc>
          <w:tcPr>
            <w:tcW w:w="709" w:type="dxa"/>
          </w:tcPr>
          <w:p w14:paraId="6F78937C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14:paraId="700FD6AB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5F75EB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40B4EB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237" w:type="dxa"/>
          </w:tcPr>
          <w:p w14:paraId="2F2DE17C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передать в движениях общее светлое настроение музыки, представить себе и воспроизвести в движениях образ солнца, посылающего тёплые добрые лучи во все стороны.</w:t>
            </w:r>
          </w:p>
          <w:p w14:paraId="033625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3863F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Передать в движениях лёгкую смену настроения в 3-х частной радостной пьесе. </w:t>
            </w:r>
          </w:p>
          <w:p w14:paraId="1D3A3B23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Услышать ласковое, трепетное настроение музыки и трели жаворонка во вступлении и заключении романса. </w:t>
            </w:r>
          </w:p>
          <w:p w14:paraId="24D9148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B7D8A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Прослушать польку. Обратить внимание на лёгкие, отрывистые звуки, игривый характер. </w:t>
            </w:r>
          </w:p>
          <w:p w14:paraId="53D3D3D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знакомых песен по желанию.</w:t>
            </w:r>
          </w:p>
          <w:p w14:paraId="6CBDBD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движениях равномерного хороводного шага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напевный  характер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звучания песни.</w:t>
            </w:r>
          </w:p>
          <w:p w14:paraId="42C2FAB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Доставить детям радость.</w:t>
            </w:r>
          </w:p>
        </w:tc>
        <w:tc>
          <w:tcPr>
            <w:tcW w:w="3969" w:type="dxa"/>
          </w:tcPr>
          <w:p w14:paraId="0FBACB5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«Солнышко» </w:t>
            </w:r>
          </w:p>
          <w:p w14:paraId="26573C5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Наймушина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7B9792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«Шествие» Д. Дьяченко</w:t>
            </w:r>
          </w:p>
          <w:p w14:paraId="4DDB187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«Дудочка» Т. Ломовой. «Жаворонок» М. Глинка</w:t>
            </w:r>
          </w:p>
          <w:p w14:paraId="585C4CE0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B8D9A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458355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14:paraId="0B68582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«Весенняя полька»</w:t>
            </w:r>
          </w:p>
          <w:p w14:paraId="49E6232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Тиличеевой</w:t>
            </w:r>
          </w:p>
          <w:p w14:paraId="1D78C90C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«Воробей»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«Солнышко»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Кикты</w:t>
            </w:r>
            <w:proofErr w:type="spellEnd"/>
          </w:p>
          <w:p w14:paraId="2AE0378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65613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«Зайчик, ты зайчик»</w:t>
            </w:r>
          </w:p>
          <w:p w14:paraId="054B48D9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.н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.м. </w:t>
            </w:r>
          </w:p>
          <w:p w14:paraId="37AB943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Хоровод «Перед весной» р. н. м «Кто у нас хороший?»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</w:t>
            </w:r>
          </w:p>
          <w:p w14:paraId="428E459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06574C65" w14:textId="65A1783A" w:rsidR="009016DF" w:rsidRPr="001D76A7" w:rsidRDefault="001D76A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юмора и смеха</w:t>
            </w:r>
          </w:p>
        </w:tc>
      </w:tr>
      <w:tr w:rsidR="009016DF" w:rsidRPr="006465DA" w14:paraId="23E5EA07" w14:textId="77777777" w:rsidTr="00DE3521">
        <w:trPr>
          <w:trHeight w:val="4144"/>
        </w:trPr>
        <w:tc>
          <w:tcPr>
            <w:tcW w:w="817" w:type="dxa"/>
          </w:tcPr>
          <w:p w14:paraId="43A9F77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30</w:t>
            </w:r>
          </w:p>
        </w:tc>
        <w:tc>
          <w:tcPr>
            <w:tcW w:w="709" w:type="dxa"/>
          </w:tcPr>
          <w:p w14:paraId="2F51156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59</w:t>
            </w:r>
          </w:p>
          <w:p w14:paraId="30FC262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814D7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60</w:t>
            </w:r>
          </w:p>
        </w:tc>
        <w:tc>
          <w:tcPr>
            <w:tcW w:w="6237" w:type="dxa"/>
          </w:tcPr>
          <w:p w14:paraId="664315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в движениях</w:t>
            </w:r>
          </w:p>
          <w:p w14:paraId="039F978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светлое настроение пьесы, её</w:t>
            </w:r>
          </w:p>
          <w:p w14:paraId="6BD63FF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лёгкое, прозрачное звучание.</w:t>
            </w:r>
          </w:p>
          <w:p w14:paraId="540FD9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координацию рук,</w:t>
            </w:r>
          </w:p>
          <w:p w14:paraId="1CB4AD3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внимание. Развивать чувство</w:t>
            </w:r>
          </w:p>
          <w:p w14:paraId="4315E84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ритма. </w:t>
            </w:r>
          </w:p>
          <w:p w14:paraId="028A0F7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распевку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чётко проговаривая слова.</w:t>
            </w:r>
          </w:p>
          <w:p w14:paraId="7980784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песенку, светлым, звонким звуком. Познакомить детей с новой песенкой, определить её характер. </w:t>
            </w:r>
          </w:p>
          <w:p w14:paraId="60A12AC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38CFF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свободной пляске развивать самостоятельность, творчество, фантазию.</w:t>
            </w:r>
          </w:p>
        </w:tc>
        <w:tc>
          <w:tcPr>
            <w:tcW w:w="3969" w:type="dxa"/>
          </w:tcPr>
          <w:p w14:paraId="7078268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«Песня весеннего дождя»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A234A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«Подснежник». Иорданский. </w:t>
            </w:r>
          </w:p>
          <w:p w14:paraId="5B38ED7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солдатиков»</w:t>
            </w:r>
          </w:p>
          <w:p w14:paraId="7F85487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Юцевич</w:t>
            </w:r>
            <w:proofErr w:type="spellEnd"/>
          </w:p>
          <w:p w14:paraId="2181F6F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«Божья коровка» р. н. п. «Замок» пальчиковая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Солнышко» р .н. п. «Весенняя полька»</w:t>
            </w:r>
          </w:p>
          <w:p w14:paraId="6DF4EC9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Тиличеевой,</w:t>
            </w:r>
          </w:p>
          <w:p w14:paraId="211E949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«Весна»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«Ой, лопнул обруч» пляска Игра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собачкой»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</w:t>
            </w:r>
          </w:p>
          <w:p w14:paraId="6651B09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62EABFD9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67A37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679CE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18428413" w14:textId="77777777" w:rsidTr="00DE3521">
        <w:trPr>
          <w:trHeight w:val="317"/>
        </w:trPr>
        <w:tc>
          <w:tcPr>
            <w:tcW w:w="817" w:type="dxa"/>
          </w:tcPr>
          <w:p w14:paraId="6BB55C1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31</w:t>
            </w:r>
          </w:p>
        </w:tc>
        <w:tc>
          <w:tcPr>
            <w:tcW w:w="709" w:type="dxa"/>
          </w:tcPr>
          <w:p w14:paraId="71A7AA6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61</w:t>
            </w:r>
          </w:p>
          <w:p w14:paraId="6763EF0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74635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62</w:t>
            </w:r>
          </w:p>
        </w:tc>
        <w:tc>
          <w:tcPr>
            <w:tcW w:w="6237" w:type="dxa"/>
          </w:tcPr>
          <w:p w14:paraId="37C10A2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моторику, согласовывать движения с музыкой. Учить легко скакать с ноги на ногу, держать осанку, выполнять упражнение эмоционально.</w:t>
            </w:r>
          </w:p>
          <w:p w14:paraId="6BA0FCE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упражнение с разной интонацией. </w:t>
            </w:r>
          </w:p>
          <w:p w14:paraId="6FDE3CF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вспомнить название песенки, подпевать по желанию спеть песню с солистами</w:t>
            </w:r>
          </w:p>
          <w:p w14:paraId="1DD748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1D6F1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Напомнить детям характер песни, чётко проговорить текст, прослушать песню (картинка с изображением самолёта и лётчика) </w:t>
            </w:r>
          </w:p>
          <w:p w14:paraId="7D4F9FD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80232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2FBCA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игре согласовывать движения с музыкой, учить ориентироваться в пространстве.</w:t>
            </w:r>
          </w:p>
        </w:tc>
        <w:tc>
          <w:tcPr>
            <w:tcW w:w="3969" w:type="dxa"/>
          </w:tcPr>
          <w:p w14:paraId="64673A3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«Дудочка» Т. Ломовой </w:t>
            </w:r>
          </w:p>
          <w:p w14:paraId="4F270D6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«Лошадки» Л. Банниковой</w:t>
            </w:r>
          </w:p>
          <w:p w14:paraId="1BFE09E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по дорожке»</w:t>
            </w:r>
          </w:p>
          <w:p w14:paraId="27DCA21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Филиппенко. «Выставление ноги на пятку» Ф. Лещинской. «Вальс»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А..Грибоедова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EB6B8F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«Две тетери» р. н. м.</w:t>
            </w:r>
          </w:p>
          <w:p w14:paraId="7E5D4C5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«Три синички» р. н. п. «Паровоз» Г.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Эрнесакса«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проснулся рано?» Г. Гриневича. «Самолёт» М. Магиденко. «Лётчики на аэродроме» М.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Раухвергера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«Весенний хоровод»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</w:tcPr>
          <w:p w14:paraId="36E9711A" w14:textId="7E8E43B9" w:rsidR="009016DF" w:rsidRPr="001D76A7" w:rsidRDefault="001D76A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капель</w:t>
            </w:r>
          </w:p>
        </w:tc>
      </w:tr>
      <w:tr w:rsidR="009016DF" w:rsidRPr="006465DA" w14:paraId="44B05510" w14:textId="77777777" w:rsidTr="00DE3521">
        <w:trPr>
          <w:trHeight w:val="706"/>
        </w:trPr>
        <w:tc>
          <w:tcPr>
            <w:tcW w:w="817" w:type="dxa"/>
          </w:tcPr>
          <w:p w14:paraId="7D65276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 </w:t>
            </w:r>
          </w:p>
          <w:p w14:paraId="67E8FE9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C3CCB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23F00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6FC68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D08BB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0C6BA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CC05AE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63</w:t>
            </w:r>
          </w:p>
          <w:p w14:paraId="61C7F3F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C7C7C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64</w:t>
            </w:r>
          </w:p>
          <w:p w14:paraId="22FA1F6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14:paraId="27F8792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выполнять движения, отвечающие характеру музыки, самостоятельно меняя их.</w:t>
            </w:r>
          </w:p>
          <w:p w14:paraId="397E831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движения на 2-ч. музыку. </w:t>
            </w:r>
          </w:p>
          <w:p w14:paraId="1218D7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Пропеть и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 попевку</w:t>
            </w:r>
            <w:proofErr w:type="gramEnd"/>
          </w:p>
          <w:p w14:paraId="6D3997B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учить играть на инструменте.</w:t>
            </w:r>
          </w:p>
          <w:p w14:paraId="2928FF4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пьесу, определить характер музыкального произведения.</w:t>
            </w:r>
          </w:p>
          <w:p w14:paraId="2BAC6FC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AD1104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песню светлым и лёгким звуком (по подгруппам).</w:t>
            </w:r>
          </w:p>
          <w:p w14:paraId="0821C87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F827C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детское двигательное творчество.</w:t>
            </w:r>
          </w:p>
          <w:p w14:paraId="1057D2B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ловкость, внимательность, тембровый слух.</w:t>
            </w:r>
          </w:p>
        </w:tc>
        <w:tc>
          <w:tcPr>
            <w:tcW w:w="3969" w:type="dxa"/>
          </w:tcPr>
          <w:p w14:paraId="3ECA92F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«Хлопки с притопом»</w:t>
            </w:r>
          </w:p>
          <w:p w14:paraId="6428BDD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камушке» р. н. м.</w:t>
            </w:r>
          </w:p>
          <w:p w14:paraId="6B013E2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«Мячики»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Сатулиной</w:t>
            </w:r>
            <w:proofErr w:type="spellEnd"/>
          </w:p>
          <w:p w14:paraId="18EAE90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цветами»</w:t>
            </w:r>
          </w:p>
          <w:p w14:paraId="2E1FE27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 Козыревой.</w:t>
            </w:r>
          </w:p>
          <w:p w14:paraId="7877344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 иду с цветами», </w:t>
            </w:r>
          </w:p>
          <w:p w14:paraId="1A399E6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зайчика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»,«</w:t>
            </w:r>
            <w:proofErr w:type="spellStart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2EF5B09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14:paraId="28AEB2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«Ёжик»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</w:p>
          <w:p w14:paraId="5F23414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«Весна»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Картушиной</w:t>
            </w:r>
            <w:proofErr w:type="spellEnd"/>
          </w:p>
          <w:p w14:paraId="0278688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синички» р. н. м.</w:t>
            </w:r>
          </w:p>
          <w:p w14:paraId="4C9C55F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 полька»</w:t>
            </w:r>
          </w:p>
          <w:p w14:paraId="5174CBD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Тиличеевой «Весёлая пляска»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</w:t>
            </w:r>
          </w:p>
          <w:p w14:paraId="3D5F6D3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Игра «Жмурки» </w:t>
            </w:r>
          </w:p>
          <w:p w14:paraId="7923A6A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Флотова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</w:tcPr>
          <w:p w14:paraId="7BCB17BD" w14:textId="69E83CD1" w:rsidR="009016DF" w:rsidRPr="006465DA" w:rsidRDefault="009016DF" w:rsidP="001D76A7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156A6281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7BB3674D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Май.  Тема: «Как рождается музыка и какой она бывает»  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67"/>
        <w:gridCol w:w="5387"/>
        <w:gridCol w:w="4961"/>
        <w:gridCol w:w="2835"/>
      </w:tblGrid>
      <w:tr w:rsidR="009016DF" w:rsidRPr="006465DA" w14:paraId="70A71D09" w14:textId="77777777" w:rsidTr="006F7347">
        <w:trPr>
          <w:cantSplit/>
          <w:trHeight w:val="1134"/>
        </w:trPr>
        <w:tc>
          <w:tcPr>
            <w:tcW w:w="817" w:type="dxa"/>
            <w:textDirection w:val="btLr"/>
          </w:tcPr>
          <w:p w14:paraId="71E0DA30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3A1B06A5" w14:textId="77777777" w:rsidR="009016DF" w:rsidRPr="006465DA" w:rsidRDefault="009016DF" w:rsidP="00021EDE">
            <w:pPr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5387" w:type="dxa"/>
          </w:tcPr>
          <w:p w14:paraId="03F6AF9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задачи</w:t>
            </w:r>
          </w:p>
        </w:tc>
        <w:tc>
          <w:tcPr>
            <w:tcW w:w="4961" w:type="dxa"/>
          </w:tcPr>
          <w:p w14:paraId="24E87825" w14:textId="77777777" w:rsidR="009016DF" w:rsidRPr="006465DA" w:rsidRDefault="009016DF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835" w:type="dxa"/>
          </w:tcPr>
          <w:p w14:paraId="0EC21178" w14:textId="720E0AA6" w:rsidR="009016DF" w:rsidRPr="006465DA" w:rsidRDefault="001D76A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9016DF" w:rsidRPr="006465DA" w14:paraId="31C3917F" w14:textId="77777777" w:rsidTr="006F7347">
        <w:trPr>
          <w:trHeight w:val="348"/>
        </w:trPr>
        <w:tc>
          <w:tcPr>
            <w:tcW w:w="817" w:type="dxa"/>
          </w:tcPr>
          <w:p w14:paraId="3DA2EFE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51831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283AB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33</w:t>
            </w:r>
          </w:p>
        </w:tc>
        <w:tc>
          <w:tcPr>
            <w:tcW w:w="567" w:type="dxa"/>
          </w:tcPr>
          <w:p w14:paraId="301E7D2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65</w:t>
            </w:r>
          </w:p>
          <w:p w14:paraId="758DDAF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E0C61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54B00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D1E55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C65574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66</w:t>
            </w:r>
          </w:p>
        </w:tc>
        <w:tc>
          <w:tcPr>
            <w:tcW w:w="5387" w:type="dxa"/>
          </w:tcPr>
          <w:p w14:paraId="17687B3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поскоки с ноги на ногу. Различать контрастную музыку, в соответствии с ней выполнять движения.</w:t>
            </w:r>
          </w:p>
          <w:p w14:paraId="2DE12C0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чувство ритма, учить </w:t>
            </w:r>
          </w:p>
          <w:p w14:paraId="04FE2B53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музицировать. </w:t>
            </w:r>
          </w:p>
          <w:p w14:paraId="1801D2A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7FB3E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Прослушать колыбельную, рассказать о характере песни. </w:t>
            </w:r>
          </w:p>
          <w:p w14:paraId="4AAFD9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E37B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песен по желанию детей. </w:t>
            </w:r>
          </w:p>
          <w:p w14:paraId="79B9F1A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FE89B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8208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Водить хоровод, держать круг.</w:t>
            </w:r>
          </w:p>
          <w:p w14:paraId="61A7B42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02A26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выразительность пластики, точность и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ловкость  движений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музыкальный слух.</w:t>
            </w:r>
          </w:p>
        </w:tc>
        <w:tc>
          <w:tcPr>
            <w:tcW w:w="4961" w:type="dxa"/>
          </w:tcPr>
          <w:p w14:paraId="1514246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«Поскоки» Фр. н. м.</w:t>
            </w:r>
          </w:p>
          <w:p w14:paraId="4D0F9BA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пошли наши подружки» р. н. м.</w:t>
            </w:r>
          </w:p>
          <w:p w14:paraId="65815FC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«Марш под барабан»</w:t>
            </w:r>
          </w:p>
          <w:p w14:paraId="2DA9CD0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 Польск. н. п.</w:t>
            </w:r>
          </w:p>
          <w:p w14:paraId="4C4A371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«Колыбельная» </w:t>
            </w:r>
          </w:p>
          <w:p w14:paraId="040DFB4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Моцарта.</w:t>
            </w:r>
          </w:p>
          <w:p w14:paraId="2A170B6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«Шуточка» </w:t>
            </w:r>
          </w:p>
          <w:p w14:paraId="02CD95F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В.Селиванова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4C64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«Зайчик» </w:t>
            </w:r>
          </w:p>
          <w:p w14:paraId="57C2C9C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Старокадомского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«Барабанщик»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4D67D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«Три синички»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.н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.п.</w:t>
            </w:r>
          </w:p>
          <w:p w14:paraId="07775D3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«Весна»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Картушиной</w:t>
            </w:r>
            <w:proofErr w:type="spellEnd"/>
          </w:p>
          <w:p w14:paraId="7886103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«Весенний хоровод» «Чебурашка»</w:t>
            </w:r>
          </w:p>
          <w:p w14:paraId="5E9010F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Шаинского</w:t>
            </w:r>
          </w:p>
        </w:tc>
        <w:tc>
          <w:tcPr>
            <w:tcW w:w="2835" w:type="dxa"/>
          </w:tcPr>
          <w:p w14:paraId="3092B94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1C57BDB1" w14:textId="77777777" w:rsidTr="006F7347">
        <w:trPr>
          <w:trHeight w:val="348"/>
        </w:trPr>
        <w:tc>
          <w:tcPr>
            <w:tcW w:w="817" w:type="dxa"/>
          </w:tcPr>
          <w:p w14:paraId="43790832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D3606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D938B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1C13E8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34</w:t>
            </w:r>
          </w:p>
        </w:tc>
        <w:tc>
          <w:tcPr>
            <w:tcW w:w="567" w:type="dxa"/>
          </w:tcPr>
          <w:p w14:paraId="21DB362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6FE0F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83370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67</w:t>
            </w:r>
          </w:p>
          <w:p w14:paraId="5DCB9D6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B823E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53228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5387" w:type="dxa"/>
          </w:tcPr>
          <w:p w14:paraId="7E4EE91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мягкость, плавность</w:t>
            </w:r>
          </w:p>
          <w:p w14:paraId="7DAF5A5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движений рук, музыкальный слух, пластику, воображение.</w:t>
            </w:r>
          </w:p>
          <w:p w14:paraId="08A014D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плясовые движения</w:t>
            </w:r>
          </w:p>
          <w:p w14:paraId="19B5896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(мишки пляшут).</w:t>
            </w:r>
          </w:p>
          <w:p w14:paraId="5B92F18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придумать</w:t>
            </w:r>
          </w:p>
          <w:p w14:paraId="4AEEF764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 рассказ, выразив в нём музыкальные впечатления.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193D144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0EC77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Распеваться на знакомой попевке.</w:t>
            </w:r>
          </w:p>
          <w:p w14:paraId="181F005B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детей с новой песней, определить её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характер.</w:t>
            </w:r>
          </w:p>
          <w:p w14:paraId="77F8513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F0223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знакомые песенки по желанию. </w:t>
            </w:r>
          </w:p>
          <w:p w14:paraId="318FB10C" w14:textId="77777777" w:rsidR="009016DF" w:rsidRPr="006465DA" w:rsidRDefault="009016DF" w:rsidP="00E069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Доставить радость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детям.</w:t>
            </w:r>
          </w:p>
        </w:tc>
        <w:tc>
          <w:tcPr>
            <w:tcW w:w="4961" w:type="dxa"/>
          </w:tcPr>
          <w:p w14:paraId="674A13C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«Белочка» В. Шаинского. комп.  Движений</w:t>
            </w:r>
          </w:p>
          <w:p w14:paraId="797124B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Бурениной.</w:t>
            </w:r>
          </w:p>
          <w:p w14:paraId="00DD429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«Выход и пляска медвежат»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«Шуточка» В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С.еливанова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«Колыбельная»</w:t>
            </w:r>
          </w:p>
          <w:p w14:paraId="118F4AA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Моцарта</w:t>
            </w:r>
          </w:p>
          <w:p w14:paraId="2945D82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«Хохлатка» А. Филиппенко «Василёк» р. н. п. </w:t>
            </w:r>
          </w:p>
          <w:p w14:paraId="59F156E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«Лошадка Зорь ка»</w:t>
            </w:r>
          </w:p>
          <w:p w14:paraId="51C0CCE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.Ломовой</w:t>
            </w:r>
            <w:proofErr w:type="gramEnd"/>
          </w:p>
          <w:p w14:paraId="354B309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«Покажи ладошки» </w:t>
            </w:r>
          </w:p>
          <w:p w14:paraId="30AF864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«Жмурки»</w:t>
            </w:r>
          </w:p>
          <w:p w14:paraId="7E6601D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Флотова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</w:tcPr>
          <w:p w14:paraId="2267E6F1" w14:textId="1FBB6A3C" w:rsidR="009016DF" w:rsidRPr="006465DA" w:rsidRDefault="001D76A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концерт, посвященный Дню Победы</w:t>
            </w:r>
          </w:p>
        </w:tc>
      </w:tr>
      <w:tr w:rsidR="009016DF" w:rsidRPr="006465DA" w14:paraId="023FB1C9" w14:textId="77777777" w:rsidTr="006F7347">
        <w:trPr>
          <w:trHeight w:val="348"/>
        </w:trPr>
        <w:tc>
          <w:tcPr>
            <w:tcW w:w="817" w:type="dxa"/>
          </w:tcPr>
          <w:p w14:paraId="5574A55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35</w:t>
            </w:r>
          </w:p>
        </w:tc>
        <w:tc>
          <w:tcPr>
            <w:tcW w:w="567" w:type="dxa"/>
          </w:tcPr>
          <w:p w14:paraId="2C85D163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69</w:t>
            </w:r>
          </w:p>
          <w:p w14:paraId="31D45D5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F8382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F0A011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66BA5C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70</w:t>
            </w:r>
          </w:p>
        </w:tc>
        <w:tc>
          <w:tcPr>
            <w:tcW w:w="5387" w:type="dxa"/>
          </w:tcPr>
          <w:p w14:paraId="63D4C0D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различать части</w:t>
            </w:r>
          </w:p>
          <w:p w14:paraId="39091A2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произведения и согласовывать</w:t>
            </w:r>
          </w:p>
          <w:p w14:paraId="070BF8A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ними движения. Использовать</w:t>
            </w:r>
          </w:p>
          <w:p w14:paraId="423F04E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всё пространство зала, бегать</w:t>
            </w:r>
          </w:p>
          <w:p w14:paraId="2309257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 и ритмично.</w:t>
            </w:r>
          </w:p>
          <w:p w14:paraId="2ED1586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</w:t>
            </w:r>
          </w:p>
          <w:p w14:paraId="08DA35AC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внимание, умение слушать музыку, высказывать свои впечатления.</w:t>
            </w:r>
          </w:p>
          <w:p w14:paraId="09D0D644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3F5C0F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замечать детали на картинке.</w:t>
            </w:r>
          </w:p>
          <w:p w14:paraId="36B9267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62205A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музицирования. Исполнять песни, которые называют дети. (соло, коллективно).</w:t>
            </w:r>
          </w:p>
          <w:p w14:paraId="359F280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5C3AF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Исполнять танец по подсказке педагога, при повторении музыки танцует другой ребёнок. </w:t>
            </w:r>
          </w:p>
        </w:tc>
        <w:tc>
          <w:tcPr>
            <w:tcW w:w="4961" w:type="dxa"/>
          </w:tcPr>
          <w:p w14:paraId="4E876D5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«Экосез» А. Жилина</w:t>
            </w:r>
          </w:p>
          <w:p w14:paraId="1529684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Тиличеевой</w:t>
            </w:r>
          </w:p>
          <w:p w14:paraId="5E9137B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«Скачут по дорожке»</w:t>
            </w:r>
          </w:p>
          <w:p w14:paraId="4E606E0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Филиппенко. </w:t>
            </w:r>
          </w:p>
          <w:p w14:paraId="3FA00A8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летают»</w:t>
            </w:r>
          </w:p>
          <w:p w14:paraId="7FF7B97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Жилина</w:t>
            </w:r>
          </w:p>
          <w:p w14:paraId="451CF91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«Папа и мама разговаривают» </w:t>
            </w:r>
          </w:p>
          <w:p w14:paraId="3C85B79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Арсеева.</w:t>
            </w:r>
          </w:p>
          <w:p w14:paraId="6831789C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«Марширующие поросята» П. Берлин «Василёк», «Пляска для лисы»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</w:t>
            </w:r>
          </w:p>
          <w:p w14:paraId="39FC395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жук»</w:t>
            </w:r>
          </w:p>
          <w:p w14:paraId="5D661E3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 Котляревского. «Зайчик»,</w:t>
            </w:r>
          </w:p>
          <w:p w14:paraId="48975C7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«Хохлатка»</w:t>
            </w:r>
          </w:p>
          <w:p w14:paraId="4B0B874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Филиппенко</w:t>
            </w:r>
          </w:p>
          <w:p w14:paraId="65C3176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«Весёлая девочка Таня»</w:t>
            </w:r>
          </w:p>
          <w:p w14:paraId="35546547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Филиппенко</w:t>
            </w:r>
          </w:p>
        </w:tc>
        <w:tc>
          <w:tcPr>
            <w:tcW w:w="2835" w:type="dxa"/>
          </w:tcPr>
          <w:p w14:paraId="4D35BD97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16DF" w:rsidRPr="006465DA" w14:paraId="01CB45FE" w14:textId="77777777" w:rsidTr="006F7347">
        <w:trPr>
          <w:trHeight w:val="1734"/>
        </w:trPr>
        <w:tc>
          <w:tcPr>
            <w:tcW w:w="817" w:type="dxa"/>
          </w:tcPr>
          <w:p w14:paraId="29C852C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D5CDEF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34108E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14:paraId="513E40BA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F966F5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E4DEB7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71</w:t>
            </w:r>
          </w:p>
          <w:p w14:paraId="0721754D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04E73B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348656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72</w:t>
            </w:r>
          </w:p>
        </w:tc>
        <w:tc>
          <w:tcPr>
            <w:tcW w:w="5387" w:type="dxa"/>
          </w:tcPr>
          <w:p w14:paraId="68F3556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под музыку лёгкими подскоками (Зайчики).</w:t>
            </w:r>
          </w:p>
          <w:p w14:paraId="57D296E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с предметами чётко под музыку.</w:t>
            </w:r>
          </w:p>
          <w:p w14:paraId="239F826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детское двигательное</w:t>
            </w:r>
          </w:p>
          <w:p w14:paraId="3E358E1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творчество. </w:t>
            </w:r>
          </w:p>
          <w:p w14:paraId="02FF3EE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различать двухчастную форму.</w:t>
            </w:r>
          </w:p>
          <w:p w14:paraId="1896FC6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F8A005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знакомых песен.</w:t>
            </w:r>
          </w:p>
          <w:p w14:paraId="2AFD044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музыкальной памяти, воображения, речи. </w:t>
            </w:r>
          </w:p>
          <w:p w14:paraId="0649BF54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FFADE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Учить детей эмоционально отзываться на музыку, дослушивать музыкальное произведение до конца. </w:t>
            </w:r>
          </w:p>
          <w:p w14:paraId="6ECC0AA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736A5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сравнивать разнохарактерную музыку. </w:t>
            </w:r>
          </w:p>
          <w:p w14:paraId="6524DEF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8334E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неторопливо, ласково, протяжно.</w:t>
            </w:r>
          </w:p>
          <w:p w14:paraId="28B7D62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0EBAB8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согласовывать движения с текстом, выполнять правила игры.</w:t>
            </w:r>
          </w:p>
        </w:tc>
        <w:tc>
          <w:tcPr>
            <w:tcW w:w="4961" w:type="dxa"/>
          </w:tcPr>
          <w:p w14:paraId="37BE238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 Е.  Тиличеевой</w:t>
            </w:r>
          </w:p>
          <w:p w14:paraId="7C7A3952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«Поскоки» фр.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</w:p>
          <w:p w14:paraId="284749F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     погремушками» А. Жилина</w:t>
            </w:r>
          </w:p>
          <w:p w14:paraId="5DDB9786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«Дудочка»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</w:p>
          <w:p w14:paraId="32272BF9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«Хлоп-хлоп» И. Штрауса. «Два кота» п. н. м. </w:t>
            </w:r>
          </w:p>
          <w:p w14:paraId="6450BADD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для котика», «Кот Мурлыка» р. н. п.</w:t>
            </w:r>
          </w:p>
          <w:p w14:paraId="57F4829F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«Марширующие    поросята» П. Берлин. «Папа и мама разговаривают»</w:t>
            </w:r>
          </w:p>
          <w:p w14:paraId="3D34DEC3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Арсеева  </w:t>
            </w:r>
          </w:p>
          <w:p w14:paraId="3833470A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«Котик» И. Кишко </w:t>
            </w:r>
          </w:p>
          <w:p w14:paraId="72EE783E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«Пляска парами» л. н м.</w:t>
            </w:r>
          </w:p>
          <w:p w14:paraId="6994659B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3B5451" w14:textId="77777777" w:rsidR="009016DF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4D000B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Васька»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Лобачова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68D0B10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4F701" w14:textId="77777777" w:rsidR="009016DF" w:rsidRPr="006465DA" w:rsidRDefault="009016DF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«Ищи игрушку» Т. Ломовой.</w:t>
            </w:r>
          </w:p>
        </w:tc>
        <w:tc>
          <w:tcPr>
            <w:tcW w:w="2835" w:type="dxa"/>
          </w:tcPr>
          <w:p w14:paraId="7F0330E0" w14:textId="77777777" w:rsidR="009016DF" w:rsidRPr="006465DA" w:rsidRDefault="009016DF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93D2F50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0E544E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4C27DD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51758D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92C95E" w14:textId="77777777" w:rsid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2CA93B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7C0F32" w14:textId="77777777" w:rsidR="00E069DD" w:rsidRPr="006465DA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0E225B1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9AC23E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19C5B14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068847" w14:textId="77777777" w:rsidR="00021EDE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3C24AEC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D3E531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B0E24C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09C9DCF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FFC390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8F9EBC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DB18DC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91C573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3815BA" w14:textId="77777777" w:rsidR="00E069DD" w:rsidRDefault="00E069DD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0E8F0C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05A847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C38FF8" w14:textId="77777777" w:rsidR="0066004C" w:rsidRPr="00E51988" w:rsidRDefault="0066004C" w:rsidP="0066004C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2.2. </w:t>
      </w:r>
      <w:r w:rsidRPr="00E51988">
        <w:rPr>
          <w:rFonts w:ascii="Times New Roman" w:eastAsia="Times New Roman" w:hAnsi="Times New Roman" w:cs="Calibri"/>
          <w:b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tbl>
      <w:tblPr>
        <w:tblW w:w="14848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20"/>
        <w:gridCol w:w="3119"/>
        <w:gridCol w:w="2409"/>
      </w:tblGrid>
      <w:tr w:rsidR="0066004C" w:rsidRPr="0075208A" w14:paraId="1CC9D912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76E8B2" w14:textId="77777777" w:rsidR="0066004C" w:rsidRPr="0075208A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Музыкальная деятельность</w:t>
            </w:r>
          </w:p>
        </w:tc>
      </w:tr>
      <w:tr w:rsidR="0066004C" w:rsidRPr="0075208A" w14:paraId="41C43FBE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994A4E" w14:textId="77777777" w:rsidR="0066004C" w:rsidRPr="0075208A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Формы образовательной деятельности</w:t>
            </w:r>
          </w:p>
        </w:tc>
      </w:tr>
      <w:tr w:rsidR="0066004C" w:rsidRPr="0075208A" w14:paraId="52C3D89F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E38B6" w14:textId="77777777" w:rsidR="0066004C" w:rsidRPr="0075208A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Совместная деятельность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26C0B" w14:textId="77777777" w:rsidR="0066004C" w:rsidRPr="0075208A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7B83D" w14:textId="77777777" w:rsidR="0066004C" w:rsidRPr="0075208A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Самостоятельная деятельность детей</w:t>
            </w:r>
          </w:p>
        </w:tc>
      </w:tr>
      <w:tr w:rsidR="0066004C" w:rsidRPr="0075208A" w14:paraId="44AC4C7C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A2B25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</w:t>
            </w:r>
          </w:p>
          <w:p w14:paraId="24360D0D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Экспериментирование со звуками</w:t>
            </w:r>
          </w:p>
          <w:p w14:paraId="489F60B2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Музыкально-дидактическая игра</w:t>
            </w:r>
          </w:p>
          <w:p w14:paraId="254D769D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Шумовой оркестр</w:t>
            </w:r>
          </w:p>
          <w:p w14:paraId="27CC38BB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Разучивание музыкальных игр и танцев</w:t>
            </w:r>
          </w:p>
          <w:p w14:paraId="60A933A6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562F5FB7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7277C558" w14:textId="77777777" w:rsidR="0066004C" w:rsidRPr="0075208A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Попевка</w:t>
            </w:r>
          </w:p>
          <w:p w14:paraId="60F8A806" w14:textId="77777777" w:rsidR="0066004C" w:rsidRDefault="0066004C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Танец музыкальная сюжетная игра </w:t>
            </w:r>
          </w:p>
          <w:p w14:paraId="3E52EAB7" w14:textId="77777777" w:rsidR="002D12E9" w:rsidRPr="002D12E9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2D12E9">
              <w:rPr>
                <w:rFonts w:ascii="Times New Roman" w:eastAsia="Times New Roman" w:hAnsi="Times New Roman" w:cs="Times New Roman"/>
                <w:szCs w:val="20"/>
              </w:rPr>
              <w:t xml:space="preserve">Импровизация </w:t>
            </w:r>
          </w:p>
          <w:p w14:paraId="07A41604" w14:textId="77777777" w:rsidR="002D12E9" w:rsidRPr="002D12E9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2D12E9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3CED4FE0" w14:textId="77777777" w:rsidR="002D12E9" w:rsidRPr="002D12E9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2D12E9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582F6486" w14:textId="77777777" w:rsidR="002D12E9" w:rsidRPr="002D12E9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proofErr w:type="spellStart"/>
            <w:r w:rsidRPr="002D12E9">
              <w:rPr>
                <w:rFonts w:ascii="Times New Roman" w:eastAsia="Times New Roman" w:hAnsi="Times New Roman" w:cs="Times New Roman"/>
                <w:szCs w:val="20"/>
              </w:rPr>
              <w:t>Распевка</w:t>
            </w:r>
            <w:proofErr w:type="spellEnd"/>
          </w:p>
          <w:p w14:paraId="2D304FB5" w14:textId="77777777" w:rsidR="002D12E9" w:rsidRPr="002D12E9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2D12E9">
              <w:rPr>
                <w:rFonts w:ascii="Times New Roman" w:eastAsia="Times New Roman" w:hAnsi="Times New Roman" w:cs="Times New Roman"/>
                <w:szCs w:val="20"/>
              </w:rPr>
              <w:t>Двигательный пластический танцевальный этюд</w:t>
            </w:r>
          </w:p>
          <w:p w14:paraId="77DAC750" w14:textId="402C93E3" w:rsidR="002D12E9" w:rsidRPr="0075208A" w:rsidRDefault="002D12E9" w:rsidP="002D12E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2D12E9">
              <w:rPr>
                <w:rFonts w:ascii="Times New Roman" w:eastAsia="Times New Roman" w:hAnsi="Times New Roman" w:cs="Times New Roman"/>
                <w:szCs w:val="20"/>
              </w:rPr>
              <w:t>Танец музыкальная сюжетная игра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D3C21" w14:textId="77777777" w:rsidR="0066004C" w:rsidRPr="0075208A" w:rsidRDefault="0066004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Слушание музыки, сопровождающей проведение режимных моментов</w:t>
            </w:r>
          </w:p>
          <w:p w14:paraId="3F987F67" w14:textId="77777777" w:rsidR="0066004C" w:rsidRPr="0075208A" w:rsidRDefault="0066004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Музыкальная подвижная игра на прогулке</w:t>
            </w:r>
          </w:p>
          <w:p w14:paraId="585C5BD9" w14:textId="77777777" w:rsidR="0066004C" w:rsidRPr="0075208A" w:rsidRDefault="0066004C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Концерт-импровизация на прогулке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C6DF8" w14:textId="77777777" w:rsidR="0066004C" w:rsidRPr="0075208A" w:rsidRDefault="0066004C" w:rsidP="00EA1763">
            <w:pPr>
              <w:tabs>
                <w:tab w:val="left" w:pos="85"/>
              </w:tabs>
              <w:spacing w:after="0" w:line="240" w:lineRule="auto"/>
              <w:ind w:left="85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 xml:space="preserve"> Создание соответствующей предметно-развивающей среды</w:t>
            </w:r>
          </w:p>
          <w:p w14:paraId="2B53B0A4" w14:textId="77777777" w:rsidR="0066004C" w:rsidRPr="0075208A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20FF00C6" w14:textId="77777777" w:rsidR="0066004C" w:rsidRPr="00E51988" w:rsidRDefault="0066004C" w:rsidP="0066004C">
      <w:pPr>
        <w:shd w:val="clear" w:color="auto" w:fill="FFFFFF"/>
        <w:tabs>
          <w:tab w:val="left" w:pos="1590"/>
          <w:tab w:val="center" w:pos="7833"/>
        </w:tabs>
        <w:spacing w:line="610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szCs w:val="24"/>
          <w:lang w:eastAsia="ru-RU"/>
        </w:rPr>
        <w:tab/>
        <w:t xml:space="preserve">   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4961"/>
        <w:gridCol w:w="6237"/>
      </w:tblGrid>
      <w:tr w:rsidR="0066004C" w:rsidRPr="00E51988" w14:paraId="7058D8DD" w14:textId="77777777" w:rsidTr="00EA1763">
        <w:trPr>
          <w:cantSplit/>
          <w:trHeight w:val="354"/>
        </w:trPr>
        <w:tc>
          <w:tcPr>
            <w:tcW w:w="14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CD6998" w14:textId="77777777" w:rsidR="0066004C" w:rsidRPr="00E51988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1988">
              <w:rPr>
                <w:rFonts w:ascii="Times New Roman" w:eastAsia="Times New Roman" w:hAnsi="Times New Roman" w:cs="Times New Roman"/>
                <w:b/>
              </w:rPr>
              <w:t>«Художе</w:t>
            </w:r>
            <w:r>
              <w:rPr>
                <w:rFonts w:ascii="Times New Roman" w:eastAsia="Times New Roman" w:hAnsi="Times New Roman" w:cs="Times New Roman"/>
                <w:b/>
              </w:rPr>
              <w:t>ственно – эстетическое развитие. Музыка»</w:t>
            </w:r>
          </w:p>
        </w:tc>
      </w:tr>
      <w:tr w:rsidR="0066004C" w:rsidRPr="00E51988" w14:paraId="36703DDC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847ED0" w14:textId="77777777" w:rsidR="0066004C" w:rsidRPr="00E51988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Средства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1B406" w14:textId="77777777" w:rsidR="0066004C" w:rsidRPr="00E51988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Методы и приемы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642870" w14:textId="77777777" w:rsidR="0066004C" w:rsidRPr="00E51988" w:rsidRDefault="0066004C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Формы</w:t>
            </w:r>
          </w:p>
        </w:tc>
      </w:tr>
      <w:tr w:rsidR="0066004C" w:rsidRPr="00E51988" w14:paraId="4186F309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1ED6D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Игра</w:t>
            </w:r>
          </w:p>
          <w:p w14:paraId="63FE3388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Слушание соответствующей</w:t>
            </w:r>
          </w:p>
          <w:p w14:paraId="2A0BC671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возрасту народной, классической, детской музыки</w:t>
            </w:r>
          </w:p>
          <w:p w14:paraId="20C8B552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Музыкальная сюжетная игра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BD37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Музыкально- дидактическая игра</w:t>
            </w:r>
          </w:p>
          <w:p w14:paraId="1EC7CA30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Беседа интегративного характера, элементарного музыковедческого содержания.</w:t>
            </w:r>
          </w:p>
          <w:p w14:paraId="71A459CB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Музыкальное упражнение.</w:t>
            </w:r>
          </w:p>
          <w:p w14:paraId="4915B017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Попевка. </w:t>
            </w:r>
            <w:proofErr w:type="spellStart"/>
            <w:r w:rsidRPr="00E51988">
              <w:rPr>
                <w:rFonts w:ascii="Times New Roman" w:eastAsia="Times New Roman" w:hAnsi="Times New Roman" w:cs="Times New Roman"/>
              </w:rPr>
              <w:t>Распевка</w:t>
            </w:r>
            <w:proofErr w:type="spellEnd"/>
          </w:p>
          <w:p w14:paraId="60113932" w14:textId="77777777" w:rsidR="0066004C" w:rsidRPr="00E51988" w:rsidRDefault="0066004C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C2103" w14:textId="77777777" w:rsidR="0066004C" w:rsidRPr="00E51988" w:rsidRDefault="0066004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Совместное и индивидуальное</w:t>
            </w:r>
          </w:p>
          <w:p w14:paraId="251B2E82" w14:textId="77777777" w:rsidR="0066004C" w:rsidRPr="00E51988" w:rsidRDefault="0066004C" w:rsidP="00EA1763">
            <w:pPr>
              <w:tabs>
                <w:tab w:val="num" w:pos="0"/>
              </w:tabs>
              <w:spacing w:after="0" w:line="240" w:lineRule="auto"/>
              <w:ind w:left="113" w:hanging="79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    Музыкальное исполнение</w:t>
            </w:r>
          </w:p>
          <w:p w14:paraId="1ED3F078" w14:textId="77777777" w:rsidR="0066004C" w:rsidRPr="00E51988" w:rsidRDefault="0066004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Танец</w:t>
            </w:r>
          </w:p>
          <w:p w14:paraId="43BCEAC2" w14:textId="77777777" w:rsidR="0066004C" w:rsidRPr="00E51988" w:rsidRDefault="0066004C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Концерт- импровизация</w:t>
            </w:r>
          </w:p>
        </w:tc>
      </w:tr>
    </w:tbl>
    <w:p w14:paraId="712682F3" w14:textId="77777777" w:rsidR="0066004C" w:rsidRPr="00AB44AA" w:rsidRDefault="0066004C" w:rsidP="006600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Pr="00AB44AA">
        <w:rPr>
          <w:rFonts w:ascii="Times New Roman" w:eastAsia="Times New Roman" w:hAnsi="Times New Roman" w:cs="Times New Roman"/>
          <w:b/>
          <w:bCs/>
          <w:sz w:val="24"/>
        </w:rPr>
        <w:t>Методы музыкального воспитания:</w:t>
      </w:r>
    </w:p>
    <w:p w14:paraId="6D7A8695" w14:textId="77777777" w:rsidR="0066004C" w:rsidRPr="00593E9D" w:rsidRDefault="0066004C" w:rsidP="00A51E46">
      <w:pPr>
        <w:pStyle w:val="aa"/>
        <w:numPr>
          <w:ilvl w:val="0"/>
          <w:numId w:val="9"/>
        </w:numPr>
        <w:tabs>
          <w:tab w:val="left" w:pos="1245"/>
          <w:tab w:val="left" w:pos="1791"/>
          <w:tab w:val="center" w:pos="7285"/>
          <w:tab w:val="center" w:pos="8189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Наглядный </w:t>
      </w:r>
      <w:r w:rsidRPr="00593E9D">
        <w:rPr>
          <w:rFonts w:eastAsia="Times New Roman"/>
          <w:szCs w:val="24"/>
          <w:lang w:eastAsia="ru-RU"/>
        </w:rPr>
        <w:t>(сопровождение музыкального ряда изобразительным показом движений)</w:t>
      </w:r>
    </w:p>
    <w:p w14:paraId="1089E7F6" w14:textId="77777777" w:rsidR="0066004C" w:rsidRPr="00593E9D" w:rsidRDefault="0066004C" w:rsidP="00A51E46">
      <w:pPr>
        <w:pStyle w:val="aa"/>
        <w:numPr>
          <w:ilvl w:val="0"/>
          <w:numId w:val="9"/>
        </w:numPr>
        <w:tabs>
          <w:tab w:val="left" w:pos="780"/>
          <w:tab w:val="left" w:pos="5715"/>
        </w:tabs>
        <w:rPr>
          <w:rFonts w:eastAsia="Times New Roman"/>
          <w:szCs w:val="24"/>
          <w:lang w:eastAsia="ru-RU"/>
        </w:rPr>
      </w:pPr>
      <w:proofErr w:type="gramStart"/>
      <w:r w:rsidRPr="00593E9D">
        <w:rPr>
          <w:rFonts w:eastAsia="Times New Roman"/>
          <w:b/>
          <w:szCs w:val="24"/>
          <w:lang w:eastAsia="ru-RU"/>
        </w:rPr>
        <w:lastRenderedPageBreak/>
        <w:t xml:space="preserve">Словесный  </w:t>
      </w:r>
      <w:r w:rsidRPr="00593E9D">
        <w:rPr>
          <w:rFonts w:eastAsia="Times New Roman"/>
          <w:szCs w:val="24"/>
          <w:lang w:eastAsia="ru-RU"/>
        </w:rPr>
        <w:t>(</w:t>
      </w:r>
      <w:proofErr w:type="gramEnd"/>
      <w:r w:rsidRPr="00593E9D">
        <w:rPr>
          <w:rFonts w:eastAsia="Times New Roman"/>
          <w:szCs w:val="24"/>
          <w:lang w:eastAsia="ru-RU"/>
        </w:rPr>
        <w:t>беседы о различных музыкальных жанрах)</w:t>
      </w:r>
      <w:r w:rsidRPr="00593E9D">
        <w:rPr>
          <w:rFonts w:eastAsia="Times New Roman"/>
          <w:szCs w:val="24"/>
          <w:lang w:eastAsia="ru-RU"/>
        </w:rPr>
        <w:tab/>
      </w:r>
    </w:p>
    <w:p w14:paraId="15947627" w14:textId="77777777" w:rsidR="0066004C" w:rsidRPr="00593E9D" w:rsidRDefault="0066004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proofErr w:type="spellStart"/>
      <w:r w:rsidRPr="00593E9D">
        <w:rPr>
          <w:rFonts w:eastAsia="Times New Roman"/>
          <w:b/>
          <w:szCs w:val="24"/>
          <w:lang w:eastAsia="ru-RU"/>
        </w:rPr>
        <w:t>Словестно</w:t>
      </w:r>
      <w:proofErr w:type="spellEnd"/>
      <w:r w:rsidRPr="00593E9D">
        <w:rPr>
          <w:rFonts w:eastAsia="Times New Roman"/>
          <w:b/>
          <w:szCs w:val="24"/>
          <w:lang w:eastAsia="ru-RU"/>
        </w:rPr>
        <w:t>-</w:t>
      </w:r>
      <w:proofErr w:type="gramStart"/>
      <w:r w:rsidRPr="00593E9D">
        <w:rPr>
          <w:rFonts w:eastAsia="Times New Roman"/>
          <w:b/>
          <w:szCs w:val="24"/>
          <w:lang w:eastAsia="ru-RU"/>
        </w:rPr>
        <w:t>слуховой</w:t>
      </w:r>
      <w:r w:rsidRPr="00593E9D">
        <w:rPr>
          <w:rFonts w:eastAsia="Times New Roman"/>
          <w:szCs w:val="24"/>
          <w:lang w:eastAsia="ru-RU"/>
        </w:rPr>
        <w:t xml:space="preserve">  (</w:t>
      </w:r>
      <w:proofErr w:type="gramEnd"/>
      <w:r w:rsidRPr="00593E9D">
        <w:rPr>
          <w:rFonts w:eastAsia="Times New Roman"/>
          <w:szCs w:val="24"/>
          <w:lang w:eastAsia="ru-RU"/>
        </w:rPr>
        <w:t>пение)</w:t>
      </w:r>
    </w:p>
    <w:p w14:paraId="7B8568F7" w14:textId="77777777" w:rsidR="0066004C" w:rsidRPr="00593E9D" w:rsidRDefault="0066004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Слуховой </w:t>
      </w:r>
      <w:r w:rsidRPr="00593E9D">
        <w:rPr>
          <w:rFonts w:eastAsia="Times New Roman"/>
          <w:szCs w:val="24"/>
          <w:lang w:eastAsia="ru-RU"/>
        </w:rPr>
        <w:t>(слушание музыки)</w:t>
      </w:r>
    </w:p>
    <w:p w14:paraId="4818D1C7" w14:textId="77777777" w:rsidR="0066004C" w:rsidRPr="00593E9D" w:rsidRDefault="0066004C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Игровой</w:t>
      </w:r>
      <w:r w:rsidRPr="00593E9D">
        <w:rPr>
          <w:rFonts w:eastAsia="Times New Roman"/>
          <w:szCs w:val="24"/>
          <w:lang w:eastAsia="ru-RU"/>
        </w:rPr>
        <w:t xml:space="preserve"> (музыкальные игры)</w:t>
      </w:r>
    </w:p>
    <w:p w14:paraId="7B34977B" w14:textId="77777777" w:rsidR="0066004C" w:rsidRPr="000706FA" w:rsidRDefault="0066004C" w:rsidP="00A51E46">
      <w:pPr>
        <w:pStyle w:val="aa"/>
        <w:numPr>
          <w:ilvl w:val="0"/>
          <w:numId w:val="9"/>
        </w:num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Практический (</w:t>
      </w:r>
      <w:r w:rsidRPr="00593E9D">
        <w:rPr>
          <w:rFonts w:eastAsia="Times New Roman"/>
          <w:szCs w:val="24"/>
          <w:lang w:eastAsia="ru-RU"/>
        </w:rPr>
        <w:t>разучивание песен, танцев, воспроизведение мелодий)</w:t>
      </w:r>
      <w:r w:rsidRPr="00593E9D">
        <w:rPr>
          <w:rFonts w:eastAsia="Times New Roman"/>
          <w:szCs w:val="24"/>
          <w:lang w:eastAsia="ru-RU"/>
        </w:rPr>
        <w:tab/>
      </w:r>
    </w:p>
    <w:p w14:paraId="2BA441DF" w14:textId="77777777" w:rsidR="0066004C" w:rsidRPr="000706FA" w:rsidRDefault="0066004C" w:rsidP="0066004C">
      <w:pPr>
        <w:pStyle w:val="aa"/>
        <w:rPr>
          <w:rFonts w:eastAsia="Times New Roman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12"/>
        <w:gridCol w:w="3913"/>
        <w:gridCol w:w="3916"/>
        <w:gridCol w:w="3915"/>
      </w:tblGrid>
      <w:tr w:rsidR="0066004C" w14:paraId="0343192C" w14:textId="77777777" w:rsidTr="00EA1763">
        <w:tc>
          <w:tcPr>
            <w:tcW w:w="7883" w:type="dxa"/>
            <w:gridSpan w:val="2"/>
          </w:tcPr>
          <w:p w14:paraId="577FC8F9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  <w:p w14:paraId="5C4DE4CD" w14:textId="77777777" w:rsidR="0066004C" w:rsidRPr="00694B06" w:rsidRDefault="0066004C" w:rsidP="00EA1763"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педагогов и детей</w:t>
            </w:r>
          </w:p>
        </w:tc>
        <w:tc>
          <w:tcPr>
            <w:tcW w:w="3942" w:type="dxa"/>
          </w:tcPr>
          <w:p w14:paraId="334F7F57" w14:textId="77777777" w:rsidR="0066004C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3942" w:type="dxa"/>
          </w:tcPr>
          <w:p w14:paraId="0BD4F18B" w14:textId="77777777" w:rsidR="0066004C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66004C" w14:paraId="35364E9D" w14:textId="77777777" w:rsidTr="00EA1763">
        <w:tc>
          <w:tcPr>
            <w:tcW w:w="3941" w:type="dxa"/>
          </w:tcPr>
          <w:p w14:paraId="40295EE3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деятельность:</w:t>
            </w:r>
          </w:p>
          <w:p w14:paraId="0E2A0343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7CCBCED1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  <w:p w14:paraId="31CA31F2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тная подгрупповая деятельность;</w:t>
            </w:r>
          </w:p>
          <w:p w14:paraId="34EADADF" w14:textId="77777777" w:rsidR="0066004C" w:rsidRPr="00BD1293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Слушание.</w:t>
            </w:r>
          </w:p>
        </w:tc>
        <w:tc>
          <w:tcPr>
            <w:tcW w:w="3942" w:type="dxa"/>
          </w:tcPr>
          <w:p w14:paraId="30DB5B34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Режимные моменты: </w:t>
            </w:r>
          </w:p>
          <w:p w14:paraId="6A46AA96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Индивидуальная работа;</w:t>
            </w:r>
          </w:p>
          <w:p w14:paraId="340B2E62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Объяснения;</w:t>
            </w:r>
          </w:p>
          <w:p w14:paraId="2BFF430A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7ABB9D83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0A96A45A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502BCA9D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иллюстраций; </w:t>
            </w:r>
          </w:p>
          <w:p w14:paraId="3B08D289" w14:textId="77777777" w:rsidR="0066004C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5C81A204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743161E5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2585845B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Совместное со сверстниками рассматривание иллюстраций, картин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фотографий;</w:t>
            </w:r>
          </w:p>
          <w:p w14:paraId="0E335BC5" w14:textId="77777777" w:rsidR="0066004C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942" w:type="dxa"/>
          </w:tcPr>
          <w:p w14:paraId="63545DB2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творческая деятельность</w:t>
            </w:r>
          </w:p>
          <w:p w14:paraId="369B5A4B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Чтение;</w:t>
            </w:r>
          </w:p>
          <w:p w14:paraId="00E3C6EB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Объяснение;</w:t>
            </w:r>
          </w:p>
          <w:p w14:paraId="3D52C66A" w14:textId="77777777" w:rsidR="0066004C" w:rsidRPr="00021EDE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E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Слушание.</w:t>
            </w:r>
          </w:p>
          <w:p w14:paraId="2B92AE52" w14:textId="77777777" w:rsidR="0066004C" w:rsidRDefault="0066004C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F72BA2B" w14:textId="77777777" w:rsidR="0066004C" w:rsidRDefault="0066004C" w:rsidP="0066004C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6F5CFB5B" w14:textId="77777777" w:rsidR="0066004C" w:rsidRPr="000706FA" w:rsidRDefault="0066004C" w:rsidP="006600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и направления поддержки детской инициативы (работа с одаренными детьми)</w:t>
      </w:r>
    </w:p>
    <w:p w14:paraId="5D23B616" w14:textId="77777777" w:rsidR="0066004C" w:rsidRDefault="0066004C" w:rsidP="006600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0D56B7" w14:textId="77777777" w:rsidR="0066004C" w:rsidRPr="000706FA" w:rsidRDefault="0066004C" w:rsidP="0066004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в ДОУ направлено на развитие </w:t>
      </w:r>
      <w:proofErr w:type="gramStart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 и</w:t>
      </w:r>
      <w:proofErr w:type="gramEnd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детской одаренности. </w:t>
      </w:r>
    </w:p>
    <w:p w14:paraId="20C47376" w14:textId="77777777" w:rsidR="0066004C" w:rsidRPr="000706FA" w:rsidRDefault="0066004C" w:rsidP="006600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14:paraId="2B8E4C90" w14:textId="77777777" w:rsidR="0066004C" w:rsidRPr="000706FA" w:rsidRDefault="0066004C" w:rsidP="006600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детского сада необходимым условием является распознавание одаренности воспитанников, создание для них оптимальных условий в плане развития и отношений со взрослыми и сверстниками. </w:t>
      </w:r>
    </w:p>
    <w:p w14:paraId="0D1BE9DC" w14:textId="77777777" w:rsidR="0066004C" w:rsidRPr="000706FA" w:rsidRDefault="0066004C" w:rsidP="0066004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учреждении создана и постоянно совершенствуется система дополнительного образования детей. </w:t>
      </w:r>
    </w:p>
    <w:p w14:paraId="02E76395" w14:textId="77777777" w:rsidR="0066004C" w:rsidRDefault="0066004C" w:rsidP="006600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E409A0" w14:textId="77777777" w:rsidR="0066004C" w:rsidRPr="000706FA" w:rsidRDefault="0066004C" w:rsidP="006600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51DEF9" w14:textId="77777777" w:rsidR="0066004C" w:rsidRPr="000706FA" w:rsidRDefault="0066004C" w:rsidP="006600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по работе с одаренными детьми: </w:t>
      </w:r>
    </w:p>
    <w:p w14:paraId="73E3C87F" w14:textId="2D69287C" w:rsidR="0066004C" w:rsidRPr="000706FA" w:rsidRDefault="002F4202" w:rsidP="002F4202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одарённых детей; </w:t>
      </w:r>
    </w:p>
    <w:p w14:paraId="048FA4BB" w14:textId="1F7BCB10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индивидуальных маршрутов развития;</w:t>
      </w:r>
    </w:p>
    <w:p w14:paraId="15AF3F53" w14:textId="353E8AB2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программ и тематических планов для работы с одарёнными детьми, включение заданий повышенной сложности, творческого, исследовательского уровней;</w:t>
      </w:r>
    </w:p>
    <w:p w14:paraId="7F1D1F20" w14:textId="5C1E95F6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индивидуальной работы с одарёнными детьми; </w:t>
      </w:r>
    </w:p>
    <w:p w14:paraId="1B4015E0" w14:textId="42367F00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детей к конкурсам, викторинам, фестивалям; </w:t>
      </w:r>
    </w:p>
    <w:p w14:paraId="0493E09C" w14:textId="41BEAD3E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отбор и оформление в течение года достижений одарённых детей; </w:t>
      </w:r>
    </w:p>
    <w:p w14:paraId="381C76EC" w14:textId="0FE3EA52" w:rsidR="0066004C" w:rsidRPr="000706FA" w:rsidRDefault="000B6113" w:rsidP="000B6113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66004C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предметно-развивающей среды; </w:t>
      </w:r>
    </w:p>
    <w:p w14:paraId="370B02B1" w14:textId="7928D3ED" w:rsidR="0066004C" w:rsidRPr="000B6113" w:rsidRDefault="000B6113" w:rsidP="000B6113">
      <w:pPr>
        <w:pStyle w:val="aa"/>
        <w:spacing w:after="0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8.</w:t>
      </w:r>
      <w:r w:rsidR="0066004C" w:rsidRPr="000B6113">
        <w:rPr>
          <w:rFonts w:eastAsia="Times New Roman"/>
          <w:szCs w:val="24"/>
          <w:lang w:eastAsia="ru-RU"/>
        </w:rPr>
        <w:t>консультирование родителей одарённых детей по вопросам развития способностей их детей.</w:t>
      </w:r>
    </w:p>
    <w:p w14:paraId="3C731AAA" w14:textId="77777777" w:rsidR="0066004C" w:rsidRDefault="0066004C" w:rsidP="0066004C">
      <w:pPr>
        <w:rPr>
          <w:b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11487"/>
      </w:tblGrid>
      <w:tr w:rsidR="0066004C" w:rsidRPr="00583AD3" w14:paraId="2EB705BF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2C7D9" w14:textId="77777777" w:rsidR="0066004C" w:rsidRPr="00583AD3" w:rsidRDefault="0066004C" w:rsidP="00EA176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14:paraId="7F498C5F" w14:textId="77777777" w:rsidR="0066004C" w:rsidRPr="00583AD3" w:rsidRDefault="0066004C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B0FB9" w14:textId="77777777" w:rsidR="0066004C" w:rsidRPr="00583AD3" w:rsidRDefault="0066004C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Цель, </w:t>
            </w:r>
            <w:r w:rsidRPr="00583AD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задачи</w:t>
            </w:r>
            <w:proofErr w:type="gramEnd"/>
          </w:p>
        </w:tc>
      </w:tr>
      <w:tr w:rsidR="0066004C" w:rsidRPr="00583AD3" w14:paraId="38855ECD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44C8D" w14:textId="77777777" w:rsidR="0066004C" w:rsidRPr="007B759F" w:rsidRDefault="0066004C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7B75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Игровая методика обучения детей пению»</w:t>
            </w:r>
          </w:p>
          <w:p w14:paraId="28D980BC" w14:textId="77777777" w:rsidR="0066004C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7B759F">
              <w:rPr>
                <w:rFonts w:ascii="Times New Roman" w:hAnsi="Times New Roman" w:cs="Times New Roman"/>
                <w:sz w:val="24"/>
                <w:szCs w:val="24"/>
              </w:rPr>
              <w:t>Кацер</w:t>
            </w:r>
            <w:proofErr w:type="spellEnd"/>
          </w:p>
          <w:p w14:paraId="3B2C7906" w14:textId="77777777" w:rsidR="0066004C" w:rsidRPr="00B77B7E" w:rsidRDefault="0066004C" w:rsidP="00EA1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77B7E">
              <w:rPr>
                <w:rFonts w:ascii="Times New Roman" w:hAnsi="Times New Roman"/>
                <w:sz w:val="24"/>
                <w:szCs w:val="24"/>
              </w:rPr>
              <w:t xml:space="preserve"> «Ступени музыкального воспитания» Е.Л. Дубровская</w:t>
            </w:r>
          </w:p>
          <w:p w14:paraId="342BB505" w14:textId="77777777" w:rsidR="0066004C" w:rsidRPr="00B77B7E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C527E" w14:textId="77777777" w:rsidR="0066004C" w:rsidRPr="004133B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4707">
              <w:rPr>
                <w:rFonts w:ascii="Times New Roman" w:hAnsi="Times New Roman"/>
                <w:sz w:val="24"/>
                <w:szCs w:val="24"/>
              </w:rPr>
              <w:t>Развитие  вокальных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 xml:space="preserve"> творческих способностей.</w:t>
            </w:r>
            <w:r w:rsidRPr="006A47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>Воспитание у детей певческой культуры, приобщение их к музыке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слух.                                                                                                                                                                                                            Учить пользоваться своим музыкальным инструментом- голосом.                                                                               Накопить музыкальные впечатление и слуховой опыт.                                                                                                 </w:t>
            </w:r>
            <w:r w:rsidRPr="004133BD">
              <w:rPr>
                <w:rFonts w:ascii="Times New Roman" w:hAnsi="Times New Roman" w:cs="Times New Roman"/>
                <w:sz w:val="24"/>
                <w:szCs w:val="24"/>
              </w:rPr>
              <w:t>Приобщится к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пения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Добиваться исполнения песен </w:t>
            </w:r>
            <w:r w:rsidRPr="006A47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6A4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эмоциональным настроем.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выразительного исполнения.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66004C" w:rsidRPr="00583AD3" w14:paraId="4988877C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2ACB2" w14:textId="77777777" w:rsidR="0066004C" w:rsidRPr="00B77B7E" w:rsidRDefault="0066004C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7B7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«Театр – творчество –дети» Н.Ф. Сорокиной</w:t>
            </w:r>
          </w:p>
          <w:p w14:paraId="68F81AC7" w14:textId="77777777" w:rsidR="0066004C" w:rsidRDefault="0066004C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112836B6" w14:textId="77777777" w:rsidR="0066004C" w:rsidRPr="006A4707" w:rsidRDefault="0066004C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Хи-хи-хи да ха-ха-ха»</w:t>
            </w:r>
          </w:p>
          <w:p w14:paraId="4EC7A59B" w14:textId="77777777" w:rsidR="0066004C" w:rsidRDefault="0066004C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Каплунова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8FBB5" w14:textId="77777777" w:rsidR="0066004C" w:rsidRDefault="0066004C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овладение навыками общения посредством театрального искусства.</w:t>
            </w:r>
          </w:p>
          <w:p w14:paraId="2B4D24C6" w14:textId="77777777" w:rsidR="0066004C" w:rsidRPr="00B77B7E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умение вживаться в образ.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Систематизир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вать знания о театральной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выразительность и </w:t>
            </w:r>
            <w:proofErr w:type="gramStart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образность  речи</w:t>
            </w:r>
            <w:proofErr w:type="gramEnd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 к театральной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Развивать творческие способности, умение выступать перед сверстниками. </w:t>
            </w:r>
          </w:p>
        </w:tc>
      </w:tr>
    </w:tbl>
    <w:p w14:paraId="15C28BCC" w14:textId="77777777" w:rsidR="0066004C" w:rsidRDefault="0066004C" w:rsidP="0066004C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6379CC3A" w14:textId="77777777" w:rsidR="0066004C" w:rsidRDefault="0066004C" w:rsidP="006600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529CB2F9" w14:textId="77777777" w:rsidR="0066004C" w:rsidRDefault="0066004C" w:rsidP="006600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608AD57E" w14:textId="77777777" w:rsidR="0066004C" w:rsidRPr="001A016D" w:rsidRDefault="0066004C" w:rsidP="0066004C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Pr="001A016D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</w:t>
      </w:r>
      <w:r>
        <w:rPr>
          <w:rFonts w:ascii="Times New Roman" w:hAnsi="Times New Roman" w:cs="Times New Roman"/>
          <w:b/>
          <w:sz w:val="24"/>
          <w:szCs w:val="24"/>
        </w:rPr>
        <w:t>лектива с семьями воспитанников</w:t>
      </w:r>
    </w:p>
    <w:p w14:paraId="492D3736" w14:textId="77777777" w:rsidR="0066004C" w:rsidRPr="001A016D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Целью работы ДОУ по организации взаимодействия с семьями воспитанников является:</w:t>
      </w:r>
    </w:p>
    <w:p w14:paraId="66ABF6CB" w14:textId="77777777" w:rsidR="0066004C" w:rsidRPr="001A016D" w:rsidRDefault="0066004C" w:rsidP="0066004C">
      <w:pPr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Создание условий для ситуативно-делового, личностно - ориентированного взаимодействия на основе общего дела, способствующего повышению психолого-педагогической культуры родителей.</w:t>
      </w:r>
    </w:p>
    <w:p w14:paraId="6E27C454" w14:textId="77777777" w:rsidR="0066004C" w:rsidRPr="001A016D" w:rsidRDefault="0066004C" w:rsidP="0066004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В нашем детском саду реализуется модель взаимодействия с семьями воспитанников, рекомендуемая авторами программы «Радуга»., </w:t>
      </w:r>
    </w:p>
    <w:p w14:paraId="06A3AAA7" w14:textId="77777777" w:rsidR="0066004C" w:rsidRPr="001A016D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Основные фо</w:t>
      </w:r>
      <w:r>
        <w:rPr>
          <w:rFonts w:ascii="Times New Roman" w:hAnsi="Times New Roman" w:cs="Times New Roman"/>
          <w:b/>
          <w:sz w:val="24"/>
          <w:szCs w:val="24"/>
        </w:rPr>
        <w:t>рмы взаимодействия с родителями</w:t>
      </w:r>
    </w:p>
    <w:p w14:paraId="4FD67DF1" w14:textId="77777777" w:rsidR="0066004C" w:rsidRPr="001A016D" w:rsidRDefault="0066004C" w:rsidP="0066004C">
      <w:pPr>
        <w:pStyle w:val="af2"/>
        <w:spacing w:before="0" w:beforeAutospacing="0" w:after="0" w:afterAutospacing="0" w:line="300" w:lineRule="atLeast"/>
        <w:ind w:left="720"/>
        <w:jc w:val="both"/>
      </w:pPr>
      <w:proofErr w:type="gramStart"/>
      <w:r>
        <w:t>Привлечению</w:t>
      </w:r>
      <w:r w:rsidRPr="001A016D">
        <w:t xml:space="preserve">  родителей</w:t>
      </w:r>
      <w:proofErr w:type="gramEnd"/>
      <w:r w:rsidRPr="001A016D">
        <w:t xml:space="preserve"> воспитанников к совместному взаимодействию способствуют следующие формы взаимодействия с семьями воспитанников:</w:t>
      </w:r>
    </w:p>
    <w:p w14:paraId="72AA6602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изучение запросов и возможностей родителей воспитанников (анкетирование, опросы, беседы), обобщение и анализ полученной информации;</w:t>
      </w:r>
    </w:p>
    <w:p w14:paraId="0E18444E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презентация родителям достижений воспитанников ДОУ;</w:t>
      </w:r>
    </w:p>
    <w:p w14:paraId="54011543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на информационных стендах пригласительных для родителей воспитанников на различные мероприятия ДОУ; вручение индивидуальных пригласительных родителям воспитанников на праздники и утренники, изготовленные детьми совместно с воспитателями;</w:t>
      </w:r>
    </w:p>
    <w:p w14:paraId="48999CA2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родительских собраний с включением открытых просмотров;</w:t>
      </w:r>
    </w:p>
    <w:p w14:paraId="481ABEE7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информирование родителей воспитанников о ходе образовательного процесса и привлечение их к совместному участию в выставках, конкурсах; проектной деятельности; к участию в подготовке праздников и утренников; </w:t>
      </w:r>
    </w:p>
    <w:p w14:paraId="451A8BC5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педагогами групповых и индивидуальных консультаций для родителей воспитанников в ходе совместной деятельности;</w:t>
      </w:r>
    </w:p>
    <w:p w14:paraId="2670D4F7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печатных консультаций для родителей воспитанников на информационных стендах;</w:t>
      </w:r>
    </w:p>
    <w:p w14:paraId="51A6DDBF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привлечение родителей воспитанников к участию в конкурсах на детских праздниках, утренниках, концертах;</w:t>
      </w:r>
    </w:p>
    <w:p w14:paraId="0995D64F" w14:textId="77777777" w:rsidR="0066004C" w:rsidRPr="001A016D" w:rsidRDefault="0066004C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участие родителей воспитанников в презентации проектов воспитанников ДОУ;</w:t>
      </w:r>
    </w:p>
    <w:p w14:paraId="544B5A15" w14:textId="77777777" w:rsidR="0066004C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CBB91C" w14:textId="77777777" w:rsidR="0066004C" w:rsidRPr="001A016D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Перспек</w:t>
      </w:r>
      <w:r>
        <w:rPr>
          <w:rFonts w:ascii="Times New Roman" w:hAnsi="Times New Roman" w:cs="Times New Roman"/>
          <w:b/>
          <w:sz w:val="24"/>
          <w:szCs w:val="24"/>
        </w:rPr>
        <w:t>тивный план работы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474"/>
      </w:tblGrid>
      <w:tr w:rsidR="0066004C" w:rsidRPr="001A016D" w14:paraId="401D67A0" w14:textId="77777777" w:rsidTr="00EA1763">
        <w:trPr>
          <w:trHeight w:val="352"/>
        </w:trPr>
        <w:tc>
          <w:tcPr>
            <w:tcW w:w="1526" w:type="dxa"/>
          </w:tcPr>
          <w:p w14:paraId="47894D13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2474" w:type="dxa"/>
          </w:tcPr>
          <w:p w14:paraId="795EACF0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Мероприятие</w:t>
            </w:r>
          </w:p>
        </w:tc>
      </w:tr>
      <w:tr w:rsidR="0066004C" w:rsidRPr="001A016D" w14:paraId="3B124080" w14:textId="77777777" w:rsidTr="00EA1763">
        <w:trPr>
          <w:trHeight w:val="686"/>
        </w:trPr>
        <w:tc>
          <w:tcPr>
            <w:tcW w:w="1526" w:type="dxa"/>
          </w:tcPr>
          <w:p w14:paraId="431D4974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2474" w:type="dxa"/>
          </w:tcPr>
          <w:p w14:paraId="5597C94C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мероприятия  «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Осенняя ярмарка» - выставка урожая.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на тему: «Культура поведения родителей и детей на празднике».</w:t>
            </w:r>
          </w:p>
        </w:tc>
      </w:tr>
      <w:tr w:rsidR="0066004C" w:rsidRPr="001A016D" w14:paraId="147B3A94" w14:textId="77777777" w:rsidTr="00EA1763">
        <w:trPr>
          <w:trHeight w:val="981"/>
        </w:trPr>
        <w:tc>
          <w:tcPr>
            <w:tcW w:w="1526" w:type="dxa"/>
          </w:tcPr>
          <w:p w14:paraId="46414AD0" w14:textId="77777777" w:rsidR="0066004C" w:rsidRPr="00981A60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2474" w:type="dxa"/>
          </w:tcPr>
          <w:p w14:paraId="51DFDF02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Пригласить людей пожилого возраста на праздничное мероприятие, посвященное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Дню  пожилого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изготовлении костюмов и атрибутов к праздникам.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сценарии осенних праздников игры и конкурсы для родителей.                                                                 </w:t>
            </w:r>
          </w:p>
        </w:tc>
      </w:tr>
      <w:tr w:rsidR="0066004C" w:rsidRPr="001A016D" w14:paraId="703C7175" w14:textId="77777777" w:rsidTr="00EA1763">
        <w:trPr>
          <w:trHeight w:val="682"/>
        </w:trPr>
        <w:tc>
          <w:tcPr>
            <w:tcW w:w="1526" w:type="dxa"/>
          </w:tcPr>
          <w:p w14:paraId="5682F3FD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474" w:type="dxa"/>
          </w:tcPr>
          <w:p w14:paraId="78D721E6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(танцевальных, певческих,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творческих )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способностях ребенка.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Использование фоновой музыки  дома – как  метод оздоровления дошкольников ». </w:t>
            </w:r>
          </w:p>
        </w:tc>
      </w:tr>
      <w:tr w:rsidR="0066004C" w:rsidRPr="001A016D" w14:paraId="73A4943A" w14:textId="77777777" w:rsidTr="00EA1763">
        <w:tc>
          <w:tcPr>
            <w:tcW w:w="1526" w:type="dxa"/>
          </w:tcPr>
          <w:p w14:paraId="59D98DEA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474" w:type="dxa"/>
          </w:tcPr>
          <w:p w14:paraId="0A261FF4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тюмов и атрибутов к праздникам.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танцевальных, певческих, творческих) способностях ребенка.</w:t>
            </w:r>
          </w:p>
        </w:tc>
      </w:tr>
      <w:tr w:rsidR="0066004C" w:rsidRPr="001A016D" w14:paraId="28DB028B" w14:textId="77777777" w:rsidTr="00EA1763">
        <w:trPr>
          <w:trHeight w:val="682"/>
        </w:trPr>
        <w:tc>
          <w:tcPr>
            <w:tcW w:w="1526" w:type="dxa"/>
          </w:tcPr>
          <w:p w14:paraId="0BD764F1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474" w:type="dxa"/>
          </w:tcPr>
          <w:p w14:paraId="61482C5E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Оздоровительные упражнения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заболеваний горла»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</w:t>
            </w:r>
            <w:proofErr w:type="spell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фотостенд</w:t>
            </w:r>
            <w:proofErr w:type="spell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« Наши достижения »</w:t>
            </w:r>
          </w:p>
        </w:tc>
      </w:tr>
      <w:tr w:rsidR="0066004C" w:rsidRPr="001A016D" w14:paraId="6912CCB9" w14:textId="77777777" w:rsidTr="00EA1763">
        <w:trPr>
          <w:trHeight w:val="693"/>
        </w:trPr>
        <w:tc>
          <w:tcPr>
            <w:tcW w:w="1526" w:type="dxa"/>
          </w:tcPr>
          <w:p w14:paraId="74FD53A7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474" w:type="dxa"/>
          </w:tcPr>
          <w:p w14:paraId="357F209C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 танцевальных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, певческих, 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рческих ) способностях ребенка.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на тему: «Умные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пальчики »для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мелкой моторики рук, кисти, пальцев» </w:t>
            </w:r>
          </w:p>
        </w:tc>
      </w:tr>
      <w:tr w:rsidR="0066004C" w:rsidRPr="001A016D" w14:paraId="7D6132D9" w14:textId="77777777" w:rsidTr="00EA1763">
        <w:trPr>
          <w:trHeight w:val="678"/>
        </w:trPr>
        <w:tc>
          <w:tcPr>
            <w:tcW w:w="1526" w:type="dxa"/>
          </w:tcPr>
          <w:p w14:paraId="1144BD10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474" w:type="dxa"/>
          </w:tcPr>
          <w:p w14:paraId="1515B8DA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на тему: «Рекомендации родителям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работе с одаренными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детьми»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костюмов и атрибутов к праздникам.</w:t>
            </w:r>
          </w:p>
        </w:tc>
      </w:tr>
      <w:tr w:rsidR="0066004C" w:rsidRPr="001A016D" w14:paraId="335C927D" w14:textId="77777777" w:rsidTr="00EA1763">
        <w:trPr>
          <w:trHeight w:val="973"/>
        </w:trPr>
        <w:tc>
          <w:tcPr>
            <w:tcW w:w="1526" w:type="dxa"/>
          </w:tcPr>
          <w:p w14:paraId="14E89CC1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474" w:type="dxa"/>
          </w:tcPr>
          <w:p w14:paraId="3AD25D93" w14:textId="77777777" w:rsidR="0066004C" w:rsidRPr="001A016D" w:rsidRDefault="0066004C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о музыкальных, (танцевальных, певческих,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орческих) способностях ребенка.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Фестиваль «Театральн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весна» с участием родителей.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дверей»   </w:t>
            </w:r>
            <w:proofErr w:type="gramEnd"/>
          </w:p>
        </w:tc>
      </w:tr>
      <w:tr w:rsidR="0066004C" w:rsidRPr="001A016D" w14:paraId="5F97AE89" w14:textId="77777777" w:rsidTr="00EA1763">
        <w:tc>
          <w:tcPr>
            <w:tcW w:w="1526" w:type="dxa"/>
          </w:tcPr>
          <w:p w14:paraId="016CA732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474" w:type="dxa"/>
          </w:tcPr>
          <w:p w14:paraId="4056DE37" w14:textId="77777777" w:rsidR="0066004C" w:rsidRPr="001A016D" w:rsidRDefault="0066004C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 Концертная программа для ветеранов ВОВ и тружеников тыла «9 Мая». Отчетный концерт кружковой работы.</w:t>
            </w:r>
          </w:p>
        </w:tc>
      </w:tr>
    </w:tbl>
    <w:p w14:paraId="590F98CE" w14:textId="77777777" w:rsidR="0066004C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660B46" w14:textId="77777777" w:rsidR="0066004C" w:rsidRDefault="0066004C" w:rsidP="0066004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825187" w14:textId="472C0F19" w:rsidR="0066004C" w:rsidRPr="000B6113" w:rsidRDefault="00E97C44" w:rsidP="000B6113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</w:t>
      </w:r>
      <w:r w:rsidR="002D12E9">
        <w:rPr>
          <w:rFonts w:ascii="Times New Roman" w:eastAsia="Times New Roman" w:hAnsi="Times New Roman" w:cs="Times New Roman"/>
          <w:b/>
          <w:sz w:val="24"/>
        </w:rPr>
        <w:t xml:space="preserve">2.5. </w:t>
      </w:r>
      <w:r w:rsidR="006D53EB" w:rsidRPr="006D53EB">
        <w:rPr>
          <w:rFonts w:ascii="Times New Roman" w:hAnsi="Times New Roman"/>
          <w:b/>
          <w:sz w:val="24"/>
          <w:szCs w:val="24"/>
        </w:rPr>
        <w:t xml:space="preserve">Выбор парциальных образовательных </w:t>
      </w:r>
      <w:proofErr w:type="gramStart"/>
      <w:r w:rsidR="006D53EB" w:rsidRPr="006D53EB">
        <w:rPr>
          <w:rFonts w:ascii="Times New Roman" w:hAnsi="Times New Roman"/>
          <w:b/>
          <w:sz w:val="24"/>
          <w:szCs w:val="24"/>
        </w:rPr>
        <w:t xml:space="preserve">программ </w:t>
      </w:r>
      <w:r w:rsidR="000B6113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  <w:r w:rsidR="000B6113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pPr w:leftFromText="180" w:rightFromText="180" w:vertAnchor="text" w:horzAnchor="margin" w:tblpY="371"/>
        <w:tblW w:w="15596" w:type="dxa"/>
        <w:tblBorders>
          <w:top w:val="double" w:sz="4" w:space="0" w:color="92D050"/>
          <w:left w:val="double" w:sz="4" w:space="0" w:color="92D050"/>
          <w:bottom w:val="double" w:sz="4" w:space="0" w:color="92D050"/>
          <w:right w:val="double" w:sz="4" w:space="0" w:color="92D050"/>
          <w:insideH w:val="double" w:sz="4" w:space="0" w:color="92D050"/>
          <w:insideV w:val="double" w:sz="4" w:space="0" w:color="92D05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350"/>
        <w:gridCol w:w="1559"/>
        <w:gridCol w:w="1985"/>
        <w:gridCol w:w="5670"/>
        <w:gridCol w:w="1134"/>
        <w:gridCol w:w="3297"/>
      </w:tblGrid>
      <w:tr w:rsidR="00021EDE" w:rsidRPr="006465DA" w14:paraId="5434102F" w14:textId="77777777" w:rsidTr="00D371CD">
        <w:trPr>
          <w:trHeight w:val="821"/>
        </w:trPr>
        <w:tc>
          <w:tcPr>
            <w:tcW w:w="601" w:type="dxa"/>
          </w:tcPr>
          <w:p w14:paraId="36282B06" w14:textId="77777777" w:rsidR="00021EDE" w:rsidRPr="002D12E9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  <w:p w14:paraId="13ED93FF" w14:textId="77777777" w:rsidR="00021EDE" w:rsidRPr="002D12E9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350" w:type="dxa"/>
          </w:tcPr>
          <w:p w14:paraId="22B901C3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программы</w:t>
            </w:r>
          </w:p>
        </w:tc>
        <w:tc>
          <w:tcPr>
            <w:tcW w:w="1559" w:type="dxa"/>
          </w:tcPr>
          <w:p w14:paraId="5861F800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>Кем и когда утверждена</w:t>
            </w:r>
          </w:p>
        </w:tc>
        <w:tc>
          <w:tcPr>
            <w:tcW w:w="1985" w:type="dxa"/>
          </w:tcPr>
          <w:p w14:paraId="1A18DDCC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>Цель</w:t>
            </w:r>
          </w:p>
        </w:tc>
        <w:tc>
          <w:tcPr>
            <w:tcW w:w="5670" w:type="dxa"/>
          </w:tcPr>
          <w:p w14:paraId="389D6820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>Задачи</w:t>
            </w:r>
          </w:p>
        </w:tc>
        <w:tc>
          <w:tcPr>
            <w:tcW w:w="1134" w:type="dxa"/>
          </w:tcPr>
          <w:p w14:paraId="29E333EA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Направленность </w:t>
            </w:r>
          </w:p>
        </w:tc>
        <w:tc>
          <w:tcPr>
            <w:tcW w:w="3297" w:type="dxa"/>
          </w:tcPr>
          <w:p w14:paraId="57098FAF" w14:textId="77777777" w:rsidR="00021EDE" w:rsidRPr="00E97C44" w:rsidRDefault="00021EDE" w:rsidP="00802A9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97C44">
              <w:rPr>
                <w:rFonts w:ascii="Times New Roman" w:eastAsia="Times New Roman" w:hAnsi="Times New Roman" w:cs="Times New Roman"/>
                <w:b/>
                <w:lang w:eastAsia="ru-RU"/>
              </w:rPr>
              <w:t>Краткое содержание программы</w:t>
            </w:r>
          </w:p>
        </w:tc>
      </w:tr>
      <w:tr w:rsidR="00021EDE" w:rsidRPr="006465DA" w14:paraId="63F51B19" w14:textId="77777777" w:rsidTr="00D371CD">
        <w:trPr>
          <w:trHeight w:val="3230"/>
        </w:trPr>
        <w:tc>
          <w:tcPr>
            <w:tcW w:w="601" w:type="dxa"/>
          </w:tcPr>
          <w:p w14:paraId="1093BB7E" w14:textId="77777777" w:rsidR="00021EDE" w:rsidRPr="002D12E9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0" w:type="dxa"/>
          </w:tcPr>
          <w:p w14:paraId="2D78199B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И.А. «Ритмическая мозаика»  </w:t>
            </w:r>
          </w:p>
        </w:tc>
        <w:tc>
          <w:tcPr>
            <w:tcW w:w="1559" w:type="dxa"/>
          </w:tcPr>
          <w:p w14:paraId="19CC56BE" w14:textId="6CE8368E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lang w:eastAsia="ru-RU"/>
              </w:rPr>
              <w:t>Допущена Министерством образования и науки Российской Федерации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985" w:type="dxa"/>
          </w:tcPr>
          <w:p w14:paraId="3CED9B67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ребенка, формирование средствами музыки и ритмических движений разнообразных умений, способностей, качеств личности.</w:t>
            </w:r>
          </w:p>
        </w:tc>
        <w:tc>
          <w:tcPr>
            <w:tcW w:w="5670" w:type="dxa"/>
          </w:tcPr>
          <w:p w14:paraId="17A8774D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музыкальности</w:t>
            </w:r>
          </w:p>
          <w:p w14:paraId="331F0FC1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двигательных качеств и умений</w:t>
            </w:r>
          </w:p>
          <w:p w14:paraId="4B0AFDCA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 способностей, потребности самовыражения в движении под музыку:</w:t>
            </w:r>
          </w:p>
          <w:p w14:paraId="659D8F84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и тренировка психических процессов</w:t>
            </w:r>
          </w:p>
          <w:p w14:paraId="36FFFB7E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нравственно-коммуникативных качеств личности</w:t>
            </w:r>
          </w:p>
        </w:tc>
        <w:tc>
          <w:tcPr>
            <w:tcW w:w="1134" w:type="dxa"/>
          </w:tcPr>
          <w:p w14:paraId="5FCC6B26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Художественно-эстетическая</w:t>
            </w:r>
          </w:p>
        </w:tc>
        <w:tc>
          <w:tcPr>
            <w:tcW w:w="3297" w:type="dxa"/>
          </w:tcPr>
          <w:p w14:paraId="7B29FB11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«Ритмическая мозаика» нацелена на общее, гар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моничное психическое, духовное и физическое развитие, а ее содержание и формы работы могут конкретизироваться в зависимости от возможностей детей, от ведущих целей их воспитания</w:t>
            </w:r>
          </w:p>
        </w:tc>
      </w:tr>
      <w:tr w:rsidR="00021EDE" w:rsidRPr="006465DA" w14:paraId="18A061E7" w14:textId="77777777" w:rsidTr="00D371CD">
        <w:trPr>
          <w:trHeight w:val="3571"/>
        </w:trPr>
        <w:tc>
          <w:tcPr>
            <w:tcW w:w="601" w:type="dxa"/>
          </w:tcPr>
          <w:p w14:paraId="3DE5B16B" w14:textId="77777777" w:rsidR="00021EDE" w:rsidRPr="002D12E9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50" w:type="dxa"/>
          </w:tcPr>
          <w:p w14:paraId="24998824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Радынова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О.П. «Музыкальные шедевры»</w:t>
            </w:r>
          </w:p>
        </w:tc>
        <w:tc>
          <w:tcPr>
            <w:tcW w:w="1559" w:type="dxa"/>
          </w:tcPr>
          <w:p w14:paraId="51BE28FB" w14:textId="031C39F6" w:rsidR="00021EDE" w:rsidRPr="002D12E9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2E9">
              <w:rPr>
                <w:rFonts w:ascii="Times New Roman" w:eastAsia="Times New Roman" w:hAnsi="Times New Roman" w:cs="Times New Roman"/>
                <w:lang w:eastAsia="ru-RU"/>
              </w:rPr>
              <w:t>Допущена Министерством образовани</w:t>
            </w:r>
            <w:r w:rsidR="002D12E9" w:rsidRPr="002D12E9">
              <w:rPr>
                <w:rFonts w:ascii="Times New Roman" w:eastAsia="Times New Roman" w:hAnsi="Times New Roman" w:cs="Times New Roman"/>
                <w:lang w:eastAsia="ru-RU"/>
              </w:rPr>
              <w:t>я и науки Российской Федерации</w:t>
            </w:r>
            <w:r w:rsidRPr="002D12E9"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 w:rsidR="002D12E9" w:rsidRPr="002D12E9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1985" w:type="dxa"/>
          </w:tcPr>
          <w:p w14:paraId="29442815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музыкальной культуры детей дошкольного возраста</w:t>
            </w:r>
          </w:p>
        </w:tc>
        <w:tc>
          <w:tcPr>
            <w:tcW w:w="5670" w:type="dxa"/>
          </w:tcPr>
          <w:p w14:paraId="2F34DCCB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основ музыкальной культуры у детей дошкольного и младшего школьного возраста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дать представление о первичных жанрах музыки Танец, песня, марш их характерных особенностях</w:t>
            </w:r>
          </w:p>
          <w:p w14:paraId="577213A5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вокально-хоровым навыкам и умениям</w:t>
            </w:r>
          </w:p>
          <w:p w14:paraId="0BCB4B70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навыкам музыкально-ритмических движений, развивать пластику чувство ритма, побуждать к танцевальному творчеству</w:t>
            </w:r>
          </w:p>
          <w:p w14:paraId="51C8A86A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развивать музыкально-слуховые представления, ладовое чувство</w:t>
            </w:r>
          </w:p>
          <w:p w14:paraId="224F1EF9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игре на муз</w:t>
            </w:r>
            <w:r w:rsidR="00B33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инстру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ментах</w:t>
            </w:r>
            <w:r w:rsidR="00B33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слух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34" w:type="dxa"/>
          </w:tcPr>
          <w:p w14:paraId="263C972E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Художественно-эстетическая</w:t>
            </w:r>
          </w:p>
        </w:tc>
        <w:tc>
          <w:tcPr>
            <w:tcW w:w="3297" w:type="dxa"/>
          </w:tcPr>
          <w:p w14:paraId="51EDC774" w14:textId="77777777" w:rsidR="00021EDE" w:rsidRPr="006465DA" w:rsidRDefault="00021EDE" w:rsidP="00802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Авторская программа для дошкольников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методические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рекомендации. В программе дается описание учебно-методического комплекта «Музыкальные шедевры», содержащего программу и методические рекомендации, методы и приемы формирования музыкальной культуры и тематический план. </w:t>
            </w:r>
          </w:p>
        </w:tc>
      </w:tr>
    </w:tbl>
    <w:p w14:paraId="4FA18E52" w14:textId="0B4FEEBE" w:rsidR="00021EDE" w:rsidRPr="006465DA" w:rsidRDefault="00021EDE" w:rsidP="000B6113">
      <w:pPr>
        <w:tabs>
          <w:tab w:val="left" w:pos="5448"/>
        </w:tabs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26C22D8C" w14:textId="7E6639A2" w:rsidR="00012713" w:rsidRDefault="00E97C44" w:rsidP="00D7613E">
      <w:pPr>
        <w:tabs>
          <w:tab w:val="left" w:pos="6826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</w:t>
      </w:r>
      <w:r w:rsidR="00981E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3.ОРГАНИЗАЦИОННЫЙ РАЗДЕЛ см. стр. </w:t>
      </w:r>
      <w:r w:rsidR="00981E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31-36.</w:t>
      </w:r>
    </w:p>
    <w:p w14:paraId="789804EA" w14:textId="2DFD1844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</w: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 по художественно-эстетическому развитию (музыка) для дете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й </w:t>
      </w: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-6</w:t>
      </w: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лет</w:t>
      </w:r>
    </w:p>
    <w:p w14:paraId="7B0170D4" w14:textId="77777777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групп общеразвивающей направленности</w:t>
      </w:r>
    </w:p>
    <w:p w14:paraId="025A150D" w14:textId="7C16250B" w:rsidR="00012713" w:rsidRDefault="00012713" w:rsidP="00D678D1">
      <w:pPr>
        <w:tabs>
          <w:tab w:val="left" w:pos="6826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A7AE8" w14:textId="77777777" w:rsidR="00D054EA" w:rsidRPr="006465DA" w:rsidRDefault="00D054EA" w:rsidP="00D678D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D109F2" w14:textId="77777777" w:rsidR="00021EDE" w:rsidRPr="006465DA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1.ЦЕЛЕВОЙ РАЗДЕЛ</w:t>
      </w:r>
    </w:p>
    <w:p w14:paraId="6BB3CADA" w14:textId="77777777" w:rsidR="00021EDE" w:rsidRPr="006465DA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Пояснительная записка.</w:t>
      </w:r>
    </w:p>
    <w:p w14:paraId="6C7E520B" w14:textId="0A6A0421" w:rsidR="00021EDE" w:rsidRPr="006465DA" w:rsidRDefault="00021EDE" w:rsidP="00D054E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344F2177" w14:textId="77777777" w:rsidR="00D054EA" w:rsidRDefault="00D054EA" w:rsidP="00D054EA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27AB2">
        <w:rPr>
          <w:rFonts w:ascii="Times New Roman" w:hAnsi="Times New Roman" w:cs="Times New Roman"/>
          <w:sz w:val="24"/>
          <w:szCs w:val="24"/>
        </w:rPr>
        <w:t>Художественно-эстетическое направление занимает одно из ведущих мест в содержании образовательного процесса дошкольного образовательного учреждения и является одним из</w:t>
      </w:r>
      <w:r>
        <w:rPr>
          <w:rFonts w:ascii="Times New Roman" w:hAnsi="Times New Roman" w:cs="Times New Roman"/>
          <w:sz w:val="24"/>
          <w:szCs w:val="24"/>
        </w:rPr>
        <w:t xml:space="preserve"> его приоритетных направлений. </w:t>
      </w:r>
    </w:p>
    <w:p w14:paraId="5AC3ACAB" w14:textId="77777777" w:rsidR="00D054EA" w:rsidRDefault="00D054EA" w:rsidP="00D054EA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Освоение  области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«Музыка» является частью формирования эстетической культуры личности ребёнка. Основой развития ребенка является искусство. </w:t>
      </w:r>
    </w:p>
    <w:p w14:paraId="1FC3FF2E" w14:textId="77777777" w:rsidR="00D054EA" w:rsidRDefault="00D054EA" w:rsidP="00D054EA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 w:rsidRPr="002535F6">
        <w:rPr>
          <w:rFonts w:ascii="Times New Roman" w:hAnsi="Times New Roman" w:cs="Times New Roman"/>
          <w:sz w:val="24"/>
          <w:szCs w:val="24"/>
        </w:rPr>
        <w:t xml:space="preserve">Рабочая учебная программа по музыкальному развитию дошкольников представляет внутренний нормативный документ и является основным для оценки качества музыкального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№ 21 «Звёздочка». </w:t>
      </w:r>
    </w:p>
    <w:p w14:paraId="3D214022" w14:textId="77777777" w:rsidR="00D054EA" w:rsidRPr="002535F6" w:rsidRDefault="00D054EA" w:rsidP="00D054EA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27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разработана на основании образовательной программы дошкольного образования МАДОУ г. Нижневартовска ДС №21 «Звёздочка» в соответствии с ФГОС ДО, с учетом программы «Радуга» под редакцией Е. В. Соловьевой, программы </w:t>
      </w:r>
      <w:r w:rsidRPr="00127AB2">
        <w:rPr>
          <w:rFonts w:ascii="Times New Roman" w:hAnsi="Times New Roman" w:cs="Times New Roman"/>
          <w:sz w:val="24"/>
          <w:szCs w:val="24"/>
        </w:rPr>
        <w:t xml:space="preserve">музыкального воспитания детей дошкольного возраста </w:t>
      </w:r>
      <w:r w:rsidRPr="00127AB2">
        <w:rPr>
          <w:rFonts w:ascii="Times New Roman" w:hAnsi="Times New Roman" w:cs="Times New Roman"/>
          <w:bCs/>
          <w:sz w:val="24"/>
          <w:szCs w:val="24"/>
        </w:rPr>
        <w:t>«Ладушки»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127AB2">
        <w:rPr>
          <w:rFonts w:ascii="Times New Roman" w:hAnsi="Times New Roman" w:cs="Times New Roman"/>
          <w:sz w:val="24"/>
          <w:szCs w:val="24"/>
        </w:rPr>
        <w:t xml:space="preserve"> И. </w:t>
      </w:r>
      <w:r>
        <w:rPr>
          <w:rFonts w:ascii="Times New Roman" w:hAnsi="Times New Roman" w:cs="Times New Roman"/>
          <w:sz w:val="24"/>
          <w:szCs w:val="24"/>
        </w:rPr>
        <w:t xml:space="preserve">М.,  </w:t>
      </w:r>
    </w:p>
    <w:p w14:paraId="3FA62993" w14:textId="77777777" w:rsidR="00D054EA" w:rsidRDefault="00D054EA" w:rsidP="00D054E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27AB2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обучения и развития детей дошкольного возраста с 1,5 до 8 лет по художественно-эстетическому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направлению  образовательной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области МУЗЫКА. Она разработана на основе обязательного минимума содержания по музыкальной деятельности для ДОУ с учетом обновления содержания по парциальным программам. </w:t>
      </w:r>
    </w:p>
    <w:p w14:paraId="6495C258" w14:textId="77777777" w:rsidR="00D054EA" w:rsidRPr="00127AB2" w:rsidRDefault="00D054EA" w:rsidP="00D054EA">
      <w:pPr>
        <w:ind w:firstLine="70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127AB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Объем обязательной Программы составляет не менее 60% от ее общего объема; части, формируемой участниками образовательных отношений, не более 40%. (ФГОС ДО п.2.10) </w:t>
      </w:r>
    </w:p>
    <w:p w14:paraId="2B00DF39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206C7B" w14:textId="77777777" w:rsidR="00D7613E" w:rsidRDefault="00D7613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7361E3" w14:textId="39661E5D" w:rsidR="00021EDE" w:rsidRPr="006465DA" w:rsidRDefault="00D7613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Цели и задачи реализации рабочей прог</w:t>
      </w:r>
      <w:r w:rsidR="00B41A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раммы по музыкальному развитию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детей 5-6 лет.</w:t>
      </w:r>
    </w:p>
    <w:p w14:paraId="5BF6DF6F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</w:t>
      </w:r>
      <w:proofErr w:type="gramStart"/>
      <w:r w:rsidRPr="006465D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</w:t>
      </w:r>
      <w:proofErr w:type="gramEnd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накапливать интонационно-слуховой и интонационно-пластический опыт. Углублять развитие музыкальности, пластичности, как компонент музыкальной культуры. Расширять возможности использования инструментального музицирования для выполнения детьми творческих заданий. Развивать основы художественно-музыкального вкуса.</w:t>
      </w:r>
    </w:p>
    <w:p w14:paraId="74E08910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 разделов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5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0"/>
        <w:gridCol w:w="13087"/>
      </w:tblGrid>
      <w:tr w:rsidR="00021EDE" w:rsidRPr="006465DA" w14:paraId="45670294" w14:textId="77777777" w:rsidTr="00021EDE">
        <w:trPr>
          <w:trHeight w:val="826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78CBA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  <w:p w14:paraId="3D664ED8" w14:textId="77777777" w:rsidR="00021EDE" w:rsidRPr="006465DA" w:rsidRDefault="00021EDE" w:rsidP="00021EDE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133F9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</w:tr>
      <w:tr w:rsidR="00021EDE" w:rsidRPr="006465DA" w14:paraId="3B0C2717" w14:textId="77777777" w:rsidTr="00021EDE">
        <w:trPr>
          <w:cantSplit/>
          <w:trHeight w:val="1607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0306E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711105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Слушание – восприятие</w:t>
            </w:r>
          </w:p>
          <w:p w14:paraId="2C477231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80DA8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29EC3C4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50156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Добиваться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понимания детьми ключевого понятия «Жанр».</w:t>
            </w:r>
          </w:p>
          <w:p w14:paraId="3C4F10EE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Продолжать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приобщение к музыкальному искусству во всех его разновидностях, формировать устойчивый интерес к слушанию народной и классической музыки. (Большой запас музыкальных впечатлений, хорошая память позволяют детям называть любимые произведения.)</w:t>
            </w:r>
          </w:p>
          <w:p w14:paraId="55BFE235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давать развернутые характеристики эмоционально-образного содержания произведений различных жанров («Какие чувства передает музыка?»), выделять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програмность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изобразительность в музыке («О чем рассказывает музыка?»), давать характеристику средствам музыкальной выразительности («Как рассказывает музыка?»).</w:t>
            </w:r>
          </w:p>
          <w:p w14:paraId="76BB53ED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Раскрывать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детям причинно-следственные связи между музыкальными явлениями: мелодия быстрая (звуки короткие, отрывистые), музыка тревожная (подвижный темп, низкий регистр). Обсуждать с детьми разные варианты исполнительской интерпретации музыкального произведения.</w:t>
            </w:r>
          </w:p>
        </w:tc>
      </w:tr>
      <w:tr w:rsidR="00021EDE" w:rsidRPr="006465DA" w14:paraId="7180B9DC" w14:textId="77777777" w:rsidTr="00021EDE">
        <w:trPr>
          <w:trHeight w:val="205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DC541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Певческая деятельность:</w:t>
            </w:r>
          </w:p>
          <w:p w14:paraId="75DEF7C0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76DAE26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E1FE4F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07F245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Песенное творчество</w:t>
            </w: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60FA1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выпевать гласные (а, о, у, э, и), четко, но естественно произносить согласные (д, т, п, р). Учить распределять дыхание при пении протяжных фраз. </w:t>
            </w:r>
          </w:p>
          <w:p w14:paraId="375B8C2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Выразительно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певческой интонации поэтический смысл текста.</w:t>
            </w:r>
          </w:p>
          <w:p w14:paraId="6C3E15FC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Добиваться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детей исполнения песен с эмоциональным настроем: петь с любовью, гордостью, радостно, с сожалением 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т. д. Закреплять навыки выразительного исполнения.</w:t>
            </w:r>
          </w:p>
          <w:p w14:paraId="271B0DC1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детей навыки слухового самоконтроля. Приучать детей к условным дирижерским жестам — начало и окончание песни, движение руки, соответствующее движению звуков мелодии.</w:t>
            </w:r>
          </w:p>
          <w:p w14:paraId="3D207A4B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Приучать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 к оценке качества собственного пения и пения других детей.</w:t>
            </w:r>
          </w:p>
          <w:p w14:paraId="0A000432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Учить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способам песенных импровизаций: подражание разнообразным звукам; ответы на музыкальные вопросы, передача выразительных интонаций (просительные, жалобные, сердитые, требовательные); пение импровизаций на заданный текст.</w:t>
            </w:r>
          </w:p>
        </w:tc>
      </w:tr>
      <w:tr w:rsidR="00021EDE" w:rsidRPr="006465DA" w14:paraId="5176EE16" w14:textId="77777777" w:rsidTr="00021EDE">
        <w:trPr>
          <w:trHeight w:val="983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F5D0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Музыкально-ритмическая деятельность:</w:t>
            </w:r>
          </w:p>
          <w:p w14:paraId="79C4224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1362C72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Упражнения</w:t>
            </w:r>
          </w:p>
          <w:p w14:paraId="77CB70DD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62CF6843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Танцы, пляски, хороводы</w:t>
            </w:r>
          </w:p>
          <w:p w14:paraId="7F8B4982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Танцевально-игровое творчество</w:t>
            </w: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2AAC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Закреплять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детей в передаче музыкальных основ средствами выразительных движений: передавать характерные образы, ритмический рисунок, темп и динамику произведения. Самостоятельно начинать и заканчивать движения в соответствии с музыкальной формой.</w:t>
            </w:r>
          </w:p>
          <w:p w14:paraId="445C5DE9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Разнообразить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лексику танцевальных движений: хороводный шаг разного характера, шаг с притопом, приставной шаг с приседанием, боковой галоп, переменный шаг. </w:t>
            </w:r>
          </w:p>
          <w:p w14:paraId="0AB251BD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овладевать танцами (русские и других народов), вводить элементы балетного и современного массового танца. </w:t>
            </w:r>
          </w:p>
          <w:p w14:paraId="172BDD1D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Разнообразить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традиционные движения: качания с различными изобразительными движениями рук, полуприседания с открыванием и закрыванием рук.</w:t>
            </w:r>
          </w:p>
          <w:p w14:paraId="48AA4EEE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Поощрять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стремление детей к самостоятельным импровизациям в свободных плясках. Учить пластическому выражению театрально-игровых образов. Продолжать формировать умение сочетать пантомиму, танец, пластику.</w:t>
            </w:r>
          </w:p>
          <w:p w14:paraId="05DB8002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Учить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отражать в плясовых импровизациях изменения в музыкальном образе.</w:t>
            </w:r>
          </w:p>
        </w:tc>
      </w:tr>
      <w:tr w:rsidR="00021EDE" w:rsidRPr="006465DA" w14:paraId="4BF3596F" w14:textId="77777777" w:rsidTr="00021EDE">
        <w:trPr>
          <w:trHeight w:val="1531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278A7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Игра на детских музыкальных инструментах</w:t>
            </w: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0F5BF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исполнению песен и попевок, творческим импровизациям (индивидуально и в ансамбле) на инструментах.</w:t>
            </w:r>
          </w:p>
          <w:p w14:paraId="7F4B268F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Совершенствовать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умения владеть основными приемами игры на музыкальных инструментах.</w:t>
            </w:r>
          </w:p>
          <w:p w14:paraId="3AB83B64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переносу способов действия на другие музыкальные инструменты.</w:t>
            </w:r>
          </w:p>
          <w:p w14:paraId="5AA64AC8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Побуждать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игре на музыкальных инструментах средства музыкальной выразительности.</w:t>
            </w:r>
          </w:p>
        </w:tc>
      </w:tr>
      <w:tr w:rsidR="00021EDE" w:rsidRPr="006465DA" w14:paraId="4679DC2E" w14:textId="77777777" w:rsidTr="00021EDE">
        <w:trPr>
          <w:trHeight w:val="2534"/>
        </w:trPr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E3D99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Музыкально-образовательная деятельность</w:t>
            </w:r>
          </w:p>
        </w:tc>
        <w:tc>
          <w:tcPr>
            <w:tcW w:w="1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9B11F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детям устойчивые знания о композиторах (зарубежные, отечественные).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Расширить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представления о музыке вокальной — песня, романс; инструментальной—сольная, ансамблевая, оркестровая. Дети должны знать и называть танцы (полька, вальс; народные — хоровод, камаринская, кадриль, гопак и др.), музыкальные жанры (пьеса, опера, балет, песня, сюита).</w:t>
            </w:r>
          </w:p>
          <w:p w14:paraId="679FE2FA" w14:textId="77777777" w:rsidR="00021EDE" w:rsidRPr="006465DA" w:rsidRDefault="00021EDE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сознательно подбирать нужные сложные характеристики к музыкальным образам: веселая, радостная, игривая, резвая и т. д., пользоваться музыкальными терминами: темп (медленный, подвижный), характер воспроизведения мелодии (напевно, отрывисто, протяжно), динамика звучания (громко, тихо, постепенно усиливая, замедляя).</w:t>
            </w:r>
          </w:p>
        </w:tc>
      </w:tr>
    </w:tbl>
    <w:p w14:paraId="3690972B" w14:textId="77777777" w:rsid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3BAE06" w14:textId="77777777" w:rsidR="00B33A84" w:rsidRPr="006465DA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17C04B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3300913" w14:textId="40DAF752" w:rsidR="00D7613E" w:rsidRPr="00021EDE" w:rsidRDefault="00021EDE" w:rsidP="00D7613E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D7613E" w:rsidRPr="00021EDE">
        <w:rPr>
          <w:rFonts w:ascii="Times New Roman" w:eastAsia="Calibri" w:hAnsi="Times New Roman" w:cs="Times New Roman"/>
          <w:b/>
          <w:sz w:val="24"/>
          <w:szCs w:val="24"/>
        </w:rPr>
        <w:t>1.</w:t>
      </w:r>
      <w:proofErr w:type="gramStart"/>
      <w:r w:rsidR="00D7613E" w:rsidRPr="00021EDE">
        <w:rPr>
          <w:rFonts w:ascii="Times New Roman" w:eastAsia="Calibri" w:hAnsi="Times New Roman" w:cs="Times New Roman"/>
          <w:b/>
          <w:sz w:val="24"/>
          <w:szCs w:val="24"/>
        </w:rPr>
        <w:t>3.Принципы</w:t>
      </w:r>
      <w:proofErr w:type="gramEnd"/>
      <w:r w:rsidR="00D7613E"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и подходы к формированию Программы</w:t>
      </w:r>
    </w:p>
    <w:p w14:paraId="34D8D546" w14:textId="77777777" w:rsidR="00D7613E" w:rsidRPr="00CD6DDC" w:rsidRDefault="00D7613E" w:rsidP="00D7613E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следующим принципам: </w:t>
      </w:r>
    </w:p>
    <w:p w14:paraId="7D7AC12F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сохранения уникальности и самоценности детства, как важного этапа в общем развитии человека.</w:t>
      </w:r>
    </w:p>
    <w:p w14:paraId="69521159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личностно-развивающего и гуманистического характера взаимодействия взрослых (родителей (законных представителей), педагогических и иных работников Организации) и детей.</w:t>
      </w:r>
    </w:p>
    <w:p w14:paraId="0C70651E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отношений.</w:t>
      </w:r>
    </w:p>
    <w:p w14:paraId="4EE3E4F2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развивающего вариативного образования. </w:t>
      </w:r>
    </w:p>
    <w:p w14:paraId="17D308D5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интеграции отдельных образовательных областей. </w:t>
      </w:r>
    </w:p>
    <w:p w14:paraId="1606A2F5" w14:textId="77777777" w:rsidR="00D7613E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индивидуализация дошкольного образования.</w:t>
      </w:r>
    </w:p>
    <w:p w14:paraId="17A640BC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возрастной адекватности образования </w:t>
      </w:r>
    </w:p>
    <w:p w14:paraId="600E3AD2" w14:textId="77777777" w:rsidR="00D7613E" w:rsidRPr="00CD6DDC" w:rsidRDefault="00D7613E" w:rsidP="00A51E46">
      <w:pPr>
        <w:numPr>
          <w:ilvl w:val="0"/>
          <w:numId w:val="4"/>
        </w:numPr>
        <w:spacing w:after="11" w:line="27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Принцип вариативности содержания образования предполагает возможность существования различных подходов к отбору содержания и технологии обучения и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.</w:t>
      </w:r>
      <w:proofErr w:type="gramEnd"/>
    </w:p>
    <w:p w14:paraId="1CF371EB" w14:textId="77777777" w:rsidR="00D7613E" w:rsidRPr="00CD6DDC" w:rsidRDefault="00D7613E" w:rsidP="00D7613E">
      <w:pPr>
        <w:spacing w:after="0" w:line="240" w:lineRule="auto"/>
        <w:ind w:left="576" w:right="5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отвечает требованиям Федерального Государственного стандарта и составлена в соответствии с возрастными возможностями и особенностями воспитанников, с учетом принципа интеграции образовательных областей. </w:t>
      </w:r>
    </w:p>
    <w:p w14:paraId="4265FFDD" w14:textId="77777777" w:rsidR="00D7613E" w:rsidRPr="00CD6DDC" w:rsidRDefault="00D7613E" w:rsidP="00D7613E">
      <w:pPr>
        <w:spacing w:after="0" w:line="240" w:lineRule="auto"/>
        <w:ind w:left="576"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непосредственно образовательная деятельность проводится 2 раза в неделю в первую и во вторую половину дня. </w:t>
      </w:r>
    </w:p>
    <w:p w14:paraId="5E15A3AA" w14:textId="77777777" w:rsidR="00D7613E" w:rsidRPr="00CD6DDC" w:rsidRDefault="00D7613E" w:rsidP="00D7613E">
      <w:pPr>
        <w:spacing w:after="2" w:line="283" w:lineRule="auto"/>
        <w:ind w:left="-5" w:right="11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различные формы решения программных задач музыкально-художественного воспитания по основным разделам образовательной музыкальной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деятельности: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педагогов и детей; совместной деятельности с семьей;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самостоятельной деятельности детей;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режимных моментов.  </w:t>
      </w:r>
    </w:p>
    <w:p w14:paraId="2DC1AD60" w14:textId="77777777" w:rsid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914A6B" w14:textId="65571247" w:rsidR="00B33A84" w:rsidRDefault="00D7613E" w:rsidP="00D7613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5F8CD972" w14:textId="4F4B9FDF" w:rsidR="00021EDE" w:rsidRDefault="00021EDE" w:rsidP="00D7613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Характеристика ос</w:t>
      </w:r>
      <w:r w:rsidR="00D76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обенностей детей 5-6 лет</w:t>
      </w:r>
    </w:p>
    <w:p w14:paraId="308D56EE" w14:textId="3AF8F473" w:rsidR="00D7613E" w:rsidRPr="00FA250B" w:rsidRDefault="00D7613E" w:rsidP="00D7613E">
      <w:pPr>
        <w:tabs>
          <w:tab w:val="left" w:pos="7785"/>
          <w:tab w:val="left" w:pos="116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Группа общеразвивающей </w:t>
      </w:r>
      <w:proofErr w:type="gramStart"/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направленности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детей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раннего возраста 5-6 </w:t>
      </w:r>
      <w:r w:rsidRPr="00FA25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лет:</w:t>
      </w:r>
    </w:p>
    <w:p w14:paraId="5EA7965C" w14:textId="7D797936" w:rsidR="001115E5" w:rsidRPr="001115E5" w:rsidRDefault="001115E5" w:rsidP="001115E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3AD3">
        <w:rPr>
          <w:rFonts w:eastAsia="Calibri"/>
        </w:rPr>
        <w:t xml:space="preserve">   </w:t>
      </w:r>
      <w:r w:rsidRPr="001115E5">
        <w:rPr>
          <w:rFonts w:ascii="Times New Roman" w:eastAsia="Calibri" w:hAnsi="Times New Roman" w:cs="Times New Roman"/>
          <w:sz w:val="24"/>
          <w:szCs w:val="24"/>
        </w:rPr>
        <w:t xml:space="preserve">Общее развитие </w:t>
      </w:r>
      <w:proofErr w:type="gramStart"/>
      <w:r w:rsidRPr="001115E5">
        <w:rPr>
          <w:rFonts w:ascii="Times New Roman" w:eastAsia="Calibri" w:hAnsi="Times New Roman" w:cs="Times New Roman"/>
          <w:sz w:val="24"/>
          <w:szCs w:val="24"/>
        </w:rPr>
        <w:t>ребенка  этого</w:t>
      </w:r>
      <w:proofErr w:type="gramEnd"/>
      <w:r w:rsidRPr="001115E5">
        <w:rPr>
          <w:rFonts w:ascii="Times New Roman" w:eastAsia="Calibri" w:hAnsi="Times New Roman" w:cs="Times New Roman"/>
          <w:sz w:val="24"/>
          <w:szCs w:val="24"/>
        </w:rPr>
        <w:t xml:space="preserve"> возраста , совершенствование процессов высшей  деятельности,  оказывают положитель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>ное влияние на формирование его голосового аппарата и на развитие слуховой активности. Однако голосовой аппарат по- прежнему отличается хрупкостью, ранимостью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1115E5">
        <w:rPr>
          <w:rFonts w:ascii="Times New Roman" w:eastAsia="Calibri" w:hAnsi="Times New Roman" w:cs="Times New Roman"/>
          <w:sz w:val="24"/>
          <w:szCs w:val="24"/>
        </w:rPr>
        <w:t xml:space="preserve">   Дети этого </w:t>
      </w:r>
      <w:proofErr w:type="gramStart"/>
      <w:r w:rsidRPr="001115E5">
        <w:rPr>
          <w:rFonts w:ascii="Times New Roman" w:eastAsia="Calibri" w:hAnsi="Times New Roman" w:cs="Times New Roman"/>
          <w:sz w:val="24"/>
          <w:szCs w:val="24"/>
        </w:rPr>
        <w:t>возраста  уже</w:t>
      </w:r>
      <w:proofErr w:type="gramEnd"/>
      <w:r w:rsidRPr="001115E5">
        <w:rPr>
          <w:rFonts w:ascii="Times New Roman" w:eastAsia="Calibri" w:hAnsi="Times New Roman" w:cs="Times New Roman"/>
          <w:sz w:val="24"/>
          <w:szCs w:val="24"/>
        </w:rPr>
        <w:t xml:space="preserve"> могут достаточно чисто интонировать контрастные звуки по высоте, различать громкую и тихую музы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>ку, передавать несложный ритмический рисунок хлопками,</w:t>
      </w:r>
      <w:r w:rsidRPr="001115E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 </w:t>
      </w:r>
      <w:r w:rsidRPr="001115E5">
        <w:rPr>
          <w:rFonts w:ascii="Times New Roman" w:eastAsia="Calibri" w:hAnsi="Times New Roman" w:cs="Times New Roman"/>
          <w:sz w:val="24"/>
          <w:szCs w:val="24"/>
        </w:rPr>
        <w:t>движении, игрой на металлофоне, узнавать по тембру музыкаль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>ные инструменты. К пяти годам дети должны иметь определенный фундамент музыкального развития, быть активными на музыкаль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>ных занятиях, проявлять инициативу в самостоятельной музы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>кальной деятельности.</w:t>
      </w:r>
    </w:p>
    <w:p w14:paraId="2012C618" w14:textId="156D91E0" w:rsidR="001115E5" w:rsidRPr="001115E5" w:rsidRDefault="001115E5" w:rsidP="001115E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15E5">
        <w:rPr>
          <w:rFonts w:ascii="Times New Roman" w:eastAsia="Calibri" w:hAnsi="Times New Roman" w:cs="Times New Roman"/>
          <w:sz w:val="24"/>
          <w:szCs w:val="24"/>
        </w:rPr>
        <w:t xml:space="preserve">   Однако уровень общего музыкального развития, в частности уровень развития мелодического слуха, музыкальной памяти, певческих навыков, у детей этого возраста еще очень разно</w:t>
      </w:r>
      <w:r w:rsidRPr="001115E5">
        <w:rPr>
          <w:rFonts w:ascii="Times New Roman" w:eastAsia="Calibri" w:hAnsi="Times New Roman" w:cs="Times New Roman"/>
          <w:sz w:val="24"/>
          <w:szCs w:val="24"/>
        </w:rPr>
        <w:softHyphen/>
        <w:t xml:space="preserve">роден. Некоторые из них могут правильно интонировать мелодию в пределах 3—4 звуков, но есть еще и те, кто поет монотонно,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низко или высоко, но фальшиво. </w:t>
      </w:r>
    </w:p>
    <w:p w14:paraId="4DEF965D" w14:textId="34F93C08" w:rsidR="00D7613E" w:rsidRPr="001115E5" w:rsidRDefault="001115E5" w:rsidP="001115E5">
      <w:pPr>
        <w:pStyle w:val="aa"/>
        <w:ind w:left="0"/>
        <w:rPr>
          <w:szCs w:val="24"/>
          <w:lang w:bidi="he-IL"/>
        </w:rPr>
      </w:pPr>
      <w:r w:rsidRPr="001115E5">
        <w:rPr>
          <w:szCs w:val="24"/>
        </w:rPr>
        <w:t xml:space="preserve">   </w:t>
      </w:r>
      <w:r w:rsidRPr="001115E5">
        <w:rPr>
          <w:szCs w:val="24"/>
          <w:lang w:bidi="he-IL"/>
        </w:rPr>
        <w:t>Возрастные возможности детей, уровень их художественной культуры по</w:t>
      </w:r>
      <w:r w:rsidRPr="001115E5">
        <w:rPr>
          <w:szCs w:val="24"/>
          <w:lang w:bidi="he-IL"/>
        </w:rPr>
        <w:softHyphen/>
      </w:r>
      <w:r>
        <w:rPr>
          <w:w w:val="73"/>
          <w:szCs w:val="24"/>
          <w:lang w:bidi="he-IL"/>
        </w:rPr>
        <w:t>зволяют</w:t>
      </w:r>
      <w:r w:rsidRPr="001115E5">
        <w:rPr>
          <w:w w:val="73"/>
          <w:szCs w:val="24"/>
          <w:lang w:bidi="he-IL"/>
        </w:rPr>
        <w:t xml:space="preserve"> </w:t>
      </w:r>
      <w:r w:rsidRPr="001115E5">
        <w:rPr>
          <w:szCs w:val="24"/>
          <w:lang w:bidi="he-IL"/>
        </w:rPr>
        <w:t>устанавливать связи музыки с литературой, живописью, театром. Ребенок начинает понимать, что музыка позволяет общаться и быть понятым любому человеку. Эмоции, переживаемые при восприятии музыкального произведения, вызывают эмоциональный подъем, активизируют творческий потенциал старшего дошкольника. Глубина эмоционального переживания вы</w:t>
      </w:r>
      <w:r w:rsidRPr="001115E5">
        <w:rPr>
          <w:szCs w:val="24"/>
          <w:lang w:bidi="he-IL"/>
        </w:rPr>
        <w:softHyphen/>
        <w:t>ражается в способности старшего дошкольника интерпретировать не столь</w:t>
      </w:r>
      <w:r w:rsidRPr="001115E5">
        <w:rPr>
          <w:szCs w:val="24"/>
          <w:lang w:bidi="he-IL"/>
        </w:rPr>
        <w:softHyphen/>
        <w:t xml:space="preserve">ко изобразительный музыкальный ряд, сколько нюансы настроений и характеров, выраженных в музыке. </w:t>
      </w:r>
    </w:p>
    <w:p w14:paraId="6B84EBCD" w14:textId="77777777" w:rsidR="00D7613E" w:rsidRPr="00021EDE" w:rsidRDefault="00D7613E" w:rsidP="00D7613E">
      <w:pPr>
        <w:spacing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Для детей этого возраста </w:t>
      </w:r>
      <w:r w:rsidRPr="00021EDE">
        <w:rPr>
          <w:rFonts w:ascii="Times New Roman" w:eastAsia="Calibri" w:hAnsi="Times New Roman" w:cs="Times New Roman"/>
          <w:b/>
          <w:bCs/>
          <w:sz w:val="24"/>
          <w:szCs w:val="24"/>
        </w:rPr>
        <w:t>характерны следующие особенности музыкального развития:</w:t>
      </w:r>
    </w:p>
    <w:p w14:paraId="3FF9901A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lastRenderedPageBreak/>
        <w:t>При определении общего характера и настроения музыки, дети ориентируются на два или несколько средств музыкальной выразительности:</w:t>
      </w:r>
    </w:p>
    <w:p w14:paraId="0ECD65A7" w14:textId="77777777" w:rsidR="00021EDE" w:rsidRPr="006465DA" w:rsidRDefault="00021EDE" w:rsidP="00021EDE">
      <w:pPr>
        <w:ind w:left="10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\  темп</w:t>
      </w:r>
      <w:proofErr w:type="gramEnd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тембр;</w:t>
      </w:r>
    </w:p>
    <w:p w14:paraId="146ED6E6" w14:textId="77777777" w:rsidR="00021EDE" w:rsidRPr="006465DA" w:rsidRDefault="00021EDE" w:rsidP="00021EDE">
      <w:pPr>
        <w:ind w:left="10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Start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\  темп</w:t>
      </w:r>
      <w:proofErr w:type="gramEnd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динамика;</w:t>
      </w:r>
    </w:p>
    <w:p w14:paraId="710455B4" w14:textId="77777777" w:rsidR="00021EDE" w:rsidRPr="006465DA" w:rsidRDefault="00021EDE" w:rsidP="00021EDE">
      <w:pPr>
        <w:ind w:left="10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Start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\  тембр</w:t>
      </w:r>
      <w:proofErr w:type="gramEnd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темп и динамика.</w:t>
      </w:r>
    </w:p>
    <w:p w14:paraId="67F08CF3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У большего числа детей появляется интонационно-мелодическая ориентация музыкального восприятия, могут дать простейшую оценку произведению (например, лирическая песня);</w:t>
      </w:r>
    </w:p>
    <w:p w14:paraId="765ED291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Обогащается индивидуальная интерпретация музыки, образы и ассоциации;</w:t>
      </w:r>
    </w:p>
    <w:p w14:paraId="43E6EED4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Восприятие музыкального образа становится более адекватным.</w:t>
      </w:r>
    </w:p>
    <w:p w14:paraId="4716978D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Дети усваивают понятие «Жанр» - ключевое понятие музыки;</w:t>
      </w:r>
    </w:p>
    <w:p w14:paraId="769BC1CC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Укрепляются голосовые связки, налаживается вокально-слуховая координация, дифференцируются слуховые ощущения.</w:t>
      </w:r>
    </w:p>
    <w:p w14:paraId="07C19F0B" w14:textId="77777777" w:rsidR="00021EDE" w:rsidRPr="001115E5" w:rsidRDefault="00021EDE" w:rsidP="00A51E46">
      <w:pPr>
        <w:pStyle w:val="aa"/>
        <w:numPr>
          <w:ilvl w:val="0"/>
          <w:numId w:val="16"/>
        </w:numPr>
        <w:rPr>
          <w:rFonts w:eastAsia="Times New Roman"/>
          <w:szCs w:val="24"/>
          <w:lang w:eastAsia="ru-RU"/>
        </w:rPr>
      </w:pPr>
      <w:r w:rsidRPr="001115E5">
        <w:rPr>
          <w:rFonts w:eastAsia="Times New Roman"/>
          <w:szCs w:val="24"/>
          <w:lang w:eastAsia="ru-RU"/>
        </w:rPr>
        <w:t>Диапазон голоса расширяется и звучит в пределах «ре – си» первой октавы, у отдельных детей лучше звучит «до» первой октавы.</w:t>
      </w:r>
    </w:p>
    <w:p w14:paraId="70F60C59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8AD074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1B3903" w14:textId="4F43ABF6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Планируемые результаты освоения пр</w:t>
      </w:r>
      <w:r w:rsidR="00420D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ограммы по музыкальному развит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 детей 5-6 лет.</w:t>
      </w:r>
    </w:p>
    <w:p w14:paraId="6F0105D4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концу года дети могут:</w:t>
      </w:r>
    </w:p>
    <w:p w14:paraId="12D2B07C" w14:textId="19963AC7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Различать жанры музыкальных произведений (марш, танец, песня); звучание музыкальных инструментов (фортепиано, скрипка); произведения по мелодии, вступлению.</w:t>
      </w:r>
    </w:p>
    <w:p w14:paraId="24478862" w14:textId="73B2D020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Различать высокие и низкие звуки (в пределах квинты).</w:t>
      </w:r>
    </w:p>
    <w:p w14:paraId="327C2554" w14:textId="6489C738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Петь без напряжения, плавно, легким звуком; произносить отчетливо слова, своевременно начинать и заканчивать песню; петь в сопровождении музыкального инструмента.</w:t>
      </w:r>
    </w:p>
    <w:p w14:paraId="2BC35538" w14:textId="4361FCB7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Ритмично двигаться в соответствии с различным характером и динамикой музыки.</w:t>
      </w:r>
    </w:p>
    <w:p w14:paraId="0F67787A" w14:textId="766D9E4C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Самостоятельно менять движения в соответствии с трехчастной формой музыкального произведения и музыкальными фразами.</w:t>
      </w:r>
    </w:p>
    <w:p w14:paraId="0DE22626" w14:textId="74D3D31B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Выполнять танцевальные движения: поочередное выбрасывание ног вперед в прыжке, полуприседание с выставлением ноги на пятку, шаг на всей ступне на месте, с продвижением вперед и в кружении.</w:t>
      </w:r>
    </w:p>
    <w:p w14:paraId="1FBADC53" w14:textId="18D3810B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Самостоятельно инсценировать содержание песен, хороводов, действовать, не подражая друг другу.</w:t>
      </w:r>
    </w:p>
    <w:p w14:paraId="4F8E3E56" w14:textId="72E2B57D" w:rsidR="00021EDE" w:rsidRPr="00CB7D05" w:rsidRDefault="00021EDE" w:rsidP="00A51E46">
      <w:pPr>
        <w:pStyle w:val="aa"/>
        <w:numPr>
          <w:ilvl w:val="0"/>
          <w:numId w:val="17"/>
        </w:numPr>
        <w:rPr>
          <w:rFonts w:eastAsia="Times New Roman"/>
          <w:szCs w:val="24"/>
          <w:lang w:eastAsia="ru-RU"/>
        </w:rPr>
      </w:pPr>
      <w:r w:rsidRPr="00CB7D05">
        <w:rPr>
          <w:rFonts w:eastAsia="Times New Roman"/>
          <w:szCs w:val="24"/>
          <w:lang w:eastAsia="ru-RU"/>
        </w:rPr>
        <w:t>Играть мелодии на металлофоне по одному и небольшими группами.</w:t>
      </w:r>
    </w:p>
    <w:p w14:paraId="3FDA5A0E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683F99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67DFE9" w14:textId="77777777" w:rsidR="00021EDE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306DE6" w14:textId="32007BE3" w:rsidR="00420D2C" w:rsidRDefault="00CB7D05" w:rsidP="00CB7D0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1.5.1.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20D2C" w:rsidRPr="00420D2C">
        <w:rPr>
          <w:rFonts w:ascii="Times New Roman" w:hAnsi="Times New Roman"/>
          <w:b/>
          <w:bCs/>
          <w:sz w:val="24"/>
        </w:rPr>
        <w:t>Особенности организации педагогической диагностики и мониторинга</w:t>
      </w:r>
    </w:p>
    <w:p w14:paraId="3D3EE889" w14:textId="254C6E4E" w:rsidR="00CB7D05" w:rsidRDefault="00CB7D05" w:rsidP="00CB7D0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Педагогическая диагностика</w:t>
      </w:r>
      <w:r w:rsidRPr="006465D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музыкальному развитию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образовательной области «Художественно – эстетическое развитие»</w:t>
      </w:r>
    </w:p>
    <w:p w14:paraId="316B984D" w14:textId="77777777" w:rsidR="00CB7D05" w:rsidRDefault="00CB7D05" w:rsidP="00CB7D0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детей 5-6 лет</w:t>
      </w:r>
    </w:p>
    <w:tbl>
      <w:tblPr>
        <w:tblW w:w="15048" w:type="dxa"/>
        <w:tblInd w:w="228" w:type="dxa"/>
        <w:tblLayout w:type="fixed"/>
        <w:tblLook w:val="01E0" w:firstRow="1" w:lastRow="1" w:firstColumn="1" w:lastColumn="1" w:noHBand="0" w:noVBand="0"/>
      </w:tblPr>
      <w:tblGrid>
        <w:gridCol w:w="1999"/>
        <w:gridCol w:w="180"/>
        <w:gridCol w:w="3356"/>
        <w:gridCol w:w="6975"/>
        <w:gridCol w:w="100"/>
        <w:gridCol w:w="754"/>
        <w:gridCol w:w="108"/>
        <w:gridCol w:w="1576"/>
      </w:tblGrid>
      <w:tr w:rsidR="00CB7D05" w:rsidRPr="006465DA" w14:paraId="356F579E" w14:textId="77777777" w:rsidTr="00DE3521">
        <w:tc>
          <w:tcPr>
            <w:tcW w:w="1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953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ВОСПРИЯТИЕ</w:t>
            </w:r>
          </w:p>
        </w:tc>
      </w:tr>
      <w:tr w:rsidR="00CB7D05" w:rsidRPr="006465DA" w14:paraId="1F0F943C" w14:textId="77777777" w:rsidTr="00DE3521"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0CD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34D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проведения</w:t>
            </w:r>
          </w:p>
        </w:tc>
        <w:tc>
          <w:tcPr>
            <w:tcW w:w="7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2B0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музыкального развития ребенка</w:t>
            </w:r>
          </w:p>
          <w:p w14:paraId="5777F4E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11D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B1E2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CB7D05" w:rsidRPr="006465DA" w14:paraId="4A6D7798" w14:textId="77777777" w:rsidTr="00DE3521"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76C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1.Выявить умение ребенка эмоционально отзываться на музыку разного характера 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4D8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ребенку прослушать произведение и наблюдает за его эмоциональными проявлениями </w:t>
            </w:r>
          </w:p>
        </w:tc>
        <w:tc>
          <w:tcPr>
            <w:tcW w:w="7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594A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эмоционален, во время звучания музыки внимательно и увлеченно слушает, просит повторить.</w:t>
            </w:r>
          </w:p>
          <w:p w14:paraId="17047A1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слушает музыку, иногда отвлекаясь, не выражая особенных эмоций.</w:t>
            </w:r>
          </w:p>
          <w:p w14:paraId="21CCEA1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Слушает музыку без интереса, часто отвлекаясь.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92D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E36AF5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F2BFF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5BBCC4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9E18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0C39DF4F" w14:textId="77777777" w:rsidTr="00DE3521"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D89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умение детей определять музыкальный жанр (танец: пляска, полька, вальс; песня – марш)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C31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прослушать произведения и определить их жанр</w:t>
            </w:r>
          </w:p>
        </w:tc>
        <w:tc>
          <w:tcPr>
            <w:tcW w:w="7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60A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самостоятельно определяет жанр произведений </w:t>
            </w:r>
          </w:p>
          <w:p w14:paraId="3D98D69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предлагает определить характер музыки и подумать, что можно делать (как двигаться) под эту музыку, предлагает рассмотреть картинки, на которых изображены танцы: пляска, вальс; марширующие солдаты, и певцы. </w:t>
            </w:r>
          </w:p>
          <w:p w14:paraId="2B6C4CF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Ребенок не справился с заданием.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1AD3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AEE2E9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7EC94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30FB670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AC5C0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1BE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иллюстрации к пьесам </w:t>
            </w:r>
          </w:p>
          <w:p w14:paraId="1162894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4B559B17" w14:textId="77777777" w:rsidTr="00DE3521">
        <w:trPr>
          <w:trHeight w:val="841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A41B" w14:textId="77777777" w:rsidR="00CB7D05" w:rsidRPr="006465DA" w:rsidRDefault="00CB7D05" w:rsidP="00A51E4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умение определить форму музыкального произведения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617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прослушать произведение и просит ребенка определить его форму</w:t>
            </w:r>
          </w:p>
          <w:p w14:paraId="433330C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2038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определяет форму произведения.</w:t>
            </w:r>
          </w:p>
          <w:p w14:paraId="02AE1A5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Если затрудняется с ответом, педагог задает наводящие вопросы «как звучала музыка вначале?», «какой она стала потом?», предлагает ребенку рассмотреть картинки. </w:t>
            </w:r>
          </w:p>
          <w:p w14:paraId="6C35AD0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10E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5616E9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75DBAC2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68619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37B7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  и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иллюстрации к пьесам</w:t>
            </w:r>
          </w:p>
        </w:tc>
      </w:tr>
      <w:tr w:rsidR="00CB7D05" w:rsidRPr="006465DA" w14:paraId="7182A494" w14:textId="77777777" w:rsidTr="00DE3521">
        <w:trPr>
          <w:trHeight w:val="4003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A709" w14:textId="77777777" w:rsidR="00CB7D05" w:rsidRPr="006465DA" w:rsidRDefault="00CB7D05" w:rsidP="00A51E4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Выявить умение ребенка слышать долгие и короткие звуки. </w:t>
            </w:r>
          </w:p>
          <w:p w14:paraId="5BB3CA6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(методика Э. Костиной)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ABD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объясняет, что в гости пришли игрушки, каждый из гостей любит «свою» музыку. Играет музыкальные примеры и объясняет, кому они со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ответствуют. Затем ребенку только по хлопкам предлагается отгадать му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зыку: «Слушай внимательно. Я буду хлопать так, как сейчас звучала му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зыка. А ты отгадай, для какой игрушки я хлопаю?».</w:t>
            </w:r>
          </w:p>
        </w:tc>
        <w:tc>
          <w:tcPr>
            <w:tcW w:w="7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D39E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определил, кому соответствует ритм.</w:t>
            </w:r>
          </w:p>
          <w:p w14:paraId="23E40CD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Ребенку ещё раз дают послушать музыку и характеризуют движения игру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gNum/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еек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 соответствующую музыку (можно </w:t>
            </w:r>
          </w:p>
          <w:p w14:paraId="7ECCA58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прохлопать её самому). Затем ещё раз предлагается по хлоп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кам отгадать ритмические рисунки. </w:t>
            </w:r>
          </w:p>
          <w:p w14:paraId="0BF6688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Не справился с заданием. 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107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E2442C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023691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83A78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BE5F1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239D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 петух, курица, цыпленок</w:t>
            </w:r>
          </w:p>
        </w:tc>
      </w:tr>
      <w:tr w:rsidR="00CB7D05" w:rsidRPr="006465DA" w14:paraId="1EC3F377" w14:textId="77777777" w:rsidTr="00DE3521">
        <w:tc>
          <w:tcPr>
            <w:tcW w:w="1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0C50A" w14:textId="77777777" w:rsidR="00CB7D05" w:rsidRPr="006465DA" w:rsidRDefault="00CB7D05" w:rsidP="006416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ПЕНИЕ</w:t>
            </w:r>
          </w:p>
        </w:tc>
      </w:tr>
      <w:tr w:rsidR="00CB7D05" w:rsidRPr="006465DA" w14:paraId="7E9E0010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E61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1.Выявить умение ребенка петь естественным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голосом, напевно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B9DC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 предлагает ребенку спеть знакомую песенку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FF04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 поет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напряжения, естественным голосом</w:t>
            </w:r>
          </w:p>
          <w:p w14:paraId="10A25EC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обращает внимание на то, что петь нужно напевно, не напрягаясь, не кричать и просит спеть еще раз </w:t>
            </w:r>
          </w:p>
          <w:p w14:paraId="401A3FD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Н. 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307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107D38F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2F005A7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9B5A2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F4D1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Иллюстрации к песне</w:t>
            </w:r>
          </w:p>
        </w:tc>
      </w:tr>
      <w:tr w:rsidR="00CB7D05" w:rsidRPr="006465DA" w14:paraId="20472641" w14:textId="77777777" w:rsidTr="00DE3521">
        <w:trPr>
          <w:trHeight w:val="2258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5E4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умение ребенка чисто интонировать с музыкальным сопровождением и без него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667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ребенку исполнить знакомую песню 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FF4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исполняет песню, чисто интонируя мелодию.</w:t>
            </w:r>
          </w:p>
          <w:p w14:paraId="47C314C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предлагая ребенку обратить внимание. Ребенок частично справился с заданием.</w:t>
            </w:r>
          </w:p>
          <w:p w14:paraId="22018CF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</w:t>
            </w:r>
          </w:p>
          <w:p w14:paraId="30896B5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7EEB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6BE34A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39F6D7C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C03FA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1ED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песне</w:t>
            </w:r>
          </w:p>
        </w:tc>
      </w:tr>
      <w:tr w:rsidR="00CB7D05" w:rsidRPr="006465DA" w14:paraId="5F3A9FAC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340A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дать оценку качества пения других детей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4845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детям спеть знакомую песню, а ребенку предлагает оценить пение других детей 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0A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правильно оценивает пение детей, самостоятельно дает характеристику исполнения песни (темп, динамика, эмоциональная выразительность, четкость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пропевания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текста)</w:t>
            </w:r>
          </w:p>
          <w:p w14:paraId="2F8F034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частично может оценить пение других детей, дает однозначный ответ.</w:t>
            </w:r>
          </w:p>
          <w:p w14:paraId="1C7ECA9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Не справился с заданием 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EED8E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6E5C2D3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40500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7B4B18D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23C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6478B439" w14:textId="77777777" w:rsidTr="00DE3521">
        <w:tc>
          <w:tcPr>
            <w:tcW w:w="1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7887" w14:textId="528A0168" w:rsidR="00CB7D05" w:rsidRPr="006465DA" w:rsidRDefault="006416B2" w:rsidP="00DE352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</w:t>
            </w:r>
            <w:r w:rsidR="00CB7D05"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И ДВИЖЕНИЕ</w:t>
            </w:r>
          </w:p>
        </w:tc>
      </w:tr>
      <w:tr w:rsidR="00CB7D05" w:rsidRPr="006465DA" w14:paraId="32EB377F" w14:textId="77777777" w:rsidTr="00DE3521">
        <w:trPr>
          <w:trHeight w:val="2959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DF1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Выявить умение ребенка выразительно и ритмично двигаться в соответствии с характером музыки, ее жанром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AD9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и предлагает ребенку подвигаться в соответствии с характером.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DFE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Двигается самостоятельно ритмично и выразительно, в соответствии с характером и жанром музыки</w:t>
            </w:r>
          </w:p>
          <w:p w14:paraId="7B3AD38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повторно исполняет произведение и просит определить характер музыки, жанровую основу (можно рассмотреть иллюстрации), обсуждает движения и просит ребенка еще раз выполнить задание.</w:t>
            </w:r>
          </w:p>
          <w:p w14:paraId="1AD156E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ECD2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912369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C48FB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21CAA2B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D23A7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B146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музыке</w:t>
            </w:r>
          </w:p>
        </w:tc>
      </w:tr>
      <w:tr w:rsidR="00CB7D05" w:rsidRPr="006465DA" w14:paraId="07CBCB11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C8D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Выявить умение ребенка реагировать на смену частей музыкального произведения, фраз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0F74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и предлагает ребенку подвигаться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5A9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Дети самостоятельно меняет движения в соответствии со сменой частей музыки. Подбирает движения адекватно характеру музыки.</w:t>
            </w:r>
          </w:p>
          <w:p w14:paraId="5D5E95F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обсуждает с ребенком характер музыки, как он меняется и напоминает ему, что движения должны соответствовать характеру музыки, и в соответствии со сменой характера музыки нужно менять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движения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AAFE8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D29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6E3D31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26BF9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91360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7D2CED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56B4B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FFF2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1354FB50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0D7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двигаться под музыку легко и пластично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44B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ребенку исполнить знакомую композицию или пляску 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DAF5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двигается под музыку легко и пластично</w:t>
            </w:r>
          </w:p>
          <w:p w14:paraId="5AECB50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 Педагог напоминает, что движения должны быть легкими, свободными, показывает ребенку движения, обращая внимание на легкость, плавность, пластичность, и предлагает снова исполнить композицию.</w:t>
            </w:r>
          </w:p>
          <w:p w14:paraId="45E8F91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 (руки и ноги напряжены).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191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1334352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4E758E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498F6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0FFA5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198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0170C10A" w14:textId="77777777" w:rsidTr="00DE3521">
        <w:trPr>
          <w:trHeight w:val="1671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9E25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Выявить владеет ли ребенок достаточным для своего возраста объемом танцевальных движений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BDE0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Звучит танцевальная музыка, педагог предлагает ребенку выполнить танцевальные движения, называя их </w:t>
            </w:r>
          </w:p>
          <w:p w14:paraId="5571402E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800C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выполняет все движения четко и правильно, без напряжения.</w:t>
            </w:r>
          </w:p>
          <w:p w14:paraId="5203750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Ребенок частично справился с заданием </w:t>
            </w:r>
          </w:p>
          <w:p w14:paraId="69ACEB4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BC27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8EF17E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7400B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184CF8A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D5A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6976F7DA" w14:textId="77777777" w:rsidTr="00DE3521">
        <w:tc>
          <w:tcPr>
            <w:tcW w:w="1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4DC9" w14:textId="1364C92D" w:rsidR="00CB7D05" w:rsidRPr="006465DA" w:rsidRDefault="006416B2" w:rsidP="00DE352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</w:t>
            </w:r>
            <w:r w:rsidR="00CB7D05"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ЭЛЕМЕНТАРНОЕ    МУЗИЦИРОВАНИЕ</w:t>
            </w:r>
          </w:p>
        </w:tc>
      </w:tr>
      <w:tr w:rsidR="00CB7D05" w:rsidRPr="006465DA" w14:paraId="597C01CA" w14:textId="77777777" w:rsidTr="00DE3521">
        <w:trPr>
          <w:trHeight w:val="555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F57B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Выявить умение ребенка осмысленно относиться к способам звукоизвлечения.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4C21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прослушать музыку и сыграть на музыкальном инструменте.</w:t>
            </w:r>
          </w:p>
          <w:p w14:paraId="6AB62E6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83D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исполняет пьесу, изменяя приемы звукоизвлечения в соответствии с характером звучания музыки.</w:t>
            </w:r>
          </w:p>
          <w:p w14:paraId="2FB50DA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повторно исполняет произведение, спрашивает, как музыка звучала вначале, как в середине и как в конце, предлагает показать ребенку, как можно сыграть на инструменте ту или иную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музыку,  и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снова сыграть под музыку, в соответствии с характером, менять и способы исполнения.</w:t>
            </w:r>
          </w:p>
          <w:p w14:paraId="4FD96FC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справляется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C9EE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50CCA8D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764A3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1309574E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66F77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308FE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A4E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музыкальные инструменты</w:t>
            </w:r>
          </w:p>
        </w:tc>
      </w:tr>
      <w:tr w:rsidR="00CB7D05" w:rsidRPr="006465DA" w14:paraId="6E03D17C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945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Определить развитость чувства ансамбля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0FEB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группе детей сыграть плясовую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5B6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играет, прислушиваясь к музыке и к игре своих товарищей.</w:t>
            </w:r>
          </w:p>
          <w:p w14:paraId="2F05121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 Педагог просит ребенка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прислушиваться  к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музыке и к игре своих товарищей.</w:t>
            </w:r>
          </w:p>
          <w:p w14:paraId="70936CE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Играет хаотично, не обращая внимания на других.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6638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6FE57BD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CC2D8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20FCB3F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15F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музыкальные инструменты</w:t>
            </w:r>
          </w:p>
        </w:tc>
      </w:tr>
      <w:tr w:rsidR="00CB7D05" w:rsidRPr="006465DA" w14:paraId="6B8BE856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8637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Выявить способность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ребенка сыграть несложную мелодию с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поступенным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скачкообразным движением (от малых до больших интервалов). 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C381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Педагог предлагает ребенку </w:t>
            </w:r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спеть и сыграть попевку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0100F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 Ребенок самостоятельно правильно исполняет мелодию.</w:t>
            </w:r>
          </w:p>
          <w:p w14:paraId="3CD5038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С.Педагог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спрашивает, как двигалась мелодии (сначала вверх и потом вниз) и просит показать рукой движение мелодии или</w:t>
            </w:r>
          </w:p>
          <w:p w14:paraId="52F4A04A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просит ребенка взять игрушку и показать, как игрушка шагает вверх, а потом спускается вниз, одновременно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пропеваяпопевку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Потом просит сыграть на металлофоне (возможно исполнение совместно с педагогом).</w:t>
            </w:r>
          </w:p>
          <w:p w14:paraId="0DB61FB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410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4229FD4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14:paraId="5FE5BFC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FAA689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D3919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84193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7BC3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Ударные музыкальные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инструменты</w:t>
            </w:r>
          </w:p>
        </w:tc>
      </w:tr>
      <w:tr w:rsidR="00CB7D05" w:rsidRPr="006465DA" w14:paraId="1B254B19" w14:textId="77777777" w:rsidTr="00DE3521">
        <w:tc>
          <w:tcPr>
            <w:tcW w:w="1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1616" w14:textId="1C868763" w:rsidR="00CB7D05" w:rsidRPr="006465DA" w:rsidRDefault="006416B2" w:rsidP="00DE352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                </w:t>
            </w:r>
            <w:r w:rsidR="00CB7D05"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МУЗЫКАЛЬНОЕ ТВОРЧЕСТВО</w:t>
            </w:r>
          </w:p>
        </w:tc>
      </w:tr>
      <w:tr w:rsidR="00CB7D05" w:rsidRPr="006465DA" w14:paraId="254DE6EC" w14:textId="77777777" w:rsidTr="00DE3521">
        <w:trPr>
          <w:trHeight w:val="201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EB05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Выявить умение ребенка дать музыкальный ответ на простой музыкальный вопрос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8EB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задает ребенку музыкальный вопрос и предлагает дать музыкальный ответ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EAE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придумывает и дает музыкальный ответ на вопрос.</w:t>
            </w:r>
          </w:p>
          <w:p w14:paraId="2CB673A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предлагает свой вариант ответа и просит придумать и спеть другой вариант</w:t>
            </w:r>
          </w:p>
          <w:p w14:paraId="6E7F93B0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AA1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6AF7A3E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3957A372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260DA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87B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Игрушка кошечка, зайчик и др.</w:t>
            </w:r>
          </w:p>
        </w:tc>
      </w:tr>
      <w:tr w:rsidR="00CB7D05" w:rsidRPr="006465DA" w14:paraId="5075ED6B" w14:textId="77777777" w:rsidTr="00DE3521">
        <w:trPr>
          <w:trHeight w:val="2833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0C01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способность ребенка находить тонику в предложенном варианте.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938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прослушать незаконченную песенку и заключительные слова этой песни, и говорит, что он сейчас начнет петь, а ребенок должен закончить песню.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024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закончил песенку на тонике.</w:t>
            </w:r>
          </w:p>
          <w:p w14:paraId="571210A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предлагает прослушать песенку еще раз, он начнет петь и закончит. И снова предлагает ребенку выполнить задание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закончит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песню (меняется тональность).  Ребенок заканчивает на устойчивом звуке (звуки тонического трезвучия –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ступени)</w:t>
            </w:r>
          </w:p>
          <w:p w14:paraId="6B1656C5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 (диссонанс- неустойчивые ступени).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BDE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481F868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9234FF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BEF08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1E16F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530C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D05" w:rsidRPr="006465DA" w14:paraId="5A8EE587" w14:textId="77777777" w:rsidTr="00DE3521"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F7AA" w14:textId="216E7F65" w:rsidR="00CB7D05" w:rsidRPr="006465DA" w:rsidRDefault="00012713" w:rsidP="0001271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CB7D05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Выявить </w:t>
            </w:r>
            <w:r w:rsidR="00CB7D05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ребенка действовать с воображаемым предметом.</w:t>
            </w:r>
          </w:p>
          <w:p w14:paraId="4D270DC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36AD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 предлагает ребенку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прослушать музыку, придумать и показать движения с воображаемым предметом (цветком, платочком, воздушным шариком и т.д.)</w:t>
            </w:r>
          </w:p>
        </w:tc>
        <w:tc>
          <w:tcPr>
            <w:tcW w:w="6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66B34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В. Ребенок самостоятельно двигается, выразительно передавая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движения с воображаемым предметом.</w:t>
            </w:r>
          </w:p>
          <w:p w14:paraId="6B2B9A81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предлагает рассказать, какие движения можно выполнять с воображаемым предметом, может предложить несколько вариантов действия с предметом и просит менять действия в соответствии с характером и структурой музыки.</w:t>
            </w:r>
          </w:p>
          <w:p w14:paraId="02D3474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2C89B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2EB6E3A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47C267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10F9A94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DF1986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30DA3" w14:textId="77777777" w:rsidR="00CB7D05" w:rsidRPr="006465DA" w:rsidRDefault="00CB7D05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08588A" w14:textId="77777777" w:rsidR="00CB7D05" w:rsidRPr="000B10CA" w:rsidRDefault="00CB7D05" w:rsidP="00CB7D0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B10CA">
        <w:rPr>
          <w:rFonts w:ascii="Times New Roman" w:hAnsi="Times New Roman" w:cs="Times New Roman"/>
          <w:sz w:val="24"/>
          <w:szCs w:val="24"/>
          <w:lang w:eastAsia="ru-RU"/>
        </w:rPr>
        <w:t>Низкий уровень – от 17 до 28 баллов</w:t>
      </w:r>
    </w:p>
    <w:p w14:paraId="56398092" w14:textId="77777777" w:rsidR="00CB7D05" w:rsidRPr="000B10CA" w:rsidRDefault="00CB7D05" w:rsidP="00CB7D0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B10CA">
        <w:rPr>
          <w:rFonts w:ascii="Times New Roman" w:hAnsi="Times New Roman" w:cs="Times New Roman"/>
          <w:sz w:val="24"/>
          <w:szCs w:val="24"/>
          <w:lang w:eastAsia="ru-RU"/>
        </w:rPr>
        <w:t>Средний уровень – от 29 до 40 баллов</w:t>
      </w:r>
    </w:p>
    <w:p w14:paraId="77064417" w14:textId="77777777" w:rsidR="00CB7D05" w:rsidRDefault="00CB7D05" w:rsidP="00CB7D0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B10C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B10CA">
        <w:rPr>
          <w:rFonts w:ascii="Times New Roman" w:hAnsi="Times New Roman" w:cs="Times New Roman"/>
          <w:sz w:val="24"/>
          <w:szCs w:val="24"/>
          <w:lang w:eastAsia="ru-RU"/>
        </w:rPr>
        <w:t>Высокий  уровень</w:t>
      </w:r>
      <w:proofErr w:type="gramEnd"/>
      <w:r w:rsidRPr="000B10CA">
        <w:rPr>
          <w:rFonts w:ascii="Times New Roman" w:hAnsi="Times New Roman" w:cs="Times New Roman"/>
          <w:sz w:val="24"/>
          <w:szCs w:val="24"/>
          <w:lang w:eastAsia="ru-RU"/>
        </w:rPr>
        <w:t>– от 41 до 51 баллов</w:t>
      </w:r>
    </w:p>
    <w:p w14:paraId="1A77793C" w14:textId="77777777" w:rsidR="0059321F" w:rsidRDefault="0059321F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DD8978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FAE10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F5841E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DA2061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190CE5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1076FF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1EB41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9AF58D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CB135D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B2BB44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C6E96E" w14:textId="77777777" w:rsidR="00981E5C" w:rsidRDefault="00981E5C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21FC2F" w14:textId="77777777" w:rsidR="00012713" w:rsidRPr="006465DA" w:rsidRDefault="00012713" w:rsidP="0001271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ДИАГНОСТИЧЕСКАЯ КАРТА «Развитие музыкальности дошкольников» для детей 5-6 лет</w:t>
      </w:r>
    </w:p>
    <w:p w14:paraId="48D45EA1" w14:textId="77777777" w:rsidR="00012713" w:rsidRPr="006465DA" w:rsidRDefault="00012713" w:rsidP="0001271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№______________ Воспитатели _________________________________________________________________      Месяц___________________________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851"/>
        <w:gridCol w:w="567"/>
        <w:gridCol w:w="425"/>
        <w:gridCol w:w="425"/>
        <w:gridCol w:w="567"/>
        <w:gridCol w:w="709"/>
        <w:gridCol w:w="425"/>
        <w:gridCol w:w="709"/>
        <w:gridCol w:w="851"/>
        <w:gridCol w:w="567"/>
        <w:gridCol w:w="708"/>
        <w:gridCol w:w="567"/>
        <w:gridCol w:w="567"/>
        <w:gridCol w:w="567"/>
        <w:gridCol w:w="709"/>
        <w:gridCol w:w="992"/>
        <w:gridCol w:w="567"/>
        <w:gridCol w:w="567"/>
      </w:tblGrid>
      <w:tr w:rsidR="00012713" w:rsidRPr="006465DA" w14:paraId="7B659F6C" w14:textId="77777777" w:rsidTr="0059321F">
        <w:trPr>
          <w:trHeight w:val="390"/>
        </w:trPr>
        <w:tc>
          <w:tcPr>
            <w:tcW w:w="4077" w:type="dxa"/>
            <w:vMerge w:val="restart"/>
          </w:tcPr>
          <w:p w14:paraId="40255DB4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889077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1B0969" w14:textId="77777777" w:rsidR="00012713" w:rsidRPr="006465DA" w:rsidRDefault="00012713" w:rsidP="00593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И. ребенка</w:t>
            </w:r>
          </w:p>
        </w:tc>
        <w:tc>
          <w:tcPr>
            <w:tcW w:w="2268" w:type="dxa"/>
            <w:gridSpan w:val="4"/>
          </w:tcPr>
          <w:p w14:paraId="4644D570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1701" w:type="dxa"/>
            <w:gridSpan w:val="3"/>
          </w:tcPr>
          <w:p w14:paraId="59BD10CA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2835" w:type="dxa"/>
            <w:gridSpan w:val="4"/>
          </w:tcPr>
          <w:p w14:paraId="4539ECD3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 и движение</w:t>
            </w:r>
          </w:p>
        </w:tc>
        <w:tc>
          <w:tcPr>
            <w:tcW w:w="1701" w:type="dxa"/>
            <w:gridSpan w:val="3"/>
          </w:tcPr>
          <w:p w14:paraId="5A3F3384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Игра на ДМИ</w:t>
            </w:r>
          </w:p>
        </w:tc>
        <w:tc>
          <w:tcPr>
            <w:tcW w:w="2268" w:type="dxa"/>
            <w:gridSpan w:val="3"/>
          </w:tcPr>
          <w:p w14:paraId="45A83920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567" w:type="dxa"/>
            <w:textDirection w:val="btLr"/>
          </w:tcPr>
          <w:p w14:paraId="61A46939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59321F" w:rsidRPr="006465DA" w14:paraId="4722605F" w14:textId="77777777" w:rsidTr="0059321F">
        <w:trPr>
          <w:cantSplit/>
          <w:trHeight w:val="4345"/>
        </w:trPr>
        <w:tc>
          <w:tcPr>
            <w:tcW w:w="4077" w:type="dxa"/>
            <w:vMerge/>
          </w:tcPr>
          <w:p w14:paraId="04A1EBC6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44138649" w14:textId="30FB0DA2" w:rsidR="00012713" w:rsidRPr="006465DA" w:rsidRDefault="0059321F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 отзывается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12713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музыку разного характера</w:t>
            </w:r>
          </w:p>
          <w:p w14:paraId="3C136986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C40CB3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2812C2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14:paraId="2F646D40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 музыкальный жанр</w:t>
            </w:r>
          </w:p>
        </w:tc>
        <w:tc>
          <w:tcPr>
            <w:tcW w:w="425" w:type="dxa"/>
            <w:textDirection w:val="btLr"/>
          </w:tcPr>
          <w:p w14:paraId="3AC002BF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форму произведения</w:t>
            </w:r>
          </w:p>
          <w:p w14:paraId="733632B3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43EAA7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8DB241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FC3A2F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5108DC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CDB1BE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28AD5A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8F1BAE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25AEB6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AC676A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082B8A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7B4BC4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тттт</w:t>
            </w:r>
            <w:proofErr w:type="spellEnd"/>
          </w:p>
          <w:p w14:paraId="411650A1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2013B2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extDirection w:val="btLr"/>
          </w:tcPr>
          <w:p w14:paraId="39A05A06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Слышит долгие и короткие звуки</w:t>
            </w:r>
          </w:p>
        </w:tc>
        <w:tc>
          <w:tcPr>
            <w:tcW w:w="567" w:type="dxa"/>
            <w:textDirection w:val="btLr"/>
          </w:tcPr>
          <w:p w14:paraId="57AA6129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  естественным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голосом, напевно</w:t>
            </w:r>
          </w:p>
        </w:tc>
        <w:tc>
          <w:tcPr>
            <w:tcW w:w="709" w:type="dxa"/>
            <w:textDirection w:val="btLr"/>
          </w:tcPr>
          <w:p w14:paraId="3E5E3896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интонирует 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музыкальным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сопровождением и без него</w:t>
            </w:r>
          </w:p>
        </w:tc>
        <w:tc>
          <w:tcPr>
            <w:tcW w:w="425" w:type="dxa"/>
            <w:textDirection w:val="btLr"/>
          </w:tcPr>
          <w:p w14:paraId="3FADB267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Дает оценку качеству пения других</w:t>
            </w:r>
          </w:p>
        </w:tc>
        <w:tc>
          <w:tcPr>
            <w:tcW w:w="709" w:type="dxa"/>
            <w:textDirection w:val="btLr"/>
          </w:tcPr>
          <w:p w14:paraId="05A1E014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 выразительно двигается в соответствии с характером музыки</w:t>
            </w:r>
          </w:p>
        </w:tc>
        <w:tc>
          <w:tcPr>
            <w:tcW w:w="851" w:type="dxa"/>
            <w:textDirection w:val="btLr"/>
          </w:tcPr>
          <w:p w14:paraId="2E1E1DC2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Реагирует на смену частей, фраз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муз.произведения</w:t>
            </w:r>
            <w:proofErr w:type="spellEnd"/>
            <w:proofErr w:type="gramEnd"/>
          </w:p>
        </w:tc>
        <w:tc>
          <w:tcPr>
            <w:tcW w:w="567" w:type="dxa"/>
            <w:textDirection w:val="btLr"/>
          </w:tcPr>
          <w:p w14:paraId="546861AF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Двигается легко и пластично</w:t>
            </w:r>
          </w:p>
        </w:tc>
        <w:tc>
          <w:tcPr>
            <w:tcW w:w="708" w:type="dxa"/>
            <w:textDirection w:val="btLr"/>
          </w:tcPr>
          <w:p w14:paraId="437857FB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Владеет достаточным для своего возраста объемом танцевальных движений</w:t>
            </w:r>
          </w:p>
        </w:tc>
        <w:tc>
          <w:tcPr>
            <w:tcW w:w="567" w:type="dxa"/>
            <w:textDirection w:val="btLr"/>
          </w:tcPr>
          <w:p w14:paraId="7AD4171D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Владеет приемами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 на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ДМИ</w:t>
            </w:r>
          </w:p>
        </w:tc>
        <w:tc>
          <w:tcPr>
            <w:tcW w:w="567" w:type="dxa"/>
            <w:textDirection w:val="btLr"/>
          </w:tcPr>
          <w:p w14:paraId="3587B90F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Развито чувство ансамбля</w:t>
            </w:r>
          </w:p>
        </w:tc>
        <w:tc>
          <w:tcPr>
            <w:tcW w:w="567" w:type="dxa"/>
            <w:textDirection w:val="btLr"/>
          </w:tcPr>
          <w:p w14:paraId="32D3424D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Способен сыграть несложную мелодию</w:t>
            </w:r>
          </w:p>
        </w:tc>
        <w:tc>
          <w:tcPr>
            <w:tcW w:w="709" w:type="dxa"/>
            <w:textDirection w:val="btLr"/>
          </w:tcPr>
          <w:p w14:paraId="6DA3533F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Дает музыкальный ответ на муз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</w:t>
            </w:r>
          </w:p>
        </w:tc>
        <w:tc>
          <w:tcPr>
            <w:tcW w:w="992" w:type="dxa"/>
            <w:textDirection w:val="btLr"/>
          </w:tcPr>
          <w:p w14:paraId="2DBD7879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 тонику в предложенном варианте</w:t>
            </w:r>
          </w:p>
        </w:tc>
        <w:tc>
          <w:tcPr>
            <w:tcW w:w="567" w:type="dxa"/>
            <w:textDirection w:val="btLr"/>
          </w:tcPr>
          <w:p w14:paraId="58C372AD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Действует с воображаемым предметом</w:t>
            </w:r>
          </w:p>
        </w:tc>
        <w:tc>
          <w:tcPr>
            <w:tcW w:w="567" w:type="dxa"/>
            <w:textDirection w:val="btLr"/>
          </w:tcPr>
          <w:p w14:paraId="5D1343F1" w14:textId="77777777" w:rsidR="00012713" w:rsidRPr="006465DA" w:rsidRDefault="00012713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78764FFC" w14:textId="77777777" w:rsidTr="0059321F">
        <w:trPr>
          <w:trHeight w:val="240"/>
        </w:trPr>
        <w:tc>
          <w:tcPr>
            <w:tcW w:w="4077" w:type="dxa"/>
          </w:tcPr>
          <w:p w14:paraId="0CD804F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643332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B0E143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162A72E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586B13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B48F4F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8E9FF3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53EFF0BD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6F358C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0A0B2A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FF1FED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1CA5FF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BD042BF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F9D862F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931890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C627DC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97F0F0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A708F6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B3A590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74EB2AF8" w14:textId="77777777" w:rsidTr="0059321F">
        <w:trPr>
          <w:trHeight w:val="240"/>
        </w:trPr>
        <w:tc>
          <w:tcPr>
            <w:tcW w:w="4077" w:type="dxa"/>
          </w:tcPr>
          <w:p w14:paraId="6DE76CB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24246D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3A3FC3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50FDBF0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2C75801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2C006DD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BD4269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4D8AA8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712975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4F44DB7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FA35B0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8E8521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3A1424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C793B9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1EF215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DDEBD2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50B640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1081DE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F6F1E5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0235295F" w14:textId="77777777" w:rsidTr="0059321F">
        <w:trPr>
          <w:trHeight w:val="240"/>
        </w:trPr>
        <w:tc>
          <w:tcPr>
            <w:tcW w:w="4077" w:type="dxa"/>
          </w:tcPr>
          <w:p w14:paraId="7CDC5D9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D000AB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5A77DE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35969B1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6DC922A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843B50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8842B9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18981E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5349FF7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8D9818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B4B9620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DCB214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4C901A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E51417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E49CF0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098BE3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EC679C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F39D44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89188A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18548951" w14:textId="77777777" w:rsidTr="0059321F">
        <w:trPr>
          <w:trHeight w:val="240"/>
        </w:trPr>
        <w:tc>
          <w:tcPr>
            <w:tcW w:w="4077" w:type="dxa"/>
          </w:tcPr>
          <w:p w14:paraId="4C80D0C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4D6C6D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E967DA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2E5EF97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0C95DC0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C267AB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B3EA29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CF021B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34B5A4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CD330F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D0AE93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6A0FF1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9675D7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D7A647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B6D2430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512220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3B113AF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B4CD49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D83E77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1EA4939B" w14:textId="77777777" w:rsidTr="0059321F">
        <w:trPr>
          <w:trHeight w:val="240"/>
        </w:trPr>
        <w:tc>
          <w:tcPr>
            <w:tcW w:w="4077" w:type="dxa"/>
          </w:tcPr>
          <w:p w14:paraId="7E24B94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1E48BE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7D7A58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6F64E5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22823B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8EF019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541CDD1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725A900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75419C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06D10C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328777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27B97F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A8113F3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4E746D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79596B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0C4114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CD76AA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F2308F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E1BE17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0551E546" w14:textId="77777777" w:rsidTr="0059321F">
        <w:trPr>
          <w:trHeight w:val="240"/>
        </w:trPr>
        <w:tc>
          <w:tcPr>
            <w:tcW w:w="4077" w:type="dxa"/>
          </w:tcPr>
          <w:p w14:paraId="2ABF55D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94CB2E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E774E2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21FE4E5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34112CF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1F6B7C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0F5220A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17279DD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5DE400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A4A417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DBEBA5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90061D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EB6700F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7F5F26C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162068E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8A24FF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5E1F95D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92847B0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9532225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59321F" w:rsidRPr="006465DA" w14:paraId="4E1618BC" w14:textId="77777777" w:rsidTr="0059321F">
        <w:trPr>
          <w:trHeight w:val="240"/>
        </w:trPr>
        <w:tc>
          <w:tcPr>
            <w:tcW w:w="4077" w:type="dxa"/>
          </w:tcPr>
          <w:p w14:paraId="31D55D6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16D5AB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B3DE29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502A98F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0D3B1AF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F864A67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DE10EA2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14:paraId="4DFB460D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BBB3B7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8E4F66F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2CECEA0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2D9A2D8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24926B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B5E0F44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7CA20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5260F056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BF0EE81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4FAADD9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FEC0F5B" w14:textId="77777777" w:rsidR="00012713" w:rsidRPr="006465DA" w:rsidRDefault="00012713" w:rsidP="00DE3521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</w:tbl>
    <w:p w14:paraId="16B93226" w14:textId="77777777" w:rsidR="00B33A84" w:rsidRDefault="00B33A84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DA82D5" w14:textId="24F616FA" w:rsidR="00021EDE" w:rsidRPr="006465DA" w:rsidRDefault="00981E5C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СОДЕРЖАТЕЛЬНЫЙ РАЗДЕЛ</w:t>
      </w:r>
    </w:p>
    <w:p w14:paraId="0D066383" w14:textId="241B5EE8" w:rsidR="00021EDE" w:rsidRPr="00EA1763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Образовательная </w:t>
      </w:r>
      <w:r w:rsidRPr="00EA17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деятельность по </w:t>
      </w:r>
      <w:r w:rsidR="00EA1763" w:rsidRPr="00EA17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</w:t>
      </w:r>
      <w:r w:rsidR="00EA1763" w:rsidRPr="00EA1763">
        <w:rPr>
          <w:rFonts w:ascii="Times New Roman" w:eastAsia="Times New Roman" w:hAnsi="Times New Roman"/>
          <w:b/>
          <w:sz w:val="24"/>
          <w:szCs w:val="24"/>
          <w:lang w:eastAsia="ru-RU"/>
        </w:rPr>
        <w:t>стетическому развитию детей</w:t>
      </w:r>
      <w:r w:rsidRPr="00EA17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5-6 лет</w:t>
      </w:r>
    </w:p>
    <w:p w14:paraId="180FA2C1" w14:textId="469D5624" w:rsidR="00021EDE" w:rsidRPr="006465DA" w:rsidRDefault="0045623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 тема «До свидания, лето. День знаний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6095"/>
        <w:gridCol w:w="4111"/>
        <w:gridCol w:w="2835"/>
      </w:tblGrid>
      <w:tr w:rsidR="006F7347" w:rsidRPr="006465DA" w14:paraId="3515F7BF" w14:textId="77777777" w:rsidTr="0047248B">
        <w:trPr>
          <w:cantSplit/>
          <w:trHeight w:val="1137"/>
        </w:trPr>
        <w:tc>
          <w:tcPr>
            <w:tcW w:w="959" w:type="dxa"/>
            <w:textDirection w:val="btLr"/>
          </w:tcPr>
          <w:p w14:paraId="23D6873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709" w:type="dxa"/>
            <w:textDirection w:val="btLr"/>
          </w:tcPr>
          <w:p w14:paraId="7DF4C68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6095" w:type="dxa"/>
          </w:tcPr>
          <w:p w14:paraId="7AAD050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Программные задачи</w:t>
            </w:r>
          </w:p>
        </w:tc>
        <w:tc>
          <w:tcPr>
            <w:tcW w:w="4111" w:type="dxa"/>
          </w:tcPr>
          <w:p w14:paraId="15A87FA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Репертуар</w:t>
            </w:r>
          </w:p>
        </w:tc>
        <w:tc>
          <w:tcPr>
            <w:tcW w:w="2835" w:type="dxa"/>
          </w:tcPr>
          <w:p w14:paraId="0A1F3AD1" w14:textId="3CFFFA31" w:rsidR="006F7347" w:rsidRPr="006465DA" w:rsidRDefault="0045623A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досуги.</w:t>
            </w:r>
          </w:p>
        </w:tc>
      </w:tr>
      <w:tr w:rsidR="006F7347" w:rsidRPr="006465DA" w14:paraId="60DCD9EA" w14:textId="77777777" w:rsidTr="0047248B">
        <w:trPr>
          <w:trHeight w:val="151"/>
        </w:trPr>
        <w:tc>
          <w:tcPr>
            <w:tcW w:w="959" w:type="dxa"/>
          </w:tcPr>
          <w:p w14:paraId="22FF7E2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709" w:type="dxa"/>
          </w:tcPr>
          <w:p w14:paraId="573B4F6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  <w:p w14:paraId="6887223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A7D6E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</w:tcPr>
          <w:p w14:paraId="4A40598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умение чувствовать характер, настроение музыкального произведения, умение определять характер произведения. </w:t>
            </w:r>
          </w:p>
          <w:p w14:paraId="478D334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54B21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динамический слух детей. Учить детей воспринимать характер песни, правильно интонировать мелодию и ритмический рисунок песни. </w:t>
            </w:r>
          </w:p>
          <w:p w14:paraId="53A1E59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различать и передавать в движении смену характера музыки (2ч).</w:t>
            </w:r>
          </w:p>
          <w:p w14:paraId="39B723E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88F3C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различать и передавать в движении ярко выраженные в музыке ритмические акценты. </w:t>
            </w:r>
          </w:p>
          <w:p w14:paraId="4B0F059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DB4BB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общее игривое, задорное настроение пьесы.</w:t>
            </w:r>
          </w:p>
        </w:tc>
        <w:tc>
          <w:tcPr>
            <w:tcW w:w="4111" w:type="dxa"/>
          </w:tcPr>
          <w:p w14:paraId="78AC886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«Листопад»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</w:p>
          <w:p w14:paraId="67F6E9D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160B4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«Тихая и громкая музыка» Е. Тиличеевой. </w:t>
            </w:r>
          </w:p>
          <w:p w14:paraId="1E198EB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CF454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«Осень» В. Иванникова</w:t>
            </w:r>
          </w:p>
          <w:p w14:paraId="6D7373F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«Весело-грустно»,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Л.Бетховен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BF4C64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59592C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листьями» Меерсон</w:t>
            </w:r>
          </w:p>
          <w:p w14:paraId="2A404ED5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1E054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BC34F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B65F5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«Осень спросим» Т.Л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омовой</w:t>
            </w:r>
            <w:proofErr w:type="spellEnd"/>
          </w:p>
        </w:tc>
        <w:tc>
          <w:tcPr>
            <w:tcW w:w="2835" w:type="dxa"/>
          </w:tcPr>
          <w:p w14:paraId="0DEE63E4" w14:textId="1AA667EF" w:rsidR="006F7347" w:rsidRPr="00C11DC8" w:rsidRDefault="0045623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</w:tc>
      </w:tr>
      <w:tr w:rsidR="006F7347" w:rsidRPr="006465DA" w14:paraId="6EBF6F75" w14:textId="77777777" w:rsidTr="0047248B">
        <w:trPr>
          <w:trHeight w:val="3964"/>
        </w:trPr>
        <w:tc>
          <w:tcPr>
            <w:tcW w:w="959" w:type="dxa"/>
          </w:tcPr>
          <w:p w14:paraId="6D3B8D3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9" w:type="dxa"/>
          </w:tcPr>
          <w:p w14:paraId="313F357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  <w:p w14:paraId="0BBC470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AFCBA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</w:tcPr>
          <w:p w14:paraId="3A330F8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Активизировать представление о различном характере музыки.  Рассказывать о содержании музыкального произведения. </w:t>
            </w:r>
          </w:p>
          <w:p w14:paraId="230E5BF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детей к импровизации простейших мотивов. </w:t>
            </w:r>
          </w:p>
          <w:p w14:paraId="0422246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умении передавать в движении смену характера музыки.</w:t>
            </w:r>
          </w:p>
          <w:p w14:paraId="0969C5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617A3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движении танцевальный характер музыки. Развивать координацию рук и память. </w:t>
            </w:r>
          </w:p>
          <w:p w14:paraId="2CB4AEB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действия в соответствии с текстом. </w:t>
            </w:r>
          </w:p>
          <w:p w14:paraId="4F1AE56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FBECD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ритмично простукивать пьесу на разных инструментах.</w:t>
            </w:r>
          </w:p>
          <w:p w14:paraId="51BCB21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14:paraId="7C5C321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«Падают листья»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</w:p>
          <w:p w14:paraId="118B255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В. Иванникова</w:t>
            </w:r>
          </w:p>
          <w:p w14:paraId="48FDF25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Песенное   творчество. </w:t>
            </w:r>
          </w:p>
          <w:p w14:paraId="6FE8F02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р. д. «Весело-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грустно» Л. Бетховен. </w:t>
            </w:r>
          </w:p>
          <w:p w14:paraId="44112DE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077E0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листьями» Меерсон. </w:t>
            </w:r>
          </w:p>
          <w:p w14:paraId="193D4D4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«Осень спросим» Т. Ломовой. «Тучи» п. и.</w:t>
            </w:r>
          </w:p>
          <w:p w14:paraId="7B51677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542D5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91527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Дождь»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Холминова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14:paraId="016159B1" w14:textId="72F322B0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«Новоселье»</w:t>
            </w:r>
          </w:p>
          <w:p w14:paraId="26E49DD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B4DD5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C9C86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168AE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52EB04" w14:textId="65A350BA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F7347" w:rsidRPr="006465DA" w14:paraId="47F8F3D6" w14:textId="77777777" w:rsidTr="0047248B">
        <w:trPr>
          <w:trHeight w:val="3595"/>
        </w:trPr>
        <w:tc>
          <w:tcPr>
            <w:tcW w:w="959" w:type="dxa"/>
          </w:tcPr>
          <w:p w14:paraId="62500A4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14:paraId="4E540EB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14:paraId="5ADE415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13B9F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6095" w:type="dxa"/>
          </w:tcPr>
          <w:p w14:paraId="7FAC407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произведение спокойного характера. Учить определять средства музыкальной выразительности (темп, динамику, регистр). </w:t>
            </w:r>
          </w:p>
          <w:p w14:paraId="332FAD9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оттенки музыки. </w:t>
            </w:r>
          </w:p>
          <w:p w14:paraId="53A3C29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любовь к природе петь легко и эмоционально. </w:t>
            </w:r>
          </w:p>
          <w:p w14:paraId="5B5FB42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делать легкие поскоки, ориентироваться в пространстве.                                                                       Работать над улучшением качества легкого бега, кружения и притопов, продолжать развивать координацию рук. Развивать быстроту и ловкость.</w:t>
            </w:r>
          </w:p>
        </w:tc>
        <w:tc>
          <w:tcPr>
            <w:tcW w:w="4111" w:type="dxa"/>
          </w:tcPr>
          <w:p w14:paraId="13F2C1E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«Осенняя песня» П. Чайковский.  </w:t>
            </w:r>
          </w:p>
          <w:p w14:paraId="5C970A2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«Громкая и тихая музыка» Е. Тиличеевой. </w:t>
            </w:r>
          </w:p>
          <w:p w14:paraId="462D951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«По грибы» В.  Оловникова.  </w:t>
            </w:r>
          </w:p>
          <w:p w14:paraId="1D45869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д. «Росинки»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13266B5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притопами»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</w:p>
          <w:p w14:paraId="4FAB53C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«Тучи» «Осень спросим» Т. Ломовой.</w:t>
            </w:r>
          </w:p>
        </w:tc>
        <w:tc>
          <w:tcPr>
            <w:tcW w:w="2835" w:type="dxa"/>
            <w:vMerge/>
          </w:tcPr>
          <w:p w14:paraId="49E16CD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F7347" w:rsidRPr="006465DA" w14:paraId="486715C9" w14:textId="77777777" w:rsidTr="0047248B">
        <w:trPr>
          <w:trHeight w:val="4105"/>
        </w:trPr>
        <w:tc>
          <w:tcPr>
            <w:tcW w:w="959" w:type="dxa"/>
          </w:tcPr>
          <w:p w14:paraId="4D9D7C4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  <w:p w14:paraId="1A4FA0A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F341E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A5796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88163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FCA86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09388C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14:paraId="55CAD2B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5DD22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</w:tcPr>
          <w:p w14:paraId="644ED10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интерес к музыке изобразительного характера, эмоциональную отзывчивость на музыку. </w:t>
            </w:r>
          </w:p>
          <w:p w14:paraId="3C4486A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выразительно с движением соблюдая ритмический рисунок песни. Совершенствовать умение выполнять танцевальные движения согласованно ритмично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передавая  характер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музыки в движении.                                              Учить воспроизводить в кратких перебежках и хлопках чередование музыкальных фраз и пауз. Закреплять умение ритмично простукивать пьесу на разных инструментах.</w:t>
            </w:r>
          </w:p>
        </w:tc>
        <w:tc>
          <w:tcPr>
            <w:tcW w:w="4111" w:type="dxa"/>
          </w:tcPr>
          <w:p w14:paraId="1A7D8D7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«Веселый крестьянин»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5D015B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«Осенью в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саду»  Г.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Вихарева.                                                   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Дождик»   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Любарского. </w:t>
            </w:r>
          </w:p>
          <w:p w14:paraId="151B35B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притопами»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1C0A31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«Веселые ладошки» И.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Гурник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«Дождик»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Холминов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</w:tcPr>
          <w:p w14:paraId="41CD70F2" w14:textId="77777777" w:rsidR="006F7347" w:rsidRPr="006465DA" w:rsidRDefault="006F7347" w:rsidP="004562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22886F8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673355" w14:textId="12288336" w:rsidR="00021EDE" w:rsidRPr="006465DA" w:rsidRDefault="002D1C4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тема «Осеннее настроение. Дары осени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5953"/>
        <w:gridCol w:w="4253"/>
        <w:gridCol w:w="2835"/>
      </w:tblGrid>
      <w:tr w:rsidR="006F7347" w:rsidRPr="006465DA" w14:paraId="1C7A0B92" w14:textId="77777777" w:rsidTr="0047248B">
        <w:trPr>
          <w:cantSplit/>
          <w:trHeight w:val="1270"/>
        </w:trPr>
        <w:tc>
          <w:tcPr>
            <w:tcW w:w="959" w:type="dxa"/>
            <w:textDirection w:val="btLr"/>
          </w:tcPr>
          <w:p w14:paraId="28442BF5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709" w:type="dxa"/>
            <w:textDirection w:val="btLr"/>
          </w:tcPr>
          <w:p w14:paraId="60E72FEB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953" w:type="dxa"/>
          </w:tcPr>
          <w:p w14:paraId="6FED0FD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Программные задачи</w:t>
            </w:r>
          </w:p>
        </w:tc>
        <w:tc>
          <w:tcPr>
            <w:tcW w:w="4253" w:type="dxa"/>
          </w:tcPr>
          <w:p w14:paraId="5760059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Репертуар</w:t>
            </w:r>
          </w:p>
        </w:tc>
        <w:tc>
          <w:tcPr>
            <w:tcW w:w="2835" w:type="dxa"/>
          </w:tcPr>
          <w:p w14:paraId="0D2F2451" w14:textId="0E0CA264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6F7347" w:rsidRPr="006465DA" w14:paraId="0469B11C" w14:textId="77777777" w:rsidTr="0047248B">
        <w:trPr>
          <w:trHeight w:val="5797"/>
        </w:trPr>
        <w:tc>
          <w:tcPr>
            <w:tcW w:w="959" w:type="dxa"/>
          </w:tcPr>
          <w:p w14:paraId="61BF876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09" w:type="dxa"/>
          </w:tcPr>
          <w:p w14:paraId="3423644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3894A61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CFDD9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A04F0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</w:tcPr>
          <w:p w14:paraId="4638E25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определять характер музыки, различать ее изобразительность и образность.</w:t>
            </w:r>
          </w:p>
          <w:p w14:paraId="7DBD027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различении звуков кварты.</w:t>
            </w:r>
          </w:p>
          <w:p w14:paraId="32C41BC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умение воспринимать и передавать в пении характер песни. Соблюдать ритмический рисунок песни.</w:t>
            </w:r>
          </w:p>
          <w:p w14:paraId="6B169F1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ритмическую четкость движений, обращать внимание на начало музыки и ее окончание.                                                                 Учить выполнять движения ритмично, четко, менять их характер в соответствии с музыкой.</w:t>
            </w:r>
          </w:p>
          <w:p w14:paraId="4B6F7C5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воспроизводить движения, соответствующие изображаемому персонажу.</w:t>
            </w:r>
          </w:p>
          <w:p w14:paraId="01FECC9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воспроизводить ровную ритмическую пульсацию хлопками.</w:t>
            </w:r>
          </w:p>
        </w:tc>
        <w:tc>
          <w:tcPr>
            <w:tcW w:w="4253" w:type="dxa"/>
          </w:tcPr>
          <w:p w14:paraId="6CC74FC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«Марш деревянных солдатиков» П. Чайковский</w:t>
            </w:r>
          </w:p>
          <w:p w14:paraId="7678342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М.Д.И.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Пароход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гудит» Т. Ломовой</w:t>
            </w:r>
          </w:p>
          <w:p w14:paraId="6825343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«Детский сад» А. Филиппенко. </w:t>
            </w:r>
          </w:p>
          <w:p w14:paraId="42F5785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д. «Передача платочка» Т. Ломовой</w:t>
            </w:r>
          </w:p>
          <w:p w14:paraId="3C6BFA4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– приглашение»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А.Козловской</w:t>
            </w:r>
            <w:proofErr w:type="spellEnd"/>
          </w:p>
          <w:p w14:paraId="7657ABA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 «Заводные игрушки»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</w:p>
          <w:p w14:paraId="75D719D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«Шествие солдатиков» В. Гаврилин.</w:t>
            </w:r>
          </w:p>
        </w:tc>
        <w:tc>
          <w:tcPr>
            <w:tcW w:w="2835" w:type="dxa"/>
          </w:tcPr>
          <w:p w14:paraId="438CA155" w14:textId="77777777" w:rsidR="006F7347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посиделки.</w:t>
            </w:r>
          </w:p>
          <w:p w14:paraId="1E4D3A17" w14:textId="476064E8" w:rsidR="002D1C44" w:rsidRPr="006465DA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пожилых людей»</w:t>
            </w:r>
          </w:p>
        </w:tc>
      </w:tr>
      <w:tr w:rsidR="006F7347" w:rsidRPr="006465DA" w14:paraId="4479C942" w14:textId="77777777" w:rsidTr="0047248B">
        <w:trPr>
          <w:trHeight w:val="145"/>
        </w:trPr>
        <w:tc>
          <w:tcPr>
            <w:tcW w:w="959" w:type="dxa"/>
          </w:tcPr>
          <w:p w14:paraId="61203DC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709" w:type="dxa"/>
          </w:tcPr>
          <w:p w14:paraId="5D1B75F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14:paraId="75284A7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965E4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50F69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14:paraId="05D39E2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</w:tcPr>
          <w:p w14:paraId="3693C58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воспринимать средства музыкальной выразительности, создающие образ. Развивать эмоциональную отзывчивость на музыку, умение определять образы.</w:t>
            </w:r>
          </w:p>
          <w:p w14:paraId="14CA2E9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легко, оживленно, четко проговаривая слова.</w:t>
            </w:r>
          </w:p>
          <w:p w14:paraId="6D50DB4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вежливость в обращении с товарищами. </w:t>
            </w:r>
          </w:p>
          <w:p w14:paraId="01CC17A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умении согласовывать танцевальные движения с музыкальными фразами. </w:t>
            </w:r>
          </w:p>
          <w:p w14:paraId="5BF832A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Развивать умение воздавать игровые двигательные образы. </w:t>
            </w:r>
          </w:p>
          <w:p w14:paraId="74307D3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мышечные и тактильные ощущения.</w:t>
            </w:r>
          </w:p>
        </w:tc>
        <w:tc>
          <w:tcPr>
            <w:tcW w:w="4253" w:type="dxa"/>
          </w:tcPr>
          <w:p w14:paraId="50C0E8E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«Клоуны»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386EDE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«Детский сад» А. Филиппенко. </w:t>
            </w:r>
          </w:p>
          <w:p w14:paraId="26CF35A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д. «Полоскать платочки» Т. Ломовой.</w:t>
            </w:r>
          </w:p>
          <w:p w14:paraId="2DF8922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A114F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Танец–приглашение» А. Козловской</w:t>
            </w:r>
          </w:p>
          <w:p w14:paraId="7C84087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975E7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Игры «Заводные игрушки», «Смешные человечки»</w:t>
            </w:r>
          </w:p>
        </w:tc>
        <w:tc>
          <w:tcPr>
            <w:tcW w:w="2835" w:type="dxa"/>
          </w:tcPr>
          <w:p w14:paraId="06DCA15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3BCFF607" w14:textId="77777777" w:rsidTr="0047248B">
        <w:trPr>
          <w:trHeight w:val="132"/>
        </w:trPr>
        <w:tc>
          <w:tcPr>
            <w:tcW w:w="959" w:type="dxa"/>
          </w:tcPr>
          <w:p w14:paraId="608B74C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709" w:type="dxa"/>
          </w:tcPr>
          <w:p w14:paraId="3D9DD44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14:paraId="506B7A9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DB8D9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53" w:type="dxa"/>
          </w:tcPr>
          <w:p w14:paraId="7A78C61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характер музыки (веселый, шутливый, озорной) различать ее изобразительность. Развивать у детей умение различать форму музыкального произведения. </w:t>
            </w:r>
          </w:p>
          <w:p w14:paraId="7FA44DC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эмоционально следить за четким выразительным произношением слов.</w:t>
            </w:r>
          </w:p>
          <w:p w14:paraId="53CDE02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выполнять движения в соответствии с 2х-частной формой музыки.</w:t>
            </w:r>
          </w:p>
          <w:p w14:paraId="5BA881D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движении танцевальный характер музыки, отмечать в движении смену частей. </w:t>
            </w:r>
          </w:p>
          <w:p w14:paraId="05452AD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ритмический слух и память. </w:t>
            </w:r>
          </w:p>
        </w:tc>
        <w:tc>
          <w:tcPr>
            <w:tcW w:w="4253" w:type="dxa"/>
          </w:tcPr>
          <w:p w14:paraId="3E7C141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«Шарманка» Д. Шостакович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«Труба» Е. Тиличеевой,</w:t>
            </w:r>
          </w:p>
          <w:p w14:paraId="080FA5F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«Песенка о песенке» Г. Фрида. </w:t>
            </w:r>
          </w:p>
          <w:p w14:paraId="7C768FD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д. «Передача мяча»  </w:t>
            </w:r>
          </w:p>
          <w:p w14:paraId="4C638CB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С.Соснина</w:t>
            </w:r>
            <w:proofErr w:type="spellEnd"/>
          </w:p>
          <w:p w14:paraId="5B2AF1C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«Танец-приглашенье» А. Козловский. </w:t>
            </w:r>
          </w:p>
          <w:p w14:paraId="30E0D3D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«Лягушонок» «Музыкальное лото» Меерсон.</w:t>
            </w:r>
          </w:p>
        </w:tc>
        <w:tc>
          <w:tcPr>
            <w:tcW w:w="2835" w:type="dxa"/>
          </w:tcPr>
          <w:p w14:paraId="6DB2358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Развлечение «Волшебница Осень» </w:t>
            </w:r>
          </w:p>
        </w:tc>
      </w:tr>
      <w:tr w:rsidR="006F7347" w:rsidRPr="006465DA" w14:paraId="71B27E6A" w14:textId="77777777" w:rsidTr="0047248B">
        <w:trPr>
          <w:trHeight w:val="841"/>
        </w:trPr>
        <w:tc>
          <w:tcPr>
            <w:tcW w:w="959" w:type="dxa"/>
          </w:tcPr>
          <w:p w14:paraId="44940F7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709" w:type="dxa"/>
          </w:tcPr>
          <w:p w14:paraId="23ADCB9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14:paraId="5C96350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F9545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14:paraId="73DE757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</w:tcPr>
          <w:p w14:paraId="0FF714D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и определять настроение музыки, различать ее оттенки,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выразительные  интонации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41AD14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легко, эмоционально, выразительно передавая характер песни.</w:t>
            </w:r>
          </w:p>
          <w:p w14:paraId="1600C4A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умение создавать игровые двигательные образы. </w:t>
            </w:r>
          </w:p>
          <w:p w14:paraId="157861A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мышечные и тактильные ощущения. Учить действовать с предметами в соответствии с характером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музыки. </w:t>
            </w:r>
          </w:p>
          <w:p w14:paraId="724CF92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развивать ритмический слух детей и координацию рук.</w:t>
            </w:r>
          </w:p>
        </w:tc>
        <w:tc>
          <w:tcPr>
            <w:tcW w:w="4253" w:type="dxa"/>
          </w:tcPr>
          <w:p w14:paraId="7BAE5EA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«Новая кукла»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47F4F7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«Песенка о песенке»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Г.Фрида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DF14B8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Песенное творчество «Цветные флажки»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2296890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«Танец–приглашение»</w:t>
            </w:r>
          </w:p>
          <w:p w14:paraId="40F886A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А.Козловский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9C400A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Игры «Музыкальное лото» Меерсон. «Сороконожки»</w:t>
            </w:r>
          </w:p>
        </w:tc>
        <w:tc>
          <w:tcPr>
            <w:tcW w:w="2835" w:type="dxa"/>
          </w:tcPr>
          <w:p w14:paraId="5484E18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79A6183A" w14:textId="77777777" w:rsidTr="0047248B">
        <w:trPr>
          <w:trHeight w:val="699"/>
        </w:trPr>
        <w:tc>
          <w:tcPr>
            <w:tcW w:w="959" w:type="dxa"/>
          </w:tcPr>
          <w:p w14:paraId="007BD11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</w:tcPr>
          <w:p w14:paraId="3B1FCB4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53" w:type="dxa"/>
          </w:tcPr>
          <w:p w14:paraId="1E55DD4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 воспринимать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различать оттенки настроения, передавать характер музыки в движениях.                                                       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 Учить детей петь нон легато, с четкой артикуляцией и точным воспроизведением пунктирного ритма</w:t>
            </w:r>
          </w:p>
          <w:p w14:paraId="6543D04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ориентироваться в пространстве, обращать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изменения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характера музыки.</w:t>
            </w:r>
          </w:p>
          <w:p w14:paraId="17664AF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передавать в движении ярко выраженные в музыке акценты. Воспитывать умение прислушиваться к изменениям музыки. Развивать умение воспроизводить в движениях шутливый характер музыки. </w:t>
            </w:r>
          </w:p>
          <w:p w14:paraId="5D3F8C3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играть в оркестре.</w:t>
            </w:r>
          </w:p>
        </w:tc>
        <w:tc>
          <w:tcPr>
            <w:tcW w:w="4253" w:type="dxa"/>
          </w:tcPr>
          <w:p w14:paraId="4FB3F7A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«Шутка» И. Бах</w:t>
            </w:r>
          </w:p>
          <w:p w14:paraId="0AEF63D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7A1FA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голоса, слуха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Бубенчики» Е. Тиличеевой</w:t>
            </w:r>
          </w:p>
          <w:p w14:paraId="621A839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«Из чего же»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882F34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«Приятная прогулка»   </w:t>
            </w:r>
          </w:p>
          <w:p w14:paraId="4F2C6E8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А.Мыков</w:t>
            </w:r>
            <w:proofErr w:type="spellEnd"/>
          </w:p>
          <w:p w14:paraId="5EF038D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«Полька с бубнами»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D76F75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«Передай другому» В. Селиванов.                                                        игра на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«Шутка» И. Бах</w:t>
            </w:r>
          </w:p>
        </w:tc>
        <w:tc>
          <w:tcPr>
            <w:tcW w:w="2835" w:type="dxa"/>
          </w:tcPr>
          <w:p w14:paraId="77AEA63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2ADF4E6B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511F542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A297EA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24BD5B" w14:textId="6F1699B1" w:rsidR="00021EDE" w:rsidRPr="006465DA" w:rsidRDefault="002D1C4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 тема «Поздняя осень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5953"/>
        <w:gridCol w:w="4111"/>
        <w:gridCol w:w="2977"/>
      </w:tblGrid>
      <w:tr w:rsidR="006F7347" w:rsidRPr="006465DA" w14:paraId="2BD4CE42" w14:textId="77777777" w:rsidTr="0047248B">
        <w:trPr>
          <w:cantSplit/>
          <w:trHeight w:val="1320"/>
        </w:trPr>
        <w:tc>
          <w:tcPr>
            <w:tcW w:w="959" w:type="dxa"/>
            <w:textDirection w:val="btLr"/>
          </w:tcPr>
          <w:p w14:paraId="40308ACA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Учебная неделя</w:t>
            </w:r>
          </w:p>
        </w:tc>
        <w:tc>
          <w:tcPr>
            <w:tcW w:w="709" w:type="dxa"/>
            <w:textDirection w:val="btLr"/>
          </w:tcPr>
          <w:p w14:paraId="1A595811" w14:textId="6C8EAD45" w:rsidR="006F7347" w:rsidRPr="006465DA" w:rsidRDefault="00EA1763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№О Д </w:t>
            </w:r>
          </w:p>
        </w:tc>
        <w:tc>
          <w:tcPr>
            <w:tcW w:w="5953" w:type="dxa"/>
          </w:tcPr>
          <w:p w14:paraId="7354248C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задачи</w:t>
            </w:r>
            <w:proofErr w:type="gramEnd"/>
          </w:p>
        </w:tc>
        <w:tc>
          <w:tcPr>
            <w:tcW w:w="4111" w:type="dxa"/>
          </w:tcPr>
          <w:p w14:paraId="7E28D3BA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034C3F20" w14:textId="08C82551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6F7347" w:rsidRPr="006465DA" w14:paraId="79EE96ED" w14:textId="77777777" w:rsidTr="0047248B">
        <w:trPr>
          <w:trHeight w:val="145"/>
        </w:trPr>
        <w:tc>
          <w:tcPr>
            <w:tcW w:w="959" w:type="dxa"/>
          </w:tcPr>
          <w:p w14:paraId="7E7E849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9</w:t>
            </w:r>
          </w:p>
        </w:tc>
        <w:tc>
          <w:tcPr>
            <w:tcW w:w="709" w:type="dxa"/>
          </w:tcPr>
          <w:p w14:paraId="4993D5F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57585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53" w:type="dxa"/>
          </w:tcPr>
          <w:p w14:paraId="3670CAF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 воспринимать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различать оттенки настроения, передавать характер музыки в движениях. </w:t>
            </w:r>
          </w:p>
          <w:p w14:paraId="561BA6F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 Учить детей петь нон легато, с четкой артикуляцией и точным воспроизведением пунктирного ритма</w:t>
            </w:r>
          </w:p>
          <w:p w14:paraId="16BF3A9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ориентироваться в пространстве, обращать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изменения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характера музыки.</w:t>
            </w:r>
          </w:p>
          <w:p w14:paraId="5184EE3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передавать в движении ярко выраженные в музыке акценты. Воспитывать умение прислушиваться к изменениям музыки. Развивать умение воспроизводить в движениях шутливый характер музыки.                            Учить детей играть в оркестре.</w:t>
            </w:r>
          </w:p>
        </w:tc>
        <w:tc>
          <w:tcPr>
            <w:tcW w:w="4111" w:type="dxa"/>
          </w:tcPr>
          <w:p w14:paraId="2AB9CE7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«Шутка» И. Бах</w:t>
            </w:r>
          </w:p>
          <w:p w14:paraId="5424E17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голоса, слуха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Бубенчики» Е .Тиличеевой</w:t>
            </w:r>
          </w:p>
          <w:p w14:paraId="5F9D543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«Из чего же»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849956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«Приятная прогулка»  </w:t>
            </w:r>
          </w:p>
          <w:p w14:paraId="59005AC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Мыков</w:t>
            </w:r>
            <w:proofErr w:type="spellEnd"/>
          </w:p>
          <w:p w14:paraId="154F1A7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бубнами»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08B75F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«Передай другому» В. Селиванов. </w:t>
            </w:r>
          </w:p>
          <w:p w14:paraId="7042A59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«Шутка»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</w:p>
        </w:tc>
        <w:tc>
          <w:tcPr>
            <w:tcW w:w="2977" w:type="dxa"/>
          </w:tcPr>
          <w:p w14:paraId="789EB8A6" w14:textId="2A01AB32" w:rsidR="006F7347" w:rsidRPr="006465DA" w:rsidRDefault="00A54E5C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Здоровья»</w:t>
            </w:r>
          </w:p>
          <w:p w14:paraId="7E6E156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3C6DF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04DD26B1" w14:textId="77777777" w:rsidTr="0047248B">
        <w:trPr>
          <w:trHeight w:val="4333"/>
        </w:trPr>
        <w:tc>
          <w:tcPr>
            <w:tcW w:w="959" w:type="dxa"/>
          </w:tcPr>
          <w:p w14:paraId="6642CFD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709" w:type="dxa"/>
          </w:tcPr>
          <w:p w14:paraId="3F5B152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</w:t>
            </w:r>
          </w:p>
          <w:p w14:paraId="6C9C226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EF571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EA775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5953" w:type="dxa"/>
          </w:tcPr>
          <w:p w14:paraId="7DC49DE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детей различать брать дыхание, выдерживать паузы, изменение образа: шутливый, озорной, танцевальный. </w:t>
            </w:r>
          </w:p>
          <w:p w14:paraId="51F885B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звуки по высоте. Правильно начинать пение одновременно.  Развивать умение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импровизировать  мелодии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отдельным музыкальным фразам. Учить детей боковому галопу и мягкому скользящему бегу. Работать над качеством подскоков, притопов, кружения. Побуждать детей следовать правилам игры, развивать быстроту, ловкость. Совершенствовать ритмический слух. </w:t>
            </w:r>
          </w:p>
        </w:tc>
        <w:tc>
          <w:tcPr>
            <w:tcW w:w="4111" w:type="dxa"/>
          </w:tcPr>
          <w:p w14:paraId="5F55B16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«Вальс-шутка» Д. Шостакович</w:t>
            </w:r>
          </w:p>
          <w:p w14:paraId="3A3FC6A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слуха и г. «Бубенчики»</w:t>
            </w:r>
          </w:p>
          <w:p w14:paraId="0368FD2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«Из чего же «Ю.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Песенное творчество.</w:t>
            </w:r>
          </w:p>
          <w:p w14:paraId="49EA0F9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экосеза» Л. Бетховен</w:t>
            </w:r>
          </w:p>
          <w:p w14:paraId="7E91F13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бубнами»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</w:p>
          <w:p w14:paraId="151A667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«Передай другому»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В.Селиванов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0EB3A1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деятельность. «Попевки»</w:t>
            </w:r>
          </w:p>
        </w:tc>
        <w:tc>
          <w:tcPr>
            <w:tcW w:w="2977" w:type="dxa"/>
          </w:tcPr>
          <w:p w14:paraId="627C7B0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0B56B10B" w14:textId="77777777" w:rsidTr="0047248B">
        <w:trPr>
          <w:trHeight w:val="145"/>
        </w:trPr>
        <w:tc>
          <w:tcPr>
            <w:tcW w:w="959" w:type="dxa"/>
          </w:tcPr>
          <w:p w14:paraId="1F19367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</w:tcPr>
          <w:p w14:paraId="19FC28A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21</w:t>
            </w:r>
          </w:p>
          <w:p w14:paraId="3F8D37C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7DD1A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22</w:t>
            </w:r>
          </w:p>
        </w:tc>
        <w:tc>
          <w:tcPr>
            <w:tcW w:w="5953" w:type="dxa"/>
          </w:tcPr>
          <w:p w14:paraId="679F863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оттенки настроения в пьесах с похожими названиями. </w:t>
            </w:r>
          </w:p>
          <w:p w14:paraId="690D25C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Уточнять у детей представление 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 мелодии вверх и вниз. </w:t>
            </w:r>
          </w:p>
          <w:p w14:paraId="15011A7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петь эмоционально, весело. </w:t>
            </w:r>
          </w:p>
          <w:p w14:paraId="04E05EA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умении двигаться боковым галопом и скользящим бегом. Согласовывать танцевальные движения с музыкой, передавая в соответствии с 2х.ч. формой музыки.                                                  Воспитывать умение начинать движения с началом музыки и заканчивать с ее окончанием. </w:t>
            </w:r>
          </w:p>
          <w:p w14:paraId="6D10F44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играть в оркестре.</w:t>
            </w:r>
          </w:p>
        </w:tc>
        <w:tc>
          <w:tcPr>
            <w:tcW w:w="4111" w:type="dxa"/>
          </w:tcPr>
          <w:p w14:paraId="304C2E3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«Юмореска» А. Дворжак.                                              развитие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слуха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Жучка и кот» Е. Тиличеевой. </w:t>
            </w:r>
          </w:p>
          <w:p w14:paraId="17D8DA6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«Песенка про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Ю. Тугаринова</w:t>
            </w:r>
          </w:p>
          <w:p w14:paraId="04B44F2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м.р.д.«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экосеза»  Л. Бетховен.</w:t>
            </w:r>
          </w:p>
          <w:p w14:paraId="3861134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бубнами»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DF50D2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Передай другому» В. Селиванов                                    игра на музыкальных инструментах   «Шутка» И. Бах.</w:t>
            </w:r>
          </w:p>
        </w:tc>
        <w:tc>
          <w:tcPr>
            <w:tcW w:w="2977" w:type="dxa"/>
          </w:tcPr>
          <w:p w14:paraId="3049950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2FEB3947" w14:textId="77777777" w:rsidTr="0047248B">
        <w:trPr>
          <w:trHeight w:val="3849"/>
        </w:trPr>
        <w:tc>
          <w:tcPr>
            <w:tcW w:w="959" w:type="dxa"/>
          </w:tcPr>
          <w:p w14:paraId="7BBA25B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12</w:t>
            </w:r>
          </w:p>
        </w:tc>
        <w:tc>
          <w:tcPr>
            <w:tcW w:w="709" w:type="dxa"/>
          </w:tcPr>
          <w:p w14:paraId="3D71140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  <w:p w14:paraId="08A4EAF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5C9F8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26605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24</w:t>
            </w:r>
          </w:p>
          <w:p w14:paraId="41F9875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D5D8E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</w:tcPr>
          <w:p w14:paraId="7D553E4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оттенки настроения, подбирать соответствующие по тембру музыкальные инструменты.      </w:t>
            </w:r>
          </w:p>
          <w:p w14:paraId="6FBB96A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Петь естественным голосом без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выкрикивая правильно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мелодию.</w:t>
            </w:r>
          </w:p>
          <w:p w14:paraId="0A263C6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умение детей выполнять боковой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галоп,  скользящий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бег, передавая характер в движении. </w:t>
            </w:r>
          </w:p>
          <w:p w14:paraId="23659D8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выполнять танцевальные движения в паре в соответствии с характером музыки.</w:t>
            </w:r>
          </w:p>
          <w:p w14:paraId="79A5CFC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Побуждать самостоятельно воспроизводить в движениях шутливый характер музыки. Закреплять умение детей играть в оркестре.</w:t>
            </w:r>
          </w:p>
        </w:tc>
        <w:tc>
          <w:tcPr>
            <w:tcW w:w="4111" w:type="dxa"/>
          </w:tcPr>
          <w:p w14:paraId="4A702A9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«Юмореска» Р. Щедрин. </w:t>
            </w:r>
          </w:p>
          <w:p w14:paraId="34E2525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CF22E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«Песенка про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Ю. Тугаринова. </w:t>
            </w:r>
          </w:p>
          <w:p w14:paraId="76B53D8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«Два экосеза» Л. Бетховен.</w:t>
            </w:r>
          </w:p>
          <w:p w14:paraId="22E4356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«Полька с бубнами»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CD810F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3B7C1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«Передай другому» В. Селиванов</w:t>
            </w:r>
          </w:p>
          <w:p w14:paraId="5AA7420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65689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«Шутка»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</w:p>
        </w:tc>
        <w:tc>
          <w:tcPr>
            <w:tcW w:w="2977" w:type="dxa"/>
          </w:tcPr>
          <w:p w14:paraId="6806BE00" w14:textId="6857DD3E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Праздничное мероприятие «День матери»</w:t>
            </w:r>
          </w:p>
          <w:p w14:paraId="3A3DF96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F94A4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6D1FCA74" w14:textId="77777777" w:rsidTr="00EA1763">
        <w:trPr>
          <w:trHeight w:val="1168"/>
        </w:trPr>
        <w:tc>
          <w:tcPr>
            <w:tcW w:w="959" w:type="dxa"/>
          </w:tcPr>
          <w:p w14:paraId="0A884FC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13</w:t>
            </w:r>
          </w:p>
        </w:tc>
        <w:tc>
          <w:tcPr>
            <w:tcW w:w="709" w:type="dxa"/>
          </w:tcPr>
          <w:p w14:paraId="2C77ECC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</w:p>
          <w:p w14:paraId="715DCAB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C0852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73B4A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53" w:type="dxa"/>
          </w:tcPr>
          <w:p w14:paraId="541CA2C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2 музыкальных произведения с одинаковыми названиями.</w:t>
            </w:r>
          </w:p>
          <w:p w14:paraId="208FC5B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Разучивать новую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распевку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передавать в пении образ милого, пушистого кота.</w:t>
            </w:r>
          </w:p>
          <w:p w14:paraId="6622E9E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новой песней, воспитывать уважение к своей маме. Повторять песню.</w:t>
            </w:r>
          </w:p>
          <w:p w14:paraId="3EC04AF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выполнять танцевальные движения в паре в соответствии с характером музыки.</w:t>
            </w:r>
          </w:p>
          <w:p w14:paraId="3B503AF8" w14:textId="159709DE" w:rsidR="006F7347" w:rsidRPr="00EA1763" w:rsidRDefault="006F7347" w:rsidP="00EA176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Разучивать новую игру, учить отмечать на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музыкальном инструменте окончание музыкальной фразы.</w:t>
            </w:r>
          </w:p>
        </w:tc>
        <w:tc>
          <w:tcPr>
            <w:tcW w:w="4111" w:type="dxa"/>
          </w:tcPr>
          <w:p w14:paraId="5D0BC8D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«Юмореска» Р.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Щедрин,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Юмореска» А. Дворжак. </w:t>
            </w:r>
          </w:p>
          <w:p w14:paraId="539D0D0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Распевание: «Кот-царапка» О.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</w:p>
          <w:p w14:paraId="09E93C6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мамонтенка»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В.Шаинского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«Песенка про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плим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Ю. Тугаринова</w:t>
            </w:r>
          </w:p>
          <w:p w14:paraId="7A57B3A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бубнами»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91CBD5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Муз. игра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Колокольцы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Тютюнниковой</w:t>
            </w:r>
            <w:proofErr w:type="spellEnd"/>
          </w:p>
        </w:tc>
        <w:tc>
          <w:tcPr>
            <w:tcW w:w="2977" w:type="dxa"/>
          </w:tcPr>
          <w:p w14:paraId="10D74F1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20BD323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7AB68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тема «Скоро Новый год»</w:t>
      </w:r>
    </w:p>
    <w:tbl>
      <w:tblPr>
        <w:tblW w:w="1460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5953"/>
        <w:gridCol w:w="4111"/>
        <w:gridCol w:w="2977"/>
      </w:tblGrid>
      <w:tr w:rsidR="006F7347" w:rsidRPr="006465DA" w14:paraId="5E5E6A64" w14:textId="77777777" w:rsidTr="0047248B">
        <w:trPr>
          <w:cantSplit/>
          <w:trHeight w:val="1037"/>
        </w:trPr>
        <w:tc>
          <w:tcPr>
            <w:tcW w:w="993" w:type="dxa"/>
            <w:textDirection w:val="btLr"/>
          </w:tcPr>
          <w:p w14:paraId="0F1686D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2977404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953" w:type="dxa"/>
          </w:tcPr>
          <w:p w14:paraId="70C227FD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  <w:p w14:paraId="7137575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14:paraId="0C3A4CB3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231F2064" w14:textId="30FC63B5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6F7347" w:rsidRPr="006465DA" w14:paraId="7C6E49AF" w14:textId="77777777" w:rsidTr="0047248B">
        <w:trPr>
          <w:trHeight w:val="3822"/>
        </w:trPr>
        <w:tc>
          <w:tcPr>
            <w:tcW w:w="993" w:type="dxa"/>
          </w:tcPr>
          <w:p w14:paraId="3494CBF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</w:tcPr>
          <w:p w14:paraId="45EF390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14:paraId="39B2ED0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FAFE2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6E3F7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53" w:type="dxa"/>
          </w:tcPr>
          <w:p w14:paraId="70B7F06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различать настроение музыки, изобразительность, форму музыкального произведения, опираясь на смену характера музыки, ее выразительные средства. Упражнять детей в чистом интонировании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мелодии вверх и вниз в пределах октавы.                                                                                  Учить детей петь песню веселого, радостного, праздничного характера. Улучшать качество легкого поскока. Учить детей чувствовать развитие музыкальной фразы.                                                Учить выразительно передавать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движениями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характер музыки.</w:t>
            </w:r>
          </w:p>
        </w:tc>
        <w:tc>
          <w:tcPr>
            <w:tcW w:w="4111" w:type="dxa"/>
          </w:tcPr>
          <w:p w14:paraId="11804AA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«Дед Мороз» Р. Шуман                                   развитие слуха и голоса.: «Скачем по лестнице» Е. Тиличеевой</w:t>
            </w:r>
          </w:p>
          <w:p w14:paraId="18A1ABD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«Если снег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идет»  В.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Семенова.</w:t>
            </w:r>
          </w:p>
          <w:p w14:paraId="527B295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«Поскачем» Т. Ломовой, «Хлоп-хлоп-хлоп»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Роомере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</w:t>
            </w:r>
          </w:p>
          <w:p w14:paraId="6720147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со звоночками»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Рожавской</w:t>
            </w:r>
            <w:proofErr w:type="spellEnd"/>
          </w:p>
        </w:tc>
        <w:tc>
          <w:tcPr>
            <w:tcW w:w="2977" w:type="dxa"/>
            <w:vMerge w:val="restart"/>
          </w:tcPr>
          <w:p w14:paraId="6D019DB1" w14:textId="77777777" w:rsidR="006F7347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– квест, посвященная </w:t>
            </w:r>
          </w:p>
          <w:p w14:paraId="3CAC043B" w14:textId="179963B7" w:rsidR="002D1C44" w:rsidRPr="006465DA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рождения ХМАО.</w:t>
            </w:r>
          </w:p>
        </w:tc>
      </w:tr>
      <w:tr w:rsidR="006F7347" w:rsidRPr="006465DA" w14:paraId="5A709EA0" w14:textId="77777777" w:rsidTr="0047248B">
        <w:trPr>
          <w:trHeight w:val="99"/>
        </w:trPr>
        <w:tc>
          <w:tcPr>
            <w:tcW w:w="993" w:type="dxa"/>
          </w:tcPr>
          <w:p w14:paraId="360ADE6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15</w:t>
            </w:r>
          </w:p>
        </w:tc>
        <w:tc>
          <w:tcPr>
            <w:tcW w:w="567" w:type="dxa"/>
          </w:tcPr>
          <w:p w14:paraId="3537F70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</w:t>
            </w:r>
          </w:p>
          <w:p w14:paraId="7B6B436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0DD16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</w:p>
        </w:tc>
        <w:tc>
          <w:tcPr>
            <w:tcW w:w="5953" w:type="dxa"/>
          </w:tcPr>
          <w:p w14:paraId="1AB47F1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эмоциональную отзывчивость на музыку изобразительного характера, умение определять форму произведения. </w:t>
            </w:r>
          </w:p>
          <w:p w14:paraId="2E10F1C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чисто интонировать. Петь естественным голосом не форсируя звук, начинать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пение дружно не отставая.</w:t>
            </w:r>
          </w:p>
          <w:p w14:paraId="031E63E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характер музыки быстро реагировать на его изменения. Петь естественным голосом.</w:t>
            </w:r>
          </w:p>
          <w:p w14:paraId="5F1774C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 менять движения в соответствии с формой музыки. Отмечать начало и конец музыки.  </w:t>
            </w:r>
          </w:p>
        </w:tc>
        <w:tc>
          <w:tcPr>
            <w:tcW w:w="4111" w:type="dxa"/>
          </w:tcPr>
          <w:p w14:paraId="13CBFB9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«Дед Мороз»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61F436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и гол. «Скачем по лестнице» Е.Т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C30E3B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«Если снег идет»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В.Семенова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F78F17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м. р. д. «Поскачем» Т. Ломовой.</w:t>
            </w:r>
          </w:p>
          <w:p w14:paraId="19A1903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«Хлоп-хлоп-хлоп»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Роомере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7D360F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со звоночками»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Рожавской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«Вьюги»</w:t>
            </w:r>
          </w:p>
        </w:tc>
        <w:tc>
          <w:tcPr>
            <w:tcW w:w="2977" w:type="dxa"/>
            <w:vMerge/>
          </w:tcPr>
          <w:p w14:paraId="1FE9E4B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091ADD18" w14:textId="77777777" w:rsidTr="0047248B">
        <w:trPr>
          <w:trHeight w:val="4105"/>
        </w:trPr>
        <w:tc>
          <w:tcPr>
            <w:tcW w:w="993" w:type="dxa"/>
          </w:tcPr>
          <w:p w14:paraId="188501B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16</w:t>
            </w:r>
          </w:p>
        </w:tc>
        <w:tc>
          <w:tcPr>
            <w:tcW w:w="567" w:type="dxa"/>
          </w:tcPr>
          <w:p w14:paraId="6BFF28F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31</w:t>
            </w:r>
          </w:p>
          <w:p w14:paraId="66F0A9E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2B2F4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936D8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53" w:type="dxa"/>
          </w:tcPr>
          <w:p w14:paraId="2A889AC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определять жанр музыки, умение высказываться об услышанном произведении.</w:t>
            </w:r>
          </w:p>
          <w:p w14:paraId="60BF98A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умение петь выразительно, эмоционально передавая характер песни. Учить допевать песню до устойчивого звука. </w:t>
            </w:r>
          </w:p>
          <w:p w14:paraId="0895D10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Менять  движения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музыкальными фразами. Совершенствовать в танце выполнение поскоков, хлопков, приставного шага.                                                                          Проявлять выдержку, волю, умение быстро реагировать. Реагировать на смену движений. Совершенствовать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</w:t>
            </w:r>
          </w:p>
        </w:tc>
        <w:tc>
          <w:tcPr>
            <w:tcW w:w="4111" w:type="dxa"/>
          </w:tcPr>
          <w:p w14:paraId="0E36BFC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«Снежинки» В. Шаинского.                                    «Елочка» Л. Бекман                            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д. творчество « Зима»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                            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«Кто лучше скачет» Т. Ломовой.                                               «Танец вокруг елки»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с погремушками» Т. Ломовой.                               «Делай как я» самостоятельная деятельность                                 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Птица и птенчики»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99E52E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1DF4F11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535C215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333ABAA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25FC00B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167227C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3DC5937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68D6015D" w14:textId="77777777" w:rsidTr="0047248B">
        <w:trPr>
          <w:trHeight w:val="420"/>
        </w:trPr>
        <w:tc>
          <w:tcPr>
            <w:tcW w:w="993" w:type="dxa"/>
          </w:tcPr>
          <w:p w14:paraId="57C9B82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7" w:type="dxa"/>
          </w:tcPr>
          <w:p w14:paraId="7150C89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</w:p>
          <w:p w14:paraId="2F64C76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7A7E4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5953" w:type="dxa"/>
          </w:tcPr>
          <w:p w14:paraId="7BF750A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Дать детям сведения о композиторе.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П.Чайковском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Учить определять жанр и характер музыкального произведения.                         Совершенствовать в чистом интонировании мелодии вверх и вниз. Самостоятельно начинать пение, прислушиваться к пению соседа, не выкрикивать, петь, не напрягая голос.                   Выполнять движения четко, ритмично, согласовывать движения с музыкой.                       Закреплять умение выполнять танцевальные движения в соответствии с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характером музыки, обращать внимание на начало и окончание музыкальной фразы. Развивать ловкость и быстроту умение слышать окончание музыки.</w:t>
            </w:r>
          </w:p>
        </w:tc>
        <w:tc>
          <w:tcPr>
            <w:tcW w:w="4111" w:type="dxa"/>
          </w:tcPr>
          <w:p w14:paraId="1415513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«Марш» из балета «Щелкунчик» П. Чайковский</w:t>
            </w:r>
          </w:p>
          <w:p w14:paraId="2206252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д. «Скачем по лестнице» Е. Тиличеевой. </w:t>
            </w:r>
          </w:p>
          <w:p w14:paraId="2D4F412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«Если снег идет» В. Семенова. </w:t>
            </w:r>
          </w:p>
          <w:p w14:paraId="5A245D8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«Отойди и подойди» ч. н. м.</w:t>
            </w:r>
          </w:p>
          <w:p w14:paraId="19E1232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«Танец вокруг елки» П. Чайковский. </w:t>
            </w:r>
          </w:p>
          <w:p w14:paraId="6112700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погремушками» Т. Ломовой.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A95971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7296D11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14:paraId="1F2E1DD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3D7E3489" w14:textId="77777777" w:rsidTr="0047248B">
        <w:trPr>
          <w:trHeight w:val="589"/>
        </w:trPr>
        <w:tc>
          <w:tcPr>
            <w:tcW w:w="993" w:type="dxa"/>
          </w:tcPr>
          <w:p w14:paraId="52CEEBB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7" w:type="dxa"/>
          </w:tcPr>
          <w:p w14:paraId="437981B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53" w:type="dxa"/>
          </w:tcPr>
          <w:p w14:paraId="4BFDAFC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и различать настроение музыки ее изобразительность, сравнивать музыкальное произведение с картинами, стихотворениями близкими и контрастными по настроению.                           Учить воспринимать и различать звучание 5-ти музыкальных инструментов.                             Развивать умение мягко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музыкальных фраз, правильно брать дыхание. Развивать у детей ладовое чувство.                              Воспринимать легкую подвижную музыку, выполнять движения в соответствии с 2х ч. формой музыки. Учить двигаться парами по кругу, соблюдая интервалы. Стимулировать детей к образному выполнению движений, характерных для персонажей игры.                                                           Учить детей воспроизводить на ударных инструментах равномерную ритмическую пульсацию.</w:t>
            </w:r>
          </w:p>
        </w:tc>
        <w:tc>
          <w:tcPr>
            <w:tcW w:w="4111" w:type="dxa"/>
          </w:tcPr>
          <w:p w14:paraId="47AE4E0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«Зима» А. Вивальди,  </w:t>
            </w:r>
          </w:p>
          <w:p w14:paraId="686C5A3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40D9A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слуха. «Угадай, на чем играю»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14:paraId="58D5781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«Хитрые санки» </w:t>
            </w:r>
          </w:p>
          <w:p w14:paraId="473E313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 «К нам на бережок».                                    М. р. д. «Побегаем, попрыгаем» С. Соснин.                         «Парная пляска» ч. н. м</w:t>
            </w:r>
          </w:p>
          <w:p w14:paraId="25B787A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«Зайцы и лиса»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A09B0D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д. м. и. «Новогодняя полька» 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2385BB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«Новогодние приключения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</w:tbl>
    <w:p w14:paraId="4E558A7E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3F9FEF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тема «Веселая Зима»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5812"/>
        <w:gridCol w:w="4110"/>
        <w:gridCol w:w="3119"/>
      </w:tblGrid>
      <w:tr w:rsidR="006F7347" w:rsidRPr="006465DA" w14:paraId="55D401E2" w14:textId="77777777" w:rsidTr="0047248B">
        <w:trPr>
          <w:cantSplit/>
          <w:trHeight w:val="1092"/>
        </w:trPr>
        <w:tc>
          <w:tcPr>
            <w:tcW w:w="959" w:type="dxa"/>
            <w:textDirection w:val="btLr"/>
          </w:tcPr>
          <w:p w14:paraId="33172339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2F68B74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812" w:type="dxa"/>
          </w:tcPr>
          <w:p w14:paraId="388F6E4D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  <w:p w14:paraId="20FD59D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1303F895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9" w:type="dxa"/>
          </w:tcPr>
          <w:p w14:paraId="26BF423D" w14:textId="32908EBB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6F7347" w:rsidRPr="006465DA" w14:paraId="3FEE7A81" w14:textId="77777777" w:rsidTr="0047248B">
        <w:trPr>
          <w:trHeight w:val="290"/>
        </w:trPr>
        <w:tc>
          <w:tcPr>
            <w:tcW w:w="959" w:type="dxa"/>
          </w:tcPr>
          <w:p w14:paraId="795F454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</w:t>
            </w:r>
          </w:p>
        </w:tc>
        <w:tc>
          <w:tcPr>
            <w:tcW w:w="567" w:type="dxa"/>
          </w:tcPr>
          <w:p w14:paraId="04D7CC9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46B24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5812" w:type="dxa"/>
          </w:tcPr>
          <w:p w14:paraId="62E47C1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Воспринимать и различать настроение музыки ее изобразительность, сравнивать музыкальное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произведение с картинами, стихотворениями близкими и контрастными по настроению. </w:t>
            </w:r>
          </w:p>
          <w:p w14:paraId="22BD995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7B368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воспринимать и различать звучание 5-ти музыкальных инструментов.</w:t>
            </w:r>
          </w:p>
          <w:p w14:paraId="4D9170E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D7873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мягко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музыкальных фраз, правильно брать дыхание.</w:t>
            </w:r>
          </w:p>
          <w:p w14:paraId="4B9406C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 детей ладовое чувство.</w:t>
            </w:r>
          </w:p>
          <w:p w14:paraId="6FF03D9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54692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Воспринимать легкую подвижную музыку, выполнять движения в соответствии с 2х частной формой музыки.</w:t>
            </w:r>
          </w:p>
          <w:p w14:paraId="5FA2948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90A70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двигаться парами по кругу, соблюдая интервалы.</w:t>
            </w:r>
          </w:p>
          <w:p w14:paraId="6BDF5FD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49084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Стимулировать детей к образному выполнению движений, характерных для персонажей игры. </w:t>
            </w:r>
          </w:p>
          <w:p w14:paraId="0252D77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61181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воспроизводить на ударных инструментах равномерную ритмическую пульсацию.</w:t>
            </w:r>
          </w:p>
        </w:tc>
        <w:tc>
          <w:tcPr>
            <w:tcW w:w="4110" w:type="dxa"/>
          </w:tcPr>
          <w:p w14:paraId="22CB538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«Зима» А. Вивальди,  </w:t>
            </w:r>
          </w:p>
          <w:p w14:paraId="7391AB2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43AE4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3ED95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«Угадай, на чем играю»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Г.Левкодимова</w:t>
            </w:r>
            <w:proofErr w:type="spellEnd"/>
          </w:p>
          <w:p w14:paraId="4F2D198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«Хитрые санки» </w:t>
            </w:r>
          </w:p>
          <w:p w14:paraId="060B8EE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80D5B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 «К нам на бережок».</w:t>
            </w:r>
          </w:p>
          <w:p w14:paraId="0F87518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BA241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44150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«Побегаем, попрыгаем»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С.Соснин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A05AEA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B1A0F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«Парная пляска»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ч.н.м</w:t>
            </w:r>
            <w:proofErr w:type="spellEnd"/>
          </w:p>
          <w:p w14:paraId="3842613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EDD72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9DDE5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лиса»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F47F6A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65A03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4EE35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7BA77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д. м. и. «Новогодняя полька» 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Гнесиной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</w:tcPr>
          <w:p w14:paraId="119025A9" w14:textId="69228C82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«Прощание с елочкой</w:t>
            </w:r>
            <w:r w:rsidR="006F7347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F7347" w:rsidRPr="006465DA" w14:paraId="0518AE67" w14:textId="77777777" w:rsidTr="0047248B">
        <w:trPr>
          <w:trHeight w:val="4141"/>
        </w:trPr>
        <w:tc>
          <w:tcPr>
            <w:tcW w:w="959" w:type="dxa"/>
          </w:tcPr>
          <w:p w14:paraId="32D2182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19</w:t>
            </w:r>
          </w:p>
        </w:tc>
        <w:tc>
          <w:tcPr>
            <w:tcW w:w="567" w:type="dxa"/>
          </w:tcPr>
          <w:p w14:paraId="49465DA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37</w:t>
            </w:r>
          </w:p>
          <w:p w14:paraId="703C90B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DDBEA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A369E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812" w:type="dxa"/>
          </w:tcPr>
          <w:p w14:paraId="46F9433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выразительные интонации мелодии, сходные с речью.</w:t>
            </w:r>
          </w:p>
          <w:p w14:paraId="30E8DE4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7E722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 детей умение высказываться об эмоционально-образном содержании музыки.</w:t>
            </w:r>
          </w:p>
          <w:p w14:paraId="0FE2C59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Формировать тембровый слух детей.</w:t>
            </w:r>
          </w:p>
          <w:p w14:paraId="67A8EC3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1508B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петь эмоционально, передавая характер музыки, соблюдая ритмический рисунок песни.</w:t>
            </w:r>
          </w:p>
          <w:p w14:paraId="7AC18E6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B6300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различать характер музыки, работать над четким ритмичным выполнением движений.</w:t>
            </w:r>
          </w:p>
          <w:p w14:paraId="53D5A7C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координацию движений, следить за их четкостью и ритмичностью. </w:t>
            </w:r>
          </w:p>
          <w:p w14:paraId="201B588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6777E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детей самостоятельно выполнять движения в соответствии с характером музыки,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пространстве. </w:t>
            </w:r>
          </w:p>
          <w:p w14:paraId="432C622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AC12C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ритмический слух и память.</w:t>
            </w:r>
          </w:p>
        </w:tc>
        <w:tc>
          <w:tcPr>
            <w:tcW w:w="4110" w:type="dxa"/>
          </w:tcPr>
          <w:p w14:paraId="4139411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«Зимнее утро»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A95BFD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31156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слуха «Угадай на чем играю»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Г.Левкодимова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8BB33C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9031E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439E0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«Хитрые санки»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Насауленко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«Погремушки»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Вилькорейской</w:t>
            </w:r>
            <w:proofErr w:type="spellEnd"/>
          </w:p>
          <w:p w14:paraId="385A7948" w14:textId="77777777" w:rsidR="006F7347" w:rsidRPr="006465DA" w:rsidRDefault="006F7347" w:rsidP="00021EDE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C6B94B" w14:textId="77777777" w:rsidR="006F7347" w:rsidRPr="006465DA" w:rsidRDefault="006F7347" w:rsidP="00021EDE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484A4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«Парная пляска»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6CE70CB" w14:textId="77777777" w:rsidR="006F7347" w:rsidRPr="006465DA" w:rsidRDefault="006F7347" w:rsidP="00021EDE">
            <w:pPr>
              <w:tabs>
                <w:tab w:val="left" w:pos="10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614AC6EA" w14:textId="77777777" w:rsidR="006F7347" w:rsidRPr="006465DA" w:rsidRDefault="006F7347" w:rsidP="00021EDE">
            <w:pPr>
              <w:tabs>
                <w:tab w:val="left" w:pos="10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EEEDBD" w14:textId="77777777" w:rsidR="006F7347" w:rsidRPr="006465DA" w:rsidRDefault="006F7347" w:rsidP="00021EDE">
            <w:pPr>
              <w:tabs>
                <w:tab w:val="left" w:pos="10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FEB72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«Козочки и волки»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55340E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762A7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CAA17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DF411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«Медвежата» Игра на металлофоне.</w:t>
            </w:r>
          </w:p>
        </w:tc>
        <w:tc>
          <w:tcPr>
            <w:tcW w:w="3119" w:type="dxa"/>
          </w:tcPr>
          <w:p w14:paraId="26DD1B8C" w14:textId="7FFD0A5B" w:rsidR="006F7347" w:rsidRPr="006465DA" w:rsidRDefault="002D1C44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«Колядки</w:t>
            </w:r>
          </w:p>
        </w:tc>
      </w:tr>
      <w:tr w:rsidR="006F7347" w:rsidRPr="006465DA" w14:paraId="61702D26" w14:textId="77777777" w:rsidTr="0047248B">
        <w:trPr>
          <w:trHeight w:val="4842"/>
        </w:trPr>
        <w:tc>
          <w:tcPr>
            <w:tcW w:w="959" w:type="dxa"/>
          </w:tcPr>
          <w:p w14:paraId="1859AFF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20</w:t>
            </w:r>
          </w:p>
        </w:tc>
        <w:tc>
          <w:tcPr>
            <w:tcW w:w="567" w:type="dxa"/>
          </w:tcPr>
          <w:p w14:paraId="18BDC56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39</w:t>
            </w:r>
          </w:p>
          <w:p w14:paraId="6E92B59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50497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5C903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12" w:type="dxa"/>
          </w:tcPr>
          <w:p w14:paraId="195F295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различать средства музыкальной выразительности: темп, динамику, регистр, гармонию.</w:t>
            </w:r>
          </w:p>
          <w:p w14:paraId="115B961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Упражнять детей в точной передаче голосом долгих и коротких звуков.</w:t>
            </w:r>
          </w:p>
          <w:p w14:paraId="5841A5D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умение петь песню светлого, лирического характера, точно интонируя мелодию.</w:t>
            </w:r>
          </w:p>
          <w:p w14:paraId="49EABEC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Подводить детей к умению придумывать мелодию определенного жанра. </w:t>
            </w:r>
          </w:p>
          <w:p w14:paraId="533BD43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четкость и ловкость движений. Учить создавать выразительный образ. </w:t>
            </w:r>
          </w:p>
          <w:p w14:paraId="18D1F4B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в легких танцевальных поскоках, ритмичных хлопках и кружении. </w:t>
            </w:r>
          </w:p>
          <w:p w14:paraId="554FFC6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слышать начало и окончание музыки, смену музыкальных фраз. Развивать мелкую моторику пальцев. Учить самостоятельно подбирать музыкальные инструменты для игры.</w:t>
            </w:r>
          </w:p>
        </w:tc>
        <w:tc>
          <w:tcPr>
            <w:tcW w:w="4110" w:type="dxa"/>
          </w:tcPr>
          <w:p w14:paraId="4C1B040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«Злюка», «Плакса»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26AD89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66D40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слуха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Смелый пилот» Е. Тиличеевой</w:t>
            </w:r>
          </w:p>
          <w:p w14:paraId="4E26C9B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«Мама»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9B12FD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50099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Песенное творчество Колыбельная. </w:t>
            </w:r>
          </w:p>
          <w:p w14:paraId="6788DCC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C47A6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д. «Всадники» В. Витлина.  </w:t>
            </w:r>
          </w:p>
          <w:p w14:paraId="0FD3477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6E4EC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нар. мел.</w:t>
            </w:r>
          </w:p>
          <w:p w14:paraId="10DDC3B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7B0FF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1537F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«Будь ловким»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Ладухина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A9E803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A6700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Д.М.И. «Настроение».</w:t>
            </w:r>
          </w:p>
        </w:tc>
        <w:tc>
          <w:tcPr>
            <w:tcW w:w="3119" w:type="dxa"/>
          </w:tcPr>
          <w:p w14:paraId="1C0EB47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</w:tbl>
    <w:p w14:paraId="4A546D03" w14:textId="2EEB4FCD" w:rsidR="00021EDE" w:rsidRPr="006465DA" w:rsidRDefault="00AE6918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Февраль тема: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Быть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военным я хочу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5657"/>
        <w:gridCol w:w="155"/>
        <w:gridCol w:w="4110"/>
        <w:gridCol w:w="2977"/>
      </w:tblGrid>
      <w:tr w:rsidR="006F7347" w:rsidRPr="006465DA" w14:paraId="19D915D5" w14:textId="77777777" w:rsidTr="0047248B">
        <w:trPr>
          <w:cantSplit/>
          <w:trHeight w:val="987"/>
        </w:trPr>
        <w:tc>
          <w:tcPr>
            <w:tcW w:w="959" w:type="dxa"/>
            <w:textDirection w:val="btLr"/>
          </w:tcPr>
          <w:p w14:paraId="18545C7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3634506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812" w:type="dxa"/>
            <w:gridSpan w:val="2"/>
          </w:tcPr>
          <w:p w14:paraId="5170CF15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  <w:p w14:paraId="7B38D4A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57A9011D" w14:textId="77777777" w:rsidR="006F7347" w:rsidRPr="006465DA" w:rsidRDefault="006F734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4EA1FCA2" w14:textId="77777777" w:rsidR="00AE6918" w:rsidRDefault="00AE6918" w:rsidP="00AE69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20051E5C" w14:textId="53B7D638" w:rsidR="006F7347" w:rsidRPr="00AE6918" w:rsidRDefault="00AE6918" w:rsidP="00AE69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6F7347" w:rsidRPr="006465DA" w14:paraId="23A1E5FB" w14:textId="77777777" w:rsidTr="0047248B">
        <w:trPr>
          <w:trHeight w:val="15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2EE4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0191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41</w:t>
            </w:r>
          </w:p>
          <w:p w14:paraId="5499091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6192A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5993A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CD75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выразительные интонации мелодии, сходные с речевыми.</w:t>
            </w:r>
          </w:p>
          <w:p w14:paraId="2028563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Упражнять детей в умении удерживать интонации на повторяющемся звуке. </w:t>
            </w:r>
          </w:p>
          <w:p w14:paraId="594BF6C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петь плавно неторопливо прислушиваясь к аккомпанементу, не растягивать окончание фраз. Совершенствовать движения прямого галопа передавая в движении характер музыки. Передавать танцевальный характер музыки и ее форму в движении. Самостоятельно отмечать в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движении сильную долю такта. </w:t>
            </w:r>
          </w:p>
          <w:p w14:paraId="55D6EAD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волю, выдержку.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Продолжатьразвивать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мелкую моторику пальцев.</w:t>
            </w:r>
          </w:p>
          <w:p w14:paraId="05ACDDE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самостоятельно определять форму музыкального произведения.</w:t>
            </w:r>
          </w:p>
        </w:tc>
        <w:tc>
          <w:tcPr>
            <w:tcW w:w="4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1D7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«Упрямец», «Резвушка»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414377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слуха. «Смелый пилот» Е. Тиличеевой. </w:t>
            </w:r>
          </w:p>
          <w:p w14:paraId="74B078C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«Мамина песенка»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70D470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наездник»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C70023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01A6E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шв.нар.м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F39347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«Будь ловким»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Н.Ладухина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4B8AEC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«Грамоте учили» «Детская полка»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А.Жилинского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8CD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23D9D316" w14:textId="77777777" w:rsidTr="0047248B">
        <w:trPr>
          <w:trHeight w:val="15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2542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62341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43</w:t>
            </w:r>
          </w:p>
          <w:p w14:paraId="2FD4929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C71F4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36B0B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1027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умение высказываться об эмоционально-образном содержании музыки, различать характер музыки. </w:t>
            </w:r>
          </w:p>
          <w:p w14:paraId="7DF08AA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ритмический слух детей. Учить детей петь песню бодрого характера в темпе марша, начиная после вступления. </w:t>
            </w:r>
          </w:p>
          <w:p w14:paraId="77EAEC0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детей придумывать мелодию определенного жанра. </w:t>
            </w:r>
          </w:p>
          <w:p w14:paraId="644B8EE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выполнять движения с флажком, отмечать акценты. </w:t>
            </w:r>
          </w:p>
          <w:p w14:paraId="414013B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упражнять в умении выполнять поскоки, кружение, хлопки в паре. Воспитывать волю, выдержку, умение ориентироваться.</w:t>
            </w:r>
          </w:p>
          <w:p w14:paraId="331A963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творческую активность детей. Совершенствовать динамический слух.</w:t>
            </w:r>
          </w:p>
        </w:tc>
        <w:tc>
          <w:tcPr>
            <w:tcW w:w="4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264F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«Смелый наездник»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79B6E0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«Артистка»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9AF9F5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«Бравые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солдаты»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3B8BC3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 Марш</w:t>
            </w:r>
          </w:p>
          <w:p w14:paraId="1FC9A91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М.р.д.«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флажок»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F63AFC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шв.нар.м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EC718B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869E0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DC45BA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C641A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же ручки»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Сам.деятельность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«Громко-тихо»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15A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6A386B9D" w14:textId="77777777" w:rsidTr="0047248B">
        <w:trPr>
          <w:trHeight w:val="55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740C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2FA0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45</w:t>
            </w:r>
          </w:p>
          <w:p w14:paraId="326F5CB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2F6D6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FD04B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0EB2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сравнивать произведения с похожими названиями, различать средства музыкальной выразительности. Упражнять в точной передаче голосом долгих и коротких звуков, в умении удерживать интонации на повторяющемся звуке. Петь песню бодро, четко в темпе марша.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Соблюдая  ритмический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рисунок. Вовремя начинать и заканчивать движение, обращая внимание на окончание музыки. Закреплять умение самостоятельно исполнять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 реагировать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смену характера музыки. Воспитывать умение реагировать на окончание музыки самостоятельно, развивать моторику рук и пальцев. Развивать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играть в оркестре.</w:t>
            </w:r>
          </w:p>
        </w:tc>
        <w:tc>
          <w:tcPr>
            <w:tcW w:w="4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AC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«Всадник»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795E6E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«Артистка»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F18C99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9841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«Бравые солдаты»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</w:p>
          <w:p w14:paraId="0C76755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«Поднимай флажок»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CDC3C2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A50972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209D9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же ручки» «Горячий конь»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BF3578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B529C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C7103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3FA6E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D3C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Музыкально-спортивное развлечение «День Защитника Отечества»</w:t>
            </w:r>
          </w:p>
        </w:tc>
      </w:tr>
      <w:tr w:rsidR="006F7347" w:rsidRPr="006465DA" w14:paraId="230A1AF7" w14:textId="77777777" w:rsidTr="0047248B">
        <w:trPr>
          <w:trHeight w:val="55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BCC2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DF56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14:paraId="0F8AE82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3715C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9F5E7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  <w:p w14:paraId="6971A3C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0906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определять средства музыкальной выразительности, создающие образ. </w:t>
            </w:r>
          </w:p>
          <w:p w14:paraId="4AC3689E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удерживать интонацию на повторяющемся звуке. </w:t>
            </w:r>
          </w:p>
          <w:p w14:paraId="207CD3B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65D9F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бодро, весело, чисто интонируя мелодию, отчетливо произносить слова.</w:t>
            </w:r>
          </w:p>
          <w:p w14:paraId="71BE216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 детей ладотональный слух. </w:t>
            </w:r>
          </w:p>
          <w:p w14:paraId="6FE1AFB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выполнять плясовые движения, развивать творческую фантазию. </w:t>
            </w:r>
          </w:p>
          <w:p w14:paraId="7C84B61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чувствовать развитие музыкальной фразы.</w:t>
            </w:r>
          </w:p>
          <w:p w14:paraId="78C064E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 детей быстроту реакции на смену характера музыки.</w:t>
            </w:r>
          </w:p>
          <w:p w14:paraId="685B1600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координацию рук.</w:t>
            </w:r>
          </w:p>
          <w:p w14:paraId="31E18FD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0E2A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«Кошачий дуэт» Россини. </w:t>
            </w:r>
          </w:p>
          <w:p w14:paraId="28F0A2A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«Эхо»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«Солнце улыбается» </w:t>
            </w:r>
          </w:p>
          <w:p w14:paraId="0ACF3B9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«Пчела жужжит»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B8AB4A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40AA1B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«Зеркало»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697268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B0A33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«Веселые дети»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7F653D7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«Чей кружок быстрее соберется»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1FE236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77C3B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с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палочками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Галянт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EBA80" w14:textId="6A0917F4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8314412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ED294B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D82AB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Март тема: 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Кто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нами рядом живет»</w:t>
      </w:r>
    </w:p>
    <w:tbl>
      <w:tblPr>
        <w:tblW w:w="14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5670"/>
        <w:gridCol w:w="4252"/>
        <w:gridCol w:w="2977"/>
      </w:tblGrid>
      <w:tr w:rsidR="006F7347" w:rsidRPr="006465DA" w14:paraId="5B2F8EBE" w14:textId="77777777" w:rsidTr="0047248B">
        <w:trPr>
          <w:cantSplit/>
          <w:trHeight w:val="1134"/>
        </w:trPr>
        <w:tc>
          <w:tcPr>
            <w:tcW w:w="959" w:type="dxa"/>
            <w:textDirection w:val="btLr"/>
          </w:tcPr>
          <w:p w14:paraId="667EAE8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4AAD4E9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670" w:type="dxa"/>
          </w:tcPr>
          <w:p w14:paraId="45BFAE7F" w14:textId="77777777" w:rsidR="006F7347" w:rsidRPr="006465DA" w:rsidRDefault="006F7347" w:rsidP="00021EDE">
            <w:pPr>
              <w:tabs>
                <w:tab w:val="left" w:pos="2190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Программные   задачи</w:t>
            </w:r>
          </w:p>
          <w:p w14:paraId="032919E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62398D3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2977" w:type="dxa"/>
          </w:tcPr>
          <w:p w14:paraId="1DF9C056" w14:textId="43E340CF" w:rsidR="006F7347" w:rsidRPr="006465DA" w:rsidRDefault="00AE691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досуги</w:t>
            </w:r>
          </w:p>
        </w:tc>
      </w:tr>
      <w:tr w:rsidR="006F7347" w:rsidRPr="006465DA" w14:paraId="18382C66" w14:textId="77777777" w:rsidTr="0047248B">
        <w:trPr>
          <w:trHeight w:val="4672"/>
        </w:trPr>
        <w:tc>
          <w:tcPr>
            <w:tcW w:w="959" w:type="dxa"/>
          </w:tcPr>
          <w:p w14:paraId="3A068F5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25</w:t>
            </w:r>
          </w:p>
        </w:tc>
        <w:tc>
          <w:tcPr>
            <w:tcW w:w="567" w:type="dxa"/>
          </w:tcPr>
          <w:p w14:paraId="732838A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  <w:p w14:paraId="52CA46A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753B1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C8893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70" w:type="dxa"/>
          </w:tcPr>
          <w:p w14:paraId="71D998A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самостоятельно определять и высказываться о содержании и характере музыки. Чисто интонировать скачки в мелодии. </w:t>
            </w:r>
          </w:p>
          <w:p w14:paraId="1D92FE6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прислушиваться к аккомпанементу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выразительно, отчетливо. </w:t>
            </w:r>
          </w:p>
          <w:p w14:paraId="6E65AD6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детей с русской народной музыкой плясового характера.</w:t>
            </w:r>
          </w:p>
          <w:p w14:paraId="349C585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ритмический рисунок хлопками и притопами. </w:t>
            </w:r>
          </w:p>
          <w:p w14:paraId="1DDD96F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выдержку, сноровку, умение быстро ориентироваться.</w:t>
            </w:r>
          </w:p>
          <w:p w14:paraId="028A664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ансамбле  на  разных инструментах.</w:t>
            </w:r>
          </w:p>
          <w:p w14:paraId="5A4F146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хантыйской игрой. Воспитывать выдержку, развивать волю, внимание. Доставить детям радость.</w:t>
            </w:r>
          </w:p>
        </w:tc>
        <w:tc>
          <w:tcPr>
            <w:tcW w:w="4252" w:type="dxa"/>
          </w:tcPr>
          <w:p w14:paraId="008A65C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Слушание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Капризный воробей» 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Холминова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593F8A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«Эхо»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346B4B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«Солнце улыбается»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740190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«Зеркало»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М.Раухвергер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DD03E4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«Веселые дети»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01F7AE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кружок быстрее соберется».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C91A37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559E9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«Вальс петушков»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И.Стрибогг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ABEF44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Хант.нар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игра «Ручейки и озера»</w:t>
            </w:r>
          </w:p>
          <w:p w14:paraId="7CF7269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116B72D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 «Мама – слово дорогое!»</w:t>
            </w:r>
          </w:p>
          <w:p w14:paraId="7D7699F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6A6FB83A" w14:textId="77777777" w:rsidTr="0047248B">
        <w:trPr>
          <w:trHeight w:val="144"/>
        </w:trPr>
        <w:tc>
          <w:tcPr>
            <w:tcW w:w="959" w:type="dxa"/>
          </w:tcPr>
          <w:p w14:paraId="53D7B00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</w:t>
            </w:r>
          </w:p>
        </w:tc>
        <w:tc>
          <w:tcPr>
            <w:tcW w:w="567" w:type="dxa"/>
          </w:tcPr>
          <w:p w14:paraId="0FD5028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  <w:p w14:paraId="34CD226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2E40D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2DF34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70" w:type="dxa"/>
          </w:tcPr>
          <w:p w14:paraId="3F9E4C1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самостоятельно определять и высказываться о содержании и характере музыки, определять средства музыкальной выразительности, создающие образ.</w:t>
            </w:r>
          </w:p>
          <w:p w14:paraId="3BE4F1A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петь легким звуком в умеренном темпе. Уметь различать вступление, запев, припев, петь, чисто интонируя мелодию. </w:t>
            </w:r>
          </w:p>
          <w:p w14:paraId="0B63742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ладотональный слух, самостоятельность, инициативу.</w:t>
            </w:r>
          </w:p>
          <w:p w14:paraId="03782A1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различать музыкальные фразы, согласовывать с музыкой движения. </w:t>
            </w:r>
          </w:p>
          <w:p w14:paraId="69FF268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выполнение легких поскоков, передавать в движении легкий характер музыки.</w:t>
            </w:r>
          </w:p>
          <w:p w14:paraId="599B272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Воспитывать умение следовать правилам игры прислушиваться к музыке. </w:t>
            </w:r>
          </w:p>
          <w:p w14:paraId="1B1DE0E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четкую артикуляцию и дикцию. </w:t>
            </w:r>
          </w:p>
          <w:p w14:paraId="1C1DFF8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умении  детей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играть в ансамбле на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разных инструментах.</w:t>
            </w:r>
          </w:p>
        </w:tc>
        <w:tc>
          <w:tcPr>
            <w:tcW w:w="4252" w:type="dxa"/>
          </w:tcPr>
          <w:p w14:paraId="46C9CE1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«Песенка про двух утят»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Е.Поплянова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1FEDF1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«Дятел»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Н.Леви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8B7DD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09D96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«Песенка друзей»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В.Герчик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</w:t>
            </w:r>
          </w:p>
          <w:p w14:paraId="74AEFB9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C18BC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8AE48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«Насмешливая кукушка»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B3E709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«Веселые дети»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A0B971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1BC15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и мыши»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A92904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7F0DE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«Кошка» О.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599B80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8AE53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«Вальс петушков»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И.Стрибогг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</w:tcPr>
          <w:p w14:paraId="287BCDE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C69C3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6F7347" w:rsidRPr="006465DA" w14:paraId="79FEF363" w14:textId="77777777" w:rsidTr="0047248B">
        <w:trPr>
          <w:trHeight w:val="3834"/>
        </w:trPr>
        <w:tc>
          <w:tcPr>
            <w:tcW w:w="959" w:type="dxa"/>
          </w:tcPr>
          <w:p w14:paraId="5D3F9EE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</w:p>
          <w:p w14:paraId="29D6E73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402ED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BFBEB8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  <w:p w14:paraId="2D8CCAC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B33A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376ED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670" w:type="dxa"/>
          </w:tcPr>
          <w:p w14:paraId="777E0F6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Слушать песенку спокойного характера, рассказывать о содержании песенки и определять ее характер. </w:t>
            </w:r>
          </w:p>
          <w:p w14:paraId="06988E2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умении петь в умеренном темпе. Петь естественным голосом, не напрягаясь, не выкрикивая, соблюдая ритмический рисунок песни. </w:t>
            </w:r>
          </w:p>
          <w:p w14:paraId="078EADC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 детей ладотональный слух.</w:t>
            </w:r>
          </w:p>
          <w:p w14:paraId="712FDCA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умение детей согласовывать движения с музыкальными фразами, обращая внимание на окончание музыки. </w:t>
            </w:r>
          </w:p>
          <w:p w14:paraId="7251162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детей самостоятельно танцевать, передавая в движении танцевальный характер музыки. Самостоятельно выполнять игровые движения, прислушиваясь к музыке. </w:t>
            </w:r>
          </w:p>
          <w:p w14:paraId="744C598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развивать четкую артикуляцию и дикцию.</w:t>
            </w:r>
          </w:p>
        </w:tc>
        <w:tc>
          <w:tcPr>
            <w:tcW w:w="4252" w:type="dxa"/>
          </w:tcPr>
          <w:p w14:paraId="39D7F43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«Черепашка Рура»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Е.Поплянова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A0FD66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«Дятел»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Н.Леви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9E62B4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«Песенка друзей»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В.Герчик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032612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«Пчела жужжит»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6D101B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88561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«Насмешливая кукушка»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D094DC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с бубнами»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</w:p>
          <w:p w14:paraId="7AD5282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71DAA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«Веселые дети»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94EE7F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 и мыши»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E1963F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«Кошка»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</w:tcPr>
          <w:p w14:paraId="4E22D77F" w14:textId="224EDB2D" w:rsidR="006F7347" w:rsidRPr="00C11DC8" w:rsidRDefault="00AE691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«Проводы зимы»</w:t>
            </w:r>
          </w:p>
        </w:tc>
      </w:tr>
      <w:tr w:rsidR="006F7347" w:rsidRPr="006465DA" w14:paraId="0772A920" w14:textId="77777777" w:rsidTr="0047248B">
        <w:trPr>
          <w:trHeight w:val="3822"/>
        </w:trPr>
        <w:tc>
          <w:tcPr>
            <w:tcW w:w="959" w:type="dxa"/>
          </w:tcPr>
          <w:p w14:paraId="35B3B81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28</w:t>
            </w:r>
          </w:p>
        </w:tc>
        <w:tc>
          <w:tcPr>
            <w:tcW w:w="567" w:type="dxa"/>
          </w:tcPr>
          <w:p w14:paraId="3A8664D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14:paraId="3F9ACEE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370FD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3435E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14:paraId="1EEAF6B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A86F5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FF4D2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47EB5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6E51616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в детях чувство красоты (природа, музыка, поэзия). Учить различать изобразительность музыки, сравнивая два произведения.</w:t>
            </w:r>
          </w:p>
          <w:p w14:paraId="76C4578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естественным голосом, мягко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музыкальных фраз.</w:t>
            </w:r>
          </w:p>
          <w:p w14:paraId="3C8D53A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воспроизводить в движении прозрачную, очень мелодичную музыку.</w:t>
            </w:r>
          </w:p>
          <w:p w14:paraId="1B4781A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координацию, слуховое восприятие и движения.</w:t>
            </w:r>
          </w:p>
          <w:p w14:paraId="33676F2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ритмично двигаться двумя колоннами, соблюдая ритмическую пульсацию песни.</w:t>
            </w:r>
          </w:p>
          <w:p w14:paraId="72FED46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детей с синкопированным ритмом, освоить его.    </w:t>
            </w:r>
          </w:p>
        </w:tc>
        <w:tc>
          <w:tcPr>
            <w:tcW w:w="4252" w:type="dxa"/>
          </w:tcPr>
          <w:p w14:paraId="5BB0286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«Весенняя песня»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«Весенняя»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В.Моцарт</w:t>
            </w:r>
            <w:proofErr w:type="spellEnd"/>
          </w:p>
          <w:p w14:paraId="6CA7421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DC5CB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045D9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Жаворонушки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прилетите-ка»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A4A749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«Упражнение с лентами»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В.Моцарта</w:t>
            </w:r>
            <w:proofErr w:type="spellEnd"/>
          </w:p>
          <w:p w14:paraId="5AA79E57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«Веселая пастушка»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фр.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н.песня</w:t>
            </w:r>
            <w:proofErr w:type="spellEnd"/>
            <w:proofErr w:type="gramEnd"/>
          </w:p>
          <w:p w14:paraId="38933BA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EC26CF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«Сапожник»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песня</w:t>
            </w:r>
          </w:p>
          <w:p w14:paraId="3A61D28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E71AC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«Солнечный день»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М.Шмитц</w:t>
            </w:r>
            <w:proofErr w:type="spellEnd"/>
          </w:p>
        </w:tc>
        <w:tc>
          <w:tcPr>
            <w:tcW w:w="2977" w:type="dxa"/>
          </w:tcPr>
          <w:p w14:paraId="29DDE29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5CDB036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4062EB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3B0FA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Апрель тема 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Приди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Весна»</w:t>
      </w:r>
    </w:p>
    <w:tbl>
      <w:tblPr>
        <w:tblW w:w="1502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5670"/>
        <w:gridCol w:w="4252"/>
        <w:gridCol w:w="3544"/>
      </w:tblGrid>
      <w:tr w:rsidR="006F7347" w:rsidRPr="006465DA" w14:paraId="30173EBE" w14:textId="77777777" w:rsidTr="00C11DC8">
        <w:trPr>
          <w:cantSplit/>
          <w:trHeight w:val="987"/>
        </w:trPr>
        <w:tc>
          <w:tcPr>
            <w:tcW w:w="993" w:type="dxa"/>
            <w:textDirection w:val="btLr"/>
          </w:tcPr>
          <w:p w14:paraId="51FC64D8" w14:textId="77777777" w:rsidR="006F7347" w:rsidRPr="006465DA" w:rsidRDefault="006F7347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41C502BB" w14:textId="77777777" w:rsidR="006F7347" w:rsidRPr="006465DA" w:rsidRDefault="006F7347" w:rsidP="00021EDE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670" w:type="dxa"/>
          </w:tcPr>
          <w:p w14:paraId="058ED4FF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  <w:p w14:paraId="336AA39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108470F3" w14:textId="77777777" w:rsidR="006F7347" w:rsidRPr="006465DA" w:rsidRDefault="006F734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544" w:type="dxa"/>
          </w:tcPr>
          <w:p w14:paraId="5A051F0A" w14:textId="296D509C" w:rsidR="006F7347" w:rsidRPr="006465DA" w:rsidRDefault="00AE691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Праздник, развлечение, досуги</w:t>
            </w:r>
          </w:p>
        </w:tc>
      </w:tr>
      <w:tr w:rsidR="006F7347" w:rsidRPr="006465DA" w14:paraId="1595C9FE" w14:textId="77777777" w:rsidTr="00C11DC8">
        <w:trPr>
          <w:trHeight w:val="4129"/>
        </w:trPr>
        <w:tc>
          <w:tcPr>
            <w:tcW w:w="993" w:type="dxa"/>
          </w:tcPr>
          <w:p w14:paraId="2E24D5D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" w:type="dxa"/>
          </w:tcPr>
          <w:p w14:paraId="5C19C5C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14:paraId="2643B23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EF5F6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7D437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  <w:p w14:paraId="05EE4D0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99131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27CEC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FA54B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684A5B8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в детях чувство красоты (природа, музыка, поэзия), различать изобразительность музыки. </w:t>
            </w:r>
          </w:p>
          <w:p w14:paraId="380024B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детей в чистом интонировании мелодии. </w:t>
            </w:r>
          </w:p>
          <w:p w14:paraId="1BBCDEAB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исполнять песню, передавая ее напевный, спокойный характер. </w:t>
            </w:r>
          </w:p>
          <w:p w14:paraId="53A3E7E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EB179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 детей представление о танцевальной музыке (полька). </w:t>
            </w:r>
          </w:p>
          <w:p w14:paraId="39C7462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выполнять движения с лентами. Различать форму произведения.</w:t>
            </w:r>
          </w:p>
          <w:p w14:paraId="5246694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сочетать игру на бубне с различными танцевальными движениями. Передавать в движении характер музыки. </w:t>
            </w:r>
          </w:p>
          <w:p w14:paraId="4391099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FD0DA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реагировать на смену характера музыки. Учить передавать ритм и метр стиха.</w:t>
            </w:r>
          </w:p>
          <w:p w14:paraId="4AEF8120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чувство ритма.</w:t>
            </w:r>
          </w:p>
          <w:p w14:paraId="7114F2A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0A08F1D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«Весенняя песня»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114359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«Василек»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A84E71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Весняночка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9C3BE91" w14:textId="77777777" w:rsidR="006F7347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«Играй, сверчок»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F4F0C3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9A620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«Упражнение с лентами»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В.Моцарта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F7E9C0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бубнами»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А.Гедике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9EFADF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176EB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FA396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игры: «Займи домик»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М.Магиденко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«Солнечные зайчики». </w:t>
            </w:r>
          </w:p>
          <w:p w14:paraId="1F8CA8E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09C0B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 «Ритмическое лото»</w:t>
            </w:r>
          </w:p>
        </w:tc>
        <w:tc>
          <w:tcPr>
            <w:tcW w:w="3544" w:type="dxa"/>
          </w:tcPr>
          <w:p w14:paraId="46381686" w14:textId="63E81836" w:rsidR="006F7347" w:rsidRPr="006465DA" w:rsidRDefault="00AE691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– музыкальное развлечение «День веселья и смеха».</w:t>
            </w:r>
          </w:p>
          <w:p w14:paraId="556E85F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D4ECF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24921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F7347" w:rsidRPr="006465DA" w14:paraId="5F04DEC1" w14:textId="77777777" w:rsidTr="00C11DC8">
        <w:trPr>
          <w:trHeight w:val="4389"/>
        </w:trPr>
        <w:tc>
          <w:tcPr>
            <w:tcW w:w="993" w:type="dxa"/>
          </w:tcPr>
          <w:p w14:paraId="3706527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30</w:t>
            </w:r>
          </w:p>
        </w:tc>
        <w:tc>
          <w:tcPr>
            <w:tcW w:w="567" w:type="dxa"/>
          </w:tcPr>
          <w:p w14:paraId="6E55690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14:paraId="7D27986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356BA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4B121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14:paraId="2AED63B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2BE57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435A5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B7A6A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0A94DD2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сравнивать пьесы, сходные по названиям. Учить различать изобразительность музыки и средства выразительности, смену характера, оттенки настроения в музыке и стихах. </w:t>
            </w:r>
          </w:p>
          <w:p w14:paraId="0DE40B0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5F93E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Вырабатывать правильное дыхание. Петь естественным голосом, мягко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музыкальных фраз. Петь выразительно с движением. </w:t>
            </w:r>
          </w:p>
          <w:p w14:paraId="4F113F3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форму произведения, движения согласовывать с музыкальными фразами.</w:t>
            </w:r>
          </w:p>
          <w:p w14:paraId="26AB09A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5467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в умении воспроизводить зажигательный характер музыки в движениях. </w:t>
            </w:r>
          </w:p>
          <w:p w14:paraId="4E8A76C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D90DF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 начинать и заканчивать движение. </w:t>
            </w:r>
          </w:p>
          <w:p w14:paraId="177700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B61EC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внимание, выдержку. Упражнять в умении ритмично передавать ритм стиха палочками. </w:t>
            </w:r>
          </w:p>
          <w:p w14:paraId="35094BD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воспроизведении синкопированного ритма.</w:t>
            </w:r>
          </w:p>
        </w:tc>
        <w:tc>
          <w:tcPr>
            <w:tcW w:w="4252" w:type="dxa"/>
          </w:tcPr>
          <w:p w14:paraId="396D271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«Весенняя»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В.Моцарт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0876B0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8CC4F7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слуха «Солнышко-ведрышко».</w:t>
            </w:r>
          </w:p>
          <w:p w14:paraId="00EB563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E5D4C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Весняночка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A9E6BA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D3D8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«Ходьба разного характера»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М.Робера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39608F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C3A40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с бубнами»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А.Гедике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E50851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9ACCB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B3856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 «Займи домик»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М.Магиденко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7221C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BF16D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«Скачите, палочки»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Галянта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04B62E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B3F4F2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«Солнечный день»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М.Шмитц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</w:tcPr>
          <w:p w14:paraId="01A53B6A" w14:textId="14FED279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F7347" w:rsidRPr="006465DA" w14:paraId="0865865B" w14:textId="77777777" w:rsidTr="00C11DC8">
        <w:trPr>
          <w:trHeight w:val="4814"/>
        </w:trPr>
        <w:tc>
          <w:tcPr>
            <w:tcW w:w="993" w:type="dxa"/>
          </w:tcPr>
          <w:p w14:paraId="41A95E8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31</w:t>
            </w:r>
          </w:p>
        </w:tc>
        <w:tc>
          <w:tcPr>
            <w:tcW w:w="567" w:type="dxa"/>
          </w:tcPr>
          <w:p w14:paraId="5A3C3AB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14:paraId="0767AA8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3055B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A1FE5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14:paraId="42A82BE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624E05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DB4EE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48A3A0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C5094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25CFF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6627353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и различать изобразительность музыки, средства музыкальной выразительности. Различать смену настроений. </w:t>
            </w:r>
          </w:p>
          <w:p w14:paraId="13B622D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827F2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представление о различном характере музыки (веселый, спокойный, грустный). Петь естественным голосом не напрягая голос следить за правильным произношением слов. Четко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пунктирный ритм песни. </w:t>
            </w:r>
          </w:p>
          <w:p w14:paraId="1576C98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FCDC4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чувство лада, умение найти свой вариант мелодии, сохранив ритм польки. Учить показывать в плавных движениях рук мягкое покачивание растущего нежного цветка. Развивать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 различать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3-частную форму произведения. </w:t>
            </w:r>
          </w:p>
          <w:p w14:paraId="3A6489D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умении выполнять плавные танцевальные движения с лентами, согласовывать движения с музыкой. </w:t>
            </w:r>
          </w:p>
          <w:p w14:paraId="095714D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A81FD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Побуждать детей следовать правилам игры, согласовывать игровые движения с музыкой. </w:t>
            </w:r>
          </w:p>
          <w:p w14:paraId="488DFFF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C28B2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Передавать ритм и метр стиха в движениях с палочками. </w:t>
            </w:r>
          </w:p>
        </w:tc>
        <w:tc>
          <w:tcPr>
            <w:tcW w:w="4252" w:type="dxa"/>
          </w:tcPr>
          <w:p w14:paraId="75A8662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«Подснежник»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464C8F6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76E32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«Солнышко и тучка»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70CD82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Жаворонушки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прилетите-ка»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Т.Назарова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«Радуга»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Юдахиной</w:t>
            </w:r>
            <w:proofErr w:type="spellEnd"/>
          </w:p>
          <w:p w14:paraId="33072E1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DC2BE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«Играй, сверчок»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«Цветок»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В.Витлин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4BC71C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DBF67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F02AD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«Ритмический танец с лентами»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И.Штраус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31539F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2E628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0D63B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 «На зеленой лужайке» М Магиденко. </w:t>
            </w:r>
          </w:p>
          <w:p w14:paraId="0CAAEAA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8CDEC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«Рады все», «Гвоздь и молоток» И.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Галянт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</w:tcPr>
          <w:p w14:paraId="438779A0" w14:textId="77777777" w:rsidR="006F7347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8A618E" w14:textId="77777777" w:rsidR="00C11DC8" w:rsidRDefault="00C11DC8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D77111" w14:textId="53E91BD6" w:rsidR="005F21BA" w:rsidRPr="00AE6918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«Здравствуй, весна»</w:t>
            </w:r>
          </w:p>
        </w:tc>
      </w:tr>
      <w:tr w:rsidR="006F7347" w:rsidRPr="006465DA" w14:paraId="3A8248C8" w14:textId="77777777" w:rsidTr="00C11DC8">
        <w:trPr>
          <w:trHeight w:val="4247"/>
        </w:trPr>
        <w:tc>
          <w:tcPr>
            <w:tcW w:w="993" w:type="dxa"/>
          </w:tcPr>
          <w:p w14:paraId="48B6AD9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32</w:t>
            </w:r>
          </w:p>
        </w:tc>
        <w:tc>
          <w:tcPr>
            <w:tcW w:w="567" w:type="dxa"/>
          </w:tcPr>
          <w:p w14:paraId="4302821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14:paraId="32BFDB4C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3D282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  <w:p w14:paraId="7AD1B51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C4104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AED61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287D1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3D6AC96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Слушать знакомую музыку. Развивать умение детей высказываться об эмоционально образном содержании музыки. Различать средства музыкальной выразительности. </w:t>
            </w:r>
          </w:p>
          <w:p w14:paraId="5CC408E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слух детей. Учить детей петь эмоционально, передавая мужественный характер музыки. </w:t>
            </w:r>
          </w:p>
          <w:p w14:paraId="3CAE7015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 умении двигаться боковым галопом.  Работать над улучшением качества бега, легкого поскока, кружения и притопов.</w:t>
            </w:r>
          </w:p>
          <w:p w14:paraId="0658BD1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умение слышать и воспроизводить в самостоятельно придуманных движениях легкий, шутливый характер музыки и ее форму (2ч). </w:t>
            </w:r>
          </w:p>
          <w:p w14:paraId="2B62DCD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исполнять музыку в оркестре.   </w:t>
            </w:r>
          </w:p>
        </w:tc>
        <w:tc>
          <w:tcPr>
            <w:tcW w:w="4252" w:type="dxa"/>
          </w:tcPr>
          <w:p w14:paraId="755993C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«Весна» А. Вивальди</w:t>
            </w:r>
          </w:p>
          <w:p w14:paraId="248C5EA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47021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слуха «Бубенчики»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0DEB753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«Ты не бойся, мама!» М. Протасова. </w:t>
            </w:r>
          </w:p>
          <w:p w14:paraId="6AC1B86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р. д. «Два экосеза» Л. Бетховен</w:t>
            </w:r>
          </w:p>
          <w:p w14:paraId="5CAF6C7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«Пляска с притопами»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</w:p>
          <w:p w14:paraId="642CDA3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«Передай другому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В.Селиванов</w:t>
            </w:r>
            <w:proofErr w:type="spellEnd"/>
            <w:proofErr w:type="gramEnd"/>
          </w:p>
          <w:p w14:paraId="4EF0D95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«Шутка»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</w:p>
        </w:tc>
        <w:tc>
          <w:tcPr>
            <w:tcW w:w="3544" w:type="dxa"/>
          </w:tcPr>
          <w:p w14:paraId="3C32509B" w14:textId="46E4B6DF" w:rsidR="006F7347" w:rsidRPr="006465DA" w:rsidRDefault="006F7347" w:rsidP="00AE69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14:paraId="0DA7D96B" w14:textId="77777777" w:rsidR="000B10CA" w:rsidRDefault="000B10CA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E3553A" w14:textId="1975B86D" w:rsidR="00021EDE" w:rsidRPr="006465DA" w:rsidRDefault="00AE6918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тема: </w:t>
      </w:r>
      <w:r w:rsidR="00F96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Весна идет, весне - дорогу»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5954"/>
        <w:gridCol w:w="3969"/>
        <w:gridCol w:w="3827"/>
      </w:tblGrid>
      <w:tr w:rsidR="006F7347" w:rsidRPr="006465DA" w14:paraId="52D74FF0" w14:textId="77777777" w:rsidTr="0047248B">
        <w:trPr>
          <w:cantSplit/>
          <w:trHeight w:val="1250"/>
        </w:trPr>
        <w:tc>
          <w:tcPr>
            <w:tcW w:w="675" w:type="dxa"/>
            <w:textDirection w:val="btLr"/>
          </w:tcPr>
          <w:p w14:paraId="567C16E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неделя</w:t>
            </w:r>
          </w:p>
        </w:tc>
        <w:tc>
          <w:tcPr>
            <w:tcW w:w="567" w:type="dxa"/>
            <w:textDirection w:val="btLr"/>
          </w:tcPr>
          <w:p w14:paraId="5CAA89F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№ОД</w:t>
            </w:r>
          </w:p>
        </w:tc>
        <w:tc>
          <w:tcPr>
            <w:tcW w:w="5954" w:type="dxa"/>
          </w:tcPr>
          <w:p w14:paraId="66C4EA76" w14:textId="77777777" w:rsidR="006F7347" w:rsidRPr="006465DA" w:rsidRDefault="006F734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  <w:p w14:paraId="08C3B555" w14:textId="77777777" w:rsidR="006F7347" w:rsidRPr="006465DA" w:rsidRDefault="006F734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14:paraId="313D262D" w14:textId="77777777" w:rsidR="006F7347" w:rsidRPr="006465DA" w:rsidRDefault="006F734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827" w:type="dxa"/>
          </w:tcPr>
          <w:p w14:paraId="36C7B24D" w14:textId="136CA27A" w:rsidR="006F7347" w:rsidRPr="006465DA" w:rsidRDefault="00AE6918" w:rsidP="00021ED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развлечение, досуги</w:t>
            </w:r>
          </w:p>
        </w:tc>
      </w:tr>
      <w:tr w:rsidR="006F7347" w:rsidRPr="006465DA" w14:paraId="748F7377" w14:textId="77777777" w:rsidTr="0047248B">
        <w:trPr>
          <w:trHeight w:val="845"/>
        </w:trPr>
        <w:tc>
          <w:tcPr>
            <w:tcW w:w="675" w:type="dxa"/>
          </w:tcPr>
          <w:p w14:paraId="452F6921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7" w:type="dxa"/>
          </w:tcPr>
          <w:p w14:paraId="46DE38F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  <w:p w14:paraId="28541FA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EF921B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B79B0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954" w:type="dxa"/>
          </w:tcPr>
          <w:p w14:paraId="6ECE4FE6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умение детей высказываться об эмоционально образном содержании музыки. Различать средства музыкальной выразительности. </w:t>
            </w:r>
          </w:p>
          <w:p w14:paraId="5A679B1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слух детей. </w:t>
            </w:r>
          </w:p>
          <w:p w14:paraId="2D6D3E5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петь эмоционально, передавая мужественный характер музыки. </w:t>
            </w:r>
          </w:p>
          <w:p w14:paraId="525B5F1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 умении двигаться боковым галопом.  Работать над улучшением качества бега, легкого поскока, кружения и притопов.</w:t>
            </w:r>
          </w:p>
          <w:p w14:paraId="3CC7F04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умение слышать и воспроизводить в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самостоятельно придуманных движениях легкий, шутливый характер музыки и ее форму (2ч). </w:t>
            </w:r>
          </w:p>
          <w:p w14:paraId="7655940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исполнять музыку в оркестре.  </w:t>
            </w:r>
          </w:p>
        </w:tc>
        <w:tc>
          <w:tcPr>
            <w:tcW w:w="3969" w:type="dxa"/>
          </w:tcPr>
          <w:p w14:paraId="3810A32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Слушание «Вечерняя сказка» А. Хачатурян. </w:t>
            </w:r>
          </w:p>
          <w:p w14:paraId="20B5088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«Бубенчики»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1D129D0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«Ты не бойся, мама!» М. Протасова. </w:t>
            </w:r>
          </w:p>
          <w:p w14:paraId="71A485C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М.р.д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«Два экосеза» Л. Бетховен</w:t>
            </w:r>
          </w:p>
          <w:p w14:paraId="4249D52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«Пляска с притопами»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Т.Метлова</w:t>
            </w:r>
            <w:proofErr w:type="spellEnd"/>
          </w:p>
          <w:p w14:paraId="160E2FD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76A08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«Передай другому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В.Селиванов</w:t>
            </w:r>
            <w:proofErr w:type="spellEnd"/>
            <w:proofErr w:type="gramEnd"/>
          </w:p>
          <w:p w14:paraId="2EECE14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на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«Шутка»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И.Бах</w:t>
            </w:r>
            <w:proofErr w:type="spellEnd"/>
          </w:p>
        </w:tc>
        <w:tc>
          <w:tcPr>
            <w:tcW w:w="3827" w:type="dxa"/>
          </w:tcPr>
          <w:p w14:paraId="70BFC2E2" w14:textId="580FE39A" w:rsidR="006F7347" w:rsidRPr="006465DA" w:rsidRDefault="006F7347" w:rsidP="00F960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3E37FAEF" w14:textId="77777777" w:rsidTr="0047248B">
        <w:trPr>
          <w:trHeight w:val="160"/>
        </w:trPr>
        <w:tc>
          <w:tcPr>
            <w:tcW w:w="675" w:type="dxa"/>
          </w:tcPr>
          <w:p w14:paraId="2AA10688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567" w:type="dxa"/>
          </w:tcPr>
          <w:p w14:paraId="068B4C43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14:paraId="0A17B55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AAEFA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AA84F4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54" w:type="dxa"/>
          </w:tcPr>
          <w:p w14:paraId="3DC6A4E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сравнивать пьесы с похожими названиями. Закреплять, углублять различение детьми характера частей пьесы. </w:t>
            </w:r>
          </w:p>
          <w:p w14:paraId="753D3C9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умение чисто интонировать мелодию, мягко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музыкальных фраз, правильно брать дыхание.</w:t>
            </w:r>
          </w:p>
          <w:p w14:paraId="2C432C4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у детей ладовое чувство, умение заканчивать мелодию на тонике. </w:t>
            </w:r>
          </w:p>
          <w:p w14:paraId="6807E0C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легкую подвижную музыку, согласовывая с ней движения.</w:t>
            </w:r>
          </w:p>
          <w:p w14:paraId="06ABFF8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движении ярко выраженные акценты музыки. Воспитывать умение правильно выполнять игровые движения, согласовывать с музыкой.  Совершенствовать   ритмический слух.</w:t>
            </w:r>
          </w:p>
        </w:tc>
        <w:tc>
          <w:tcPr>
            <w:tcW w:w="3969" w:type="dxa"/>
          </w:tcPr>
          <w:p w14:paraId="5D06FDA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«Веселая сказка»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Д.Шостакович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43A7C8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62C02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 «Сказка по лесу идет»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С.Никитина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22CEEFC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«К нам на бережок».  </w:t>
            </w:r>
          </w:p>
          <w:p w14:paraId="38B8D41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D1CB4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«Побегаем, попрыгаем»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С.Соснина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«Пляска с притопами»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</w:t>
            </w:r>
          </w:p>
          <w:p w14:paraId="124DDC1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«Передай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другому»   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В.Селиванов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попевки.</w:t>
            </w:r>
          </w:p>
        </w:tc>
        <w:tc>
          <w:tcPr>
            <w:tcW w:w="3827" w:type="dxa"/>
          </w:tcPr>
          <w:p w14:paraId="2A08225F" w14:textId="6EC94BB3" w:rsidR="006F7347" w:rsidRPr="006465DA" w:rsidRDefault="00F960F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концерт, посвященный Дню Победы</w:t>
            </w:r>
          </w:p>
        </w:tc>
      </w:tr>
      <w:tr w:rsidR="006F7347" w:rsidRPr="006465DA" w14:paraId="6A2625DC" w14:textId="77777777" w:rsidTr="0047248B">
        <w:trPr>
          <w:trHeight w:val="841"/>
        </w:trPr>
        <w:tc>
          <w:tcPr>
            <w:tcW w:w="675" w:type="dxa"/>
          </w:tcPr>
          <w:p w14:paraId="68B4E066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</w:t>
            </w:r>
          </w:p>
        </w:tc>
        <w:tc>
          <w:tcPr>
            <w:tcW w:w="567" w:type="dxa"/>
          </w:tcPr>
          <w:p w14:paraId="17454D1A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  <w:p w14:paraId="7EAAFC57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E17ADF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AAF83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54" w:type="dxa"/>
          </w:tcPr>
          <w:p w14:paraId="4F79804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Сравнивать контрастные произведения по характеру, но с одинаковыми названиями, различать средства выразительности музыки (регистр, динамику) характер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звуковедения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261497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8CD3B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</w:t>
            </w:r>
          </w:p>
          <w:p w14:paraId="510BDDB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умение выполнять движения, согласовывая их с музыкой. </w:t>
            </w:r>
          </w:p>
          <w:p w14:paraId="47FD77F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быстроту, ловкость выдержку, умение ориентироваться в игровой ситуации. </w:t>
            </w:r>
          </w:p>
          <w:p w14:paraId="2ABA81D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ритма.</w:t>
            </w:r>
          </w:p>
        </w:tc>
        <w:tc>
          <w:tcPr>
            <w:tcW w:w="3969" w:type="dxa"/>
          </w:tcPr>
          <w:p w14:paraId="4CD1CCC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«Грустная сказка» Д. Шостакович. </w:t>
            </w:r>
          </w:p>
          <w:p w14:paraId="5FE9C1A1" w14:textId="77777777" w:rsidR="006F7347" w:rsidRPr="006465DA" w:rsidRDefault="006F7347" w:rsidP="00021EDE">
            <w:pPr>
              <w:tabs>
                <w:tab w:val="left" w:pos="10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302B3979" w14:textId="77777777" w:rsidR="006F7347" w:rsidRPr="006465DA" w:rsidRDefault="006F7347" w:rsidP="00021EDE">
            <w:pPr>
              <w:tabs>
                <w:tab w:val="left" w:pos="10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A2242B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слуха «Бубенчики» Е. Тиличеевой.</w:t>
            </w:r>
          </w:p>
          <w:p w14:paraId="7933708A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«Спокойный шаг» Т. Ломовой. </w:t>
            </w:r>
          </w:p>
          <w:p w14:paraId="48C15A9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6C0FC4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притопами»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5CFEEE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«Передай другому».</w:t>
            </w:r>
          </w:p>
          <w:p w14:paraId="551AD9B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Селиванова «Дом»</w:t>
            </w:r>
          </w:p>
        </w:tc>
        <w:tc>
          <w:tcPr>
            <w:tcW w:w="3827" w:type="dxa"/>
          </w:tcPr>
          <w:p w14:paraId="2CED7063" w14:textId="0214AA21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347" w:rsidRPr="006465DA" w14:paraId="3A59857E" w14:textId="77777777" w:rsidTr="0047248B">
        <w:trPr>
          <w:trHeight w:val="2971"/>
        </w:trPr>
        <w:tc>
          <w:tcPr>
            <w:tcW w:w="675" w:type="dxa"/>
          </w:tcPr>
          <w:p w14:paraId="1A0D060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567" w:type="dxa"/>
          </w:tcPr>
          <w:p w14:paraId="039515D2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  <w:p w14:paraId="7F896C19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592FFE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E6178D" w14:textId="77777777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54" w:type="dxa"/>
          </w:tcPr>
          <w:p w14:paraId="3F9AD6E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различать средства музыкальной выразительности, создающие образ, форму произведения. </w:t>
            </w:r>
          </w:p>
          <w:p w14:paraId="26AD0CB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тембровый слух.</w:t>
            </w:r>
          </w:p>
          <w:p w14:paraId="5DD1E42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Правильно брать дыхание, выдерживать паузы. Развивать умение петь эмоционально, весело. </w:t>
            </w:r>
          </w:p>
          <w:p w14:paraId="536550D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BD339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 в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пространстве.  Развивать умение слышать и воспроизводить в движениях характер песни и контрастность ее динамики.</w:t>
            </w:r>
          </w:p>
          <w:p w14:paraId="6315B28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пляску самостоятельно реагируя на начало и окончание музыки самостоятельно. Выполняя движения ритмично и выразительно. </w:t>
            </w:r>
          </w:p>
          <w:p w14:paraId="3A92158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0AA0D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движения, согласовывая их с текстом песни, развивать быстроту и ловкость.</w:t>
            </w:r>
          </w:p>
          <w:p w14:paraId="050B57B8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14:paraId="41317577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«Баба Яга» П. Чайковский. </w:t>
            </w:r>
          </w:p>
          <w:p w14:paraId="6187508C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E08429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слуха «Угадай, на чем играю»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A6B721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D0336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«Из чего же»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Ю.Чичкова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8EFDC22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B1612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р. д. «Приятная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прогулка»  А.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Мыков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17A17C4E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F9846F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14:paraId="64C3BA83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6655F0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«Пляска с притопами»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273527D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02A2E1" w14:textId="77777777" w:rsidR="006F7347" w:rsidRPr="006465DA" w:rsidRDefault="006F734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«Баба-Яга»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</w:tcPr>
          <w:p w14:paraId="1A4AFB20" w14:textId="48B5A8D8" w:rsidR="006F7347" w:rsidRPr="006465DA" w:rsidRDefault="006F734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08459C5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E3E88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616F4" w14:textId="77777777" w:rsid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BA1F7F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9578DF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D0BD71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AD3662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603ABF" w14:textId="77777777" w:rsidR="00B33A84" w:rsidRDefault="00B33A84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44A155" w14:textId="1184590B" w:rsidR="00021EDE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EF06C9" w14:textId="77777777" w:rsidR="00EA1763" w:rsidRPr="00E51988" w:rsidRDefault="00EA1763" w:rsidP="00EA1763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2.2. </w:t>
      </w:r>
      <w:r w:rsidRPr="00E51988">
        <w:rPr>
          <w:rFonts w:ascii="Times New Roman" w:eastAsia="Times New Roman" w:hAnsi="Times New Roman" w:cs="Calibri"/>
          <w:b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tbl>
      <w:tblPr>
        <w:tblW w:w="14848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20"/>
        <w:gridCol w:w="3119"/>
        <w:gridCol w:w="2409"/>
      </w:tblGrid>
      <w:tr w:rsidR="00EA1763" w:rsidRPr="0075208A" w14:paraId="32D6C415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E40D15" w14:textId="77777777" w:rsidR="00EA1763" w:rsidRPr="0075208A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Музыкальная деятельность</w:t>
            </w:r>
          </w:p>
        </w:tc>
      </w:tr>
      <w:tr w:rsidR="00EA1763" w:rsidRPr="0075208A" w14:paraId="04C61826" w14:textId="77777777" w:rsidTr="00EA1763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2D3138" w14:textId="77777777" w:rsidR="00EA1763" w:rsidRPr="0075208A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Формы образовательной деятельности</w:t>
            </w:r>
          </w:p>
        </w:tc>
      </w:tr>
      <w:tr w:rsidR="00EA1763" w:rsidRPr="0075208A" w14:paraId="1494E3E8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992560" w14:textId="77777777" w:rsidR="00EA1763" w:rsidRPr="0075208A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Совместная деятельность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B96DD" w14:textId="77777777" w:rsidR="00EA1763" w:rsidRPr="0075208A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75E99" w14:textId="77777777" w:rsidR="00EA1763" w:rsidRPr="0075208A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Самостоятельная деятельность детей</w:t>
            </w:r>
          </w:p>
        </w:tc>
      </w:tr>
      <w:tr w:rsidR="00EA1763" w:rsidRPr="0075208A" w14:paraId="6512F022" w14:textId="77777777" w:rsidTr="00EA1763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F80A55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Слушание музыки</w:t>
            </w:r>
          </w:p>
          <w:p w14:paraId="7CB12A8E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Экспериментирование со звуками</w:t>
            </w:r>
          </w:p>
          <w:p w14:paraId="33BA74F6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Музыкально-дидактическая игра</w:t>
            </w:r>
          </w:p>
          <w:p w14:paraId="1325C016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Шумовой оркестр</w:t>
            </w:r>
          </w:p>
          <w:p w14:paraId="2A46C0BE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Разучивание музыкальных игр и танцев</w:t>
            </w:r>
          </w:p>
          <w:p w14:paraId="775D0E10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47F1823C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171E0C8B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Попевка</w:t>
            </w:r>
          </w:p>
          <w:p w14:paraId="76D3F4AE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Танец музыкальная сюжетная игра </w:t>
            </w:r>
          </w:p>
          <w:p w14:paraId="3C5E9C4A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Импровизация </w:t>
            </w:r>
          </w:p>
          <w:p w14:paraId="149E9E13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2422F48E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6C0CA128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proofErr w:type="spellStart"/>
            <w:r w:rsidRPr="006C159B">
              <w:rPr>
                <w:rFonts w:ascii="Times New Roman" w:eastAsia="Times New Roman" w:hAnsi="Times New Roman" w:cs="Times New Roman"/>
                <w:szCs w:val="20"/>
              </w:rPr>
              <w:t>Распевка</w:t>
            </w:r>
            <w:proofErr w:type="spellEnd"/>
          </w:p>
          <w:p w14:paraId="3B8F76DD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Двигательный пластический танцевальный этюд</w:t>
            </w:r>
          </w:p>
          <w:p w14:paraId="01A2A363" w14:textId="63713CCB" w:rsidR="00EA1763" w:rsidRPr="006C159B" w:rsidRDefault="00EA1763" w:rsidP="006C159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Танец музыкальная сюжетная игра</w:t>
            </w:r>
          </w:p>
          <w:p w14:paraId="5762CC5B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Беседа интегративного характера</w:t>
            </w:r>
          </w:p>
          <w:p w14:paraId="632B3F61" w14:textId="21349B2D" w:rsidR="00EA1763" w:rsidRPr="006C159B" w:rsidRDefault="006C159B" w:rsidP="006C159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Интегративная деятельность</w:t>
            </w:r>
          </w:p>
          <w:p w14:paraId="0D2B5956" w14:textId="77777777" w:rsidR="00EA1763" w:rsidRPr="006C159B" w:rsidRDefault="00EA1763" w:rsidP="00EA1763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Творческое задание</w:t>
            </w:r>
          </w:p>
          <w:p w14:paraId="09CFD587" w14:textId="15E04F82" w:rsidR="00EA1763" w:rsidRPr="006C159B" w:rsidRDefault="006C159B" w:rsidP="006C159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Концерт-импровизация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F5C56" w14:textId="77777777" w:rsidR="00EA1763" w:rsidRPr="006C159B" w:rsidRDefault="00EA1763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Слушание музыки, сопровождающей проведение режимных моментов</w:t>
            </w:r>
          </w:p>
          <w:p w14:paraId="6AC5FCDF" w14:textId="77777777" w:rsidR="00EA1763" w:rsidRPr="006C159B" w:rsidRDefault="00EA1763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Музыкальная подвижная игра на прогулке</w:t>
            </w:r>
          </w:p>
          <w:p w14:paraId="4882E89A" w14:textId="7DAB5E02" w:rsidR="006C159B" w:rsidRPr="006C159B" w:rsidRDefault="00EA1763" w:rsidP="00EA1763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Концерт-импровизация на прогулке</w:t>
            </w:r>
          </w:p>
          <w:p w14:paraId="3CC93B1D" w14:textId="77777777" w:rsidR="006C159B" w:rsidRPr="006C159B" w:rsidRDefault="006C159B" w:rsidP="006C159B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Интегративная деятельность</w:t>
            </w:r>
          </w:p>
          <w:p w14:paraId="32425CC0" w14:textId="4BFBC111" w:rsidR="00EA1763" w:rsidRPr="006C159B" w:rsidRDefault="00EA1763" w:rsidP="006C159B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43DF" w14:textId="77777777" w:rsidR="00EA1763" w:rsidRPr="006C159B" w:rsidRDefault="00EA1763" w:rsidP="00EA1763">
            <w:pPr>
              <w:tabs>
                <w:tab w:val="left" w:pos="85"/>
              </w:tabs>
              <w:spacing w:after="0" w:line="240" w:lineRule="auto"/>
              <w:ind w:left="85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 Создание соответствующей предметно-развивающей среды</w:t>
            </w:r>
          </w:p>
          <w:p w14:paraId="7A929960" w14:textId="77777777" w:rsidR="00EA1763" w:rsidRPr="006C159B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229336B9" w14:textId="740562EE" w:rsidR="00EA1763" w:rsidRPr="00E51988" w:rsidRDefault="00EA1763" w:rsidP="00EA1763">
      <w:pPr>
        <w:shd w:val="clear" w:color="auto" w:fill="FFFFFF"/>
        <w:tabs>
          <w:tab w:val="left" w:pos="1590"/>
          <w:tab w:val="center" w:pos="7833"/>
        </w:tabs>
        <w:spacing w:line="610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szCs w:val="24"/>
          <w:lang w:eastAsia="ru-RU"/>
        </w:rPr>
        <w:t xml:space="preserve">  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4961"/>
        <w:gridCol w:w="6237"/>
      </w:tblGrid>
      <w:tr w:rsidR="00EA1763" w:rsidRPr="00E51988" w14:paraId="1A84E864" w14:textId="77777777" w:rsidTr="00EA1763">
        <w:trPr>
          <w:cantSplit/>
          <w:trHeight w:val="354"/>
        </w:trPr>
        <w:tc>
          <w:tcPr>
            <w:tcW w:w="14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7200B" w14:textId="77777777" w:rsidR="00EA1763" w:rsidRPr="00E51988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1988">
              <w:rPr>
                <w:rFonts w:ascii="Times New Roman" w:eastAsia="Times New Roman" w:hAnsi="Times New Roman" w:cs="Times New Roman"/>
                <w:b/>
              </w:rPr>
              <w:t>«Художе</w:t>
            </w:r>
            <w:r>
              <w:rPr>
                <w:rFonts w:ascii="Times New Roman" w:eastAsia="Times New Roman" w:hAnsi="Times New Roman" w:cs="Times New Roman"/>
                <w:b/>
              </w:rPr>
              <w:t>ственно – эстетическое развитие. Музыка»</w:t>
            </w:r>
          </w:p>
        </w:tc>
      </w:tr>
      <w:tr w:rsidR="00EA1763" w:rsidRPr="00E51988" w14:paraId="23A6B93A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4061D" w14:textId="77777777" w:rsidR="00EA1763" w:rsidRPr="00E51988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Средства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B72CF" w14:textId="77777777" w:rsidR="00EA1763" w:rsidRPr="00E51988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Методы и приемы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7034CF" w14:textId="77777777" w:rsidR="00EA1763" w:rsidRPr="00E51988" w:rsidRDefault="00EA1763" w:rsidP="00EA1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Формы</w:t>
            </w:r>
          </w:p>
        </w:tc>
      </w:tr>
      <w:tr w:rsidR="00EA1763" w:rsidRPr="00E51988" w14:paraId="5ADAB0AD" w14:textId="77777777" w:rsidTr="00EA1763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C993F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lastRenderedPageBreak/>
              <w:t>Игра</w:t>
            </w:r>
          </w:p>
          <w:p w14:paraId="3A2FE20D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Слушание соответствующей</w:t>
            </w:r>
          </w:p>
          <w:p w14:paraId="59FFD03B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возрасту народной, классической, детской музыки</w:t>
            </w:r>
          </w:p>
          <w:p w14:paraId="45E45A86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Музыкальная сюжетная игра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A084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Музыкально- дидактическая игра</w:t>
            </w:r>
          </w:p>
          <w:p w14:paraId="7627DFFC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Беседа интегративного характера, элементарного музыковедческого содержания.</w:t>
            </w:r>
          </w:p>
          <w:p w14:paraId="72C8C64C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Музыкальное упражнение.</w:t>
            </w:r>
          </w:p>
          <w:p w14:paraId="1B6C4646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Попевка. </w:t>
            </w:r>
            <w:proofErr w:type="spellStart"/>
            <w:r w:rsidRPr="00E51988">
              <w:rPr>
                <w:rFonts w:ascii="Times New Roman" w:eastAsia="Times New Roman" w:hAnsi="Times New Roman" w:cs="Times New Roman"/>
              </w:rPr>
              <w:t>Распевка</w:t>
            </w:r>
            <w:proofErr w:type="spellEnd"/>
          </w:p>
          <w:p w14:paraId="23D0BE3A" w14:textId="77777777" w:rsidR="00EA1763" w:rsidRPr="00E51988" w:rsidRDefault="00EA1763" w:rsidP="00EA17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85E6" w14:textId="77777777" w:rsidR="00EA1763" w:rsidRPr="00E51988" w:rsidRDefault="00EA1763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Совместное и индивидуальное</w:t>
            </w:r>
          </w:p>
          <w:p w14:paraId="20037F54" w14:textId="77777777" w:rsidR="00EA1763" w:rsidRPr="00E51988" w:rsidRDefault="00EA1763" w:rsidP="00EA1763">
            <w:pPr>
              <w:tabs>
                <w:tab w:val="num" w:pos="0"/>
              </w:tabs>
              <w:spacing w:after="0" w:line="240" w:lineRule="auto"/>
              <w:ind w:left="113" w:hanging="79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    Музыкальное исполнение</w:t>
            </w:r>
          </w:p>
          <w:p w14:paraId="41388AE3" w14:textId="77777777" w:rsidR="00EA1763" w:rsidRPr="00E51988" w:rsidRDefault="00EA1763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Танец</w:t>
            </w:r>
          </w:p>
          <w:p w14:paraId="31350A58" w14:textId="77777777" w:rsidR="00EA1763" w:rsidRPr="00E51988" w:rsidRDefault="00EA1763" w:rsidP="00EA1763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Концерт- импровизация</w:t>
            </w:r>
          </w:p>
        </w:tc>
      </w:tr>
    </w:tbl>
    <w:p w14:paraId="12B8CD78" w14:textId="77777777" w:rsidR="00EA1763" w:rsidRPr="00AB44AA" w:rsidRDefault="00EA1763" w:rsidP="00EA17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Pr="00AB44AA">
        <w:rPr>
          <w:rFonts w:ascii="Times New Roman" w:eastAsia="Times New Roman" w:hAnsi="Times New Roman" w:cs="Times New Roman"/>
          <w:b/>
          <w:bCs/>
          <w:sz w:val="24"/>
        </w:rPr>
        <w:t>Методы музыкального воспитания:</w:t>
      </w:r>
    </w:p>
    <w:p w14:paraId="56AF284B" w14:textId="77777777" w:rsidR="00EA1763" w:rsidRPr="00593E9D" w:rsidRDefault="00EA1763" w:rsidP="00A51E46">
      <w:pPr>
        <w:pStyle w:val="aa"/>
        <w:numPr>
          <w:ilvl w:val="0"/>
          <w:numId w:val="9"/>
        </w:numPr>
        <w:tabs>
          <w:tab w:val="left" w:pos="1245"/>
          <w:tab w:val="left" w:pos="1791"/>
          <w:tab w:val="center" w:pos="7285"/>
          <w:tab w:val="center" w:pos="8189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Наглядный </w:t>
      </w:r>
      <w:r w:rsidRPr="00593E9D">
        <w:rPr>
          <w:rFonts w:eastAsia="Times New Roman"/>
          <w:szCs w:val="24"/>
          <w:lang w:eastAsia="ru-RU"/>
        </w:rPr>
        <w:t>(сопровождение музыкального ряда изобразительным показом движений)</w:t>
      </w:r>
    </w:p>
    <w:p w14:paraId="18A9ABD3" w14:textId="77777777" w:rsidR="00EA1763" w:rsidRPr="00593E9D" w:rsidRDefault="00EA1763" w:rsidP="00A51E46">
      <w:pPr>
        <w:pStyle w:val="aa"/>
        <w:numPr>
          <w:ilvl w:val="0"/>
          <w:numId w:val="9"/>
        </w:numPr>
        <w:tabs>
          <w:tab w:val="left" w:pos="780"/>
          <w:tab w:val="left" w:pos="5715"/>
        </w:tabs>
        <w:rPr>
          <w:rFonts w:eastAsia="Times New Roman"/>
          <w:szCs w:val="24"/>
          <w:lang w:eastAsia="ru-RU"/>
        </w:rPr>
      </w:pPr>
      <w:proofErr w:type="gramStart"/>
      <w:r w:rsidRPr="00593E9D">
        <w:rPr>
          <w:rFonts w:eastAsia="Times New Roman"/>
          <w:b/>
          <w:szCs w:val="24"/>
          <w:lang w:eastAsia="ru-RU"/>
        </w:rPr>
        <w:t xml:space="preserve">Словесный  </w:t>
      </w:r>
      <w:r w:rsidRPr="00593E9D">
        <w:rPr>
          <w:rFonts w:eastAsia="Times New Roman"/>
          <w:szCs w:val="24"/>
          <w:lang w:eastAsia="ru-RU"/>
        </w:rPr>
        <w:t>(</w:t>
      </w:r>
      <w:proofErr w:type="gramEnd"/>
      <w:r w:rsidRPr="00593E9D">
        <w:rPr>
          <w:rFonts w:eastAsia="Times New Roman"/>
          <w:szCs w:val="24"/>
          <w:lang w:eastAsia="ru-RU"/>
        </w:rPr>
        <w:t>беседы о различных музыкальных жанрах)</w:t>
      </w:r>
      <w:r w:rsidRPr="00593E9D">
        <w:rPr>
          <w:rFonts w:eastAsia="Times New Roman"/>
          <w:szCs w:val="24"/>
          <w:lang w:eastAsia="ru-RU"/>
        </w:rPr>
        <w:tab/>
      </w:r>
    </w:p>
    <w:p w14:paraId="40318AAE" w14:textId="77777777" w:rsidR="00EA1763" w:rsidRPr="00593E9D" w:rsidRDefault="00EA1763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proofErr w:type="spellStart"/>
      <w:r w:rsidRPr="00593E9D">
        <w:rPr>
          <w:rFonts w:eastAsia="Times New Roman"/>
          <w:b/>
          <w:szCs w:val="24"/>
          <w:lang w:eastAsia="ru-RU"/>
        </w:rPr>
        <w:t>Словестно</w:t>
      </w:r>
      <w:proofErr w:type="spellEnd"/>
      <w:r w:rsidRPr="00593E9D">
        <w:rPr>
          <w:rFonts w:eastAsia="Times New Roman"/>
          <w:b/>
          <w:szCs w:val="24"/>
          <w:lang w:eastAsia="ru-RU"/>
        </w:rPr>
        <w:t>-</w:t>
      </w:r>
      <w:proofErr w:type="gramStart"/>
      <w:r w:rsidRPr="00593E9D">
        <w:rPr>
          <w:rFonts w:eastAsia="Times New Roman"/>
          <w:b/>
          <w:szCs w:val="24"/>
          <w:lang w:eastAsia="ru-RU"/>
        </w:rPr>
        <w:t>слуховой</w:t>
      </w:r>
      <w:r w:rsidRPr="00593E9D">
        <w:rPr>
          <w:rFonts w:eastAsia="Times New Roman"/>
          <w:szCs w:val="24"/>
          <w:lang w:eastAsia="ru-RU"/>
        </w:rPr>
        <w:t xml:space="preserve">  (</w:t>
      </w:r>
      <w:proofErr w:type="gramEnd"/>
      <w:r w:rsidRPr="00593E9D">
        <w:rPr>
          <w:rFonts w:eastAsia="Times New Roman"/>
          <w:szCs w:val="24"/>
          <w:lang w:eastAsia="ru-RU"/>
        </w:rPr>
        <w:t>пение)</w:t>
      </w:r>
    </w:p>
    <w:p w14:paraId="47A2048F" w14:textId="77777777" w:rsidR="00EA1763" w:rsidRPr="00593E9D" w:rsidRDefault="00EA1763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Слуховой </w:t>
      </w:r>
      <w:r w:rsidRPr="00593E9D">
        <w:rPr>
          <w:rFonts w:eastAsia="Times New Roman"/>
          <w:szCs w:val="24"/>
          <w:lang w:eastAsia="ru-RU"/>
        </w:rPr>
        <w:t>(слушание музыки)</w:t>
      </w:r>
    </w:p>
    <w:p w14:paraId="2D95C980" w14:textId="77777777" w:rsidR="00EA1763" w:rsidRPr="00593E9D" w:rsidRDefault="00EA1763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Игровой</w:t>
      </w:r>
      <w:r w:rsidRPr="00593E9D">
        <w:rPr>
          <w:rFonts w:eastAsia="Times New Roman"/>
          <w:szCs w:val="24"/>
          <w:lang w:eastAsia="ru-RU"/>
        </w:rPr>
        <w:t xml:space="preserve"> (музыкальные игры)</w:t>
      </w:r>
    </w:p>
    <w:p w14:paraId="0D2E3968" w14:textId="1E3D2F5C" w:rsidR="006C159B" w:rsidRPr="006C159B" w:rsidRDefault="00EA1763" w:rsidP="00A51E46">
      <w:pPr>
        <w:pStyle w:val="aa"/>
        <w:numPr>
          <w:ilvl w:val="0"/>
          <w:numId w:val="9"/>
        </w:num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Практический (</w:t>
      </w:r>
      <w:r w:rsidRPr="00593E9D">
        <w:rPr>
          <w:rFonts w:eastAsia="Times New Roman"/>
          <w:szCs w:val="24"/>
          <w:lang w:eastAsia="ru-RU"/>
        </w:rPr>
        <w:t>разучивание песен, танцев, воспроизведение мелодий)</w:t>
      </w:r>
      <w:r w:rsidRPr="00593E9D">
        <w:rPr>
          <w:rFonts w:eastAsia="Times New Roman"/>
          <w:szCs w:val="24"/>
          <w:lang w:eastAsia="ru-RU"/>
        </w:rPr>
        <w:tab/>
      </w:r>
    </w:p>
    <w:tbl>
      <w:tblPr>
        <w:tblpPr w:leftFromText="180" w:rightFromText="180" w:vertAnchor="text" w:horzAnchor="margin" w:tblpY="242"/>
        <w:tblW w:w="14113" w:type="dxa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1"/>
        <w:gridCol w:w="3035"/>
        <w:gridCol w:w="3434"/>
        <w:gridCol w:w="3353"/>
      </w:tblGrid>
      <w:tr w:rsidR="002F284D" w:rsidRPr="006C159B" w14:paraId="6AAAC4FD" w14:textId="77777777" w:rsidTr="002F284D">
        <w:trPr>
          <w:trHeight w:val="790"/>
        </w:trPr>
        <w:tc>
          <w:tcPr>
            <w:tcW w:w="7326" w:type="dxa"/>
            <w:gridSpan w:val="2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DE866DC" w14:textId="77777777" w:rsidR="006C159B" w:rsidRPr="006C159B" w:rsidRDefault="006C159B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  <w:p w14:paraId="27BECEFB" w14:textId="77777777" w:rsidR="006C159B" w:rsidRPr="006C159B" w:rsidRDefault="006C159B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педагогов и детей</w:t>
            </w:r>
          </w:p>
        </w:tc>
        <w:tc>
          <w:tcPr>
            <w:tcW w:w="34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E172A7B" w14:textId="77777777" w:rsidR="006C159B" w:rsidRPr="006C159B" w:rsidRDefault="006C159B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3353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9C58C79" w14:textId="77777777" w:rsidR="006C159B" w:rsidRPr="006C159B" w:rsidRDefault="006C159B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6C159B" w:rsidRPr="006C159B" w14:paraId="507933AC" w14:textId="77777777" w:rsidTr="00060A68">
        <w:trPr>
          <w:trHeight w:val="1049"/>
        </w:trPr>
        <w:tc>
          <w:tcPr>
            <w:tcW w:w="42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53FF3E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деятельность:</w:t>
            </w:r>
          </w:p>
          <w:p w14:paraId="1573C57E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Совместная индивидуальная деятельность в подготовленной среде (презентация, обсуждение, беседа);</w:t>
            </w:r>
          </w:p>
          <w:p w14:paraId="156C2FB1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726E66A0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  <w:p w14:paraId="1063F35A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Совместная подгрупповая деятельность;</w:t>
            </w:r>
          </w:p>
          <w:p w14:paraId="657B7479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4C302950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видеофильмов, видеосюжетов;</w:t>
            </w:r>
          </w:p>
          <w:p w14:paraId="6EADB65B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Рассказ-беседа;</w:t>
            </w:r>
          </w:p>
          <w:p w14:paraId="1939A82A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</w:t>
            </w:r>
          </w:p>
          <w:p w14:paraId="53F50456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Слушание.</w:t>
            </w:r>
          </w:p>
        </w:tc>
        <w:tc>
          <w:tcPr>
            <w:tcW w:w="30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B4301B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Режимные моменты: </w:t>
            </w:r>
          </w:p>
          <w:p w14:paraId="10A665FC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Индивидуальная работа;</w:t>
            </w:r>
          </w:p>
          <w:p w14:paraId="5AA336DB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427C663F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Объяснения;</w:t>
            </w:r>
          </w:p>
          <w:p w14:paraId="396B4DF0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  <w:p w14:paraId="6499BBD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Выставки; </w:t>
            </w:r>
          </w:p>
          <w:p w14:paraId="78C8F8A7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Наблюдения;</w:t>
            </w:r>
          </w:p>
          <w:p w14:paraId="50F82A09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5B716F6A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29CC0EA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145BBC2C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иллюстраций; </w:t>
            </w:r>
          </w:p>
          <w:p w14:paraId="1E4E95B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4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33E83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0E12130A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Продуктивная деятельность;</w:t>
            </w:r>
          </w:p>
          <w:p w14:paraId="66712C3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1EBB168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-Наблюдения;</w:t>
            </w:r>
          </w:p>
          <w:p w14:paraId="0A5CD267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Подыгрывание на музыкальных инструментах аккомпанемента к песням, танцам и т.д.;</w:t>
            </w:r>
          </w:p>
          <w:p w14:paraId="79B77ADA" w14:textId="63313043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Совместное со сверстниками рассматривание и</w:t>
            </w:r>
            <w:r w:rsidR="002F284D"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ллюстраций, картин, фотографий;</w:t>
            </w:r>
          </w:p>
          <w:p w14:paraId="0EF0F04A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3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EFA5C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-Совместная творческая деятельность;</w:t>
            </w:r>
          </w:p>
          <w:p w14:paraId="27176D18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Чтение;</w:t>
            </w:r>
          </w:p>
          <w:p w14:paraId="48C10B1C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Выставки;</w:t>
            </w:r>
          </w:p>
          <w:p w14:paraId="30D3FF66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  <w:p w14:paraId="4FF9B7CE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театра;</w:t>
            </w:r>
          </w:p>
          <w:p w14:paraId="3A0D4C2D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Объяснение;</w:t>
            </w:r>
          </w:p>
          <w:p w14:paraId="2B303B3B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Путешествия;</w:t>
            </w:r>
          </w:p>
          <w:p w14:paraId="745D1AF3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Экскурсия;</w:t>
            </w:r>
          </w:p>
          <w:p w14:paraId="32DFD849" w14:textId="77777777" w:rsidR="006C159B" w:rsidRPr="002F284D" w:rsidRDefault="006C159B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Слушание.</w:t>
            </w:r>
          </w:p>
        </w:tc>
      </w:tr>
    </w:tbl>
    <w:p w14:paraId="54C02E71" w14:textId="77777777" w:rsidR="006C159B" w:rsidRDefault="006C159B" w:rsidP="006C159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C28089" w14:textId="77777777" w:rsidR="006C159B" w:rsidRDefault="006C159B" w:rsidP="006C159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C9FFA8" w14:textId="77777777" w:rsidR="006C159B" w:rsidRDefault="006C159B" w:rsidP="006C159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12A0D8" w14:textId="77777777" w:rsidR="00EA1763" w:rsidRDefault="00EA1763" w:rsidP="00EA1763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1429CD2F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B13767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A72E28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A26FCD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A7D8F3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3AB513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4168BB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5B84B5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FEE521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A8E080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B99394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5F38A8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0D5F19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06194D" w14:textId="77777777" w:rsidR="002F284D" w:rsidRDefault="002F284D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B15D55" w14:textId="77777777" w:rsidR="00EA1763" w:rsidRPr="000706FA" w:rsidRDefault="00EA1763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и направления поддержки детской инициативы (работа с одаренными детьми)</w:t>
      </w:r>
    </w:p>
    <w:p w14:paraId="675637B4" w14:textId="77777777" w:rsidR="00EA1763" w:rsidRDefault="00EA1763" w:rsidP="00EA176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A3EC93" w14:textId="77777777" w:rsidR="00EA1763" w:rsidRPr="000706FA" w:rsidRDefault="00EA1763" w:rsidP="00EA176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в ДОУ направлено на развитие </w:t>
      </w:r>
      <w:proofErr w:type="gramStart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 и</w:t>
      </w:r>
      <w:proofErr w:type="gramEnd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детской одаренности. </w:t>
      </w:r>
    </w:p>
    <w:p w14:paraId="38B7AABB" w14:textId="77777777" w:rsidR="00EA1763" w:rsidRPr="000706FA" w:rsidRDefault="00EA1763" w:rsidP="00EA17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14:paraId="791D8DFD" w14:textId="77777777" w:rsidR="00EA1763" w:rsidRPr="000706FA" w:rsidRDefault="00EA1763" w:rsidP="00EA17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детского сада необходимым условием является распознавание одаренности воспитанников, создание для них оптимальных условий в плане развития и отношений со взрослыми и сверстниками. </w:t>
      </w:r>
    </w:p>
    <w:p w14:paraId="7DDD1CBD" w14:textId="77777777" w:rsidR="00EA1763" w:rsidRPr="000706FA" w:rsidRDefault="00EA1763" w:rsidP="00EA176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учреждении создана и постоянно совершенствуется система дополнительного образования детей. </w:t>
      </w:r>
    </w:p>
    <w:p w14:paraId="26A48C5A" w14:textId="77777777" w:rsidR="00EA1763" w:rsidRDefault="00EA1763" w:rsidP="00EA17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A91EC2" w14:textId="77777777" w:rsidR="00EA1763" w:rsidRPr="000706FA" w:rsidRDefault="00EA1763" w:rsidP="00EA17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0DA596" w14:textId="77777777" w:rsidR="00EA1763" w:rsidRPr="000706FA" w:rsidRDefault="00EA1763" w:rsidP="00EA17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по работе с одаренными детьми: </w:t>
      </w:r>
    </w:p>
    <w:p w14:paraId="46962C4E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выявление одарённых детей; </w:t>
      </w:r>
    </w:p>
    <w:p w14:paraId="0A2E8AC0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ведение индивидуальных маршрутов развития;</w:t>
      </w:r>
    </w:p>
    <w:p w14:paraId="368D9622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корректировка программ и тематических планов для работы с одарёнными детьми, включение заданий повышенной сложности, творческого, исследовательского уровней;</w:t>
      </w:r>
    </w:p>
    <w:p w14:paraId="70C55A89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организация индивидуальной работы с одарёнными детьми; </w:t>
      </w:r>
    </w:p>
    <w:p w14:paraId="5E2F1ED9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подготовка детей к конкурсам, викторинам, фестивалям; </w:t>
      </w:r>
    </w:p>
    <w:p w14:paraId="50BF4605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 xml:space="preserve">отбор и оформление в течение года достижений одарённых детей; </w:t>
      </w:r>
    </w:p>
    <w:p w14:paraId="54EE09D4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 xml:space="preserve">создание предметно-развивающей среды; </w:t>
      </w:r>
    </w:p>
    <w:p w14:paraId="4AFBE5F4" w14:textId="77777777" w:rsidR="00EA1763" w:rsidRPr="003401C3" w:rsidRDefault="00EA1763" w:rsidP="00A51E46">
      <w:pPr>
        <w:pStyle w:val="aa"/>
        <w:numPr>
          <w:ilvl w:val="0"/>
          <w:numId w:val="21"/>
        </w:numPr>
        <w:spacing w:after="0"/>
        <w:rPr>
          <w:rFonts w:eastAsia="Times New Roman"/>
          <w:szCs w:val="24"/>
          <w:lang w:eastAsia="ru-RU"/>
        </w:rPr>
      </w:pPr>
      <w:r w:rsidRPr="003401C3">
        <w:rPr>
          <w:rFonts w:eastAsia="Times New Roman"/>
          <w:szCs w:val="24"/>
          <w:lang w:eastAsia="ru-RU"/>
        </w:rPr>
        <w:t>консультирование родителей одарённых детей по вопросам развития способностей их детей.</w:t>
      </w:r>
    </w:p>
    <w:p w14:paraId="3CB1969C" w14:textId="77777777" w:rsidR="00EA1763" w:rsidRDefault="00EA1763" w:rsidP="00EA1763">
      <w:pPr>
        <w:rPr>
          <w:b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11487"/>
      </w:tblGrid>
      <w:tr w:rsidR="00EA1763" w:rsidRPr="00583AD3" w14:paraId="28EC0C22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BB7C4" w14:textId="77777777" w:rsidR="00EA1763" w:rsidRPr="00583AD3" w:rsidRDefault="00EA1763" w:rsidP="00EA176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14:paraId="04F58C8F" w14:textId="77777777" w:rsidR="00EA1763" w:rsidRPr="00583AD3" w:rsidRDefault="00EA1763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DFFD2" w14:textId="77777777" w:rsidR="00EA1763" w:rsidRPr="00583AD3" w:rsidRDefault="00EA1763" w:rsidP="00EA176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Цель, </w:t>
            </w:r>
            <w:r w:rsidRPr="00583AD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задачи</w:t>
            </w:r>
            <w:proofErr w:type="gramEnd"/>
          </w:p>
        </w:tc>
      </w:tr>
      <w:tr w:rsidR="00EA1763" w:rsidRPr="00583AD3" w14:paraId="60813452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A3CF6" w14:textId="77777777" w:rsidR="00EA1763" w:rsidRPr="007B759F" w:rsidRDefault="00EA1763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7B75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Игровая методика обучения детей пению»</w:t>
            </w:r>
          </w:p>
          <w:p w14:paraId="72215D37" w14:textId="77777777" w:rsidR="00EA1763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7B759F">
              <w:rPr>
                <w:rFonts w:ascii="Times New Roman" w:hAnsi="Times New Roman" w:cs="Times New Roman"/>
                <w:sz w:val="24"/>
                <w:szCs w:val="24"/>
              </w:rPr>
              <w:t>Кацер</w:t>
            </w:r>
            <w:proofErr w:type="spellEnd"/>
          </w:p>
          <w:p w14:paraId="0501FB80" w14:textId="77777777" w:rsidR="00EA1763" w:rsidRPr="00B77B7E" w:rsidRDefault="00EA1763" w:rsidP="00EA17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77B7E">
              <w:rPr>
                <w:rFonts w:ascii="Times New Roman" w:hAnsi="Times New Roman"/>
                <w:sz w:val="24"/>
                <w:szCs w:val="24"/>
              </w:rPr>
              <w:t xml:space="preserve"> «Ступени музыкального воспитания» Е.Л. Дубровская</w:t>
            </w:r>
          </w:p>
          <w:p w14:paraId="381A12ED" w14:textId="77777777" w:rsidR="00EA1763" w:rsidRPr="00B77B7E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4D521" w14:textId="77777777" w:rsidR="00EA1763" w:rsidRPr="004133B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4707">
              <w:rPr>
                <w:rFonts w:ascii="Times New Roman" w:hAnsi="Times New Roman"/>
                <w:sz w:val="24"/>
                <w:szCs w:val="24"/>
              </w:rPr>
              <w:t>Развитие  вокальных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 xml:space="preserve"> творческих способностей.</w:t>
            </w:r>
            <w:r w:rsidRPr="006A47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>Воспитание у детей певческой культуры, приобщение их к музыке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слух.                                                                                                                                                                                                            Учить пользоваться своим музыкальным инструментом- голосом.                                                                               Накопить музыкальные впечатление и слуховой опыт.                                                                                                 </w:t>
            </w:r>
            <w:r w:rsidRPr="004133BD">
              <w:rPr>
                <w:rFonts w:ascii="Times New Roman" w:hAnsi="Times New Roman" w:cs="Times New Roman"/>
                <w:sz w:val="24"/>
                <w:szCs w:val="24"/>
              </w:rPr>
              <w:t>Приобщится к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пения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Добиваться исполнения песен </w:t>
            </w:r>
            <w:r w:rsidRPr="006A47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6A4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эмоциональным настроем.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Закреплять навыки выразительного исполнения.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EA1763" w:rsidRPr="00583AD3" w14:paraId="517DD31B" w14:textId="77777777" w:rsidTr="00EA1763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105C1" w14:textId="77777777" w:rsidR="00EA1763" w:rsidRPr="00B77B7E" w:rsidRDefault="00EA1763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7B7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«Театр – творчество –дети» Н.Ф. Сорокиной</w:t>
            </w:r>
          </w:p>
          <w:p w14:paraId="2306A065" w14:textId="77777777" w:rsidR="00EA1763" w:rsidRDefault="00EA1763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50441004" w14:textId="77777777" w:rsidR="00EA1763" w:rsidRPr="006A4707" w:rsidRDefault="00EA1763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Хи-хи-хи да ха-ха-ха»</w:t>
            </w:r>
          </w:p>
          <w:p w14:paraId="5E2754AD" w14:textId="77777777" w:rsidR="00EA1763" w:rsidRDefault="00EA1763" w:rsidP="00EA176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Каплунова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847EB" w14:textId="77777777" w:rsidR="00EA1763" w:rsidRDefault="00EA1763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овладение навыками общения посредством театрального искусства.</w:t>
            </w:r>
          </w:p>
          <w:p w14:paraId="5B1BB865" w14:textId="77777777" w:rsidR="00EA1763" w:rsidRPr="00B77B7E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умение вживаться в образ.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Систематизир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вать знания о театральной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выразительность и </w:t>
            </w:r>
            <w:proofErr w:type="gramStart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образность  речи</w:t>
            </w:r>
            <w:proofErr w:type="gramEnd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 к театральной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Развивать творческие способности, умение выступать перед сверстниками. </w:t>
            </w:r>
          </w:p>
        </w:tc>
      </w:tr>
    </w:tbl>
    <w:p w14:paraId="63189989" w14:textId="77777777" w:rsidR="00EA1763" w:rsidRDefault="00EA1763" w:rsidP="00EA1763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41C6F7BC" w14:textId="77777777" w:rsidR="00EA1763" w:rsidRDefault="00EA1763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091AAE68" w14:textId="77777777" w:rsidR="00EA1763" w:rsidRDefault="00EA1763" w:rsidP="00EA17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5FA18DB7" w14:textId="77777777" w:rsidR="00EA1763" w:rsidRPr="001A016D" w:rsidRDefault="00EA1763" w:rsidP="00EA1763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Pr="001A016D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</w:t>
      </w:r>
      <w:r>
        <w:rPr>
          <w:rFonts w:ascii="Times New Roman" w:hAnsi="Times New Roman" w:cs="Times New Roman"/>
          <w:b/>
          <w:sz w:val="24"/>
          <w:szCs w:val="24"/>
        </w:rPr>
        <w:t>лектива с семьями воспитанников</w:t>
      </w:r>
    </w:p>
    <w:p w14:paraId="53C69FB0" w14:textId="77777777" w:rsidR="00EA1763" w:rsidRPr="001A016D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Целью работы ДОУ по организации взаимодействия с семьями воспитанников является:</w:t>
      </w:r>
    </w:p>
    <w:p w14:paraId="05E90699" w14:textId="77777777" w:rsidR="00EA1763" w:rsidRPr="001A016D" w:rsidRDefault="00EA1763" w:rsidP="00EA1763">
      <w:pPr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Создание условий для ситуативно-делового, личностно - ориентированного взаимодействия на основе общего дела, способствующего повышению психолого-педагогической культуры родителей.</w:t>
      </w:r>
    </w:p>
    <w:p w14:paraId="57AEBF06" w14:textId="77777777" w:rsidR="00EA1763" w:rsidRPr="001A016D" w:rsidRDefault="00EA1763" w:rsidP="00EA1763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В нашем детском саду реализуется модель взаимодействия с семьями воспитанников, рекомендуемая авторами программы «Радуга»., </w:t>
      </w:r>
    </w:p>
    <w:p w14:paraId="65E31FCB" w14:textId="77777777" w:rsidR="00EA1763" w:rsidRPr="001A016D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Основные фо</w:t>
      </w:r>
      <w:r>
        <w:rPr>
          <w:rFonts w:ascii="Times New Roman" w:hAnsi="Times New Roman" w:cs="Times New Roman"/>
          <w:b/>
          <w:sz w:val="24"/>
          <w:szCs w:val="24"/>
        </w:rPr>
        <w:t>рмы взаимодействия с родителями</w:t>
      </w:r>
    </w:p>
    <w:p w14:paraId="5547AE0C" w14:textId="77777777" w:rsidR="00EA1763" w:rsidRPr="001A016D" w:rsidRDefault="00EA1763" w:rsidP="00EA1763">
      <w:pPr>
        <w:pStyle w:val="af2"/>
        <w:spacing w:before="0" w:beforeAutospacing="0" w:after="0" w:afterAutospacing="0" w:line="300" w:lineRule="atLeast"/>
        <w:ind w:left="720"/>
        <w:jc w:val="both"/>
      </w:pPr>
      <w:proofErr w:type="gramStart"/>
      <w:r>
        <w:t>Привлечению</w:t>
      </w:r>
      <w:r w:rsidRPr="001A016D">
        <w:t xml:space="preserve">  родителей</w:t>
      </w:r>
      <w:proofErr w:type="gramEnd"/>
      <w:r w:rsidRPr="001A016D">
        <w:t xml:space="preserve"> воспитанников к совместному взаимодействию способствуют следующие формы взаимодействия с семьями воспитанников:</w:t>
      </w:r>
    </w:p>
    <w:p w14:paraId="39ECF380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изучение запросов и возможностей родителей воспитанников (анкетирование, опросы, беседы), обобщение и анализ полученной информации;</w:t>
      </w:r>
    </w:p>
    <w:p w14:paraId="524659FA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презентация родителям достижений воспитанников ДОУ;</w:t>
      </w:r>
    </w:p>
    <w:p w14:paraId="6FF6BBE9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на информационных стендах пригласительных для родителей воспитанников на различные мероприятия ДОУ; вручение индивидуальных пригласительных родителям воспитанников на праздники и утренники, изготовленные детьми совместно с воспитателями;</w:t>
      </w:r>
    </w:p>
    <w:p w14:paraId="6793CFA8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lastRenderedPageBreak/>
        <w:t>проведение родительских собраний с включением открытых просмотров;</w:t>
      </w:r>
    </w:p>
    <w:p w14:paraId="2C923D2B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информирование родителей воспитанников о ходе образовательного процесса и привлечение их к совместному участию в выставках, конкурсах; проектной деятельности; к участию в подготовке праздников и утренников; </w:t>
      </w:r>
    </w:p>
    <w:p w14:paraId="01416BFF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педагогами групповых и индивидуальных консультаций для родителей воспитанников в ходе совместной деятельности;</w:t>
      </w:r>
    </w:p>
    <w:p w14:paraId="45D8D327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печатных консультаций для родителей воспитанников на информационных стендах;</w:t>
      </w:r>
    </w:p>
    <w:p w14:paraId="2A295DE1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привлечение родителей воспитанников к участию в конкурсах на детских праздниках, утренниках, концертах;</w:t>
      </w:r>
    </w:p>
    <w:p w14:paraId="10035676" w14:textId="77777777" w:rsidR="00EA1763" w:rsidRPr="001A016D" w:rsidRDefault="00EA1763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участие родителей воспитанников в презентации проектов воспитанников ДОУ;</w:t>
      </w:r>
    </w:p>
    <w:p w14:paraId="6B18988C" w14:textId="77777777" w:rsidR="00EA1763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A12F18" w14:textId="77777777" w:rsidR="00EA1763" w:rsidRPr="001A016D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Перспек</w:t>
      </w:r>
      <w:r>
        <w:rPr>
          <w:rFonts w:ascii="Times New Roman" w:hAnsi="Times New Roman" w:cs="Times New Roman"/>
          <w:b/>
          <w:sz w:val="24"/>
          <w:szCs w:val="24"/>
        </w:rPr>
        <w:t>тивный план работы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474"/>
      </w:tblGrid>
      <w:tr w:rsidR="00EA1763" w:rsidRPr="001A016D" w14:paraId="1A27F3F3" w14:textId="77777777" w:rsidTr="00EA1763">
        <w:trPr>
          <w:trHeight w:val="352"/>
        </w:trPr>
        <w:tc>
          <w:tcPr>
            <w:tcW w:w="1526" w:type="dxa"/>
          </w:tcPr>
          <w:p w14:paraId="2798657E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2474" w:type="dxa"/>
          </w:tcPr>
          <w:p w14:paraId="1C7A47FA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Мероприятие</w:t>
            </w:r>
          </w:p>
        </w:tc>
      </w:tr>
      <w:tr w:rsidR="00EA1763" w:rsidRPr="001A016D" w14:paraId="12DEC270" w14:textId="77777777" w:rsidTr="00EA1763">
        <w:trPr>
          <w:trHeight w:val="686"/>
        </w:trPr>
        <w:tc>
          <w:tcPr>
            <w:tcW w:w="1526" w:type="dxa"/>
          </w:tcPr>
          <w:p w14:paraId="09C6789D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2474" w:type="dxa"/>
          </w:tcPr>
          <w:p w14:paraId="1E0DCF84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мероприятия  «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Осенняя ярмарка» - выставка урожая.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на тему: «Культура поведения родителей и детей на празднике».</w:t>
            </w:r>
          </w:p>
        </w:tc>
      </w:tr>
      <w:tr w:rsidR="00EA1763" w:rsidRPr="001A016D" w14:paraId="0A0E39E4" w14:textId="77777777" w:rsidTr="00EA1763">
        <w:trPr>
          <w:trHeight w:val="981"/>
        </w:trPr>
        <w:tc>
          <w:tcPr>
            <w:tcW w:w="1526" w:type="dxa"/>
          </w:tcPr>
          <w:p w14:paraId="06D6011B" w14:textId="77777777" w:rsidR="00EA1763" w:rsidRPr="00981A60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2474" w:type="dxa"/>
          </w:tcPr>
          <w:p w14:paraId="5AF5280C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Пригласить людей пожилого возраста на праздничное мероприятие, посвященное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Дню  пожилого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изготовлении костюмов и атрибутов к праздникам.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сценарии осенних праздников игры и конкурсы для родителей.                                                                 </w:t>
            </w:r>
          </w:p>
        </w:tc>
      </w:tr>
      <w:tr w:rsidR="00EA1763" w:rsidRPr="001A016D" w14:paraId="1715DA3B" w14:textId="77777777" w:rsidTr="00EA1763">
        <w:trPr>
          <w:trHeight w:val="682"/>
        </w:trPr>
        <w:tc>
          <w:tcPr>
            <w:tcW w:w="1526" w:type="dxa"/>
          </w:tcPr>
          <w:p w14:paraId="5ECF9806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474" w:type="dxa"/>
          </w:tcPr>
          <w:p w14:paraId="5D0800DC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(танцевальных, певческих,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творческих )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способностях ребенка.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Использование фоновой музыки  дома – как  метод оздоровления дошкольников ». </w:t>
            </w:r>
          </w:p>
        </w:tc>
      </w:tr>
      <w:tr w:rsidR="00EA1763" w:rsidRPr="001A016D" w14:paraId="51E31352" w14:textId="77777777" w:rsidTr="00EA1763">
        <w:tc>
          <w:tcPr>
            <w:tcW w:w="1526" w:type="dxa"/>
          </w:tcPr>
          <w:p w14:paraId="3C61C8E6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474" w:type="dxa"/>
          </w:tcPr>
          <w:p w14:paraId="0E64F3A1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тюмов и атрибутов к праздникам.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танцевальных, певческих, творческих) способностях ребенка.</w:t>
            </w:r>
          </w:p>
        </w:tc>
      </w:tr>
      <w:tr w:rsidR="00EA1763" w:rsidRPr="001A016D" w14:paraId="59DAC5BE" w14:textId="77777777" w:rsidTr="00EA1763">
        <w:trPr>
          <w:trHeight w:val="682"/>
        </w:trPr>
        <w:tc>
          <w:tcPr>
            <w:tcW w:w="1526" w:type="dxa"/>
          </w:tcPr>
          <w:p w14:paraId="0F691499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474" w:type="dxa"/>
          </w:tcPr>
          <w:p w14:paraId="4D47E2F6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Оздоровительные упражнения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заболеваний горла»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</w:t>
            </w:r>
            <w:proofErr w:type="spell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фотостенд</w:t>
            </w:r>
            <w:proofErr w:type="spell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« Наши достижения »</w:t>
            </w:r>
          </w:p>
        </w:tc>
      </w:tr>
      <w:tr w:rsidR="00EA1763" w:rsidRPr="001A016D" w14:paraId="7CF7CA9C" w14:textId="77777777" w:rsidTr="00EA1763">
        <w:trPr>
          <w:trHeight w:val="693"/>
        </w:trPr>
        <w:tc>
          <w:tcPr>
            <w:tcW w:w="1526" w:type="dxa"/>
          </w:tcPr>
          <w:p w14:paraId="38E0E3B7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474" w:type="dxa"/>
          </w:tcPr>
          <w:p w14:paraId="268CA738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 танцевальных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, певческих, 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рческих ) способностях ребенка.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на тему: «Умные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пальчики »для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мелкой моторики рук, кисти, пальцев» </w:t>
            </w:r>
          </w:p>
        </w:tc>
      </w:tr>
      <w:tr w:rsidR="00EA1763" w:rsidRPr="001A016D" w14:paraId="19546E89" w14:textId="77777777" w:rsidTr="00EA1763">
        <w:trPr>
          <w:trHeight w:val="678"/>
        </w:trPr>
        <w:tc>
          <w:tcPr>
            <w:tcW w:w="1526" w:type="dxa"/>
          </w:tcPr>
          <w:p w14:paraId="4924B683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2474" w:type="dxa"/>
          </w:tcPr>
          <w:p w14:paraId="207A928A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на тему: «Рекомендации родителям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работе с одаренными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детьми»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костюмов и атрибутов к праздникам.</w:t>
            </w:r>
          </w:p>
        </w:tc>
      </w:tr>
      <w:tr w:rsidR="00EA1763" w:rsidRPr="001A016D" w14:paraId="4B196D8E" w14:textId="77777777" w:rsidTr="00EA1763">
        <w:trPr>
          <w:trHeight w:val="973"/>
        </w:trPr>
        <w:tc>
          <w:tcPr>
            <w:tcW w:w="1526" w:type="dxa"/>
          </w:tcPr>
          <w:p w14:paraId="57212C4D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474" w:type="dxa"/>
          </w:tcPr>
          <w:p w14:paraId="2EAD5818" w14:textId="77777777" w:rsidR="00EA1763" w:rsidRPr="001A016D" w:rsidRDefault="00EA1763" w:rsidP="00EA1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о музыкальных, (танцевальных, певческих,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орческих) способностях ребенка.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Фестиваль «Театральн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весна» с участием родителей.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дверей»   </w:t>
            </w:r>
            <w:proofErr w:type="gramEnd"/>
          </w:p>
        </w:tc>
      </w:tr>
      <w:tr w:rsidR="00EA1763" w:rsidRPr="001A016D" w14:paraId="34B59081" w14:textId="77777777" w:rsidTr="00EA1763">
        <w:tc>
          <w:tcPr>
            <w:tcW w:w="1526" w:type="dxa"/>
          </w:tcPr>
          <w:p w14:paraId="298CBC73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474" w:type="dxa"/>
          </w:tcPr>
          <w:p w14:paraId="172655C8" w14:textId="77777777" w:rsidR="00EA1763" w:rsidRPr="001A016D" w:rsidRDefault="00EA1763" w:rsidP="00EA17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 Концертная программа для ветеранов ВОВ и тружеников тыла «9 Мая». Отчетный концерт кружковой работы.</w:t>
            </w:r>
          </w:p>
        </w:tc>
      </w:tr>
    </w:tbl>
    <w:p w14:paraId="34757D34" w14:textId="77777777" w:rsidR="00EA1763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0F4781" w14:textId="77777777" w:rsidR="006C159B" w:rsidRPr="006465DA" w:rsidRDefault="006C159B" w:rsidP="006C159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образовательной деятельности разных видов и культурных практик.</w:t>
      </w:r>
    </w:p>
    <w:p w14:paraId="1D36E27A" w14:textId="77777777" w:rsidR="006C159B" w:rsidRPr="006465DA" w:rsidRDefault="006C159B" w:rsidP="006C159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соответствии с традициями Программы «Радуга» в ДОУ проводятся русские народные праздники и гуляния, такие как «Колядки», «Проводы Зимы». Воспитанию таких нравственных чувств как патриотизм и толерантность содействует «День Победы», «День России».</w:t>
      </w:r>
    </w:p>
    <w:p w14:paraId="1A5113A7" w14:textId="77777777" w:rsidR="00EA1763" w:rsidRDefault="00EA1763" w:rsidP="00EA176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6BA664" w14:textId="77777777" w:rsidR="00EA1763" w:rsidRDefault="00EA1763" w:rsidP="00EA1763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E625600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8A1B5B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487EB3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ED76A2" w14:textId="77777777" w:rsidR="006D53EB" w:rsidRPr="006D53EB" w:rsidRDefault="002F284D" w:rsidP="006D53EB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2.5. </w:t>
      </w:r>
      <w:r w:rsidR="006D53EB" w:rsidRPr="006D53EB">
        <w:rPr>
          <w:rFonts w:ascii="Times New Roman" w:hAnsi="Times New Roman"/>
          <w:b/>
          <w:sz w:val="24"/>
          <w:szCs w:val="24"/>
        </w:rPr>
        <w:t xml:space="preserve">Выбор парциальных образовательных </w:t>
      </w:r>
      <w:proofErr w:type="gramStart"/>
      <w:r w:rsidR="006D53EB" w:rsidRPr="006D53EB">
        <w:rPr>
          <w:rFonts w:ascii="Times New Roman" w:hAnsi="Times New Roman"/>
          <w:b/>
          <w:sz w:val="24"/>
          <w:szCs w:val="24"/>
        </w:rPr>
        <w:t xml:space="preserve">программ </w:t>
      </w:r>
      <w:r w:rsidR="006D53EB" w:rsidRPr="006D53EB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  <w:r w:rsidR="006D53EB" w:rsidRPr="006D53EB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B6251E1" w14:textId="63A44135" w:rsidR="002F284D" w:rsidRPr="002D12E9" w:rsidRDefault="002F284D" w:rsidP="002F284D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1631709F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BA4434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D73A75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EA83DC" w14:textId="77777777" w:rsidR="00EA1763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0C8C4C" w14:textId="77777777" w:rsidR="00EA1763" w:rsidRPr="006465DA" w:rsidRDefault="00EA1763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596" w:type="dxa"/>
        <w:tblBorders>
          <w:top w:val="double" w:sz="4" w:space="0" w:color="92D050"/>
          <w:left w:val="double" w:sz="4" w:space="0" w:color="92D050"/>
          <w:bottom w:val="double" w:sz="4" w:space="0" w:color="92D050"/>
          <w:right w:val="double" w:sz="4" w:space="0" w:color="92D050"/>
          <w:insideH w:val="double" w:sz="4" w:space="0" w:color="92D050"/>
          <w:insideV w:val="double" w:sz="4" w:space="0" w:color="92D05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781"/>
        <w:gridCol w:w="1843"/>
        <w:gridCol w:w="1837"/>
        <w:gridCol w:w="4961"/>
        <w:gridCol w:w="1418"/>
        <w:gridCol w:w="3155"/>
      </w:tblGrid>
      <w:tr w:rsidR="00021EDE" w:rsidRPr="006465DA" w14:paraId="3B02793A" w14:textId="77777777" w:rsidTr="002F284D">
        <w:trPr>
          <w:trHeight w:val="821"/>
        </w:trPr>
        <w:tc>
          <w:tcPr>
            <w:tcW w:w="601" w:type="dxa"/>
          </w:tcPr>
          <w:p w14:paraId="66ED6438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2699F4C9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781" w:type="dxa"/>
          </w:tcPr>
          <w:p w14:paraId="07A4B6C8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843" w:type="dxa"/>
          </w:tcPr>
          <w:p w14:paraId="6A76500C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Кем и когда утверждена</w:t>
            </w:r>
          </w:p>
        </w:tc>
        <w:tc>
          <w:tcPr>
            <w:tcW w:w="1837" w:type="dxa"/>
          </w:tcPr>
          <w:p w14:paraId="6CDE05A5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4961" w:type="dxa"/>
          </w:tcPr>
          <w:p w14:paraId="71171DF3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418" w:type="dxa"/>
          </w:tcPr>
          <w:p w14:paraId="175C47EA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Направленность </w:t>
            </w:r>
          </w:p>
        </w:tc>
        <w:tc>
          <w:tcPr>
            <w:tcW w:w="3155" w:type="dxa"/>
          </w:tcPr>
          <w:p w14:paraId="711E2FF9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</w:tr>
      <w:tr w:rsidR="00021EDE" w:rsidRPr="006465DA" w14:paraId="60479EA6" w14:textId="77777777" w:rsidTr="002F284D">
        <w:trPr>
          <w:trHeight w:val="3230"/>
        </w:trPr>
        <w:tc>
          <w:tcPr>
            <w:tcW w:w="601" w:type="dxa"/>
          </w:tcPr>
          <w:p w14:paraId="3179650E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1" w:type="dxa"/>
          </w:tcPr>
          <w:p w14:paraId="43EEABCD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И.А. «Ритмическая мозаика»  </w:t>
            </w:r>
          </w:p>
        </w:tc>
        <w:tc>
          <w:tcPr>
            <w:tcW w:w="1843" w:type="dxa"/>
          </w:tcPr>
          <w:p w14:paraId="556445B4" w14:textId="5DF80FA5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Допущена Министерством образования и науки </w:t>
            </w:r>
            <w:r w:rsid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 Федерации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837" w:type="dxa"/>
          </w:tcPr>
          <w:p w14:paraId="4287083C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ребенка, формирование средствами музыки и ритмических движений разнообразных умений, способностей, качеств личности.</w:t>
            </w:r>
          </w:p>
        </w:tc>
        <w:tc>
          <w:tcPr>
            <w:tcW w:w="4961" w:type="dxa"/>
          </w:tcPr>
          <w:p w14:paraId="39CCD19A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музыкальности</w:t>
            </w:r>
          </w:p>
          <w:p w14:paraId="6193E15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двигательных качеств и умений</w:t>
            </w:r>
          </w:p>
          <w:p w14:paraId="2B5A301E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 способностей, потребности самовыражения в движении под музыку:</w:t>
            </w:r>
          </w:p>
          <w:p w14:paraId="108B42DB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и тренировка психических процессов</w:t>
            </w:r>
          </w:p>
          <w:p w14:paraId="782717F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нравственно-коммуникативных качеств личности</w:t>
            </w:r>
          </w:p>
        </w:tc>
        <w:tc>
          <w:tcPr>
            <w:tcW w:w="1418" w:type="dxa"/>
          </w:tcPr>
          <w:p w14:paraId="0D4F175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Художественно-эстетическая</w:t>
            </w:r>
          </w:p>
        </w:tc>
        <w:tc>
          <w:tcPr>
            <w:tcW w:w="3155" w:type="dxa"/>
          </w:tcPr>
          <w:p w14:paraId="7969A2B3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«Ритмическая мозаика» нацелена на общее, гар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моничное психическое, духовное и физическое развитие, а ее содержание и формы работы могут конкретизироваться в зависимости от возможностей детей, от ведущих целей их воспитания</w:t>
            </w:r>
          </w:p>
        </w:tc>
      </w:tr>
      <w:tr w:rsidR="00021EDE" w:rsidRPr="006465DA" w14:paraId="75C02EAC" w14:textId="77777777" w:rsidTr="002F284D">
        <w:trPr>
          <w:trHeight w:val="254"/>
        </w:trPr>
        <w:tc>
          <w:tcPr>
            <w:tcW w:w="601" w:type="dxa"/>
          </w:tcPr>
          <w:p w14:paraId="7682BB9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1" w:type="dxa"/>
          </w:tcPr>
          <w:p w14:paraId="1FF20FD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Радынова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О.П. «Музыкальные шедевры»</w:t>
            </w:r>
          </w:p>
        </w:tc>
        <w:tc>
          <w:tcPr>
            <w:tcW w:w="1843" w:type="dxa"/>
          </w:tcPr>
          <w:p w14:paraId="2A705E85" w14:textId="38829852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Допущена Министерством образования</w:t>
            </w:r>
            <w:r w:rsid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науки Российской Федерации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7" w:type="dxa"/>
          </w:tcPr>
          <w:p w14:paraId="4895EE58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музыкальной культуры детей дошкольного возраста</w:t>
            </w:r>
          </w:p>
        </w:tc>
        <w:tc>
          <w:tcPr>
            <w:tcW w:w="4961" w:type="dxa"/>
          </w:tcPr>
          <w:p w14:paraId="6566C288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основ музыкальной культуры у детей дошкольного и младшего школьного возраста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дать представление о первичных жанрах музыки Танец, песня, марш их характерных особенностях</w:t>
            </w:r>
          </w:p>
          <w:p w14:paraId="4EF942B1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вокально-хоровым навыкам и умениям</w:t>
            </w:r>
          </w:p>
          <w:p w14:paraId="29B38015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навыкам музыкально-ритмических движений, развивать пластику чувство ритма, побуждать к танцевальному творчеству</w:t>
            </w:r>
          </w:p>
          <w:p w14:paraId="1FB01B06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развивать музыкально-слуховые представления, ладовое чувство</w:t>
            </w:r>
          </w:p>
          <w:p w14:paraId="31AAE25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игре на музыкальных инструментах по слуху</w:t>
            </w:r>
          </w:p>
        </w:tc>
        <w:tc>
          <w:tcPr>
            <w:tcW w:w="1418" w:type="dxa"/>
          </w:tcPr>
          <w:p w14:paraId="2BF40036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Художественно-эстетическая</w:t>
            </w:r>
          </w:p>
        </w:tc>
        <w:tc>
          <w:tcPr>
            <w:tcW w:w="3155" w:type="dxa"/>
          </w:tcPr>
          <w:p w14:paraId="7A042B2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Авторская программа для дошкольников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методические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рекомендации. В программе дается описание учебно-методического комплекта «Музыкальные шедевры», содержащего программу и методические рекомендации, методы и приемы формирования музыкальной культуры и тематический план. </w:t>
            </w:r>
          </w:p>
        </w:tc>
      </w:tr>
    </w:tbl>
    <w:p w14:paraId="0FF1E647" w14:textId="5E17ABC6" w:rsidR="002F284D" w:rsidRDefault="003401C3" w:rsidP="002F284D">
      <w:pPr>
        <w:pStyle w:val="aa"/>
        <w:rPr>
          <w:rFonts w:eastAsia="Times New Roman"/>
          <w:b/>
          <w:szCs w:val="24"/>
          <w:lang w:eastAsia="ru-RU"/>
        </w:rPr>
      </w:pPr>
      <w:r>
        <w:rPr>
          <w:rFonts w:asciiTheme="minorHAnsi" w:eastAsia="Times New Roman" w:hAnsiTheme="minorHAnsi" w:cstheme="minorBidi"/>
          <w:b/>
          <w:sz w:val="22"/>
          <w:szCs w:val="24"/>
          <w:lang w:eastAsia="ru-RU"/>
        </w:rPr>
        <w:t xml:space="preserve">                                                                                       </w:t>
      </w:r>
      <w:r w:rsidR="002F284D">
        <w:rPr>
          <w:rFonts w:eastAsia="Times New Roman"/>
          <w:b/>
          <w:szCs w:val="24"/>
          <w:lang w:eastAsia="ru-RU"/>
        </w:rPr>
        <w:t>3.</w:t>
      </w:r>
      <w:r w:rsidR="00021EDE" w:rsidRPr="00D678D1">
        <w:rPr>
          <w:rFonts w:eastAsia="Times New Roman"/>
          <w:b/>
          <w:szCs w:val="24"/>
          <w:lang w:eastAsia="ru-RU"/>
        </w:rPr>
        <w:t xml:space="preserve">ОРГАНИЗАЦИОННЫЙ </w:t>
      </w:r>
      <w:proofErr w:type="gramStart"/>
      <w:r w:rsidR="00021EDE" w:rsidRPr="00D678D1">
        <w:rPr>
          <w:rFonts w:eastAsia="Times New Roman"/>
          <w:b/>
          <w:szCs w:val="24"/>
          <w:lang w:eastAsia="ru-RU"/>
        </w:rPr>
        <w:t>РАЗДЕЛ  см.</w:t>
      </w:r>
      <w:proofErr w:type="gramEnd"/>
      <w:r w:rsidR="000B10CA" w:rsidRPr="00D678D1">
        <w:rPr>
          <w:rFonts w:eastAsia="Times New Roman"/>
          <w:b/>
          <w:szCs w:val="24"/>
          <w:lang w:eastAsia="ru-RU"/>
        </w:rPr>
        <w:t xml:space="preserve"> </w:t>
      </w:r>
      <w:r w:rsidR="002F284D">
        <w:rPr>
          <w:rFonts w:eastAsia="Times New Roman"/>
          <w:b/>
          <w:szCs w:val="24"/>
          <w:lang w:eastAsia="ru-RU"/>
        </w:rPr>
        <w:t>стр. 31-36</w:t>
      </w:r>
    </w:p>
    <w:p w14:paraId="4E1BE4AB" w14:textId="4D25BBD9" w:rsidR="002F284D" w:rsidRDefault="002F284D" w:rsidP="00D678D1">
      <w:pPr>
        <w:rPr>
          <w:rFonts w:eastAsia="Times New Roman"/>
          <w:b/>
          <w:szCs w:val="24"/>
          <w:lang w:eastAsia="ru-RU"/>
        </w:rPr>
      </w:pPr>
    </w:p>
    <w:p w14:paraId="3BA44368" w14:textId="77777777" w:rsidR="003401C3" w:rsidRDefault="003401C3" w:rsidP="00D678D1">
      <w:pPr>
        <w:rPr>
          <w:rFonts w:eastAsia="Times New Roman"/>
          <w:b/>
          <w:szCs w:val="24"/>
          <w:lang w:eastAsia="ru-RU"/>
        </w:rPr>
      </w:pPr>
    </w:p>
    <w:p w14:paraId="259AFBD6" w14:textId="6AD1CE93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ab/>
      </w: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Рабочая программа по художественно-эстетическому развитию (музыка) для дете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й 6-7</w:t>
      </w: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лет</w:t>
      </w:r>
    </w:p>
    <w:p w14:paraId="45BC16E9" w14:textId="77777777" w:rsidR="00D678D1" w:rsidRPr="00D678D1" w:rsidRDefault="00D678D1" w:rsidP="00D678D1">
      <w:pPr>
        <w:tabs>
          <w:tab w:val="left" w:pos="993"/>
        </w:tabs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678D1">
        <w:rPr>
          <w:rFonts w:ascii="Times New Roman" w:eastAsia="Times New Roman" w:hAnsi="Times New Roman"/>
          <w:b/>
          <w:sz w:val="24"/>
          <w:szCs w:val="24"/>
          <w:lang w:eastAsia="ru-RU"/>
        </w:rPr>
        <w:t>групп общеразвивающей направленности</w:t>
      </w:r>
    </w:p>
    <w:p w14:paraId="5BECFBC6" w14:textId="1953240E" w:rsidR="00D678D1" w:rsidRPr="00D678D1" w:rsidRDefault="00D678D1" w:rsidP="00D678D1">
      <w:pPr>
        <w:tabs>
          <w:tab w:val="left" w:pos="7305"/>
        </w:tabs>
        <w:rPr>
          <w:rFonts w:eastAsia="Times New Roman"/>
          <w:b/>
          <w:szCs w:val="24"/>
          <w:lang w:eastAsia="ru-RU"/>
        </w:rPr>
      </w:pPr>
    </w:p>
    <w:p w14:paraId="31B8B3EB" w14:textId="77777777" w:rsidR="00021EDE" w:rsidRPr="006465DA" w:rsidRDefault="00021EDE" w:rsidP="00021EDE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ЦЕЛЕВОЙ РАЗДЕЛ</w:t>
      </w:r>
    </w:p>
    <w:p w14:paraId="2905E134" w14:textId="77777777" w:rsidR="00021EDE" w:rsidRPr="006465DA" w:rsidRDefault="00021EDE" w:rsidP="00021EDE">
      <w:pPr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5EB004" w14:textId="0E1660F1" w:rsidR="00D7613E" w:rsidRDefault="00021EDE" w:rsidP="002F284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1.Пояснительная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записка.</w:t>
      </w:r>
    </w:p>
    <w:p w14:paraId="34E428E9" w14:textId="77777777" w:rsidR="00D7613E" w:rsidRDefault="00D7613E" w:rsidP="00D7613E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127AB2">
        <w:rPr>
          <w:rFonts w:ascii="Times New Roman" w:hAnsi="Times New Roman" w:cs="Times New Roman"/>
          <w:sz w:val="24"/>
          <w:szCs w:val="24"/>
        </w:rPr>
        <w:t>Художественно-эстетическое направление занимает одно из ведущих мест в содержании образовательного процесса дошкольного образовательного учреждения и является одним из</w:t>
      </w:r>
      <w:r>
        <w:rPr>
          <w:rFonts w:ascii="Times New Roman" w:hAnsi="Times New Roman" w:cs="Times New Roman"/>
          <w:sz w:val="24"/>
          <w:szCs w:val="24"/>
        </w:rPr>
        <w:t xml:space="preserve"> его приоритетных направлений. </w:t>
      </w:r>
    </w:p>
    <w:p w14:paraId="30024FC8" w14:textId="77777777" w:rsidR="00D7613E" w:rsidRDefault="00D7613E" w:rsidP="00D7613E">
      <w:pPr>
        <w:ind w:right="5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Освоение  области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«Музыка» является частью формирования эстетической культуры личности ребёнка. Основой развития ребенка является искусство. </w:t>
      </w:r>
    </w:p>
    <w:p w14:paraId="63BB7D07" w14:textId="77777777" w:rsidR="00D7613E" w:rsidRDefault="00D7613E" w:rsidP="00D7613E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 w:rsidRPr="002535F6">
        <w:rPr>
          <w:rFonts w:ascii="Times New Roman" w:hAnsi="Times New Roman" w:cs="Times New Roman"/>
          <w:sz w:val="24"/>
          <w:szCs w:val="24"/>
        </w:rPr>
        <w:t xml:space="preserve">Рабочая учебная программа по музыкальному развитию дошкольников представляет внутренний нормативный документ и является основным для оценки качества музыкального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№ 21 «Звёздочка». </w:t>
      </w:r>
    </w:p>
    <w:p w14:paraId="2AB8596D" w14:textId="77777777" w:rsidR="00D7613E" w:rsidRPr="002535F6" w:rsidRDefault="00D7613E" w:rsidP="00D7613E">
      <w:pPr>
        <w:ind w:right="417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27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разработана на основании образовательной программы дошкольного образования МАДОУ г. Нижневартовска ДС №21 «Звёздочка» в соответствии с ФГОС ДО, с учетом программы «Радуга» под редакцией Е. В. Соловьевой, программы </w:t>
      </w:r>
      <w:r w:rsidRPr="00127AB2">
        <w:rPr>
          <w:rFonts w:ascii="Times New Roman" w:hAnsi="Times New Roman" w:cs="Times New Roman"/>
          <w:sz w:val="24"/>
          <w:szCs w:val="24"/>
        </w:rPr>
        <w:t xml:space="preserve">музыкального воспитания детей дошкольного возраста </w:t>
      </w:r>
      <w:r w:rsidRPr="00127AB2">
        <w:rPr>
          <w:rFonts w:ascii="Times New Roman" w:hAnsi="Times New Roman" w:cs="Times New Roman"/>
          <w:bCs/>
          <w:sz w:val="24"/>
          <w:szCs w:val="24"/>
        </w:rPr>
        <w:t>«Ладушки»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127AB2">
        <w:rPr>
          <w:rFonts w:ascii="Times New Roman" w:hAnsi="Times New Roman" w:cs="Times New Roman"/>
          <w:sz w:val="24"/>
          <w:szCs w:val="24"/>
        </w:rPr>
        <w:t xml:space="preserve"> И. </w:t>
      </w:r>
      <w:r>
        <w:rPr>
          <w:rFonts w:ascii="Times New Roman" w:hAnsi="Times New Roman" w:cs="Times New Roman"/>
          <w:sz w:val="24"/>
          <w:szCs w:val="24"/>
        </w:rPr>
        <w:t xml:space="preserve">М.,  </w:t>
      </w:r>
    </w:p>
    <w:p w14:paraId="7D4B62F1" w14:textId="77777777" w:rsidR="00D7613E" w:rsidRDefault="00D7613E" w:rsidP="00D7613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27AB2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обучения и развития детей дошкольного возраста с 1,5 до 8 лет по художественно-эстетическому </w:t>
      </w:r>
      <w:proofErr w:type="gramStart"/>
      <w:r w:rsidRPr="00127AB2">
        <w:rPr>
          <w:rFonts w:ascii="Times New Roman" w:hAnsi="Times New Roman" w:cs="Times New Roman"/>
          <w:sz w:val="24"/>
          <w:szCs w:val="24"/>
        </w:rPr>
        <w:t>направлению  образовательной</w:t>
      </w:r>
      <w:proofErr w:type="gramEnd"/>
      <w:r w:rsidRPr="00127AB2">
        <w:rPr>
          <w:rFonts w:ascii="Times New Roman" w:hAnsi="Times New Roman" w:cs="Times New Roman"/>
          <w:sz w:val="24"/>
          <w:szCs w:val="24"/>
        </w:rPr>
        <w:t xml:space="preserve"> области МУЗЫКА. Она разработана на основе обязательного минимума содержания по музыкальной деятельности для ДОУ с учетом обновления содержания по парциальным программам. </w:t>
      </w:r>
    </w:p>
    <w:p w14:paraId="5EE6B96D" w14:textId="402EA175" w:rsidR="001A4CEC" w:rsidRPr="002F284D" w:rsidRDefault="00D7613E" w:rsidP="002F284D">
      <w:pPr>
        <w:ind w:firstLine="708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127AB2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 xml:space="preserve">Объем обязательной Программы составляет не менее 60% от ее общего объема; части, формируемой участниками образовательных отношений, не более 40%. (ФГОС ДО п.2.10) </w:t>
      </w:r>
    </w:p>
    <w:p w14:paraId="2276EEA8" w14:textId="77777777" w:rsidR="00021EDE" w:rsidRPr="006465DA" w:rsidRDefault="00021EDE" w:rsidP="00021EDE">
      <w:pPr>
        <w:ind w:firstLine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 Цели и задачи Программы</w:t>
      </w:r>
    </w:p>
    <w:p w14:paraId="47437BE7" w14:textId="77777777" w:rsidR="00021EDE" w:rsidRPr="006465DA" w:rsidRDefault="00021EDE" w:rsidP="00021EDE">
      <w:pPr>
        <w:ind w:firstLine="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</w:t>
      </w:r>
      <w:proofErr w:type="gramStart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Формировать</w:t>
      </w:r>
      <w:proofErr w:type="gramEnd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музыкально-эстетическое восприятие, сознание, оценку, потребности, интересы. Развивать творческую активность в различных видах музыкальной деятельности. Формировать эмоционально-положительное отношение к произведениям музыкального искусства.</w:t>
      </w:r>
    </w:p>
    <w:p w14:paraId="54D90C76" w14:textId="77777777" w:rsidR="00021EDE" w:rsidRPr="006465DA" w:rsidRDefault="00021EDE" w:rsidP="00021ED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 разделов</w:t>
      </w: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0"/>
        <w:gridCol w:w="13367"/>
      </w:tblGrid>
      <w:tr w:rsidR="00021EDE" w:rsidRPr="006465DA" w14:paraId="3D123917" w14:textId="77777777" w:rsidTr="00021EDE">
        <w:tc>
          <w:tcPr>
            <w:tcW w:w="2050" w:type="dxa"/>
          </w:tcPr>
          <w:p w14:paraId="587CED69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  <w:p w14:paraId="01E89276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3367" w:type="dxa"/>
          </w:tcPr>
          <w:p w14:paraId="090E1D16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</w:tr>
      <w:tr w:rsidR="00021EDE" w:rsidRPr="006465DA" w14:paraId="452B48B2" w14:textId="77777777" w:rsidTr="00021EDE">
        <w:trPr>
          <w:cantSplit/>
          <w:trHeight w:val="1134"/>
        </w:trPr>
        <w:tc>
          <w:tcPr>
            <w:tcW w:w="2050" w:type="dxa"/>
          </w:tcPr>
          <w:p w14:paraId="0CCB10E8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Слушание – восприятие</w:t>
            </w:r>
          </w:p>
          <w:p w14:paraId="65963CBD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A81E780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E56983D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367" w:type="dxa"/>
          </w:tcPr>
          <w:p w14:paraId="3727B9F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умения различать характер музыки (внутри одного жанра) и эмоциональное отношение к нему.</w:t>
            </w:r>
          </w:p>
          <w:p w14:paraId="3018BDD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Содействовать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развитию умения определять форму музыкального произведения (3-х частную, вариативную)</w:t>
            </w:r>
          </w:p>
          <w:p w14:paraId="36F368F6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Побуждать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активно высказываться о музыке, используя разнообразные определения, в соответствии с музыкальным образом и содержанием.</w:t>
            </w:r>
          </w:p>
          <w:p w14:paraId="1B153197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музыкально-сенсорные способности.</w:t>
            </w:r>
          </w:p>
          <w:p w14:paraId="5C7A62C6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Совершенствовать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целостное и дифференцированное музыкальное восприятие.</w:t>
            </w:r>
          </w:p>
          <w:p w14:paraId="2AFBBBCA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EDE" w:rsidRPr="006465DA" w14:paraId="6AB7EF96" w14:textId="77777777" w:rsidTr="00021EDE">
        <w:tc>
          <w:tcPr>
            <w:tcW w:w="2050" w:type="dxa"/>
          </w:tcPr>
          <w:p w14:paraId="755CBB8C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Певческая деятельность:</w:t>
            </w:r>
          </w:p>
          <w:p w14:paraId="7E492DCD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06B02004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A26B3D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18E9129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Песенное творчество</w:t>
            </w:r>
          </w:p>
          <w:p w14:paraId="161ABF6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67" w:type="dxa"/>
          </w:tcPr>
          <w:p w14:paraId="279D77C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учить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выразительному исполнению песен.</w:t>
            </w:r>
          </w:p>
          <w:p w14:paraId="72112839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Добиваться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умения петь звонким голосом, напевая легким, подвижным звуком.</w:t>
            </w:r>
          </w:p>
          <w:p w14:paraId="66387EEE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брать правильно дыхание</w:t>
            </w:r>
          </w:p>
          <w:p w14:paraId="62F669E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Совершенствовать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навыки чистого интонирования, правильной дикции и артикуляции.</w:t>
            </w:r>
          </w:p>
          <w:p w14:paraId="1DDB48F6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навык коллективного исполнения.</w:t>
            </w:r>
          </w:p>
          <w:p w14:paraId="777796D7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умения петь без музыкального сопровождения.</w:t>
            </w:r>
          </w:p>
          <w:p w14:paraId="15612F2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к творческой самореализации в выразительности исполнения песен, сочинению мелодий на заданный литературный текст, импровизации слов и мелодий, соответствующих настроению ребенка.</w:t>
            </w:r>
          </w:p>
          <w:p w14:paraId="77C0A4CF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EDE" w:rsidRPr="006465DA" w14:paraId="4F828894" w14:textId="77777777" w:rsidTr="00021EDE">
        <w:tc>
          <w:tcPr>
            <w:tcW w:w="2050" w:type="dxa"/>
          </w:tcPr>
          <w:p w14:paraId="6DD35354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Музыкально-ритмическая 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деятельность:</w:t>
            </w:r>
          </w:p>
          <w:p w14:paraId="5D84924E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Упражнения</w:t>
            </w:r>
          </w:p>
          <w:p w14:paraId="35C50B90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3ED2BE1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74ACC87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536FD52E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Танцы, пляски, хороводы</w:t>
            </w:r>
          </w:p>
          <w:p w14:paraId="739FEFBF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5BE57933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3E3A2A12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735C26C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032A493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Танцевально-игровое творчество</w:t>
            </w:r>
          </w:p>
        </w:tc>
        <w:tc>
          <w:tcPr>
            <w:tcW w:w="13367" w:type="dxa"/>
          </w:tcPr>
          <w:p w14:paraId="4A06532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выразительное и непринужденное движение в соответствии с характером музыки.</w:t>
            </w:r>
          </w:p>
          <w:p w14:paraId="551355C8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более активной реакции на музыку (эмоциональность, образность в передаче движений в сюжете игры 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действиях персонажей).</w:t>
            </w:r>
          </w:p>
          <w:p w14:paraId="1BCC5FE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пластичность моторного аппарата, изящность движений и слитность их с музыкой; плавность, мягкость в движениях рук.</w:t>
            </w:r>
          </w:p>
          <w:p w14:paraId="023A48F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Совершенствовать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пружинящий шаг, шаг польки, боковой галоп, элементы национальных народных плясок.</w:t>
            </w:r>
          </w:p>
          <w:p w14:paraId="67DCB763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пространственной ориентировке: быстро перестраиваться в колонну, шеренгу, во время движения и на месте, исполнять все движения не только ритмично, но и сохраняя указанный темп.</w:t>
            </w:r>
          </w:p>
          <w:p w14:paraId="414A1084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Содействовать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выразительному, осознанному целостному исполнению композиции игры, формы танца, понимая эмоционально-образное содержание музыки, его изменения в различных частях в связи со сменой характера, наиболее ярких интонаций, особенностей взаимодействия двух, трех музыкальных образов.</w:t>
            </w:r>
          </w:p>
          <w:p w14:paraId="4BD37773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Побуждать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творческой передаче действий персонажей в сюжетных играх, образных упражнениях и этюдах.</w:t>
            </w:r>
          </w:p>
          <w:p w14:paraId="2D876896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Знакомить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особенностями национальных плясок (русские, белорусские, украинские и т. д.</w:t>
            </w:r>
          </w:p>
          <w:p w14:paraId="42921FF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Побуждать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 инсценировать игровые песни, придумывать новые варианты образного действия.</w:t>
            </w:r>
          </w:p>
          <w:p w14:paraId="013836CE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Поощрять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придумывание нескольких композиций танцев, комбинировать элементы танцевальных движений.</w:t>
            </w:r>
          </w:p>
          <w:p w14:paraId="653F5763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EDE" w:rsidRPr="006465DA" w14:paraId="15396D31" w14:textId="77777777" w:rsidTr="00021EDE">
        <w:tc>
          <w:tcPr>
            <w:tcW w:w="2050" w:type="dxa"/>
          </w:tcPr>
          <w:p w14:paraId="44457F3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Приобщение к игре на детских музыкальных инструментах</w:t>
            </w:r>
          </w:p>
          <w:p w14:paraId="7219F514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67" w:type="dxa"/>
          </w:tcPr>
          <w:p w14:paraId="4ECC4E20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Способствовать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обобщению понятия «Форма»</w:t>
            </w:r>
          </w:p>
          <w:p w14:paraId="639FFAFB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Продолжать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навыки ансамблевого исполнения.</w:t>
            </w:r>
          </w:p>
          <w:p w14:paraId="135ACB6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Содействовать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умению подбирать мелодию на фортепиано.</w:t>
            </w:r>
          </w:p>
          <w:p w14:paraId="3B9A2A8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Стимулировать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получение эстетического удовлетворения от музицирования.</w:t>
            </w:r>
          </w:p>
          <w:p w14:paraId="450C99A7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Развивать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координированность, согласованность движений рук в игре на музыкальных инструментах.</w:t>
            </w:r>
          </w:p>
          <w:p w14:paraId="6FC766EC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EDE" w:rsidRPr="006465DA" w14:paraId="06A285D3" w14:textId="77777777" w:rsidTr="00021EDE">
        <w:tc>
          <w:tcPr>
            <w:tcW w:w="2050" w:type="dxa"/>
          </w:tcPr>
          <w:p w14:paraId="5BECE7BD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Музыкально-образовательная деятельность</w:t>
            </w:r>
          </w:p>
          <w:p w14:paraId="7536D305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367" w:type="dxa"/>
          </w:tcPr>
          <w:p w14:paraId="7B6F1F99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знакомить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музыкальной терминологией.</w:t>
            </w:r>
          </w:p>
          <w:p w14:paraId="6415DE61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Знакомить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приемами и характером исполнения (стаккато, легато).</w:t>
            </w:r>
          </w:p>
          <w:p w14:paraId="6F74A27F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Расширять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сведения о классической, народной музыке, о композиторах, о взаимосвязи видов искусств.</w:t>
            </w:r>
          </w:p>
          <w:p w14:paraId="535DD20F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использовать музыкальную терминологию (мелодия, аккомпанемент, форма, части и т.д.)</w:t>
            </w:r>
          </w:p>
          <w:p w14:paraId="0E16B15A" w14:textId="77777777" w:rsidR="00021EDE" w:rsidRPr="006465DA" w:rsidRDefault="00021EDE" w:rsidP="00021E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Расширять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понятие о средствах музыкальной выразительности.</w:t>
            </w:r>
          </w:p>
          <w:p w14:paraId="15A8CC93" w14:textId="77777777" w:rsidR="00021EDE" w:rsidRPr="006465DA" w:rsidRDefault="00021EDE" w:rsidP="00021ED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</w:t>
            </w:r>
            <w:r w:rsidRPr="006465D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знакомить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музыкальными инструментами.</w:t>
            </w:r>
          </w:p>
        </w:tc>
      </w:tr>
    </w:tbl>
    <w:p w14:paraId="6D04CED0" w14:textId="77777777" w:rsidR="00021EDE" w:rsidRPr="006465DA" w:rsidRDefault="00021EDE" w:rsidP="00021EDE">
      <w:pPr>
        <w:ind w:firstLine="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2E6D5C" w14:textId="77777777" w:rsidR="002F284D" w:rsidRDefault="002F284D" w:rsidP="002F284D">
      <w:pPr>
        <w:spacing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226554A" w14:textId="77777777" w:rsidR="002F284D" w:rsidRDefault="002F284D" w:rsidP="002F284D">
      <w:pPr>
        <w:spacing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0AC9A96" w14:textId="77777777" w:rsidR="00D7613E" w:rsidRPr="00021EDE" w:rsidRDefault="00D7613E" w:rsidP="00D7613E">
      <w:pPr>
        <w:spacing w:line="360" w:lineRule="auto"/>
        <w:ind w:left="142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1EDE">
        <w:rPr>
          <w:rFonts w:ascii="Times New Roman" w:eastAsia="Calibri" w:hAnsi="Times New Roman" w:cs="Times New Roman"/>
          <w:b/>
          <w:sz w:val="24"/>
          <w:szCs w:val="24"/>
        </w:rPr>
        <w:t>1.</w:t>
      </w:r>
      <w:proofErr w:type="gramStart"/>
      <w:r w:rsidRPr="00021EDE">
        <w:rPr>
          <w:rFonts w:ascii="Times New Roman" w:eastAsia="Calibri" w:hAnsi="Times New Roman" w:cs="Times New Roman"/>
          <w:b/>
          <w:sz w:val="24"/>
          <w:szCs w:val="24"/>
        </w:rPr>
        <w:t>3.Принципы</w:t>
      </w:r>
      <w:proofErr w:type="gramEnd"/>
      <w:r w:rsidRPr="00021EDE">
        <w:rPr>
          <w:rFonts w:ascii="Times New Roman" w:eastAsia="Calibri" w:hAnsi="Times New Roman" w:cs="Times New Roman"/>
          <w:b/>
          <w:sz w:val="24"/>
          <w:szCs w:val="24"/>
        </w:rPr>
        <w:t xml:space="preserve"> и подходы к формированию Программы</w:t>
      </w:r>
    </w:p>
    <w:p w14:paraId="68B33AF1" w14:textId="77777777" w:rsidR="00D7613E" w:rsidRPr="00CD6DDC" w:rsidRDefault="00D7613E" w:rsidP="00D7613E">
      <w:p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следующим принципам: </w:t>
      </w:r>
    </w:p>
    <w:p w14:paraId="3EE91035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сохранения уникальности и самоценности детства, как важного этапа в общем развитии человека.</w:t>
      </w:r>
    </w:p>
    <w:p w14:paraId="0E1FA73C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личностно-развивающего и гуманистического характера взаимодействия взрослых (родителей (законных представителей), педагогических и иных работников Организации) и детей.</w:t>
      </w:r>
    </w:p>
    <w:p w14:paraId="6F5F6470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содействия и сотрудничества детей и взрослых, признания ребенка полноценным участником (субъектом) образовательных отношений.</w:t>
      </w:r>
    </w:p>
    <w:p w14:paraId="399D0D01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развивающего вариативного образования. </w:t>
      </w:r>
    </w:p>
    <w:p w14:paraId="5908C3FE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интеграции отдельных образовательных областей. </w:t>
      </w:r>
    </w:p>
    <w:p w14:paraId="4053BEF1" w14:textId="77777777" w:rsidR="00D7613E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индивидуализация дошкольного образования.</w:t>
      </w:r>
    </w:p>
    <w:p w14:paraId="67D0EAF5" w14:textId="77777777" w:rsidR="00D7613E" w:rsidRPr="00CD6DDC" w:rsidRDefault="00D7613E" w:rsidP="00A51E46">
      <w:pPr>
        <w:numPr>
          <w:ilvl w:val="0"/>
          <w:numId w:val="4"/>
        </w:numPr>
        <w:spacing w:after="0" w:line="240" w:lineRule="auto"/>
        <w:ind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возрастной адекватности образования </w:t>
      </w:r>
    </w:p>
    <w:p w14:paraId="54D296D0" w14:textId="77777777" w:rsidR="00D7613E" w:rsidRPr="00CD6DDC" w:rsidRDefault="00D7613E" w:rsidP="00A51E46">
      <w:pPr>
        <w:numPr>
          <w:ilvl w:val="0"/>
          <w:numId w:val="4"/>
        </w:numPr>
        <w:spacing w:after="11" w:line="27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содержания образования предполагает возможность существования различных подходов к отбору содержания и технологии обучения и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.</w:t>
      </w:r>
      <w:proofErr w:type="gramEnd"/>
    </w:p>
    <w:p w14:paraId="2DF0934A" w14:textId="77777777" w:rsidR="00D7613E" w:rsidRPr="00CD6DDC" w:rsidRDefault="00D7613E" w:rsidP="00D7613E">
      <w:pPr>
        <w:spacing w:after="0" w:line="240" w:lineRule="auto"/>
        <w:ind w:left="576" w:right="5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отвечает требованиям Федерального Государственного стандарта и составлена в соответствии с возрастными возможностями и особенностями воспитанников, с учетом принципа интеграции образовательных областей. </w:t>
      </w:r>
    </w:p>
    <w:p w14:paraId="014F3CAD" w14:textId="77777777" w:rsidR="00D7613E" w:rsidRPr="00CD6DDC" w:rsidRDefault="00D7613E" w:rsidP="00D7613E">
      <w:pPr>
        <w:spacing w:after="0" w:line="240" w:lineRule="auto"/>
        <w:ind w:left="576" w:righ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непосредственно образовательная деятельность проводится 2 раза в неделю в первую и во вторую половину дня. </w:t>
      </w:r>
    </w:p>
    <w:p w14:paraId="57D77490" w14:textId="77777777" w:rsidR="00D7613E" w:rsidRPr="00CD6DDC" w:rsidRDefault="00D7613E" w:rsidP="00D7613E">
      <w:pPr>
        <w:spacing w:after="2" w:line="283" w:lineRule="auto"/>
        <w:ind w:left="-5" w:right="11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различные формы решения программных задач музыкально-художественного воспитания по основным разделам образовательной музыкальной </w:t>
      </w:r>
      <w:proofErr w:type="gramStart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деятельности: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педагогов и детей; совместной деятельности с семьей;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самостоятельной деятельности детей; </w:t>
      </w:r>
      <w:r w:rsidRPr="00CD6DD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CD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режимных моментов.  </w:t>
      </w:r>
    </w:p>
    <w:p w14:paraId="1AC7E8E7" w14:textId="41A265FC" w:rsidR="00021EDE" w:rsidRPr="00B41A11" w:rsidRDefault="00021EDE" w:rsidP="00B41A11">
      <w:pPr>
        <w:tabs>
          <w:tab w:val="left" w:pos="975"/>
        </w:tabs>
        <w:spacing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E2F3CA2" w14:textId="1BC973B8" w:rsidR="00B41A11" w:rsidRDefault="00021EDE" w:rsidP="00B41A1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Характеристика особенностей детей 7-го года жизни</w:t>
      </w:r>
    </w:p>
    <w:p w14:paraId="13F5A857" w14:textId="77777777" w:rsidR="00B41A11" w:rsidRPr="00B41A11" w:rsidRDefault="00B41A11" w:rsidP="00B41A11">
      <w:pPr>
        <w:pStyle w:val="aa"/>
        <w:ind w:left="0"/>
        <w:rPr>
          <w:b/>
          <w:szCs w:val="24"/>
        </w:rPr>
      </w:pPr>
      <w:r w:rsidRPr="00B41A11">
        <w:rPr>
          <w:b/>
          <w:szCs w:val="24"/>
        </w:rPr>
        <w:t xml:space="preserve">Группа общеразвивающей </w:t>
      </w:r>
      <w:proofErr w:type="gramStart"/>
      <w:r w:rsidRPr="00B41A11">
        <w:rPr>
          <w:b/>
          <w:szCs w:val="24"/>
        </w:rPr>
        <w:t>направленности  детей</w:t>
      </w:r>
      <w:proofErr w:type="gramEnd"/>
      <w:r w:rsidRPr="00B41A11">
        <w:rPr>
          <w:b/>
          <w:szCs w:val="24"/>
        </w:rPr>
        <w:t xml:space="preserve"> старшего возраста 6 - 8 лет:</w:t>
      </w:r>
    </w:p>
    <w:p w14:paraId="1577F4B9" w14:textId="77777777" w:rsidR="00B41A11" w:rsidRDefault="00B41A11" w:rsidP="00B41A1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A11">
        <w:rPr>
          <w:rFonts w:ascii="Times New Roman" w:hAnsi="Times New Roman" w:cs="Times New Roman"/>
          <w:sz w:val="24"/>
          <w:szCs w:val="24"/>
        </w:rPr>
        <w:t xml:space="preserve">   У детей этого возраста </w:t>
      </w:r>
      <w:r w:rsidRPr="00B41A11">
        <w:rPr>
          <w:rFonts w:ascii="Times New Roman" w:eastAsia="Calibri" w:hAnsi="Times New Roman" w:cs="Times New Roman"/>
          <w:sz w:val="24"/>
          <w:szCs w:val="24"/>
        </w:rPr>
        <w:t>интенсивно развивается их му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зыкальное восприятие, оно становится целенаправленным. Дети могут самостоятельно определять характер музыки, изменение динамики, смену темпов в пении, направление движения ме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 xml:space="preserve">лодии, </w:t>
      </w:r>
      <w:proofErr w:type="spellStart"/>
      <w:r w:rsidRPr="00B41A11">
        <w:rPr>
          <w:rFonts w:ascii="Times New Roman" w:eastAsia="Calibri" w:hAnsi="Times New Roman" w:cs="Times New Roman"/>
          <w:sz w:val="24"/>
          <w:szCs w:val="24"/>
        </w:rPr>
        <w:t>поступенное</w:t>
      </w:r>
      <w:proofErr w:type="spellEnd"/>
      <w:r w:rsidRPr="00B41A11">
        <w:rPr>
          <w:rFonts w:ascii="Times New Roman" w:eastAsia="Calibri" w:hAnsi="Times New Roman" w:cs="Times New Roman"/>
          <w:sz w:val="24"/>
          <w:szCs w:val="24"/>
        </w:rPr>
        <w:t xml:space="preserve"> и скачкообразное понижение и повышение звуков; свободно различают звуки по высоте и длительности; у них укрепляется, становится более устойчивой вокально-слу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ховая координация. Общий и музыкальный кругозор, наличие достаточного багажа представлений о жизненных явлениях (природных, общественных), определенный запас впечатлений от произведений литературы, изобразительного искусства, от празд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 xml:space="preserve">ников и развлечений </w:t>
      </w:r>
      <w:r w:rsidRPr="00B41A1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способствуют развитию детской фантазии, творческого воображения. Все это положительно сказывается на творческих проявлениях не только в игровой и танцевальной </w:t>
      </w:r>
      <w:r>
        <w:rPr>
          <w:rFonts w:ascii="Times New Roman" w:eastAsia="Calibri" w:hAnsi="Times New Roman" w:cs="Times New Roman"/>
          <w:sz w:val="24"/>
          <w:szCs w:val="24"/>
        </w:rPr>
        <w:t>деятельности, но и в певческой.</w:t>
      </w:r>
    </w:p>
    <w:p w14:paraId="4ECE29F0" w14:textId="77777777" w:rsidR="00B41A11" w:rsidRDefault="00B41A11" w:rsidP="00B41A11">
      <w:pPr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B41A11">
        <w:rPr>
          <w:rFonts w:ascii="Times New Roman" w:eastAsia="Calibri" w:hAnsi="Times New Roman" w:cs="Times New Roman"/>
          <w:sz w:val="24"/>
          <w:szCs w:val="24"/>
        </w:rPr>
        <w:t>Голосовые мышцы у детей еще не совсем сформированы, певческое звукообразование происходит за счет натяжения краев связок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41A11">
        <w:rPr>
          <w:rFonts w:ascii="Times New Roman" w:eastAsia="Calibri" w:hAnsi="Times New Roman" w:cs="Times New Roman"/>
          <w:sz w:val="24"/>
          <w:szCs w:val="24"/>
        </w:rPr>
        <w:t xml:space="preserve">  Огромную роль в звукообразовании играет певческое </w:t>
      </w:r>
      <w:r>
        <w:rPr>
          <w:rFonts w:ascii="Times New Roman" w:eastAsia="Calibri" w:hAnsi="Times New Roman" w:cs="Times New Roman"/>
          <w:sz w:val="24"/>
          <w:szCs w:val="24"/>
        </w:rPr>
        <w:t>ды</w:t>
      </w:r>
      <w:r>
        <w:rPr>
          <w:rFonts w:ascii="Times New Roman" w:eastAsia="Calibri" w:hAnsi="Times New Roman" w:cs="Times New Roman"/>
          <w:sz w:val="24"/>
          <w:szCs w:val="24"/>
        </w:rPr>
        <w:softHyphen/>
        <w:t xml:space="preserve">хание. У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детей </w:t>
      </w:r>
      <w:r w:rsidRPr="00B41A11">
        <w:rPr>
          <w:rFonts w:ascii="Times New Roman" w:eastAsia="Calibri" w:hAnsi="Times New Roman" w:cs="Times New Roman"/>
          <w:sz w:val="24"/>
          <w:szCs w:val="24"/>
        </w:rPr>
        <w:t xml:space="preserve"> увеличивается</w:t>
      </w:r>
      <w:proofErr w:type="gramEnd"/>
      <w:r w:rsidRPr="00B41A11">
        <w:rPr>
          <w:rFonts w:ascii="Times New Roman" w:eastAsia="Calibri" w:hAnsi="Times New Roman" w:cs="Times New Roman"/>
          <w:sz w:val="24"/>
          <w:szCs w:val="24"/>
        </w:rPr>
        <w:t xml:space="preserve"> объем легких, ды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хание становится более глубоким — это позволяет педагогу ис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пользовать в работе песни с более длинными музыкальными фразами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B41A11">
        <w:rPr>
          <w:rFonts w:ascii="Times New Roman" w:eastAsia="Calibri" w:hAnsi="Times New Roman" w:cs="Times New Roman"/>
          <w:sz w:val="24"/>
          <w:szCs w:val="24"/>
        </w:rPr>
        <w:t>У детей расширяется диапа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зон. Большинство могут правильно интонировать мелодию в пре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делах</w:t>
      </w:r>
      <w:r w:rsidRPr="00B41A1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ре — си,</w:t>
      </w:r>
      <w:r w:rsidRPr="00B41A11">
        <w:rPr>
          <w:rFonts w:ascii="Times New Roman" w:eastAsia="Calibri" w:hAnsi="Times New Roman" w:cs="Times New Roman"/>
          <w:sz w:val="24"/>
          <w:szCs w:val="24"/>
        </w:rPr>
        <w:t xml:space="preserve"> а целенаправленная, систематическая работа поз</w:t>
      </w:r>
      <w:r w:rsidRPr="00B41A11">
        <w:rPr>
          <w:rFonts w:ascii="Times New Roman" w:eastAsia="Calibri" w:hAnsi="Times New Roman" w:cs="Times New Roman"/>
          <w:sz w:val="24"/>
          <w:szCs w:val="24"/>
        </w:rPr>
        <w:softHyphen/>
        <w:t>воляет расширить диапазон всех детей</w:t>
      </w:r>
      <w:r w:rsidRPr="00B41A1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(до — ре</w:t>
      </w:r>
      <w:r w:rsidRPr="00B41A11">
        <w:rPr>
          <w:rFonts w:ascii="Times New Roman" w:eastAsia="Calibri" w:hAnsi="Times New Roman" w:cs="Times New Roman"/>
          <w:i/>
          <w:iCs/>
          <w:sz w:val="24"/>
          <w:szCs w:val="24"/>
          <w:vertAlign w:val="subscript"/>
        </w:rPr>
        <w:t>2</w:t>
      </w:r>
      <w:r w:rsidRPr="00B41A11">
        <w:rPr>
          <w:rFonts w:ascii="Times New Roman" w:eastAsia="Calibri" w:hAnsi="Times New Roman" w:cs="Times New Roman"/>
          <w:i/>
          <w:iCs/>
          <w:sz w:val="24"/>
          <w:szCs w:val="24"/>
        </w:rPr>
        <w:t>).</w:t>
      </w:r>
    </w:p>
    <w:p w14:paraId="15F273BE" w14:textId="562BB367" w:rsidR="00B41A11" w:rsidRPr="00B41A11" w:rsidRDefault="00B41A11" w:rsidP="00B41A1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A11">
        <w:rPr>
          <w:rFonts w:ascii="Times New Roman" w:hAnsi="Times New Roman" w:cs="Times New Roman"/>
          <w:sz w:val="24"/>
          <w:szCs w:val="24"/>
        </w:rPr>
        <w:t xml:space="preserve">На   основе   полученных   знаний и впечатлений дети   могут   </w:t>
      </w:r>
      <w:proofErr w:type="gramStart"/>
      <w:r w:rsidRPr="00B41A11">
        <w:rPr>
          <w:rFonts w:ascii="Times New Roman" w:hAnsi="Times New Roman" w:cs="Times New Roman"/>
          <w:sz w:val="24"/>
          <w:szCs w:val="24"/>
        </w:rPr>
        <w:t>не  только</w:t>
      </w:r>
      <w:proofErr w:type="gramEnd"/>
      <w:r w:rsidRPr="00B41A11">
        <w:rPr>
          <w:rFonts w:ascii="Times New Roman" w:hAnsi="Times New Roman" w:cs="Times New Roman"/>
          <w:sz w:val="24"/>
          <w:szCs w:val="24"/>
        </w:rPr>
        <w:t>   ответить  на вопрос, но и самостоятельно охарактеризовать   музыкальное   произведение, разобраться в его выразительных   средствах,   почувствовать   разнообразные   оттенки настроения, переданные музыкой.</w:t>
      </w:r>
      <w:r w:rsidRPr="00B41A11">
        <w:rPr>
          <w:rStyle w:val="apple-converted-space"/>
          <w:rFonts w:ascii="Times New Roman" w:hAnsi="Times New Roman"/>
          <w:sz w:val="24"/>
          <w:szCs w:val="24"/>
        </w:rPr>
        <w:t> </w:t>
      </w:r>
    </w:p>
    <w:p w14:paraId="4535BC49" w14:textId="0EB7C2F4" w:rsidR="00B41A11" w:rsidRPr="00B41A11" w:rsidRDefault="00B41A11" w:rsidP="00B41A1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A11">
        <w:rPr>
          <w:rFonts w:ascii="Times New Roman" w:hAnsi="Times New Roman" w:cs="Times New Roman"/>
          <w:sz w:val="24"/>
          <w:szCs w:val="24"/>
        </w:rPr>
        <w:t xml:space="preserve">   Ребенок способен к целостному восприятию музыкального образа, что очень важно и для воспитания эстетического отношения к окружающему. Ребенку </w:t>
      </w:r>
      <w:r w:rsidRPr="00B41A11">
        <w:rPr>
          <w:rFonts w:ascii="Times New Roman" w:hAnsi="Times New Roman" w:cs="Times New Roman"/>
          <w:sz w:val="24"/>
          <w:szCs w:val="24"/>
          <w:lang w:bidi="he-IL"/>
        </w:rPr>
        <w:t>7-го года жизни свойственны эмоциональный подъем и пере</w:t>
      </w:r>
      <w:r w:rsidRPr="00B41A11">
        <w:rPr>
          <w:rFonts w:ascii="Times New Roman" w:hAnsi="Times New Roman" w:cs="Times New Roman"/>
          <w:sz w:val="24"/>
          <w:szCs w:val="24"/>
          <w:lang w:bidi="he-IL"/>
        </w:rPr>
        <w:softHyphen/>
        <w:t>живание чувства волнения от участия в спектакле, празднике, выступле</w:t>
      </w:r>
      <w:r w:rsidRPr="00B41A11">
        <w:rPr>
          <w:rFonts w:ascii="Times New Roman" w:hAnsi="Times New Roman" w:cs="Times New Roman"/>
          <w:sz w:val="24"/>
          <w:szCs w:val="24"/>
          <w:lang w:bidi="he-IL"/>
        </w:rPr>
        <w:softHyphen/>
        <w:t>нии детского оркестра или хора. Они характеризуют изменившееся отноше</w:t>
      </w:r>
      <w:r w:rsidRPr="00B41A11">
        <w:rPr>
          <w:rFonts w:ascii="Times New Roman" w:hAnsi="Times New Roman" w:cs="Times New Roman"/>
          <w:sz w:val="24"/>
          <w:szCs w:val="24"/>
          <w:lang w:bidi="he-IL"/>
        </w:rPr>
        <w:softHyphen/>
        <w:t xml:space="preserve">ние ребенка к исполнению музыки. Желание качественно исполнить роль или музыкальное произведение показывает, что главным для дошкольника становится не процесс участия в деятельности, а ее результат. Направленность на результат, на </w:t>
      </w:r>
      <w:r w:rsidRPr="00B41A11">
        <w:rPr>
          <w:rFonts w:ascii="Times New Roman" w:hAnsi="Times New Roman" w:cs="Times New Roman"/>
          <w:sz w:val="24"/>
          <w:szCs w:val="24"/>
        </w:rPr>
        <w:t>создание понятного и выразительного образа, стремление получить одобрение зрителей свидетельствуют о том, что участие в музыкальной деятельности становится для ребенка не игрой, а художественным творчеством</w:t>
      </w:r>
    </w:p>
    <w:p w14:paraId="3FAC2167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детей 6-7 лет характерны следующие особенности музыкального развития:</w:t>
      </w:r>
    </w:p>
    <w:p w14:paraId="637EB95D" w14:textId="37E2EC4D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>С легкостью воспроизводят легкий характер, тембровые и динамические краски, ритмическую структуру, некоторые элементы мелодии, чувствуют форму;</w:t>
      </w:r>
    </w:p>
    <w:p w14:paraId="7FEFF2D9" w14:textId="35583A20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 xml:space="preserve">Дети владеют основными приемами игры на ударных и </w:t>
      </w:r>
      <w:proofErr w:type="spellStart"/>
      <w:r w:rsidRPr="00A62127">
        <w:rPr>
          <w:szCs w:val="24"/>
        </w:rPr>
        <w:t>звуковысотных</w:t>
      </w:r>
      <w:proofErr w:type="spellEnd"/>
      <w:r w:rsidRPr="00A62127">
        <w:rPr>
          <w:szCs w:val="24"/>
        </w:rPr>
        <w:t xml:space="preserve"> музыкальных инструментах.</w:t>
      </w:r>
    </w:p>
    <w:p w14:paraId="47C4E8A8" w14:textId="77777777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>Более чистым становится интонирование мелодии голосом, улучшается артикуляция, крепнет и изменяется дыхание.</w:t>
      </w:r>
    </w:p>
    <w:p w14:paraId="35E93EEA" w14:textId="4D6B4A6E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>1/3 часть детей – чисто интонируют с аккомпанементом, отдельные дети поют чисто без музыкального сопровождения;</w:t>
      </w:r>
    </w:p>
    <w:p w14:paraId="7A29532F" w14:textId="5AB81782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 xml:space="preserve">Владеют главными видами основных движений (шаг, бег, прыжки), однако им не достает </w:t>
      </w:r>
      <w:proofErr w:type="spellStart"/>
      <w:r w:rsidRPr="00A62127">
        <w:rPr>
          <w:szCs w:val="24"/>
        </w:rPr>
        <w:t>пружинности</w:t>
      </w:r>
      <w:proofErr w:type="spellEnd"/>
      <w:r w:rsidRPr="00A62127">
        <w:rPr>
          <w:szCs w:val="24"/>
        </w:rPr>
        <w:t>, легкости, не отработана техника танцевальных движений;</w:t>
      </w:r>
    </w:p>
    <w:p w14:paraId="31B53178" w14:textId="77777777" w:rsidR="00021EDE" w:rsidRPr="00A62127" w:rsidRDefault="00021EDE" w:rsidP="00A51E46">
      <w:pPr>
        <w:pStyle w:val="aa"/>
        <w:numPr>
          <w:ilvl w:val="0"/>
          <w:numId w:val="18"/>
        </w:numPr>
        <w:rPr>
          <w:szCs w:val="24"/>
        </w:rPr>
      </w:pPr>
      <w:r w:rsidRPr="00A62127">
        <w:rPr>
          <w:szCs w:val="24"/>
        </w:rPr>
        <w:t>Обогащается индивидуальная интерпретация   музыки, образы и ассоциации;</w:t>
      </w:r>
    </w:p>
    <w:p w14:paraId="6D714657" w14:textId="77777777" w:rsidR="00021EDE" w:rsidRPr="006465DA" w:rsidRDefault="00021EDE" w:rsidP="00021EDE">
      <w:pPr>
        <w:spacing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1360760" w14:textId="3ABEB400" w:rsidR="00021EDE" w:rsidRPr="006465DA" w:rsidRDefault="00021EDE" w:rsidP="00A62127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CCA64A2" w14:textId="64483BC5" w:rsidR="002F284D" w:rsidRDefault="00A62127" w:rsidP="00A62127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</w:t>
      </w:r>
    </w:p>
    <w:p w14:paraId="222CBF43" w14:textId="75327BF5" w:rsidR="00021EDE" w:rsidRPr="006465DA" w:rsidRDefault="00A62127" w:rsidP="00A62127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</w:t>
      </w:r>
      <w:r w:rsidR="00021EDE" w:rsidRPr="006465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1.5. Планируемые результаты.</w:t>
      </w:r>
    </w:p>
    <w:p w14:paraId="784E7ABE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концу года дети 6-7 лет могут:</w:t>
      </w:r>
    </w:p>
    <w:p w14:paraId="2D795CE4" w14:textId="11A04EF1" w:rsidR="00021EDE" w:rsidRPr="00A62127" w:rsidRDefault="00021EDE" w:rsidP="00A51E46">
      <w:pPr>
        <w:pStyle w:val="aa"/>
        <w:numPr>
          <w:ilvl w:val="0"/>
          <w:numId w:val="19"/>
        </w:numPr>
        <w:spacing w:after="0"/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Определять, к какому жанру принадлежит прослушанное произведение (марш, песня, танец) и на каком из известных инструментов</w:t>
      </w:r>
      <w:r w:rsidRPr="00A62127">
        <w:rPr>
          <w:rFonts w:eastAsia="Times New Roman"/>
          <w:szCs w:val="24"/>
          <w:lang w:eastAsia="ru-RU"/>
        </w:rPr>
        <w:br/>
        <w:t>оно исполняется.</w:t>
      </w:r>
    </w:p>
    <w:p w14:paraId="57CF6ADE" w14:textId="792DA18C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Различать части произведения (вступление, заключение, запев, припев).</w:t>
      </w:r>
    </w:p>
    <w:p w14:paraId="073468A8" w14:textId="35BBCD87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Внимательно слушать музыку, эмоционально откликаться на выраженные в ней чувства и настроения.</w:t>
      </w:r>
    </w:p>
    <w:p w14:paraId="6AED252B" w14:textId="2F1A590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Определять общее настроение, характер музыкального произведения в целом и его частей; выделять отдельные средства выразительности: темп, динамику, тембр; в отдельных случаях — интонационные мелодические особенности музыкальной пьесы.</w:t>
      </w:r>
    </w:p>
    <w:p w14:paraId="546D06AD" w14:textId="21F451F9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Слышать в музыке изобразительные моменты, соответствующие названию пьесы, узнавать характерные образы.</w:t>
      </w:r>
    </w:p>
    <w:p w14:paraId="13BDFC7E" w14:textId="11DB684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Петь несложные песни в удобном диапазоне, исполняя их выразительно и музыкально, правильно передавая мелодию (ускоряя, замедляя, усиливая и ослабляя звучание).</w:t>
      </w:r>
    </w:p>
    <w:p w14:paraId="16FE459A" w14:textId="6B67BB9B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Воспроизводить и чисто петь общее направление мелодии и отдельные ее отрезки с аккомпанементом.</w:t>
      </w:r>
    </w:p>
    <w:p w14:paraId="2634BDB7" w14:textId="2625B8E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Сохранять правильное положение корпуса при пении, относительно свободно артикулируя, правильно распределяя дыхание.</w:t>
      </w:r>
    </w:p>
    <w:p w14:paraId="23D8FD2B" w14:textId="135EAB2F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Петь индивидуально и коллективно, с сопровождением и без него.</w:t>
      </w:r>
    </w:p>
    <w:p w14:paraId="3C7CEC29" w14:textId="00204C9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Выразительно и ритмично двигаться в соответствии с разнообразным характером музыки, музыкальными образами; передавать несложный музыкальный ритмический рисунок; самостоятельно начинать движение после музыкального вступления; активно участвовать</w:t>
      </w:r>
      <w:r w:rsidRPr="00A62127">
        <w:rPr>
          <w:rFonts w:eastAsia="Times New Roman"/>
          <w:szCs w:val="24"/>
          <w:lang w:eastAsia="ru-RU"/>
        </w:rPr>
        <w:br/>
        <w:t>в выполнении творческих заданий.</w:t>
      </w:r>
    </w:p>
    <w:p w14:paraId="55D4CFFE" w14:textId="53B4269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Выполнять танцевальные движения: шаг с притопом, приставной шаг с приседанием, пружинящий шаг, боковой галоп, переменный</w:t>
      </w:r>
      <w:r w:rsidRPr="00A62127">
        <w:rPr>
          <w:rFonts w:eastAsia="Times New Roman"/>
          <w:szCs w:val="24"/>
          <w:lang w:eastAsia="ru-RU"/>
        </w:rPr>
        <w:br/>
        <w:t>шаг; выразительно и ритмично исполнять танцы, движения с предметами (шарами, обручами, мячами, цветами).</w:t>
      </w:r>
    </w:p>
    <w:p w14:paraId="6181442A" w14:textId="149C58D2" w:rsidR="00021EDE" w:rsidRPr="00A62127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>Инсценировать игровые песни, придумывать варианты образных движений в играх и хороводах.</w:t>
      </w:r>
    </w:p>
    <w:p w14:paraId="4B1CC7C9" w14:textId="20ED387C" w:rsidR="00021EDE" w:rsidRDefault="00021EDE" w:rsidP="00A51E46">
      <w:pPr>
        <w:pStyle w:val="aa"/>
        <w:numPr>
          <w:ilvl w:val="0"/>
          <w:numId w:val="19"/>
        </w:numPr>
        <w:rPr>
          <w:rFonts w:eastAsia="Times New Roman"/>
          <w:szCs w:val="24"/>
          <w:lang w:eastAsia="ru-RU"/>
        </w:rPr>
      </w:pPr>
      <w:r w:rsidRPr="00A62127">
        <w:rPr>
          <w:rFonts w:eastAsia="Times New Roman"/>
          <w:szCs w:val="24"/>
          <w:lang w:eastAsia="ru-RU"/>
        </w:rPr>
        <w:t xml:space="preserve">Исполнять сольно и в ансамбле на ударных и </w:t>
      </w:r>
      <w:proofErr w:type="spellStart"/>
      <w:r w:rsidRPr="00A62127">
        <w:rPr>
          <w:rFonts w:eastAsia="Times New Roman"/>
          <w:szCs w:val="24"/>
          <w:lang w:eastAsia="ru-RU"/>
        </w:rPr>
        <w:t>звуковысотных</w:t>
      </w:r>
      <w:proofErr w:type="spellEnd"/>
      <w:r w:rsidRPr="00A62127">
        <w:rPr>
          <w:rFonts w:eastAsia="Times New Roman"/>
          <w:szCs w:val="24"/>
          <w:lang w:eastAsia="ru-RU"/>
        </w:rPr>
        <w:t xml:space="preserve"> детских музыкальных инструментах несложные песни и мелодии</w:t>
      </w:r>
    </w:p>
    <w:p w14:paraId="620D15B5" w14:textId="77777777" w:rsidR="00A62127" w:rsidRPr="00A62127" w:rsidRDefault="00A62127" w:rsidP="00A62127">
      <w:pPr>
        <w:rPr>
          <w:rFonts w:eastAsia="Times New Roman"/>
          <w:szCs w:val="24"/>
          <w:lang w:eastAsia="ru-RU"/>
        </w:rPr>
      </w:pPr>
    </w:p>
    <w:p w14:paraId="700491BE" w14:textId="70E0CF31" w:rsidR="006416B2" w:rsidRPr="003436FE" w:rsidRDefault="006416B2" w:rsidP="003436FE">
      <w:pPr>
        <w:spacing w:line="200" w:lineRule="atLeast"/>
        <w:ind w:right="-42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b/>
          <w:sz w:val="24"/>
          <w:szCs w:val="28"/>
        </w:rPr>
        <w:t xml:space="preserve">                                                              </w:t>
      </w:r>
      <w:r w:rsidRPr="005B51CF">
        <w:rPr>
          <w:rFonts w:ascii="Times New Roman" w:hAnsi="Times New Roman" w:cs="Times New Roman"/>
          <w:b/>
          <w:sz w:val="24"/>
          <w:szCs w:val="28"/>
        </w:rPr>
        <w:t xml:space="preserve">1.5.1. </w:t>
      </w:r>
      <w:r w:rsidRPr="005B51CF">
        <w:rPr>
          <w:rFonts w:ascii="Times New Roman" w:hAnsi="Times New Roman" w:cs="Times New Roman"/>
          <w:b/>
          <w:bCs/>
          <w:sz w:val="24"/>
        </w:rPr>
        <w:t>Особенности организации педагогической диагностики и мониторинга</w:t>
      </w:r>
    </w:p>
    <w:p w14:paraId="3A38674A" w14:textId="0278D71B" w:rsidR="003436FE" w:rsidRPr="006465DA" w:rsidRDefault="003436FE" w:rsidP="003436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Педагогическая диагно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стика по музыкальному развитию</w:t>
      </w: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465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</w:t>
      </w:r>
    </w:p>
    <w:p w14:paraId="20DF47A5" w14:textId="77777777" w:rsidR="003436FE" w:rsidRPr="006465DA" w:rsidRDefault="003436FE" w:rsidP="003436F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области «Художественно – эстетическое развитие» детей 6-7 лет</w:t>
      </w:r>
    </w:p>
    <w:tbl>
      <w:tblPr>
        <w:tblW w:w="15044" w:type="dxa"/>
        <w:tblInd w:w="348" w:type="dxa"/>
        <w:tblLook w:val="01E0" w:firstRow="1" w:lastRow="1" w:firstColumn="1" w:lastColumn="1" w:noHBand="0" w:noVBand="0"/>
      </w:tblPr>
      <w:tblGrid>
        <w:gridCol w:w="2210"/>
        <w:gridCol w:w="174"/>
        <w:gridCol w:w="3253"/>
        <w:gridCol w:w="6752"/>
        <w:gridCol w:w="96"/>
        <w:gridCol w:w="752"/>
        <w:gridCol w:w="110"/>
        <w:gridCol w:w="1697"/>
      </w:tblGrid>
      <w:tr w:rsidR="003436FE" w:rsidRPr="006465DA" w14:paraId="4BC997DF" w14:textId="77777777" w:rsidTr="00DE3521">
        <w:trPr>
          <w:trHeight w:val="69"/>
        </w:trPr>
        <w:tc>
          <w:tcPr>
            <w:tcW w:w="15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4B6F" w14:textId="06EE7016" w:rsidR="003436FE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ВОСПРИЯТИЕ</w:t>
            </w:r>
          </w:p>
        </w:tc>
      </w:tr>
      <w:tr w:rsidR="003436FE" w:rsidRPr="006465DA" w14:paraId="07675713" w14:textId="77777777" w:rsidTr="00DE3521">
        <w:trPr>
          <w:trHeight w:val="367"/>
        </w:trPr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28D8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B059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проведения</w:t>
            </w:r>
          </w:p>
        </w:tc>
        <w:tc>
          <w:tcPr>
            <w:tcW w:w="6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23EC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музыкального развития ребенка</w:t>
            </w:r>
          </w:p>
          <w:p w14:paraId="62A7C330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7F9F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Баллы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CE69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</w:tr>
      <w:tr w:rsidR="003436FE" w:rsidRPr="006465DA" w14:paraId="4AAB935F" w14:textId="77777777" w:rsidTr="00DE3521">
        <w:trPr>
          <w:trHeight w:val="69"/>
        </w:trPr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41F10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Выявить умение детей различать характер музыки одного жанра и эмоционально на нее откликаться.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744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прослушать несколько произведений и определить их характер и жанр</w:t>
            </w:r>
          </w:p>
        </w:tc>
        <w:tc>
          <w:tcPr>
            <w:tcW w:w="6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12B2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эмоционально воспринимает музыку, самостоятельно определяет жанр и характер произведений, сравнивает их эмоционально – образное содержание, отмечая средства музыкальной выразительности, речь активна. </w:t>
            </w:r>
          </w:p>
          <w:p w14:paraId="546201F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эмоционально откликается на музыку, выполняет задание с помощью педагога (педагог задает наводящие вопросы)</w:t>
            </w:r>
          </w:p>
          <w:p w14:paraId="4EF31A0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заданием, не эмоционален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830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3C65C97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EEAD1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73943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0F0AC12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A1AD1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521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6056DC79" w14:textId="77777777" w:rsidTr="00DE3521">
        <w:trPr>
          <w:trHeight w:val="1763"/>
        </w:trPr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6FA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умение ребенка активно высказываться о музыке, используя разнообразные определения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AF0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прослушать произведение и рассказать о музыке</w:t>
            </w:r>
          </w:p>
        </w:tc>
        <w:tc>
          <w:tcPr>
            <w:tcW w:w="6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B88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высказывается о характере музыки, используя разнообразные определения.</w:t>
            </w:r>
          </w:p>
          <w:p w14:paraId="2E03A96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использует 1-2 определения музыки</w:t>
            </w:r>
          </w:p>
          <w:p w14:paraId="5D86A66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Ребенок не справился с заданием.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193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596AA2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0B4D9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CACCAD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E4EE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31EB82F6" w14:textId="77777777" w:rsidTr="00DE3521">
        <w:trPr>
          <w:trHeight w:val="69"/>
        </w:trPr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E9E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Определить умение ребенка различать высокие и низкие звуки в пределах терции, секунды</w:t>
            </w:r>
          </w:p>
          <w:p w14:paraId="779DCB28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(методика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Э.Костиной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BD2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говорит ребенку, что сегодня утром, он слышал, как птичка мама разговаривала со своим сыночком. Вот так пела птичка мама (играет), а вот так ей отвечал сыночек (играет). Послушай, и скажи, кто сейчас поет (играет низкий – высокий- низкий).</w:t>
            </w:r>
          </w:p>
        </w:tc>
        <w:tc>
          <w:tcPr>
            <w:tcW w:w="6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A81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определяет звуки самостоятельно либо с незначительной подсказкой взрослого: педагог показывает птицу и птенчика, сажает их на соответствующие ветки и снова повторяет их "голоса". Затем предлагает послушать, чей голос звучит? </w:t>
            </w:r>
          </w:p>
          <w:p w14:paraId="538FE24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Педагог: "Птичка-мама пела "низким" голосом. Посади птичку на нижнюю ступеньку «музыкальной лесенки» сыграй на ней и послушай, как она звучит... а птенчик поет "высоким" голосом, посади птенчика на верхнюю ступеньку, сыграй на ней и послушай, какой высокий голос у птенчика... Теперь отвернись, послушай и скажи, кто тебя зовет?" </w:t>
            </w:r>
          </w:p>
          <w:p w14:paraId="51E9986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D85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61DFBC5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4A68A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9D5D8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18F65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AFC86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6EA77B2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2D0E7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90D02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8E821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C9D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Дерево, птичка, птенчик</w:t>
            </w:r>
          </w:p>
        </w:tc>
      </w:tr>
      <w:tr w:rsidR="003436FE" w:rsidRPr="006465DA" w14:paraId="116DFDDE" w14:textId="77777777" w:rsidTr="00DE3521">
        <w:trPr>
          <w:trHeight w:val="69"/>
        </w:trPr>
        <w:tc>
          <w:tcPr>
            <w:tcW w:w="15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4CD2" w14:textId="068712F2" w:rsidR="003436FE" w:rsidRPr="003436FE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ПЕНИЕ</w:t>
            </w:r>
          </w:p>
        </w:tc>
      </w:tr>
      <w:tr w:rsidR="003436FE" w:rsidRPr="006465DA" w14:paraId="2AAC8808" w14:textId="77777777" w:rsidTr="00DE3521">
        <w:trPr>
          <w:trHeight w:val="1880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DE9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Выявить умение ребенка петь выразительно, естественным голосом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79EB1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спеть знакомую песенку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DEB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поет выразительно, без напряжения, естественным голосом</w:t>
            </w:r>
          </w:p>
          <w:p w14:paraId="75BFFA6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обращает внимание на то, что петь нужно выразительно, не напрягаясь и просит спеть еще раз </w:t>
            </w:r>
          </w:p>
          <w:p w14:paraId="60F63F2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66D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1F338F11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180438CC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B7BB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песне</w:t>
            </w:r>
          </w:p>
        </w:tc>
      </w:tr>
      <w:tr w:rsidR="003436FE" w:rsidRPr="006465DA" w14:paraId="7662D731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6190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Выявить умение ребенка чисто интонировать с музыкальным сопровождением и без него 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AB62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исполнить знакомую песню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55D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исполняет песню, чисто интонируя мелодию.</w:t>
            </w:r>
          </w:p>
          <w:p w14:paraId="4218876C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предлагает ребенку обратить внимание на правильность исполнения песни и просит снова исполнить песню. Ребенок частично справляется с заданием.</w:t>
            </w:r>
          </w:p>
          <w:p w14:paraId="4210192B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65C7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727775C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01AC5D7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246C2D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AE1F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к песне</w:t>
            </w:r>
          </w:p>
        </w:tc>
      </w:tr>
      <w:tr w:rsidR="003436FE" w:rsidRPr="006465DA" w14:paraId="0D12D050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5D6C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дать оценку качеству своего пения, а не только пения других детей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E45B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предлагает ребенку исполнить знакомую песню и оценить свое исполнение 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50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правильно оценивает свое пение, самостоятельно дает характеристику исполнения песни (темп, динамика, эмоциональная выразительность, четкость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пропевания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текста)</w:t>
            </w:r>
          </w:p>
          <w:p w14:paraId="5AC5721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 Ребенок частично правильно оценивает качество исполнения, </w:t>
            </w:r>
          </w:p>
          <w:p w14:paraId="63B79F8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(оценивает одну сторону исполнения)</w:t>
            </w:r>
          </w:p>
          <w:p w14:paraId="166F9B1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может оценить свое пение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93A8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289371F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88EE9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0F3533F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16D41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000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46F3648D" w14:textId="77777777" w:rsidTr="00DE3521">
        <w:trPr>
          <w:trHeight w:val="69"/>
        </w:trPr>
        <w:tc>
          <w:tcPr>
            <w:tcW w:w="15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E2877" w14:textId="3B2145FF" w:rsidR="003436FE" w:rsidRPr="006465DA" w:rsidRDefault="003436FE" w:rsidP="003436F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И ДВИЖЕНИЕ</w:t>
            </w:r>
          </w:p>
        </w:tc>
      </w:tr>
      <w:tr w:rsidR="003436FE" w:rsidRPr="006465DA" w14:paraId="613A5D2D" w14:textId="77777777" w:rsidTr="00DE3521">
        <w:trPr>
          <w:trHeight w:val="1281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550D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Выявить умение ребенка выразительно и ритмично двигаться в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различным характером музыки.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E76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 исполняет произведение и просит выполнить упражнение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5DD1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выполняет задание, его движения выразительны, ритмичны, адекватны характеру музыки.</w:t>
            </w:r>
          </w:p>
          <w:p w14:paraId="4143E2C6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напоминает ребенку (можно показать), что двигаться нужно в соответствии с характером музыки четко,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ритмично Задание выполняется повторно.</w:t>
            </w:r>
          </w:p>
          <w:p w14:paraId="645F97F0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B7CA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471BA5E9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B8BA35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BCC3F9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AFA659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D63C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2FBC992E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57FE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умение ребенка отмечать движением особенности музыкального языка.</w:t>
            </w:r>
          </w:p>
          <w:p w14:paraId="2ED8CB16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E2BC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исполняет произведение и просит ребенка отметить в движении особенности музыкального языка: характер музыки, начало и окончание движения, акценты, музыкальные фразы и т.д.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14A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под музыку выполняет задание правильно</w:t>
            </w:r>
          </w:p>
          <w:p w14:paraId="6E7BE42C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повторно исполняет произведение и дает образную характеристику движений. Например, музыка быстрая, легкая – это бег, а акценты – это прыжки, остановись и выполни их и т.д. Ребенок выполняет задание, ребенку предлагается отметить хлопками прыжки в конце фразы. </w:t>
            </w:r>
          </w:p>
          <w:p w14:paraId="21ED561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Ребенок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4543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56C9E8D1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F56CB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5458C408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65440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2B5F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03A33267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3FF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 Определить, обладает ли ребенок пластичными движениями, отличающимися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полетностью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DBA6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исполнить знакомый танец или ритмическую композицию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4A3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Ребенок самостоятельно выполняет задание, его движения пластичны, легки,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полетны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262204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напоминает ребенку, что двигаться нужно в соответствии с характером музыки легко и свободно, не напрягая руки и ноги и т.п. (можно показать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).Задание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выполняется повторно.</w:t>
            </w:r>
          </w:p>
          <w:p w14:paraId="597E166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Движения зажаты, скованны.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DF42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5EFCB01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FB80F3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14:paraId="318EBF06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430D5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8DD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679CBA24" w14:textId="77777777" w:rsidTr="00DE3521">
        <w:trPr>
          <w:trHeight w:val="77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1481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Определить, владеет ли ребенок достаточным для своего возраста объемом движений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C724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Звучит танцевальная музыка, педагог предлагает ребенку выполнить танцевальные движения, называя их 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F84A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выполняет все движения четко и правильно, без напряжения</w:t>
            </w:r>
          </w:p>
          <w:p w14:paraId="66019718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Ребенок частично справился с заданием </w:t>
            </w:r>
          </w:p>
          <w:p w14:paraId="660E610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D96FF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E8690BA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7B6AEC1C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0E56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37D6E700" w14:textId="77777777" w:rsidTr="00DE3521">
        <w:trPr>
          <w:trHeight w:val="69"/>
        </w:trPr>
        <w:tc>
          <w:tcPr>
            <w:tcW w:w="15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DB508" w14:textId="4FB057B3" w:rsidR="003436FE" w:rsidRPr="006465DA" w:rsidRDefault="003436FE" w:rsidP="003436F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ЭЛЕМЕНТАРНОЕ    МУЗИЦИРОВАНИЕ</w:t>
            </w:r>
          </w:p>
        </w:tc>
      </w:tr>
      <w:tr w:rsidR="003436FE" w:rsidRPr="006465DA" w14:paraId="3572DD82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8B58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Определить уровень получения эстетического удовлетворения от музицирования.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D82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исполнить музыку на любом инструменте по выбору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72F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 удовольствием исполняет произведения, активен, самостоятелен, просит поиграть еще.</w:t>
            </w:r>
          </w:p>
          <w:p w14:paraId="5466226F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Ребенок не проявляет сильных эмоций.</w:t>
            </w:r>
          </w:p>
          <w:p w14:paraId="6D43E3F3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проявляет никаких эмоций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C32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1326D1E3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4E9F78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0A48ACAB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C91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музыкальные инструменты</w:t>
            </w:r>
          </w:p>
        </w:tc>
      </w:tr>
      <w:tr w:rsidR="003436FE" w:rsidRPr="006465DA" w14:paraId="5B88B3CA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848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Выявить уровень владения навыками ансамблевого музицирования.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8FF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Педагог предлагает группе детей сыграть плясовую.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2881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играет, прислушиваясь к музыке и к игре своих товарищей.</w:t>
            </w:r>
          </w:p>
          <w:p w14:paraId="1E51C4CB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просит ребенка прислушиваться к музыке и к игре своих товарищей.</w:t>
            </w:r>
          </w:p>
          <w:p w14:paraId="41F750C0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заданием, играет сам по себе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1A7A5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6E9533D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2B0D06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7E9F6C0D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13CDD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Ударные музыкальные инструменты</w:t>
            </w:r>
          </w:p>
        </w:tc>
      </w:tr>
      <w:tr w:rsidR="003436FE" w:rsidRPr="006465DA" w14:paraId="5075C405" w14:textId="77777777" w:rsidTr="00DE3521">
        <w:trPr>
          <w:trHeight w:val="69"/>
        </w:trPr>
        <w:tc>
          <w:tcPr>
            <w:tcW w:w="15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BFDD6" w14:textId="7B798755" w:rsidR="003436FE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МУЗЫКАЛЬНОЕ ТВОРЧЕСТВО</w:t>
            </w:r>
          </w:p>
        </w:tc>
      </w:tr>
      <w:tr w:rsidR="003436FE" w:rsidRPr="006465DA" w14:paraId="593E0BA3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E66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Определить способность ребенка проявлять себя (выразить себя) придумывая интонации различного характера, жанра</w:t>
            </w:r>
          </w:p>
          <w:p w14:paraId="51AC0D06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8DB3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предлагает ребенку сочинить песенку на заданный текст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4E2CB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Песенная импровизация ребенка соответствует характеру и жанру текста</w:t>
            </w:r>
          </w:p>
          <w:p w14:paraId="348D6CA0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просит определить характер, настроение и жанр четверостишья и придумать песенку соответствующего характера и жанра. Ребенок способен импровизировать в одном направлении (характер - жанр), песенные импровизации не отличаются оригинальностью, однообразны. Ребенок поет, используя 1-2 интонации</w:t>
            </w:r>
          </w:p>
          <w:p w14:paraId="308CF8A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C50A0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5E1DCCCF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47145D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19E51498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53D8C6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AFD755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A295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1F1D8B57" w14:textId="77777777" w:rsidTr="00DE3521">
        <w:trPr>
          <w:trHeight w:val="6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606E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Выявить умение ребенка проявлять самостоятельность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выборе движений под музыку разного характера, жанра.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2B3D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 исполняет произведение и предлагает ребенку подвигаться в соответствии с характером 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жанром музыки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7D6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 Ребенок самостоятельно определяет характер и жанр произведения и выполняет соответствующие движения.</w:t>
            </w:r>
          </w:p>
          <w:p w14:paraId="70F6D13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C6440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Педагог обсуждает с ребенком характер и жанр музыки.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Спрашивает, как можно двигаться под ту или иную музыку и предлагает выполнить задание. </w:t>
            </w:r>
          </w:p>
          <w:p w14:paraId="1C2C171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7F55DA" w14:textId="77777777" w:rsidR="003436FE" w:rsidRPr="006465DA" w:rsidRDefault="003436FE" w:rsidP="00DE3521">
            <w:pPr>
              <w:tabs>
                <w:tab w:val="left" w:pos="4215"/>
              </w:tabs>
              <w:spacing w:after="12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Не справился с заданием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6D61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14:paraId="0029EC46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59D839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14:paraId="08C8F5A7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BB98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36FE" w:rsidRPr="006465DA" w14:paraId="141D8B69" w14:textId="77777777" w:rsidTr="00DE3521">
        <w:trPr>
          <w:trHeight w:val="1979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494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Выявить умение ребенка выражать самые разнообразные эмоциональные переживания и настроения в соответствии с музыкальным образом, самостоятельно выбирать способы действий (движения, походка, мимика, жест) для передачи характера различных персонажей.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2AC8A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играет произведение и предлагает ребенку изобразить то, то музыка рассказала о персонаже. 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071F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Ребенок самостоятельно определяет характер произведения и выполняет соответствующие движения, отражая свои эмоциональные переживания, используя мимику, жесты, походку, движения.</w:t>
            </w:r>
          </w:p>
          <w:p w14:paraId="3C37F3B3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Педагог исполняет произведение и просит ребенка определить характер музыки. Спрашивает, о чем она рассказывает, как можно изобразить нарисованный образ. Можно предложить рассмотреть сюжетные картинки, соотнести их со звучащей музыкой, а потом выполнить задание</w:t>
            </w:r>
          </w:p>
          <w:p w14:paraId="498CDFC9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C71FFFB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Ребенок не справляется с заданием.</w:t>
            </w:r>
          </w:p>
          <w:p w14:paraId="7C76117A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97898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CE4420D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C6B69A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580F88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58A93A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4660E139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AD28AB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DD3F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Сюжетные картинки</w:t>
            </w:r>
          </w:p>
        </w:tc>
      </w:tr>
      <w:tr w:rsidR="003436FE" w:rsidRPr="006465DA" w14:paraId="3790AA50" w14:textId="77777777" w:rsidTr="002F284D">
        <w:trPr>
          <w:trHeight w:val="600"/>
        </w:trPr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0699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4.Выявить импровизационные способности ребенка, умение подбирать песенки знакомые и наиграть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придуманные</w:t>
            </w:r>
          </w:p>
        </w:tc>
        <w:tc>
          <w:tcPr>
            <w:tcW w:w="3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F20E" w14:textId="77777777" w:rsidR="003436FE" w:rsidRPr="006465DA" w:rsidRDefault="003436FE" w:rsidP="00DE352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 предлагает ребенку спеть знакомую попевку, подобрать ее на металлофоне; придумать свою песенку и наиграть ее.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1A7B9" w14:textId="77777777" w:rsidR="003436FE" w:rsidRPr="006465DA" w:rsidRDefault="003436FE" w:rsidP="00DE3521">
            <w:pPr>
              <w:tabs>
                <w:tab w:val="left" w:pos="4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В. Ребенок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самостоятельно верно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подбирает знакомую мелодию, придуманная песенка носит характер законченной пьески</w:t>
            </w:r>
          </w:p>
          <w:p w14:paraId="576C5D97" w14:textId="77777777" w:rsidR="003436FE" w:rsidRPr="006465DA" w:rsidRDefault="003436FE" w:rsidP="00DE3521">
            <w:pPr>
              <w:tabs>
                <w:tab w:val="left" w:pos="4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С. Педагог просит ребенка проанализировать направление движения мелодии, ее ритмические особенности и снова подобрать по слуху. В придуманной мелодии – песенке обговаривается характер и жанр. Ребенок частично справился с заданием (подобрал часть знакомой песни или придуманной)</w:t>
            </w:r>
          </w:p>
          <w:p w14:paraId="734F5BF8" w14:textId="77777777" w:rsidR="003436FE" w:rsidRPr="006465DA" w:rsidRDefault="003436FE" w:rsidP="00DE3521">
            <w:pPr>
              <w:tabs>
                <w:tab w:val="left" w:pos="4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Н. Не справился с заданием.</w:t>
            </w:r>
          </w:p>
        </w:tc>
        <w:tc>
          <w:tcPr>
            <w:tcW w:w="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2B6F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70F7225B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EDDF83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67A49880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7B66A1" w14:textId="77777777" w:rsidR="003436FE" w:rsidRPr="006465DA" w:rsidRDefault="003436FE" w:rsidP="00DE35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F932" w14:textId="77777777" w:rsidR="003436FE" w:rsidRPr="006465DA" w:rsidRDefault="003436FE" w:rsidP="00DE35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3E28CEA" w14:textId="77777777" w:rsidR="003436FE" w:rsidRPr="006465DA" w:rsidRDefault="003436FE" w:rsidP="003436F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544BC48" w14:textId="77777777" w:rsidR="003436FE" w:rsidRPr="006465DA" w:rsidRDefault="003436FE" w:rsidP="00343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 уровень – от 18 до 30 баллов</w:t>
      </w:r>
    </w:p>
    <w:p w14:paraId="18F7F6BE" w14:textId="77777777" w:rsidR="003436FE" w:rsidRPr="006465DA" w:rsidRDefault="003436FE" w:rsidP="00343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уровень – от 31 до 43 баллов</w:t>
      </w:r>
    </w:p>
    <w:p w14:paraId="4E08E78A" w14:textId="60B66786" w:rsidR="003436FE" w:rsidRPr="002F284D" w:rsidRDefault="003436FE" w:rsidP="002F2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</w:t>
      </w:r>
      <w:r w:rsidR="002F28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уровень – от 44 до 54 баллов</w:t>
      </w:r>
    </w:p>
    <w:p w14:paraId="0A743310" w14:textId="77777777" w:rsidR="003436FE" w:rsidRDefault="003436FE" w:rsidP="003436FE">
      <w:pPr>
        <w:tabs>
          <w:tab w:val="left" w:pos="66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48B8AA" w14:textId="77777777" w:rsidR="003436FE" w:rsidRPr="006465DA" w:rsidRDefault="003436FE" w:rsidP="003436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Карта обследования развития музыкальности детей 6-7 лет</w:t>
      </w:r>
    </w:p>
    <w:p w14:paraId="61E136D6" w14:textId="77777777" w:rsidR="003436FE" w:rsidRDefault="003436FE" w:rsidP="00343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Группа______________Дата__________________________Воспитатели</w:t>
      </w:r>
      <w:proofErr w:type="spellEnd"/>
    </w:p>
    <w:p w14:paraId="6684714B" w14:textId="77777777" w:rsidR="003436FE" w:rsidRPr="006465DA" w:rsidRDefault="003436FE" w:rsidP="003436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80"/>
        <w:gridCol w:w="984"/>
        <w:gridCol w:w="985"/>
        <w:gridCol w:w="422"/>
        <w:gridCol w:w="425"/>
        <w:gridCol w:w="702"/>
        <w:gridCol w:w="705"/>
        <w:gridCol w:w="705"/>
        <w:gridCol w:w="985"/>
        <w:gridCol w:w="705"/>
        <w:gridCol w:w="422"/>
        <w:gridCol w:w="422"/>
        <w:gridCol w:w="988"/>
        <w:gridCol w:w="843"/>
        <w:gridCol w:w="985"/>
        <w:gridCol w:w="988"/>
        <w:gridCol w:w="699"/>
      </w:tblGrid>
      <w:tr w:rsidR="00C11DC8" w:rsidRPr="006465DA" w14:paraId="27774FFE" w14:textId="77777777" w:rsidTr="002F284D">
        <w:trPr>
          <w:cantSplit/>
          <w:trHeight w:val="438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8AD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38C89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ребенка</w:t>
            </w:r>
          </w:p>
          <w:p w14:paraId="33749C0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91A6F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BEE19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E2315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8C4A6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0FED5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1045B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8E8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Восприятие</w:t>
            </w: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110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1B6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и движение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6209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на ДМИ</w:t>
            </w:r>
          </w:p>
        </w:tc>
        <w:tc>
          <w:tcPr>
            <w:tcW w:w="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A56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4FEA11B" w14:textId="77777777" w:rsidR="003436FE" w:rsidRPr="006465DA" w:rsidRDefault="003436FE" w:rsidP="00DE3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C11DC8" w:rsidRPr="006465DA" w14:paraId="072BB822" w14:textId="77777777" w:rsidTr="002F284D">
        <w:trPr>
          <w:cantSplit/>
          <w:trHeight w:val="3559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97A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D7BCC96" w14:textId="46F7CE9C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характ</w:t>
            </w:r>
            <w:r w:rsidR="00C1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 музыки одного жанра и эмоцио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нально на нее откликается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164549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 высказывается о музыке, используя разнообразные определения</w:t>
            </w: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10D3E7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 форму музыки</w:t>
            </w: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422401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Различает звуки по высоте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101523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Поет  выразительно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естественным голосом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ABB4FE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Дает оценку качеству своего пения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F662C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интонирует с музыкальным сопровождением и без него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D378BA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 выразительно двигается в соответствии с характером музыки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6F4B9E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Отмечает движением особенности музыкального языка</w:t>
            </w: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58D2DB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пластичны,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полетны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41F619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Проявляет интерес 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F7434F3" w14:textId="77777777" w:rsidR="00C11DC8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Получае</w:t>
            </w:r>
            <w:r w:rsidR="00C11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эстетическое удовлетворение от</w:t>
            </w:r>
          </w:p>
          <w:p w14:paraId="52EF4906" w14:textId="589FA470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музицирования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0D1585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Владеет навыками ансамблевого музицирования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A37411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Проявляет самостоятельность в выборе движений на музыку разного характера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4CA269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Проявляет фантазию при выборе интонации на заданный текст, сочиняет песню на свой текст</w:t>
            </w: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510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0CB88109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3B43D" w14:textId="28204D6F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515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486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AB2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989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8CE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698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CBB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E2F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ADE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3CCD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1DF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92A4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EEF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29C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07F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89F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1426E37D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ECB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10E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9A27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8C8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D834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17CF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624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B275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185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921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0C5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7EE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7C8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F7C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5CD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D86B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F58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02665788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EDE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994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E56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96B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569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530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A5D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AD0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C3E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0164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01C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200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DA15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0F1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81A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051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91A6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5DC11813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8B0C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C13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8D0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D75B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E92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F23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875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008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1DEB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9E0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74B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97B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068F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8D69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B53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3F6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2F0E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23194515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6D4A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884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B25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9683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805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C31B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5A0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7886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BB3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2B5C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D12C1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56802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E2C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B6A7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F8E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7FC98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2552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DC8" w:rsidRPr="006465DA" w14:paraId="20B96594" w14:textId="77777777" w:rsidTr="002F284D"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C0BE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452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D7C3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319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C29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2F0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DA3F6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09B4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299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432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F8B5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E5AF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51AE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A3149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1BCC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D590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B78D" w14:textId="77777777" w:rsidR="003436FE" w:rsidRPr="006465DA" w:rsidRDefault="003436FE" w:rsidP="00DE35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93760EB" w14:textId="77777777" w:rsidR="003401C3" w:rsidRDefault="003401C3" w:rsidP="007E274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5C6052" w14:textId="3261B3B1" w:rsidR="006416B2" w:rsidRDefault="00932C7B" w:rsidP="00932C7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2.Содержательный раздел.</w:t>
      </w:r>
    </w:p>
    <w:p w14:paraId="37CFBA3B" w14:textId="30574FD5" w:rsidR="00021EDE" w:rsidRPr="00932C7B" w:rsidRDefault="00021EDE" w:rsidP="00021ED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93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3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93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932C7B" w:rsidRPr="00932C7B">
        <w:rPr>
          <w:rFonts w:ascii="Times New Roman" w:hAnsi="Times New Roman" w:cs="Times New Roman"/>
          <w:b/>
          <w:bCs/>
          <w:sz w:val="24"/>
          <w:szCs w:val="24"/>
        </w:rPr>
        <w:t>Образовательная  деятельности</w:t>
      </w:r>
      <w:proofErr w:type="gramEnd"/>
      <w:r w:rsidR="00932C7B" w:rsidRPr="0093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художественно-э</w:t>
      </w:r>
      <w:r w:rsidR="00932C7B" w:rsidRPr="00932C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стетическому развитию детей </w:t>
      </w:r>
      <w:r w:rsidRPr="00932C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6-7 лет.</w:t>
      </w:r>
    </w:p>
    <w:p w14:paraId="42A27371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Календарное планирование «Развитие музыкальности» группы общеразвивающей направленности детей 7года жизни.</w:t>
      </w:r>
    </w:p>
    <w:p w14:paraId="522F371C" w14:textId="77777777" w:rsidR="00021EDE" w:rsidRPr="006465DA" w:rsidRDefault="00021EDE" w:rsidP="00021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EA179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Сентябрь. Тема: «Осенние контрасты»</w:t>
      </w:r>
    </w:p>
    <w:tbl>
      <w:tblPr>
        <w:tblW w:w="14626" w:type="dxa"/>
        <w:tblInd w:w="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708"/>
        <w:gridCol w:w="6379"/>
        <w:gridCol w:w="3402"/>
        <w:gridCol w:w="3119"/>
      </w:tblGrid>
      <w:tr w:rsidR="0047248B" w:rsidRPr="006465DA" w14:paraId="683E8103" w14:textId="77777777" w:rsidTr="00932C7B">
        <w:trPr>
          <w:cantSplit/>
          <w:trHeight w:val="1134"/>
        </w:trPr>
        <w:tc>
          <w:tcPr>
            <w:tcW w:w="1018" w:type="dxa"/>
            <w:textDirection w:val="btLr"/>
          </w:tcPr>
          <w:p w14:paraId="467F6B36" w14:textId="77777777" w:rsidR="0047248B" w:rsidRPr="006465DA" w:rsidRDefault="0047248B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2A744B26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  <w:textDirection w:val="btLr"/>
          </w:tcPr>
          <w:p w14:paraId="2CC09851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379" w:type="dxa"/>
          </w:tcPr>
          <w:p w14:paraId="47204C4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задачи</w:t>
            </w:r>
          </w:p>
        </w:tc>
        <w:tc>
          <w:tcPr>
            <w:tcW w:w="3402" w:type="dxa"/>
          </w:tcPr>
          <w:p w14:paraId="09990DC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119" w:type="dxa"/>
          </w:tcPr>
          <w:p w14:paraId="06F7D88E" w14:textId="77777777" w:rsidR="003436FE" w:rsidRDefault="003436F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6BA5C2BE" w14:textId="1BB74A20" w:rsidR="003436FE" w:rsidRPr="006465DA" w:rsidRDefault="003436FE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253E4F72" w14:textId="77777777" w:rsidTr="00932C7B">
        <w:trPr>
          <w:trHeight w:val="434"/>
        </w:trPr>
        <w:tc>
          <w:tcPr>
            <w:tcW w:w="1018" w:type="dxa"/>
          </w:tcPr>
          <w:p w14:paraId="66E5EBFF" w14:textId="6D3B6C51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F22BD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FEBD3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2D9CA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AC916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14CAA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</w:t>
            </w:r>
          </w:p>
        </w:tc>
        <w:tc>
          <w:tcPr>
            <w:tcW w:w="708" w:type="dxa"/>
          </w:tcPr>
          <w:p w14:paraId="0CB68DA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09EDB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  <w:p w14:paraId="52D27EF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07ED2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99558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5AFFD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F1C18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8D21F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92EB8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B4C8A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10874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1F1D2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97084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16CD1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EAA80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1B53D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</w:t>
            </w:r>
          </w:p>
        </w:tc>
        <w:tc>
          <w:tcPr>
            <w:tcW w:w="6379" w:type="dxa"/>
          </w:tcPr>
          <w:p w14:paraId="22F14F3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Закрепить знания о творчестве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П.И.Чайковского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предложить послушать новую музыкальную пьесу известного композитора. Услышать в пьесе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трёхчастность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1 часть –бодрая, стремительная, 2- спокойная, 3 – возвращение к настроению   1-й.  </w:t>
            </w:r>
          </w:p>
          <w:p w14:paraId="656249A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441F4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и воспроизвести в</w:t>
            </w:r>
          </w:p>
          <w:p w14:paraId="71A2727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движениях контрастное настроение двух частей пьесы (радость-грусть). Учить детей бегать легко, слегка оттягивая носочки змейкой по кругу.</w:t>
            </w:r>
          </w:p>
          <w:p w14:paraId="270B8AA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74300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внимание, ориентироваться в пространстве, формировать правильную и чёткую координацию рук. </w:t>
            </w:r>
          </w:p>
          <w:p w14:paraId="74BB5E3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 прыгать ритмично и правильно: от пола отталкиваясь энергично, корпус не сгибать. </w:t>
            </w:r>
          </w:p>
          <w:p w14:paraId="6FC189A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произвольно, развивать творческое воображение.</w:t>
            </w:r>
          </w:p>
          <w:p w14:paraId="47E4076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ладовое чувство.</w:t>
            </w:r>
          </w:p>
          <w:p w14:paraId="5104CA9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песней,</w:t>
            </w:r>
          </w:p>
          <w:p w14:paraId="5BF2A71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Обратить внимание на музыкальное сопровождение. Развивать внимание, реакцию, умение ориентироваться в пространстве.</w:t>
            </w:r>
          </w:p>
          <w:p w14:paraId="151FD1D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творчество в движении, формировать выдержку и умение быстро реагировать на смену музыки.</w:t>
            </w:r>
          </w:p>
          <w:p w14:paraId="00A8C04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14:paraId="1F4E13B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«Охота» П. Чайковский.  </w:t>
            </w:r>
          </w:p>
          <w:p w14:paraId="6A154F2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2465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3A8CA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427CB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12481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Этюд «Весело-грустно» </w:t>
            </w:r>
          </w:p>
          <w:p w14:paraId="04BD8D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Л..Бетховен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2FCE5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1BA39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«Росинки»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BD2A8B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B405D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8062C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«Физкульт-ура!»</w:t>
            </w:r>
          </w:p>
          <w:p w14:paraId="7A9A246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</w:p>
          <w:p w14:paraId="6417C42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«Танец дикарей»</w:t>
            </w:r>
          </w:p>
          <w:p w14:paraId="5762123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ЁсинаоНака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AF0383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04119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«Песня дикарей», </w:t>
            </w:r>
          </w:p>
          <w:p w14:paraId="6983465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«Ёжик и бычок» </w:t>
            </w:r>
          </w:p>
          <w:p w14:paraId="6F06AEB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Воронько.</w:t>
            </w:r>
          </w:p>
          <w:p w14:paraId="788C317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«Комната наша» попевка.</w:t>
            </w:r>
          </w:p>
          <w:p w14:paraId="76809F8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FC5F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«Динь-динь-динь </w:t>
            </w:r>
          </w:p>
          <w:p w14:paraId="43C1501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тебе»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</w:t>
            </w:r>
          </w:p>
          <w:p w14:paraId="2EA2F7E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«Почтальон» «Весёлые скачки» Б.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Свободная пляска»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 Танцевальная импровизация</w:t>
            </w:r>
          </w:p>
        </w:tc>
        <w:tc>
          <w:tcPr>
            <w:tcW w:w="3119" w:type="dxa"/>
          </w:tcPr>
          <w:p w14:paraId="3B088DC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Развлечение </w:t>
            </w:r>
          </w:p>
          <w:p w14:paraId="6A4C209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знаний»</w:t>
            </w:r>
          </w:p>
          <w:p w14:paraId="2880BFB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08945F" w14:textId="30DDB8A2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00353399" w14:textId="77777777" w:rsidTr="00932C7B">
        <w:trPr>
          <w:trHeight w:val="434"/>
        </w:trPr>
        <w:tc>
          <w:tcPr>
            <w:tcW w:w="1018" w:type="dxa"/>
          </w:tcPr>
          <w:p w14:paraId="32F7ABF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16D5E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6A29D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0762A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</w:tc>
        <w:tc>
          <w:tcPr>
            <w:tcW w:w="708" w:type="dxa"/>
          </w:tcPr>
          <w:p w14:paraId="54EC004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A940E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</w:t>
            </w:r>
          </w:p>
          <w:p w14:paraId="452EB55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763C9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2A90E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AB848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DF1E0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1FD1D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</w:t>
            </w:r>
          </w:p>
          <w:p w14:paraId="07DB2B2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</w:tcPr>
          <w:p w14:paraId="2153A1D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рассказать, что изображает музыка? Развивать образную речь, воображение, фантазию.</w:t>
            </w:r>
          </w:p>
          <w:p w14:paraId="045E3FE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10C02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в движениях мелкого бега и спокойного шага</w:t>
            </w:r>
          </w:p>
          <w:p w14:paraId="40E33BF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разное настроение-радость, грусть. Реагировать на смену характера музыки, различать динамические оттенки. Закреплять понятие «танцевальная музыка».</w:t>
            </w:r>
          </w:p>
          <w:p w14:paraId="442C172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понятия «мажор» и «минор». Учить детей видеть и отмечать детали в рисунке. Развивать наблюдательность, связную речь. </w:t>
            </w:r>
          </w:p>
          <w:p w14:paraId="451C320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92967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напевно, неторопливо. В пляске во 2-ой части чётко передавать ритмический рисунок мелодии.</w:t>
            </w:r>
          </w:p>
          <w:p w14:paraId="1F5826F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74AA6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детей с фольклором</w:t>
            </w:r>
          </w:p>
          <w:p w14:paraId="7AD357F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других стран.</w:t>
            </w:r>
          </w:p>
        </w:tc>
        <w:tc>
          <w:tcPr>
            <w:tcW w:w="3402" w:type="dxa"/>
          </w:tcPr>
          <w:p w14:paraId="6450AA8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«Охота» П. Чайковский.</w:t>
            </w:r>
          </w:p>
          <w:p w14:paraId="3B76741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осеннего</w:t>
            </w:r>
          </w:p>
          <w:p w14:paraId="5E02D1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дождя»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17064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Н. Леви. «Большие крылья»</w:t>
            </w:r>
          </w:p>
          <w:p w14:paraId="4FCE9E6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</w:p>
          <w:p w14:paraId="20C0B4A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на горку шла» р. н. м.</w:t>
            </w:r>
          </w:p>
          <w:p w14:paraId="52F6C35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</w:t>
            </w:r>
          </w:p>
          <w:p w14:paraId="18A65D6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дикарей»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Ёси</w:t>
            </w:r>
            <w:proofErr w:type="spellEnd"/>
          </w:p>
          <w:p w14:paraId="2D0C154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наоНака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078345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«Осенняя песня»</w:t>
            </w:r>
          </w:p>
          <w:p w14:paraId="2940556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 Чайковский</w:t>
            </w:r>
          </w:p>
          <w:p w14:paraId="023B38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«Ёжик и бычок»,</w:t>
            </w:r>
          </w:p>
          <w:p w14:paraId="5F47505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Арутюнова</w:t>
            </w:r>
          </w:p>
          <w:p w14:paraId="5617FDE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«Падают листья»</w:t>
            </w:r>
          </w:p>
          <w:p w14:paraId="6146B25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B299F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Пляска</w:t>
            </w:r>
          </w:p>
          <w:p w14:paraId="4089E3D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«Отвернись, повернись»</w:t>
            </w:r>
          </w:p>
          <w:p w14:paraId="1704DB9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кар. н. м.</w:t>
            </w:r>
          </w:p>
          <w:p w14:paraId="58BA73F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«Алый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платочек»Ч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м.</w:t>
            </w:r>
          </w:p>
        </w:tc>
        <w:tc>
          <w:tcPr>
            <w:tcW w:w="3119" w:type="dxa"/>
          </w:tcPr>
          <w:p w14:paraId="4B7AE5FD" w14:textId="3EE35085" w:rsidR="0047248B" w:rsidRPr="006465DA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«Новоселье»</w:t>
            </w:r>
          </w:p>
          <w:p w14:paraId="2766D96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4FC70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248B" w:rsidRPr="006465DA" w14:paraId="0391CDD1" w14:textId="77777777" w:rsidTr="00932C7B">
        <w:trPr>
          <w:trHeight w:val="6373"/>
        </w:trPr>
        <w:tc>
          <w:tcPr>
            <w:tcW w:w="1018" w:type="dxa"/>
          </w:tcPr>
          <w:p w14:paraId="7306A35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C8BFB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CF3FC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708" w:type="dxa"/>
          </w:tcPr>
          <w:p w14:paraId="7A5405E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63138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4AC0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  <w:p w14:paraId="0EFF4B8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B3F67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424D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41BCC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8C1F7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6379" w:type="dxa"/>
          </w:tcPr>
          <w:p w14:paraId="647CF8C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представления детей об изобразительных возможностях музыки. Поощрять любые высказывания детей, развивать воображение, фантазию.</w:t>
            </w:r>
          </w:p>
          <w:p w14:paraId="214D7C1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Прыгать легко, энергично отталкиваясь от пола, как упругие мячики. Выполнять упражнение.</w:t>
            </w:r>
          </w:p>
          <w:p w14:paraId="55710A6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естественно, без напряжения, вырабатывать осанку. </w:t>
            </w:r>
          </w:p>
          <w:p w14:paraId="40EEE4A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двигаться в соответствии с характером музыки.</w:t>
            </w:r>
          </w:p>
          <w:p w14:paraId="01691D3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Формировать умение внимательно слушать музыку, говорить о своих впечатлениях, подбирать синонимы к ней, развивать речь и воображение.</w:t>
            </w:r>
          </w:p>
          <w:p w14:paraId="76A8F37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72112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новой попевкой.</w:t>
            </w:r>
          </w:p>
          <w:p w14:paraId="73A1138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Объяснить слова «лычки», «лапотки», «драла». Развивать ладовое чувство. Петь негромко без напряжения. </w:t>
            </w:r>
          </w:p>
          <w:p w14:paraId="1E18006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спеть песню под </w:t>
            </w:r>
          </w:p>
          <w:p w14:paraId="44867F5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фонограмму.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51FA6C2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выполнять поскоки</w:t>
            </w:r>
          </w:p>
          <w:p w14:paraId="3A7CA6A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парах, скакать легко, энергично отталкиваться от пола. Хлопки выполнять чётко.</w:t>
            </w:r>
          </w:p>
        </w:tc>
        <w:tc>
          <w:tcPr>
            <w:tcW w:w="3402" w:type="dxa"/>
          </w:tcPr>
          <w:p w14:paraId="5E09C11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«Охота» П. Чайковский.  </w:t>
            </w:r>
          </w:p>
          <w:p w14:paraId="24CBB7D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«Этюд»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7FEB31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на горку шла»</w:t>
            </w:r>
          </w:p>
          <w:p w14:paraId="6E751DD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н. м.</w:t>
            </w:r>
          </w:p>
          <w:p w14:paraId="1FB04AF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дикарей»</w:t>
            </w:r>
          </w:p>
          <w:p w14:paraId="091FD9D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ЁсинаоНака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7A51F7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14:paraId="039928A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«Физкульт- ура!»</w:t>
            </w:r>
          </w:p>
          <w:p w14:paraId="176DCE2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9CF7B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«Осеннее настроение»</w:t>
            </w:r>
          </w:p>
          <w:p w14:paraId="05BF1A2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Сидельников.</w:t>
            </w:r>
          </w:p>
          <w:p w14:paraId="4C12868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«Песня дикарей»</w:t>
            </w:r>
          </w:p>
          <w:p w14:paraId="2EACCA4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«Лиса по лесу ходила»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 </w:t>
            </w:r>
          </w:p>
          <w:p w14:paraId="0E52507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Арутюнова</w:t>
            </w:r>
          </w:p>
          <w:p w14:paraId="5E7B56E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«Падают листья»</w:t>
            </w:r>
          </w:p>
          <w:p w14:paraId="509A9A4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BC5A01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«Динь-динь-динь-письмо тебе»</w:t>
            </w:r>
          </w:p>
          <w:p w14:paraId="7B7049E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«Отвернись-повернись»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м.</w:t>
            </w:r>
          </w:p>
          <w:p w14:paraId="02BBDE8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«Почтальон» Нем. н. м. </w:t>
            </w:r>
          </w:p>
        </w:tc>
        <w:tc>
          <w:tcPr>
            <w:tcW w:w="3119" w:type="dxa"/>
          </w:tcPr>
          <w:p w14:paraId="38AFDB54" w14:textId="7D6440BC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55F5ED55" w14:textId="77777777" w:rsidTr="00932C7B">
        <w:trPr>
          <w:trHeight w:val="3538"/>
        </w:trPr>
        <w:tc>
          <w:tcPr>
            <w:tcW w:w="1018" w:type="dxa"/>
          </w:tcPr>
          <w:p w14:paraId="12CCE8B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1E4A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BE125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C6D1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1E2B7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</w:t>
            </w:r>
          </w:p>
          <w:p w14:paraId="2CA7A34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19881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39DFB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39E7B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74665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63769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5A3F2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3FCFE9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E134D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2F7A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7</w:t>
            </w:r>
          </w:p>
          <w:p w14:paraId="79C25BC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93CF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4562F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6F7E1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07B9F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13689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</w:t>
            </w:r>
          </w:p>
        </w:tc>
        <w:tc>
          <w:tcPr>
            <w:tcW w:w="6379" w:type="dxa"/>
          </w:tcPr>
          <w:p w14:paraId="37E9EFE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реагировать на смену характера музыки и динамических оттенков; выполнять смену шагов на месте и с движением вперёд. Следить, чтобы не поднимались плечи, не выпрямлялись излишне руки в локтях. </w:t>
            </w:r>
          </w:p>
          <w:p w14:paraId="07A2165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скачок в мелодии. Учить правильно брать дыхание.</w:t>
            </w:r>
          </w:p>
          <w:p w14:paraId="05D0AC2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музыкальную память,</w:t>
            </w:r>
          </w:p>
          <w:p w14:paraId="30D11DC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воображение. Формировать</w:t>
            </w:r>
          </w:p>
          <w:p w14:paraId="7FEB6AA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слушать музыку. Чисто</w:t>
            </w:r>
          </w:p>
          <w:p w14:paraId="730549D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интервалы: секунду и</w:t>
            </w:r>
          </w:p>
          <w:p w14:paraId="0FB649A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квинту. </w:t>
            </w:r>
          </w:p>
          <w:p w14:paraId="4C437067" w14:textId="77777777" w:rsidR="0047248B" w:rsidRPr="006465DA" w:rsidRDefault="0047248B" w:rsidP="00021EDE">
            <w:pPr>
              <w:tabs>
                <w:tab w:val="left" w:pos="21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детей уважение и любовь к фольклору.</w:t>
            </w:r>
          </w:p>
          <w:p w14:paraId="0C8BAC0E" w14:textId="77777777" w:rsidR="0047248B" w:rsidRPr="006465DA" w:rsidRDefault="0047248B" w:rsidP="00021EDE">
            <w:pPr>
              <w:tabs>
                <w:tab w:val="left" w:pos="16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правила хоровода.</w:t>
            </w:r>
          </w:p>
          <w:p w14:paraId="4D19149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Вспомнить движения водящего</w:t>
            </w:r>
          </w:p>
          <w:p w14:paraId="50CD054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напевно, в темпе вальса.</w:t>
            </w:r>
          </w:p>
          <w:p w14:paraId="318646B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C93DC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хороводе двигаться в умеренном темпе. Чётко выполнять</w:t>
            </w:r>
          </w:p>
          <w:p w14:paraId="6CFBE18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скользящие хлопки и притопы.</w:t>
            </w:r>
          </w:p>
          <w:p w14:paraId="205844C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14:paraId="672FC6D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Н. Леви. </w:t>
            </w:r>
          </w:p>
          <w:p w14:paraId="43A7B2A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«Приставной шаг»</w:t>
            </w:r>
          </w:p>
          <w:p w14:paraId="7BA45A3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полька»</w:t>
            </w:r>
          </w:p>
          <w:p w14:paraId="5C3111B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60A1BC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«Большие крылья»</w:t>
            </w:r>
          </w:p>
          <w:p w14:paraId="2247D40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н. м.</w:t>
            </w:r>
          </w:p>
          <w:p w14:paraId="2332FCF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D048C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«Горн», «Хвостатый</w:t>
            </w:r>
          </w:p>
          <w:p w14:paraId="3DFC09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хитроватый»</w:t>
            </w:r>
          </w:p>
          <w:p w14:paraId="2ED1C5B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«Осеннее настроение»</w:t>
            </w:r>
          </w:p>
          <w:p w14:paraId="218080F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Сидельников.</w:t>
            </w:r>
          </w:p>
          <w:p w14:paraId="15A4888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 по лесу ходила»</w:t>
            </w:r>
          </w:p>
          <w:p w14:paraId="4C9ED5E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н. п.</w:t>
            </w:r>
          </w:p>
          <w:p w14:paraId="52D7437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горе-то калина»</w:t>
            </w:r>
          </w:p>
          <w:p w14:paraId="7D310B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н. м. </w:t>
            </w:r>
          </w:p>
          <w:p w14:paraId="6F72CD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Арутюнова. «По грибы»</w:t>
            </w:r>
          </w:p>
          <w:p w14:paraId="7849CE3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Оловникова.</w:t>
            </w:r>
          </w:p>
          <w:p w14:paraId="1F23A37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«Алый платочек»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н. п. </w:t>
            </w:r>
          </w:p>
          <w:p w14:paraId="71EE2E6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горе-то</w:t>
            </w:r>
          </w:p>
          <w:p w14:paraId="5A6587B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калина» р. н. м.</w:t>
            </w:r>
          </w:p>
        </w:tc>
        <w:tc>
          <w:tcPr>
            <w:tcW w:w="3119" w:type="dxa"/>
          </w:tcPr>
          <w:p w14:paraId="04F9A967" w14:textId="0A14647C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EBCA462" w14:textId="77777777" w:rsidR="001A4CEC" w:rsidRDefault="001A4CEC" w:rsidP="00021EDE">
      <w:pPr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10B727" w14:textId="77777777" w:rsidR="00021EDE" w:rsidRPr="006465DA" w:rsidRDefault="00021EDE" w:rsidP="00021EDE">
      <w:pPr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Октябрь. Тема: «Мир игрушек»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6663"/>
        <w:gridCol w:w="3118"/>
        <w:gridCol w:w="3119"/>
      </w:tblGrid>
      <w:tr w:rsidR="0047248B" w:rsidRPr="006465DA" w14:paraId="13CAE09D" w14:textId="77777777" w:rsidTr="0045623A">
        <w:trPr>
          <w:cantSplit/>
          <w:trHeight w:val="1181"/>
        </w:trPr>
        <w:tc>
          <w:tcPr>
            <w:tcW w:w="1101" w:type="dxa"/>
            <w:textDirection w:val="btLr"/>
          </w:tcPr>
          <w:p w14:paraId="319D3DEB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76182EC9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  <w:textDirection w:val="btLr"/>
          </w:tcPr>
          <w:p w14:paraId="76A63E25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663" w:type="dxa"/>
          </w:tcPr>
          <w:p w14:paraId="5501795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задачи</w:t>
            </w:r>
          </w:p>
        </w:tc>
        <w:tc>
          <w:tcPr>
            <w:tcW w:w="3118" w:type="dxa"/>
          </w:tcPr>
          <w:p w14:paraId="2E3CD49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Репертуар</w:t>
            </w:r>
          </w:p>
        </w:tc>
        <w:tc>
          <w:tcPr>
            <w:tcW w:w="3119" w:type="dxa"/>
          </w:tcPr>
          <w:p w14:paraId="799B4D2F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0E43AC47" w14:textId="55ECF0B8" w:rsidR="0047248B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4988A004" w14:textId="77777777" w:rsidTr="0045623A">
        <w:trPr>
          <w:trHeight w:val="3113"/>
        </w:trPr>
        <w:tc>
          <w:tcPr>
            <w:tcW w:w="1101" w:type="dxa"/>
          </w:tcPr>
          <w:p w14:paraId="4F34143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08" w:type="dxa"/>
          </w:tcPr>
          <w:p w14:paraId="1F55B5E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9</w:t>
            </w:r>
          </w:p>
          <w:p w14:paraId="17682E8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B3FF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   </w:t>
            </w:r>
          </w:p>
        </w:tc>
        <w:tc>
          <w:tcPr>
            <w:tcW w:w="6663" w:type="dxa"/>
          </w:tcPr>
          <w:p w14:paraId="3AB22D7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Поощрять любые высказывания детей, развивать воображение, фантазию.</w:t>
            </w:r>
          </w:p>
          <w:p w14:paraId="6EE1787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чёткой смены движений, развивать умение ориентироваться в пространстве.</w:t>
            </w:r>
          </w:p>
          <w:p w14:paraId="69E0C2C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ритма.</w:t>
            </w:r>
          </w:p>
          <w:p w14:paraId="389B212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негромко, без напряжения.</w:t>
            </w:r>
          </w:p>
          <w:p w14:paraId="6B605CB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ориентироваться в пространстве. Учить детей быть внимательными, слышать своего партнёра по игре, выделять голос «своей» машины из всех. Формировать навыки коммуникативного общения. </w:t>
            </w:r>
          </w:p>
        </w:tc>
        <w:tc>
          <w:tcPr>
            <w:tcW w:w="3118" w:type="dxa"/>
          </w:tcPr>
          <w:p w14:paraId="11378DE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«Охота» П. Чайковский.  </w:t>
            </w:r>
          </w:p>
          <w:p w14:paraId="2C4C555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«Весело-грустно»</w:t>
            </w:r>
          </w:p>
          <w:p w14:paraId="47E01C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Бетховен. </w:t>
            </w:r>
          </w:p>
          <w:p w14:paraId="6028690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«Росинки»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</w:p>
          <w:p w14:paraId="6B73350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11B3B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«Ёжик и бычок»</w:t>
            </w:r>
          </w:p>
          <w:p w14:paraId="6A4CB3B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Осень»А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Арутюнова</w:t>
            </w:r>
          </w:p>
          <w:p w14:paraId="2B328B4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грибы» </w:t>
            </w:r>
          </w:p>
          <w:p w14:paraId="6E410EE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О.Оловникова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B96559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«Машина и шофёр» (по Карлу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Орфу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</w:tcPr>
          <w:p w14:paraId="349FFA70" w14:textId="77777777" w:rsidR="0047248B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Человека.</w:t>
            </w:r>
          </w:p>
          <w:p w14:paraId="68E7119E" w14:textId="439D3844" w:rsidR="005F21BA" w:rsidRPr="006465DA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</w:t>
            </w:r>
          </w:p>
        </w:tc>
      </w:tr>
      <w:tr w:rsidR="0047248B" w:rsidRPr="006465DA" w14:paraId="7E1A81F9" w14:textId="77777777" w:rsidTr="0045623A">
        <w:trPr>
          <w:trHeight w:val="145"/>
        </w:trPr>
        <w:tc>
          <w:tcPr>
            <w:tcW w:w="1101" w:type="dxa"/>
          </w:tcPr>
          <w:p w14:paraId="10BAEB5E" w14:textId="785779B2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432EA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</w:tcPr>
          <w:p w14:paraId="44D412E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11</w:t>
            </w:r>
          </w:p>
          <w:p w14:paraId="514025E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1982E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FAC79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12</w:t>
            </w:r>
          </w:p>
        </w:tc>
        <w:tc>
          <w:tcPr>
            <w:tcW w:w="6663" w:type="dxa"/>
          </w:tcPr>
          <w:p w14:paraId="7BAC237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Услышать в пьесе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трёхчастность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нежную, ласковую 1-ю ч. более взволнованную и порывистую среднюю и возвращение к настроению 1-ой.</w:t>
            </w:r>
          </w:p>
          <w:p w14:paraId="056F21F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двигаться задорным плясовым шагом, передавать характер музыки в движении.</w:t>
            </w:r>
          </w:p>
          <w:p w14:paraId="7200AFC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двигаться легким хороводным шагом под музыку, работать над плавностью движений рук.</w:t>
            </w:r>
          </w:p>
          <w:p w14:paraId="1F270F75" w14:textId="77777777" w:rsidR="0047248B" w:rsidRPr="006465DA" w:rsidRDefault="0047248B" w:rsidP="00021EDE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интервалы: секунду и квинту. Формировать у детей уважение и любовь к фольклору.</w:t>
            </w:r>
          </w:p>
          <w:p w14:paraId="05B2BEE9" w14:textId="77777777" w:rsidR="0047248B" w:rsidRPr="006465DA" w:rsidRDefault="0047248B" w:rsidP="00021EDE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DECDA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Услышать и передать в пении контрастность характера куплета (грустный) и припева (радостный). </w:t>
            </w:r>
          </w:p>
          <w:p w14:paraId="011F568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8C215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ориентироваться в пространстве.</w:t>
            </w:r>
          </w:p>
          <w:p w14:paraId="0F8E7A2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86ACE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попевку на металлофоне с пением.</w:t>
            </w:r>
          </w:p>
          <w:p w14:paraId="2EFE225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1699F26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Чайковский</w:t>
            </w:r>
          </w:p>
          <w:p w14:paraId="11DC52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«Осенняя песня»</w:t>
            </w:r>
          </w:p>
          <w:p w14:paraId="0AAEE9C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F3E3E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ножки» Т. Ломовой</w:t>
            </w:r>
          </w:p>
          <w:p w14:paraId="23E42F1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осенними листьями» композиция движений А. Бурениной</w:t>
            </w:r>
          </w:p>
          <w:p w14:paraId="4CB054F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«Лиса по лесу ходила» р. н. п.</w:t>
            </w:r>
          </w:p>
          <w:p w14:paraId="48401DC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«Капельки дождя» Н. Зарецкой                 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Осень» А. Арутюнова</w:t>
            </w:r>
          </w:p>
          <w:p w14:paraId="2F9498C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 по лесу ходила» р. н. п.</w:t>
            </w:r>
          </w:p>
        </w:tc>
        <w:tc>
          <w:tcPr>
            <w:tcW w:w="3119" w:type="dxa"/>
          </w:tcPr>
          <w:p w14:paraId="633167F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85463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2DA1FAA7" w14:textId="77777777" w:rsidTr="0045623A">
        <w:trPr>
          <w:trHeight w:val="145"/>
        </w:trPr>
        <w:tc>
          <w:tcPr>
            <w:tcW w:w="1101" w:type="dxa"/>
          </w:tcPr>
          <w:p w14:paraId="1853034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C7678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45A7A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CD2E8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</w:tcPr>
          <w:p w14:paraId="56D6FA8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13</w:t>
            </w:r>
          </w:p>
          <w:p w14:paraId="34412FD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6EC46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3EBD1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14</w:t>
            </w:r>
          </w:p>
        </w:tc>
        <w:tc>
          <w:tcPr>
            <w:tcW w:w="6663" w:type="dxa"/>
          </w:tcPr>
          <w:p w14:paraId="094CF55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Учить детей различать эмоциональное содержание произведений, их характер, настроение. </w:t>
            </w:r>
          </w:p>
          <w:p w14:paraId="76F0184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двигаться шагом с притопом, выворачиванию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круга. Продолжать учить чувствовать свое тело и владеть им.</w:t>
            </w:r>
          </w:p>
          <w:p w14:paraId="1CBDE53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легким хороводным шагом под музыку (сужение, расширение круга, кружение по одному), развивать ориентировку в пространстве.</w:t>
            </w:r>
          </w:p>
          <w:p w14:paraId="5C5FCD8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певческие навыки: умение петь легким звуком, естественным голосом, слаженно, выразительно.</w:t>
            </w:r>
          </w:p>
          <w:p w14:paraId="4F6F453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музыкальное вступление, заключение, куплет и припев песни. Точно передавать ритмический рисунок песни.</w:t>
            </w:r>
          </w:p>
          <w:p w14:paraId="097F5DF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ориентироваться в пространстве.</w:t>
            </w:r>
          </w:p>
          <w:p w14:paraId="61BCE3B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быть внимательными, слышать своего партнёра по игре, выделять голос «своей» машины из всех. </w:t>
            </w:r>
          </w:p>
          <w:p w14:paraId="2D5D8B6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навыки коммуникативного общения.</w:t>
            </w:r>
          </w:p>
        </w:tc>
        <w:tc>
          <w:tcPr>
            <w:tcW w:w="3118" w:type="dxa"/>
          </w:tcPr>
          <w:p w14:paraId="533BE71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«Осенняя песня» «Охота» П. Чайковский.  </w:t>
            </w:r>
          </w:p>
          <w:p w14:paraId="430E90C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«Выворачивание круга»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венгр.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2AFFF6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осенними листьями» А. Бурениной</w:t>
            </w:r>
          </w:p>
          <w:p w14:paraId="574F162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E8691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улица широкая»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..Н.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Римского-Корсакова.</w:t>
            </w:r>
          </w:p>
          <w:p w14:paraId="62409B3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«Капельки дождя» Н. Зарецкой                   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грибы» </w:t>
            </w:r>
          </w:p>
          <w:p w14:paraId="0E9CA7C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Оловникова</w:t>
            </w:r>
          </w:p>
          <w:p w14:paraId="7473065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«Машина и шофёр» (по Карлу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Орфу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</w:tcPr>
          <w:p w14:paraId="7EDFC47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379034F5" w14:textId="77777777" w:rsidTr="0045623A">
        <w:trPr>
          <w:trHeight w:val="845"/>
        </w:trPr>
        <w:tc>
          <w:tcPr>
            <w:tcW w:w="1101" w:type="dxa"/>
          </w:tcPr>
          <w:p w14:paraId="75F41DB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A2C8C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</w:p>
          <w:p w14:paraId="4375147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D81F5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69656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F9CB9A2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14:paraId="044C3223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5F4FD8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A2CE1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63" w:type="dxa"/>
          </w:tcPr>
          <w:p w14:paraId="37F16D0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Услышать задорный, «игрушечный» характер марша. Услышать развитие, динамику музыкального образа: «Солдатики маршируют где-то вдалеке, потом ближе задорным маршем проходят мимо нас».</w:t>
            </w:r>
          </w:p>
          <w:p w14:paraId="1F733FE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Упражнять детей в умении самостоятельно менять направление движения со сменой тембровой окраски музыки. </w:t>
            </w:r>
          </w:p>
          <w:p w14:paraId="49CC34E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четкой смены движений на смену частей музыки, развивать умение ориентироваться в пространстве, плавность движений.</w:t>
            </w:r>
          </w:p>
          <w:p w14:paraId="28504CC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Стимулировать сочинение собственных плясовых. Развивать творческую фантазию.</w:t>
            </w:r>
          </w:p>
          <w:p w14:paraId="7F5998E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диапазон голоса, способствовать прочному усвоению разнообразных интонационных оборотов.</w:t>
            </w:r>
          </w:p>
        </w:tc>
        <w:tc>
          <w:tcPr>
            <w:tcW w:w="3118" w:type="dxa"/>
          </w:tcPr>
          <w:p w14:paraId="6809166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«Шествие солдатиков» В. Гаврилин</w:t>
            </w:r>
          </w:p>
          <w:p w14:paraId="2F1E4B8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FC9F1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6B08F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46CE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«Плетень»</w:t>
            </w:r>
          </w:p>
          <w:p w14:paraId="629441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Бодренькова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9E4EA8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осенними листьями» А. Бурениной</w:t>
            </w:r>
          </w:p>
          <w:p w14:paraId="7C20A99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«Полянка» р.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    «Ах, улица широкая», </w:t>
            </w:r>
          </w:p>
          <w:p w14:paraId="0AE6DB4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темном лесе».</w:t>
            </w:r>
          </w:p>
        </w:tc>
        <w:tc>
          <w:tcPr>
            <w:tcW w:w="3119" w:type="dxa"/>
          </w:tcPr>
          <w:p w14:paraId="60618E75" w14:textId="4C66BB75" w:rsidR="0047248B" w:rsidRPr="006465DA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«Осеннее ка</w:t>
            </w:r>
            <w:r w:rsidR="0047248B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фе» развлечение</w:t>
            </w:r>
          </w:p>
          <w:p w14:paraId="383CD63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0F08AF1B" w14:textId="77777777" w:rsidTr="0045623A">
        <w:trPr>
          <w:trHeight w:val="5521"/>
        </w:trPr>
        <w:tc>
          <w:tcPr>
            <w:tcW w:w="1101" w:type="dxa"/>
          </w:tcPr>
          <w:p w14:paraId="7E665D4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AEE77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</w:t>
            </w:r>
          </w:p>
          <w:p w14:paraId="5035456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DF6A66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17</w:t>
            </w:r>
          </w:p>
          <w:p w14:paraId="2ADD83C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032B75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491837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5C3C980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Поощрять любые высказывания детей, развивать воображение, фантазию. Предложить детям маршировать под эту веселую, яркую музыку.</w:t>
            </w:r>
          </w:p>
          <w:p w14:paraId="6B0FA70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286C5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четкость движений голеностопного сустава, необходимую при исполнении плясовых и танцевальных движений.</w:t>
            </w:r>
          </w:p>
          <w:p w14:paraId="54132DB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исполнение танцевальных движений.</w:t>
            </w:r>
          </w:p>
          <w:p w14:paraId="5B0482C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14C39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грустно, эмоционально. Четко произносить слоги и протягивать гласные.</w:t>
            </w:r>
          </w:p>
          <w:p w14:paraId="77766C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песни в характере.</w:t>
            </w:r>
          </w:p>
          <w:p w14:paraId="198BAA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часть пьесу в ансамбле с музыкальным руководителем на фортепиано (до1 – соль1).</w:t>
            </w:r>
          </w:p>
          <w:p w14:paraId="21BDB6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0423A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взаимодействовать между собой в диалогах, чутко реагировать на реплики друг друга</w:t>
            </w:r>
          </w:p>
        </w:tc>
        <w:tc>
          <w:tcPr>
            <w:tcW w:w="3118" w:type="dxa"/>
          </w:tcPr>
          <w:p w14:paraId="4E1F8A4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«Шествие солдатиков» В. Гаврилин</w:t>
            </w:r>
          </w:p>
          <w:p w14:paraId="3D76A88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7B731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«Учимся танцевать по-русски»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Вольвейзера</w:t>
            </w:r>
            <w:proofErr w:type="spellEnd"/>
          </w:p>
          <w:p w14:paraId="09FBA6A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8903F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осенними листьями» А. Бурениной</w:t>
            </w:r>
          </w:p>
          <w:p w14:paraId="2B852FB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«Уронили мишку», «Идет бычок» А. Елисеевой-Шмидт</w:t>
            </w:r>
          </w:p>
          <w:p w14:paraId="36E3D18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«Капельки дождя»</w:t>
            </w:r>
          </w:p>
          <w:p w14:paraId="38C5C93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Зарецкой</w:t>
            </w:r>
          </w:p>
          <w:p w14:paraId="6E71841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Арутюнова</w:t>
            </w:r>
          </w:p>
          <w:p w14:paraId="50CAFC5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грибы» </w:t>
            </w:r>
          </w:p>
          <w:p w14:paraId="2C742EE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О.Оловникова</w:t>
            </w:r>
            <w:proofErr w:type="spellEnd"/>
          </w:p>
          <w:p w14:paraId="39F9663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«Шествие солдатиков» В. Гаврилин</w:t>
            </w:r>
          </w:p>
          <w:p w14:paraId="628BD75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 на новый лад» Драматизация</w:t>
            </w:r>
          </w:p>
        </w:tc>
        <w:tc>
          <w:tcPr>
            <w:tcW w:w="3119" w:type="dxa"/>
          </w:tcPr>
          <w:p w14:paraId="65CADA7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C5AD7D0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Ноябрь. Тема: «Шутка в музыке»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6663"/>
        <w:gridCol w:w="3118"/>
        <w:gridCol w:w="3119"/>
      </w:tblGrid>
      <w:tr w:rsidR="0047248B" w:rsidRPr="006465DA" w14:paraId="2C8C82E4" w14:textId="77777777" w:rsidTr="0045623A">
        <w:trPr>
          <w:cantSplit/>
          <w:trHeight w:val="1134"/>
        </w:trPr>
        <w:tc>
          <w:tcPr>
            <w:tcW w:w="1101" w:type="dxa"/>
            <w:textDirection w:val="btLr"/>
          </w:tcPr>
          <w:p w14:paraId="300728A5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1BD6740D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  <w:textDirection w:val="btLr"/>
          </w:tcPr>
          <w:p w14:paraId="6032F34B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№ ОД</w:t>
            </w:r>
          </w:p>
        </w:tc>
        <w:tc>
          <w:tcPr>
            <w:tcW w:w="6663" w:type="dxa"/>
          </w:tcPr>
          <w:p w14:paraId="7847C30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Программные    задачи</w:t>
            </w:r>
          </w:p>
        </w:tc>
        <w:tc>
          <w:tcPr>
            <w:tcW w:w="3118" w:type="dxa"/>
          </w:tcPr>
          <w:p w14:paraId="4F19C0A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Репертуар</w:t>
            </w:r>
          </w:p>
        </w:tc>
        <w:tc>
          <w:tcPr>
            <w:tcW w:w="3119" w:type="dxa"/>
          </w:tcPr>
          <w:p w14:paraId="0942C7DE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47585830" w14:textId="61FA442C" w:rsidR="0047248B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7858D688" w14:textId="77777777" w:rsidTr="0045623A">
        <w:trPr>
          <w:trHeight w:val="144"/>
        </w:trPr>
        <w:tc>
          <w:tcPr>
            <w:tcW w:w="1101" w:type="dxa"/>
          </w:tcPr>
          <w:p w14:paraId="612E62B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BAB7F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</w:t>
            </w:r>
          </w:p>
          <w:p w14:paraId="1D82CA6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017AE9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  </w:t>
            </w:r>
          </w:p>
        </w:tc>
        <w:tc>
          <w:tcPr>
            <w:tcW w:w="6663" w:type="dxa"/>
          </w:tcPr>
          <w:p w14:paraId="2BD425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Поощрять любые высказывания детей, развивать воображение, фантазию. Предложить детям маршировать под эту веселую, яркую музыку.</w:t>
            </w:r>
          </w:p>
          <w:p w14:paraId="704CF5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478E7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четкость движений голеностопного сустава, необходимую при исполнении плясовых и танцевальных движений.</w:t>
            </w:r>
          </w:p>
          <w:p w14:paraId="2D55148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Совершенствовать исполнение танцевальных движений.</w:t>
            </w:r>
          </w:p>
          <w:p w14:paraId="732277C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грустно, эмоционально. Четко произносить слоги и протягивать гласные.</w:t>
            </w:r>
          </w:p>
          <w:p w14:paraId="0842909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песни в характере.</w:t>
            </w:r>
          </w:p>
          <w:p w14:paraId="6A02D4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часть пьесу в ансамбле с музыкальным руководителем на фортепиано (до1 – соль1).</w:t>
            </w:r>
          </w:p>
          <w:p w14:paraId="18FD66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4B3A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взаимодействовать между собой в диалогах, чутко реагировать на реплики друг друга</w:t>
            </w:r>
          </w:p>
        </w:tc>
        <w:tc>
          <w:tcPr>
            <w:tcW w:w="3118" w:type="dxa"/>
          </w:tcPr>
          <w:p w14:paraId="727126F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«Шествие солдатиков» В. Гаврилин</w:t>
            </w:r>
          </w:p>
          <w:p w14:paraId="64A5C1C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«Учимся танцевать по-русски» В.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Вольвейзера</w:t>
            </w:r>
            <w:proofErr w:type="spellEnd"/>
          </w:p>
          <w:p w14:paraId="05373EA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осенними листьями» А. Бурениной</w:t>
            </w:r>
          </w:p>
          <w:p w14:paraId="1C18838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«Уронили мишку», «Идет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бычок» А. Елисеевой-Шмидт</w:t>
            </w:r>
          </w:p>
          <w:p w14:paraId="701F0DE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«Капельки дождя» </w:t>
            </w:r>
          </w:p>
          <w:p w14:paraId="3C150E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Зарецкой</w:t>
            </w:r>
          </w:p>
          <w:p w14:paraId="07FF47D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 А. Арутюнова</w:t>
            </w:r>
          </w:p>
          <w:p w14:paraId="4034561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грибы» </w:t>
            </w:r>
          </w:p>
          <w:p w14:paraId="1ADA3D4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Оловникова</w:t>
            </w:r>
          </w:p>
          <w:p w14:paraId="1D4D245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«Шествие солдатиков» В. Гаврилин</w:t>
            </w:r>
          </w:p>
          <w:p w14:paraId="6BB8AF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 на новый лад» Драматизация</w:t>
            </w:r>
          </w:p>
        </w:tc>
        <w:tc>
          <w:tcPr>
            <w:tcW w:w="3119" w:type="dxa"/>
          </w:tcPr>
          <w:p w14:paraId="5B32FD8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0D257ABB" w14:textId="77777777" w:rsidTr="0045623A">
        <w:trPr>
          <w:trHeight w:val="144"/>
        </w:trPr>
        <w:tc>
          <w:tcPr>
            <w:tcW w:w="1101" w:type="dxa"/>
          </w:tcPr>
          <w:p w14:paraId="4D3A3DC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CCBCB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6D93D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14:paraId="740EA8A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B76323B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14:paraId="0B6EC5A8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B750F2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7BB421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63" w:type="dxa"/>
          </w:tcPr>
          <w:p w14:paraId="26C9DBA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сравнивать музыкальные пьесы одного жанра. Поощрять любые высказывания детей, развивать воображение, фантазию.</w:t>
            </w:r>
          </w:p>
          <w:p w14:paraId="5FE040F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Обратить внимание детей на логические акценты музыкальных фраз, отмечать их движениями.</w:t>
            </w:r>
          </w:p>
          <w:p w14:paraId="4B05F04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Импровизировать характерные движения плавного, спокойного вальса. </w:t>
            </w:r>
          </w:p>
          <w:p w14:paraId="1BDA10E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звуковысотное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восприятие, упражнять детей в различении последовательностей из 3-4-5 ступеней лада, идущих вверх и вниз. </w:t>
            </w:r>
          </w:p>
          <w:p w14:paraId="5B08715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и передавать в исполнении характер куплета (напевно) и припева (легко-отрывисто).</w:t>
            </w:r>
          </w:p>
          <w:p w14:paraId="1BB91D5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647E3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организованность, развивать волю и выдержку, ловкость, быстроту реакции.</w:t>
            </w:r>
          </w:p>
          <w:p w14:paraId="11264FA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3B78057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«Вальс-шутка», «Лирический вальс» </w:t>
            </w:r>
          </w:p>
          <w:p w14:paraId="1DBCC11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Шостаковича</w:t>
            </w:r>
          </w:p>
          <w:p w14:paraId="78CD622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E9462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мячом» муз «Берлинская полька» </w:t>
            </w:r>
          </w:p>
          <w:p w14:paraId="2044904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Бурениной</w:t>
            </w:r>
          </w:p>
          <w:p w14:paraId="6190079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Ф. Шуберта или А. Гречанинова</w:t>
            </w:r>
          </w:p>
          <w:p w14:paraId="6670C53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5ECAC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«Музыкальные лесенки» м.-д. и. Е. Тиличеевой </w:t>
            </w:r>
          </w:p>
          <w:p w14:paraId="4EF0C69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как хорошо в садике живется»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Вихаревой</w:t>
            </w:r>
            <w:proofErr w:type="spellEnd"/>
          </w:p>
          <w:p w14:paraId="0AA81C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AD29E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«Гори-гори ясно!»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и</w:t>
            </w:r>
          </w:p>
        </w:tc>
        <w:tc>
          <w:tcPr>
            <w:tcW w:w="3119" w:type="dxa"/>
          </w:tcPr>
          <w:p w14:paraId="0AB25EE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1096905C" w14:textId="77777777" w:rsidTr="0045623A">
        <w:trPr>
          <w:trHeight w:val="144"/>
        </w:trPr>
        <w:tc>
          <w:tcPr>
            <w:tcW w:w="1101" w:type="dxa"/>
          </w:tcPr>
          <w:p w14:paraId="314BBF4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CEC35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77CAD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14:paraId="39A4490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84E86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9B6A7EE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  <w:p w14:paraId="3A96253F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88423F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8F9877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6663" w:type="dxa"/>
          </w:tcPr>
          <w:p w14:paraId="1237D4D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Закреплять умение определять характер музыкальных произведений.</w:t>
            </w:r>
          </w:p>
          <w:p w14:paraId="596941C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34A64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смену движений на смену частей музыки, упражнять в действиях с мячом.</w:t>
            </w:r>
          </w:p>
          <w:p w14:paraId="1995BF6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и передавать в движении изменение характера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музыки, упражнять в исполнении кругового галопа.</w:t>
            </w:r>
          </w:p>
          <w:p w14:paraId="653A01F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пении образ милого пушистого кота.</w:t>
            </w:r>
          </w:p>
          <w:p w14:paraId="4F8D122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песню с вдохновением, передавая веселый характер мелодии. Петь без сопровождения.</w:t>
            </w:r>
          </w:p>
          <w:p w14:paraId="0F5A982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2AEC2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мелодию на металлофонах, треугольниках и других инструментах, в ансамбле и отдельно.</w:t>
            </w:r>
          </w:p>
        </w:tc>
        <w:tc>
          <w:tcPr>
            <w:tcW w:w="3118" w:type="dxa"/>
          </w:tcPr>
          <w:p w14:paraId="1398C2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«Вальс-шутка», «Лирический вальс»</w:t>
            </w:r>
          </w:p>
          <w:p w14:paraId="69E9778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Шостаковича</w:t>
            </w:r>
          </w:p>
          <w:p w14:paraId="6483090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мячом» муз «Берлинская полька»</w:t>
            </w:r>
          </w:p>
          <w:p w14:paraId="41C0955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Бурениной</w:t>
            </w:r>
          </w:p>
          <w:p w14:paraId="5E70BAD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«Круговой галоп»</w:t>
            </w:r>
          </w:p>
          <w:p w14:paraId="69DB82A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Глинки</w:t>
            </w:r>
          </w:p>
          <w:p w14:paraId="4B97B51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«Кот-царапка»</w:t>
            </w:r>
          </w:p>
          <w:p w14:paraId="7F3E516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</w:p>
          <w:p w14:paraId="2B9601E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«Ах, как хорошо в садике живется»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Вихаревой</w:t>
            </w:r>
            <w:proofErr w:type="spellEnd"/>
          </w:p>
          <w:p w14:paraId="315BDDE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4A261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«Часики»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Вольфезона</w:t>
            </w:r>
            <w:proofErr w:type="spellEnd"/>
          </w:p>
        </w:tc>
        <w:tc>
          <w:tcPr>
            <w:tcW w:w="3119" w:type="dxa"/>
          </w:tcPr>
          <w:p w14:paraId="427612E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697D9327" w14:textId="77777777" w:rsidTr="0045623A">
        <w:trPr>
          <w:trHeight w:val="144"/>
        </w:trPr>
        <w:tc>
          <w:tcPr>
            <w:tcW w:w="1101" w:type="dxa"/>
          </w:tcPr>
          <w:p w14:paraId="54518FE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5A3D1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062A0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</w:tcPr>
          <w:p w14:paraId="2FF4FC1B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14:paraId="527643B9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434237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D2550A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63" w:type="dxa"/>
          </w:tcPr>
          <w:p w14:paraId="42E26F7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Знакомить детей с полькой, определять характер музыки (легкий, шутливый). Знакомить с творчеством и биографией композитора. Развивать представления детей о танцевальных жанрах, умение различать плясовую, польку, вальс. </w:t>
            </w:r>
          </w:p>
          <w:p w14:paraId="159AB1C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Добиваться легкого звука, упражнять в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пропевании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устойчивых ступеней лада. </w:t>
            </w:r>
          </w:p>
          <w:p w14:paraId="3CF7F43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новой песней, воспитывать любовь к матери.</w:t>
            </w:r>
          </w:p>
          <w:p w14:paraId="46428BE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Предлагать детям импровизировать заданный текст на музыку польки. </w:t>
            </w:r>
          </w:p>
          <w:p w14:paraId="2794AA1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и передавать в движении изменение характера музыки, совершенствовать исполнение кругового галопа.</w:t>
            </w:r>
          </w:p>
          <w:p w14:paraId="481BD7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детей в умении самостоятельно менять направление движения со сменой тембровой окраски музыки. </w:t>
            </w:r>
          </w:p>
        </w:tc>
        <w:tc>
          <w:tcPr>
            <w:tcW w:w="3118" w:type="dxa"/>
          </w:tcPr>
          <w:p w14:paraId="7B5F0F1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-трак» И. Штрауса «Вальс-шутка», «Лирический вальс»</w:t>
            </w:r>
          </w:p>
          <w:p w14:paraId="6CD52F6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Шостаковича</w:t>
            </w:r>
          </w:p>
          <w:p w14:paraId="422A498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A7F91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«Бубенчики» Е. Тиличеевой</w:t>
            </w:r>
          </w:p>
          <w:p w14:paraId="39F90EA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Мамонтенка» В. Шаинского</w:t>
            </w:r>
          </w:p>
          <w:p w14:paraId="11E9942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30BD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«Полька» Е. Тиличеевой</w:t>
            </w:r>
          </w:p>
          <w:p w14:paraId="69AA67D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D2E55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«Круговой галоп» </w:t>
            </w:r>
          </w:p>
          <w:p w14:paraId="177DBC7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М.Глинки</w:t>
            </w:r>
            <w:proofErr w:type="spellEnd"/>
          </w:p>
          <w:p w14:paraId="4014A81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«Плетень»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С.Бодренькова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</w:tcPr>
          <w:p w14:paraId="712AFEF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24CC6201" w14:textId="77777777" w:rsidTr="0045623A">
        <w:trPr>
          <w:trHeight w:val="848"/>
        </w:trPr>
        <w:tc>
          <w:tcPr>
            <w:tcW w:w="1101" w:type="dxa"/>
          </w:tcPr>
          <w:p w14:paraId="139A934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13</w:t>
            </w:r>
          </w:p>
          <w:p w14:paraId="466707D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10CD64B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14:paraId="45EB92D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90D08C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C1ED4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14:paraId="5B797A4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6868491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музыкальным инструментом – волынкой. </w:t>
            </w:r>
          </w:p>
          <w:p w14:paraId="2AB4E9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и передавать в движении изменение характера музыки, совершенствовать исполнение кругового галопа.</w:t>
            </w:r>
          </w:p>
          <w:p w14:paraId="3BC2BB1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детей к поиску выразительных движений (для передачи образов персонажей: лыжников, конькобежцев).</w:t>
            </w:r>
          </w:p>
          <w:p w14:paraId="4571ABE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пении образ милого пушистого кота.</w:t>
            </w:r>
          </w:p>
          <w:p w14:paraId="7B21E12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пении свое отношение к маме, чисто интонировать мелодию.</w:t>
            </w:r>
          </w:p>
          <w:p w14:paraId="14DC05C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организованность, развивать волю и выдержку, ловкость, быстроту реакции.</w:t>
            </w:r>
          </w:p>
        </w:tc>
        <w:tc>
          <w:tcPr>
            <w:tcW w:w="3118" w:type="dxa"/>
          </w:tcPr>
          <w:p w14:paraId="5DAAEE3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«Волынка» И. Бах</w:t>
            </w:r>
          </w:p>
          <w:p w14:paraId="7C511A6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«Круговой галоп» М. Глинки</w:t>
            </w:r>
          </w:p>
          <w:p w14:paraId="48DEC3F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А. Гречанинова</w:t>
            </w:r>
          </w:p>
          <w:p w14:paraId="07BF830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1B597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«Кот-царапка»</w:t>
            </w:r>
          </w:p>
          <w:p w14:paraId="6868A21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.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</w:t>
            </w:r>
          </w:p>
          <w:p w14:paraId="4983488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«Песенка Мамонтенка» В.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Шаинского</w:t>
            </w:r>
          </w:p>
          <w:p w14:paraId="6C5612C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80718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 р. н. п. «Катя-Катерина»</w:t>
            </w:r>
          </w:p>
        </w:tc>
        <w:tc>
          <w:tcPr>
            <w:tcW w:w="3119" w:type="dxa"/>
          </w:tcPr>
          <w:p w14:paraId="7A3B923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Концерт «День матери»</w:t>
            </w:r>
          </w:p>
        </w:tc>
      </w:tr>
    </w:tbl>
    <w:p w14:paraId="0AD37B06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07E62F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Декабрь. Тема: «Скоро Новый год»»</w:t>
      </w:r>
    </w:p>
    <w:tbl>
      <w:tblPr>
        <w:tblW w:w="1474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08"/>
        <w:gridCol w:w="6521"/>
        <w:gridCol w:w="3118"/>
        <w:gridCol w:w="3261"/>
      </w:tblGrid>
      <w:tr w:rsidR="0047248B" w:rsidRPr="006465DA" w14:paraId="4D017C05" w14:textId="77777777" w:rsidTr="0045623A">
        <w:trPr>
          <w:cantSplit/>
          <w:trHeight w:val="1408"/>
        </w:trPr>
        <w:tc>
          <w:tcPr>
            <w:tcW w:w="1135" w:type="dxa"/>
            <w:textDirection w:val="btLr"/>
          </w:tcPr>
          <w:p w14:paraId="30CE5D4D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6C2BE235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  <w:textDirection w:val="btLr"/>
          </w:tcPr>
          <w:p w14:paraId="65990DC4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521" w:type="dxa"/>
          </w:tcPr>
          <w:p w14:paraId="7294373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задачи</w:t>
            </w:r>
            <w:proofErr w:type="gramEnd"/>
          </w:p>
        </w:tc>
        <w:tc>
          <w:tcPr>
            <w:tcW w:w="3118" w:type="dxa"/>
          </w:tcPr>
          <w:p w14:paraId="6864235A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261" w:type="dxa"/>
          </w:tcPr>
          <w:p w14:paraId="40468CB8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1D761245" w14:textId="6D9149F4" w:rsidR="0047248B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20DAF3A5" w14:textId="77777777" w:rsidTr="0045623A">
        <w:trPr>
          <w:trHeight w:val="3396"/>
        </w:trPr>
        <w:tc>
          <w:tcPr>
            <w:tcW w:w="1135" w:type="dxa"/>
          </w:tcPr>
          <w:p w14:paraId="2E1CED6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14</w:t>
            </w:r>
          </w:p>
        </w:tc>
        <w:tc>
          <w:tcPr>
            <w:tcW w:w="708" w:type="dxa"/>
          </w:tcPr>
          <w:p w14:paraId="68F0B49D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14:paraId="3B4987B5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722085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80E1D0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14:paraId="252914A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Воспитывать в детях чувство красоты природы, музыки. Знакомить с произведениями поэтов, художников, композиторов, посвященных зиме.</w:t>
            </w:r>
          </w:p>
          <w:p w14:paraId="6D378B3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передавать в движении неторопливую, размеренную музыку</w:t>
            </w:r>
          </w:p>
          <w:p w14:paraId="3D50CE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пластичность, образное мышление и память.</w:t>
            </w:r>
          </w:p>
          <w:p w14:paraId="7D71F2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Улучшать качество бокового галопа. Развивать коммуникативные навыки детей.</w:t>
            </w:r>
          </w:p>
          <w:p w14:paraId="5B4CBAA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 детей.</w:t>
            </w:r>
          </w:p>
          <w:p w14:paraId="3A8F84B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Исполнять песню в характере, работать над чистотой интонирования, мягкостью звучания.</w:t>
            </w:r>
          </w:p>
          <w:p w14:paraId="4BA835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1AE82A1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«Зима» Ц. Кюи</w:t>
            </w:r>
          </w:p>
          <w:p w14:paraId="5F17E79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 лыжах»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Моффата</w:t>
            </w:r>
            <w:proofErr w:type="spellEnd"/>
          </w:p>
          <w:p w14:paraId="205E5C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«Танец Месяца и Звезд» П.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Мориа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Композиция движений А. Бурениной</w:t>
            </w:r>
          </w:p>
          <w:p w14:paraId="1255DA7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</w:t>
            </w:r>
          </w:p>
          <w:p w14:paraId="22E12B0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Кремена»Композиция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движений А. Бурениной</w:t>
            </w:r>
          </w:p>
          <w:p w14:paraId="234EAEF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«Бубенчики»</w:t>
            </w:r>
          </w:p>
          <w:p w14:paraId="7D802D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</w:p>
          <w:p w14:paraId="6A2DB32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 Новый год»</w:t>
            </w:r>
          </w:p>
          <w:p w14:paraId="3AFA09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Зарицкого</w:t>
            </w:r>
            <w:proofErr w:type="spellEnd"/>
          </w:p>
        </w:tc>
        <w:tc>
          <w:tcPr>
            <w:tcW w:w="3261" w:type="dxa"/>
          </w:tcPr>
          <w:p w14:paraId="46F4044C" w14:textId="1C324416" w:rsidR="0047248B" w:rsidRPr="006465DA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Квест-игра, посвященная Дню Рождения ХМАО</w:t>
            </w:r>
          </w:p>
          <w:p w14:paraId="4D61350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0EB57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47F9E124" w14:textId="77777777" w:rsidTr="0045623A">
        <w:trPr>
          <w:trHeight w:val="145"/>
        </w:trPr>
        <w:tc>
          <w:tcPr>
            <w:tcW w:w="1135" w:type="dxa"/>
          </w:tcPr>
          <w:p w14:paraId="0B6102A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15</w:t>
            </w:r>
          </w:p>
        </w:tc>
        <w:tc>
          <w:tcPr>
            <w:tcW w:w="708" w:type="dxa"/>
          </w:tcPr>
          <w:p w14:paraId="6AEE1D89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14:paraId="0946C7DE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6B28ED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D3AA41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14:paraId="62DAF67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характер музыкальных произведений, имеющих близкие названия.</w:t>
            </w:r>
          </w:p>
          <w:p w14:paraId="54AB364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менять движение в соответствии с характером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музыки(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3-хчастная форма).</w:t>
            </w:r>
          </w:p>
          <w:p w14:paraId="63B2AA9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42312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Улучшать качество бокового галопа. Добиваться слаженности, синхронности движений.</w:t>
            </w:r>
          </w:p>
          <w:p w14:paraId="6809851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A8ACE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Разучивать новые песни о зиме разного характера.</w:t>
            </w:r>
          </w:p>
          <w:p w14:paraId="5A2E978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творческую фантазию.</w:t>
            </w:r>
          </w:p>
          <w:p w14:paraId="5EE4DEE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F5313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петь легко, согласно характеру музыки. Разучивать хороводные движения.</w:t>
            </w:r>
          </w:p>
          <w:p w14:paraId="515837B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1DDC0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исполнять пьесу на треугольнике, бубне.</w:t>
            </w:r>
          </w:p>
        </w:tc>
        <w:tc>
          <w:tcPr>
            <w:tcW w:w="3118" w:type="dxa"/>
          </w:tcPr>
          <w:p w14:paraId="505EC4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«Зима» Ц. Кюи</w:t>
            </w:r>
          </w:p>
          <w:p w14:paraId="6A497D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«Зимой» Р. Шуман.</w:t>
            </w:r>
          </w:p>
          <w:p w14:paraId="5F2D03F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«Бегать и кружиться»</w:t>
            </w:r>
          </w:p>
          <w:p w14:paraId="5368F1D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Геллера.</w:t>
            </w:r>
          </w:p>
          <w:p w14:paraId="5796FC7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Полька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Кремена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Композиция движений А. Бурениной</w:t>
            </w:r>
          </w:p>
          <w:p w14:paraId="6E2E002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нам нравится зимой»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М. Иорданского.</w:t>
            </w:r>
          </w:p>
          <w:p w14:paraId="16539CB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«Снега-жемчуга»</w:t>
            </w:r>
          </w:p>
          <w:p w14:paraId="526014C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 Копыловой</w:t>
            </w:r>
          </w:p>
          <w:p w14:paraId="12D4306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 Новый год»</w:t>
            </w:r>
          </w:p>
          <w:p w14:paraId="013D46E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Н.Зарицкого</w:t>
            </w:r>
            <w:proofErr w:type="spellEnd"/>
          </w:p>
          <w:p w14:paraId="7CB7ED4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«Звездочка» </w:t>
            </w:r>
          </w:p>
          <w:p w14:paraId="6F8B1D6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 Тиличеевой</w:t>
            </w:r>
          </w:p>
        </w:tc>
        <w:tc>
          <w:tcPr>
            <w:tcW w:w="3261" w:type="dxa"/>
          </w:tcPr>
          <w:p w14:paraId="42BB8E3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08A992EE" w14:textId="77777777" w:rsidTr="0045623A">
        <w:trPr>
          <w:trHeight w:val="4814"/>
        </w:trPr>
        <w:tc>
          <w:tcPr>
            <w:tcW w:w="1135" w:type="dxa"/>
          </w:tcPr>
          <w:p w14:paraId="4940112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16</w:t>
            </w:r>
          </w:p>
        </w:tc>
        <w:tc>
          <w:tcPr>
            <w:tcW w:w="708" w:type="dxa"/>
          </w:tcPr>
          <w:p w14:paraId="6DAE77F8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14:paraId="67E969D3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92406F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1D9B13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21" w:type="dxa"/>
          </w:tcPr>
          <w:p w14:paraId="6976A0F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различать структуру музыкального произведения (смену оттенков настроения и характера).</w:t>
            </w:r>
          </w:p>
          <w:p w14:paraId="433AEB3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беге легком, неторопливом и сильном, стремительном.</w:t>
            </w:r>
          </w:p>
          <w:p w14:paraId="010B067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развивать пластичность, образное мышление и память.</w:t>
            </w:r>
          </w:p>
          <w:p w14:paraId="0709582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1D45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чисто интонировать скачкообразное движение мелодии. Разучить сопровождение вступления, проигрышей на сосульках, колокольчиках, металлофоне. </w:t>
            </w:r>
          </w:p>
          <w:p w14:paraId="59A72BD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петь плавно, эмоционально, точно интонируя мелодию, отчетливо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и точно исполняя ритмический рисунок.</w:t>
            </w:r>
          </w:p>
          <w:p w14:paraId="3E6BE6C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Улучшать ритмическую точность движений.</w:t>
            </w:r>
          </w:p>
        </w:tc>
        <w:tc>
          <w:tcPr>
            <w:tcW w:w="3118" w:type="dxa"/>
          </w:tcPr>
          <w:p w14:paraId="77CDE31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снежных хлопьев» П. Чайковский.</w:t>
            </w:r>
          </w:p>
          <w:p w14:paraId="2C14CF0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 легкий и сильный» А. Жилина</w:t>
            </w:r>
          </w:p>
          <w:p w14:paraId="7551CF9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BAB2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FDDAC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Месяца и Звезд» П.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Мориа</w:t>
            </w:r>
            <w:proofErr w:type="spellEnd"/>
          </w:p>
          <w:p w14:paraId="3D0DFE1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6B673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«Снега-жемчуга»</w:t>
            </w:r>
          </w:p>
          <w:p w14:paraId="131414F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 Копыловой</w:t>
            </w:r>
          </w:p>
          <w:p w14:paraId="1FD5743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DF81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«Белоснежная зима»</w:t>
            </w:r>
          </w:p>
          <w:p w14:paraId="27A4FB9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Зарицкого</w:t>
            </w:r>
            <w:proofErr w:type="spellEnd"/>
          </w:p>
          <w:p w14:paraId="329F22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79B35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43AE5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«Ищи» Т. Ломовой</w:t>
            </w:r>
          </w:p>
        </w:tc>
        <w:tc>
          <w:tcPr>
            <w:tcW w:w="3261" w:type="dxa"/>
          </w:tcPr>
          <w:p w14:paraId="63A16B7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549B02D7" w14:textId="77777777" w:rsidTr="0045623A">
        <w:trPr>
          <w:trHeight w:val="968"/>
        </w:trPr>
        <w:tc>
          <w:tcPr>
            <w:tcW w:w="1135" w:type="dxa"/>
          </w:tcPr>
          <w:p w14:paraId="4EAFC4F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17</w:t>
            </w:r>
          </w:p>
        </w:tc>
        <w:tc>
          <w:tcPr>
            <w:tcW w:w="708" w:type="dxa"/>
          </w:tcPr>
          <w:p w14:paraId="327460D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14:paraId="1E3CC23D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B4EA0D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76B67E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521" w:type="dxa"/>
          </w:tcPr>
          <w:p w14:paraId="7A77677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сравнивать пьесы с одинаковыми названиями, различать черты разных жанров, передавать в движениях смену характера музыки.</w:t>
            </w:r>
          </w:p>
          <w:p w14:paraId="72A449C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Вырабатывать осанку, умение держать голову и корпус прямо, передавать в движении игровой образ.</w:t>
            </w:r>
          </w:p>
          <w:p w14:paraId="5CABE86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чисто интонировать скачкообразное движение мелодии.</w:t>
            </w:r>
          </w:p>
          <w:p w14:paraId="44E9478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двигаться в хороводе с пением легко, эмоционально, выразительно, инсценировать песни.</w:t>
            </w:r>
          </w:p>
          <w:p w14:paraId="37F8054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детей передавать в движении строение музыкального произведения.</w:t>
            </w:r>
          </w:p>
          <w:p w14:paraId="52D593F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плавном движении рук, точном выполнении хороводного шага.</w:t>
            </w:r>
          </w:p>
        </w:tc>
        <w:tc>
          <w:tcPr>
            <w:tcW w:w="3118" w:type="dxa"/>
          </w:tcPr>
          <w:p w14:paraId="7E30F49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«Зима» Ц. Кюи</w:t>
            </w:r>
          </w:p>
          <w:p w14:paraId="1AB2DC6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«Зима» А. Вивальди.</w:t>
            </w:r>
          </w:p>
          <w:p w14:paraId="2E95340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AD105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37A97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«Шагают Петрушки».</w:t>
            </w:r>
          </w:p>
          <w:p w14:paraId="2E6F853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00C83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16A25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«Снега-жемчуга»</w:t>
            </w:r>
          </w:p>
          <w:p w14:paraId="1CB4DAC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 Копыловой   </w:t>
            </w:r>
          </w:p>
          <w:p w14:paraId="61EB868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«Под Новый год»</w:t>
            </w:r>
          </w:p>
          <w:p w14:paraId="0F00782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Зарецкого</w:t>
            </w:r>
          </w:p>
          <w:p w14:paraId="5304AA4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«Белоснежная зима»</w:t>
            </w:r>
          </w:p>
          <w:p w14:paraId="47944428" w14:textId="77777777" w:rsidR="0047248B" w:rsidRPr="006465DA" w:rsidRDefault="0047248B" w:rsidP="00021EDE">
            <w:pPr>
              <w:tabs>
                <w:tab w:val="left" w:pos="19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Зарецкого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652F86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игра» И. Штраус</w:t>
            </w:r>
          </w:p>
        </w:tc>
        <w:tc>
          <w:tcPr>
            <w:tcW w:w="3261" w:type="dxa"/>
          </w:tcPr>
          <w:p w14:paraId="3595B1A5" w14:textId="1E125291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Новогодний праздник «</w:t>
            </w:r>
            <w:r w:rsidR="00A5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</w:t>
            </w:r>
            <w:proofErr w:type="gramStart"/>
            <w:r w:rsidR="00A5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</w:t>
            </w:r>
            <w:r w:rsidR="00A5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лючения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  <w:p w14:paraId="291F432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0A436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Январь. Тема: «</w:t>
      </w:r>
      <w:proofErr w:type="gramStart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Весёлая  зима</w:t>
      </w:r>
      <w:proofErr w:type="gramEnd"/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1474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08"/>
        <w:gridCol w:w="6379"/>
        <w:gridCol w:w="3260"/>
        <w:gridCol w:w="3261"/>
      </w:tblGrid>
      <w:tr w:rsidR="0047248B" w:rsidRPr="006465DA" w14:paraId="4EF632CC" w14:textId="77777777" w:rsidTr="0045623A">
        <w:trPr>
          <w:cantSplit/>
          <w:trHeight w:val="1134"/>
        </w:trPr>
        <w:tc>
          <w:tcPr>
            <w:tcW w:w="1135" w:type="dxa"/>
            <w:textDirection w:val="btLr"/>
          </w:tcPr>
          <w:p w14:paraId="372D4EE1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3CC00A62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8" w:type="dxa"/>
            <w:textDirection w:val="btLr"/>
          </w:tcPr>
          <w:p w14:paraId="7D03A7D7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379" w:type="dxa"/>
          </w:tcPr>
          <w:p w14:paraId="7B5E89D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задачи</w:t>
            </w:r>
            <w:proofErr w:type="gramEnd"/>
          </w:p>
        </w:tc>
        <w:tc>
          <w:tcPr>
            <w:tcW w:w="3260" w:type="dxa"/>
          </w:tcPr>
          <w:p w14:paraId="4B52DA6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Репертуар</w:t>
            </w:r>
          </w:p>
        </w:tc>
        <w:tc>
          <w:tcPr>
            <w:tcW w:w="3261" w:type="dxa"/>
          </w:tcPr>
          <w:p w14:paraId="79CF110B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44A313A5" w14:textId="17CDD97F" w:rsidR="0047248B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223CE769" w14:textId="77777777" w:rsidTr="0045623A">
        <w:trPr>
          <w:trHeight w:val="432"/>
        </w:trPr>
        <w:tc>
          <w:tcPr>
            <w:tcW w:w="1135" w:type="dxa"/>
          </w:tcPr>
          <w:p w14:paraId="23C9C79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18</w:t>
            </w:r>
          </w:p>
          <w:p w14:paraId="325F904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89927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A8D8C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1137F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F6F59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FE8EEE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35</w:t>
            </w:r>
          </w:p>
          <w:p w14:paraId="3B1CF6C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0FA4E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9CF9A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36</w:t>
            </w:r>
          </w:p>
        </w:tc>
        <w:tc>
          <w:tcPr>
            <w:tcW w:w="6379" w:type="dxa"/>
          </w:tcPr>
          <w:p w14:paraId="78A2D8D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соотносить свои</w:t>
            </w:r>
          </w:p>
          <w:p w14:paraId="6F63756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движения, быстро меняя их, с</w:t>
            </w:r>
          </w:p>
          <w:p w14:paraId="4946408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короткими музыкальными фразами припева. Научить детей менять пару, перебегая в танце от одного партнёра к другому.</w:t>
            </w:r>
          </w:p>
          <w:p w14:paraId="7D9F0EF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B7118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вслушиваться в музыку, формировать в них умение эмоционально на неё откликаться. </w:t>
            </w:r>
          </w:p>
          <w:p w14:paraId="3590C5D8" w14:textId="77777777" w:rsidR="0047248B" w:rsidRPr="006465DA" w:rsidRDefault="0047248B" w:rsidP="00021EDE">
            <w:pPr>
              <w:tabs>
                <w:tab w:val="left" w:pos="19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099897C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творческое воображение, ритмическое чувство. Знакомство с новой песней, побеседовать с детьми о зиме, о зимних играх и забавах.</w:t>
            </w:r>
          </w:p>
          <w:p w14:paraId="7864F9E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Согласовывать движения</w:t>
            </w:r>
          </w:p>
          <w:p w14:paraId="3FBB8A4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сменой частей музыки.</w:t>
            </w:r>
          </w:p>
          <w:p w14:paraId="275B7C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BE7CA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по тексту.</w:t>
            </w:r>
          </w:p>
        </w:tc>
        <w:tc>
          <w:tcPr>
            <w:tcW w:w="3260" w:type="dxa"/>
          </w:tcPr>
          <w:p w14:paraId="0185F5E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снежки»</w:t>
            </w:r>
          </w:p>
          <w:p w14:paraId="40C11D2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Вересокиной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2B00A2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«Когда я был маленьким»</w:t>
            </w:r>
          </w:p>
          <w:p w14:paraId="1263D80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Александров. </w:t>
            </w:r>
          </w:p>
          <w:p w14:paraId="48D323E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«Рондо-токката»</w:t>
            </w:r>
          </w:p>
          <w:p w14:paraId="14759CF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853920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«Зима» А Вивальди. </w:t>
            </w:r>
          </w:p>
          <w:p w14:paraId="27FB710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</w:t>
            </w:r>
          </w:p>
          <w:p w14:paraId="1CE1622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Чайковского. </w:t>
            </w:r>
          </w:p>
          <w:p w14:paraId="38811D7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«Два кота» П. н. м.</w:t>
            </w:r>
          </w:p>
          <w:p w14:paraId="4610383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</w:t>
            </w:r>
          </w:p>
          <w:p w14:paraId="44A03AE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Красева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CB0C4E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«Сапожник» Фр.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.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</w:t>
            </w:r>
          </w:p>
          <w:p w14:paraId="444A44D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«Танец в парах»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36A3D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«Что нам нравиться зимой?» Е. Тиличеевой</w:t>
            </w:r>
          </w:p>
        </w:tc>
        <w:tc>
          <w:tcPr>
            <w:tcW w:w="3261" w:type="dxa"/>
          </w:tcPr>
          <w:p w14:paraId="566A7621" w14:textId="4B14F888" w:rsidR="0047248B" w:rsidRPr="006465DA" w:rsidRDefault="005F21BA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ёлочкой</w:t>
            </w:r>
          </w:p>
          <w:p w14:paraId="11FED7C3" w14:textId="155FB3BC" w:rsidR="0047248B" w:rsidRPr="006465DA" w:rsidRDefault="0047248B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1BEB5DC4" w14:textId="77777777" w:rsidTr="0045623A">
        <w:trPr>
          <w:trHeight w:val="432"/>
        </w:trPr>
        <w:tc>
          <w:tcPr>
            <w:tcW w:w="1135" w:type="dxa"/>
          </w:tcPr>
          <w:p w14:paraId="5B3F997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19</w:t>
            </w:r>
          </w:p>
          <w:p w14:paraId="3A48D33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FB37B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D2C26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8D6B9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584B3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54743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1F22E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81996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EC276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1A962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B88E6C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39203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14:paraId="09B9B6E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4F281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126A4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FA8DA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  <w:p w14:paraId="6055097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5A136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</w:tcPr>
          <w:p w14:paraId="6C5C96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Воспроизвести в движениях скользящего шага выразительную мелодическую линию пьесы, яркую ритмическую пульсацию. </w:t>
            </w:r>
          </w:p>
          <w:p w14:paraId="25CD30E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AE3B6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631DB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 прыгать на двух ногах на одном месте, покачивая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руками вперёд-назад. Учить детей менять пару, перебегая в танце от одного партнёра к другому. </w:t>
            </w:r>
          </w:p>
          <w:p w14:paraId="2FC1BC3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2612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русские народные календарные песни.</w:t>
            </w:r>
          </w:p>
          <w:p w14:paraId="2ED501A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любовь к русскому музыкальному фольклору. Исполнять легко, светло, подвижно. </w:t>
            </w:r>
          </w:p>
          <w:p w14:paraId="0D30316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напевно, четко артикулируя. </w:t>
            </w:r>
          </w:p>
          <w:p w14:paraId="2C5A1C0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51410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игра ребёнка и взрослого. Звук</w:t>
            </w:r>
          </w:p>
          <w:p w14:paraId="2D9AAD6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лёгкий, отчётливый. </w:t>
            </w:r>
          </w:p>
          <w:p w14:paraId="6F8037A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40F48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знакомый танец, слышать смену частей музыки и соответственно менять движения.</w:t>
            </w:r>
          </w:p>
          <w:p w14:paraId="7759F6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ловкость, точность движений, быстроту реакции.</w:t>
            </w:r>
          </w:p>
        </w:tc>
        <w:tc>
          <w:tcPr>
            <w:tcW w:w="3260" w:type="dxa"/>
          </w:tcPr>
          <w:p w14:paraId="46BAEE9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«На коньках»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Лонгш</w:t>
            </w:r>
            <w:proofErr w:type="spellEnd"/>
          </w:p>
          <w:p w14:paraId="2F3123B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Амп-Друшкевичева</w:t>
            </w:r>
            <w:proofErr w:type="spellEnd"/>
          </w:p>
          <w:p w14:paraId="0AE5941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«Стаккато» Ф,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Пуленк</w:t>
            </w:r>
            <w:proofErr w:type="spellEnd"/>
          </w:p>
          <w:p w14:paraId="096998C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«Смени пару»</w:t>
            </w:r>
          </w:p>
          <w:p w14:paraId="2DA9156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A0D4E4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Этюд «Когда я был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маленьким»</w:t>
            </w:r>
          </w:p>
          <w:p w14:paraId="46A2076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Александров.</w:t>
            </w:r>
          </w:p>
          <w:p w14:paraId="75F2CF4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</w:t>
            </w:r>
          </w:p>
          <w:p w14:paraId="28138B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Календарные песни</w:t>
            </w:r>
          </w:p>
          <w:p w14:paraId="23C1A65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«Пришла Коляда»</w:t>
            </w:r>
          </w:p>
          <w:p w14:paraId="076A302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 мы масленицу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дожидаем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«Сею-вею».</w:t>
            </w:r>
          </w:p>
          <w:p w14:paraId="26FE5FF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«Снежная баба» И. Кишко </w:t>
            </w:r>
          </w:p>
          <w:p w14:paraId="29532EF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«Сею, вею Снежок» «Широкая масленица»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CCE9C1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«Когда я был маленьким»</w:t>
            </w:r>
          </w:p>
          <w:p w14:paraId="62764DE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Александров (оркестр)</w:t>
            </w:r>
          </w:p>
          <w:p w14:paraId="56443C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«Танец в парах»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Лат.н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м.</w:t>
            </w:r>
          </w:p>
          <w:p w14:paraId="43B4FAB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мячом» А. Бурениной.</w:t>
            </w:r>
          </w:p>
        </w:tc>
        <w:tc>
          <w:tcPr>
            <w:tcW w:w="3261" w:type="dxa"/>
          </w:tcPr>
          <w:p w14:paraId="5D547B0E" w14:textId="09B9C4C0" w:rsidR="005F21BA" w:rsidRPr="006465DA" w:rsidRDefault="005F21BA" w:rsidP="005F2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представление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2107EB6E" w14:textId="36BDA2F6" w:rsidR="0047248B" w:rsidRPr="006465DA" w:rsidRDefault="0047248B" w:rsidP="005F2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107EA60D" w14:textId="77777777" w:rsidTr="0045623A">
        <w:trPr>
          <w:trHeight w:val="432"/>
        </w:trPr>
        <w:tc>
          <w:tcPr>
            <w:tcW w:w="1135" w:type="dxa"/>
          </w:tcPr>
          <w:p w14:paraId="32D6F41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</w:tcPr>
          <w:p w14:paraId="5BD3F5D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39</w:t>
            </w:r>
          </w:p>
          <w:p w14:paraId="3EC9671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82FC8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25C63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79" w:type="dxa"/>
          </w:tcPr>
          <w:p w14:paraId="5BFE9FB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Воспроизвести в движениях</w:t>
            </w:r>
          </w:p>
          <w:p w14:paraId="3854BB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скользящего шага выразительную мелодическую линию пьесы, яркую ритмическую пульсацию. </w:t>
            </w:r>
          </w:p>
          <w:p w14:paraId="514BFB9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A428A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 прыгать на двух ногах на одном месте, покачивая руками вперёд-назад. Учить детей менять пару, перебегая в танце от одного партнёра к другому. </w:t>
            </w:r>
          </w:p>
          <w:p w14:paraId="6A27AF4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русские народные календарные песни.</w:t>
            </w:r>
          </w:p>
          <w:p w14:paraId="5601242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любовь к русскому музыкальному фольклору. Исполнять легко, светло, подвижно. </w:t>
            </w:r>
          </w:p>
          <w:p w14:paraId="3EBFC3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Петь напевно, четко артикулируя. </w:t>
            </w:r>
          </w:p>
          <w:p w14:paraId="2EE6AC2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6DD5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игра ребёнка и взрослого. Звук</w:t>
            </w:r>
          </w:p>
          <w:p w14:paraId="3D67AC70" w14:textId="77777777" w:rsidR="0047248B" w:rsidRPr="006465DA" w:rsidRDefault="0047248B" w:rsidP="00021EDE">
            <w:pPr>
              <w:tabs>
                <w:tab w:val="center" w:pos="272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лёгкий, отчётливый.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16E0955F" w14:textId="77777777" w:rsidR="0047248B" w:rsidRPr="006465DA" w:rsidRDefault="0047248B" w:rsidP="00021EDE">
            <w:pPr>
              <w:tabs>
                <w:tab w:val="center" w:pos="272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82B66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знакомый танец, слышать смену частей музыки и соответственно менять движения.</w:t>
            </w:r>
          </w:p>
          <w:p w14:paraId="5A1D4F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6DE18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чувство ритма, ловкость, точность движений,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быстроту реакции.</w:t>
            </w:r>
          </w:p>
        </w:tc>
        <w:tc>
          <w:tcPr>
            <w:tcW w:w="3260" w:type="dxa"/>
          </w:tcPr>
          <w:p w14:paraId="5975F16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«На коньках»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Лонгш</w:t>
            </w:r>
            <w:proofErr w:type="spellEnd"/>
          </w:p>
          <w:p w14:paraId="19B73F2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</w:t>
            </w:r>
            <w:proofErr w:type="spellEnd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Друшкевичева</w:t>
            </w:r>
            <w:proofErr w:type="spellEnd"/>
            <w:proofErr w:type="gramEnd"/>
          </w:p>
          <w:p w14:paraId="65AC292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«Стаккато» Ф,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Пуленк</w:t>
            </w:r>
            <w:proofErr w:type="spellEnd"/>
          </w:p>
          <w:p w14:paraId="50E9E78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«Смени пару»</w:t>
            </w:r>
          </w:p>
          <w:p w14:paraId="25DD602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0D9BEB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«Когда я был маленьким» А. Александров.</w:t>
            </w:r>
          </w:p>
          <w:p w14:paraId="3DAB99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</w:t>
            </w:r>
          </w:p>
          <w:p w14:paraId="4827A45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Календарные песни</w:t>
            </w:r>
          </w:p>
          <w:p w14:paraId="27D2E49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«Пришла Коляда»</w:t>
            </w:r>
          </w:p>
          <w:p w14:paraId="1FBFEC1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 мы масленицу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дожидаем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«Сею-вею».</w:t>
            </w:r>
          </w:p>
          <w:p w14:paraId="45A2700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«Снежная баба» И. Кишко </w:t>
            </w:r>
          </w:p>
          <w:p w14:paraId="35A4D29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«Сею, вею Снежок» «Широкая масленица» р.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300BD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«Когда я был маленьким» А.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Александров.(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оркестр)</w:t>
            </w:r>
          </w:p>
          <w:p w14:paraId="3AB8AE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в парах «Лат. нар. мел.</w:t>
            </w:r>
          </w:p>
          <w:p w14:paraId="47E0BE3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мячом» </w:t>
            </w:r>
          </w:p>
          <w:p w14:paraId="6C0BBFB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 Бурениной.</w:t>
            </w:r>
          </w:p>
        </w:tc>
        <w:tc>
          <w:tcPr>
            <w:tcW w:w="3261" w:type="dxa"/>
          </w:tcPr>
          <w:p w14:paraId="7B72591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6E4BF76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5016D2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Февраль. Тема: «Какими мы бываем», «День защитника Отечества» 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378"/>
        <w:gridCol w:w="3402"/>
        <w:gridCol w:w="3261"/>
      </w:tblGrid>
      <w:tr w:rsidR="0047248B" w:rsidRPr="006465DA" w14:paraId="3DAE0D57" w14:textId="77777777" w:rsidTr="0045623A">
        <w:trPr>
          <w:cantSplit/>
          <w:trHeight w:val="1162"/>
        </w:trPr>
        <w:tc>
          <w:tcPr>
            <w:tcW w:w="1101" w:type="dxa"/>
            <w:textDirection w:val="btLr"/>
          </w:tcPr>
          <w:p w14:paraId="1B0D6B32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05229AB5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0D4E9790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378" w:type="dxa"/>
          </w:tcPr>
          <w:p w14:paraId="38D55734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  задачи</w:t>
            </w:r>
          </w:p>
        </w:tc>
        <w:tc>
          <w:tcPr>
            <w:tcW w:w="3402" w:type="dxa"/>
          </w:tcPr>
          <w:p w14:paraId="357BD1C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Репертуар</w:t>
            </w:r>
          </w:p>
        </w:tc>
        <w:tc>
          <w:tcPr>
            <w:tcW w:w="3261" w:type="dxa"/>
          </w:tcPr>
          <w:p w14:paraId="73F5B370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3A133063" w14:textId="5B8554D2" w:rsidR="0047248B" w:rsidRPr="006465DA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досуги</w:t>
            </w:r>
          </w:p>
        </w:tc>
      </w:tr>
      <w:tr w:rsidR="0047248B" w:rsidRPr="006465DA" w14:paraId="437BCC10" w14:textId="77777777" w:rsidTr="0045623A">
        <w:trPr>
          <w:trHeight w:val="148"/>
        </w:trPr>
        <w:tc>
          <w:tcPr>
            <w:tcW w:w="1101" w:type="dxa"/>
          </w:tcPr>
          <w:p w14:paraId="44E2B42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</w:t>
            </w:r>
          </w:p>
        </w:tc>
        <w:tc>
          <w:tcPr>
            <w:tcW w:w="567" w:type="dxa"/>
          </w:tcPr>
          <w:p w14:paraId="7DEA7A7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41</w:t>
            </w:r>
          </w:p>
          <w:p w14:paraId="57F398F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88DF5D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06394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874AD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44161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776D4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DF67A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378" w:type="dxa"/>
          </w:tcPr>
          <w:p w14:paraId="333B3DE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две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контрастные  по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настроению музыкальные темы. Воспроизвести в сильных</w:t>
            </w:r>
          </w:p>
          <w:p w14:paraId="523D44F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поскоках, кружениях энергичный, задорный характер музыки.</w:t>
            </w:r>
          </w:p>
          <w:p w14:paraId="443B5CC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Передать в движениях игры с воображаемыми воздушными шарами: лёгкость и нежность музыки.</w:t>
            </w:r>
          </w:p>
          <w:p w14:paraId="2A6194E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детям самим определить количество частей в пьесе. Расширять музыкальные представления детей, знакомить с новыми инструментами. Закрепить их названия. </w:t>
            </w:r>
          </w:p>
          <w:p w14:paraId="54F75CB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Распеваться в высокой певческой позиции.</w:t>
            </w:r>
          </w:p>
          <w:p w14:paraId="082464F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патриотические чувства к своей Родине, уважение к военным профессиям. Воспитывать бережное отношение к маме.</w:t>
            </w:r>
          </w:p>
          <w:p w14:paraId="20187A3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польке передать танцевальный характер музыки, её двухчастную форму.</w:t>
            </w:r>
          </w:p>
          <w:p w14:paraId="6180422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детей</w:t>
            </w:r>
          </w:p>
          <w:p w14:paraId="19419C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русским игровым фольклором</w:t>
            </w:r>
          </w:p>
        </w:tc>
        <w:tc>
          <w:tcPr>
            <w:tcW w:w="3402" w:type="dxa"/>
          </w:tcPr>
          <w:p w14:paraId="64EBAC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«Мальчик гуляет,</w:t>
            </w:r>
          </w:p>
          <w:p w14:paraId="492134F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 зевает»</w:t>
            </w:r>
          </w:p>
          <w:p w14:paraId="4167603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 Гаврилин. «Попрыгунья</w:t>
            </w:r>
          </w:p>
          <w:p w14:paraId="535F430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Свиридов. </w:t>
            </w:r>
          </w:p>
          <w:p w14:paraId="3B457CF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 «Воздушные шары» В. Витлина.</w:t>
            </w:r>
          </w:p>
          <w:p w14:paraId="56C2BAB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«Каприччио» В.  Гаврилин. </w:t>
            </w:r>
          </w:p>
          <w:p w14:paraId="5D83B69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Г. Фрида.</w:t>
            </w:r>
          </w:p>
          <w:p w14:paraId="167AEB8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14:paraId="4E5BA85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«Будем моряками»</w:t>
            </w:r>
          </w:p>
          <w:p w14:paraId="5927A39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C3D0A3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«Подарок маме»</w:t>
            </w:r>
          </w:p>
          <w:p w14:paraId="146E871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Ботярова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39C02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мамами»</w:t>
            </w:r>
          </w:p>
          <w:p w14:paraId="556124A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Швейцарская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88C28B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«Как на тоненький ледок» рус. нар. песня.</w:t>
            </w:r>
          </w:p>
        </w:tc>
        <w:tc>
          <w:tcPr>
            <w:tcW w:w="3261" w:type="dxa"/>
          </w:tcPr>
          <w:p w14:paraId="25E7F13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C68E9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669AB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8BB02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15859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16A15B9F" w14:textId="77777777" w:rsidTr="0045623A">
        <w:trPr>
          <w:trHeight w:val="148"/>
        </w:trPr>
        <w:tc>
          <w:tcPr>
            <w:tcW w:w="1101" w:type="dxa"/>
          </w:tcPr>
          <w:p w14:paraId="0958B7C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1C719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CF8B3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C1221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F59E8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22</w:t>
            </w:r>
          </w:p>
        </w:tc>
        <w:tc>
          <w:tcPr>
            <w:tcW w:w="567" w:type="dxa"/>
          </w:tcPr>
          <w:p w14:paraId="07F8A2D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A94B9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  <w:p w14:paraId="171C56E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A6990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6B040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378" w:type="dxa"/>
          </w:tcPr>
          <w:p w14:paraId="7E16917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Слышать смену частей марша.</w:t>
            </w:r>
          </w:p>
          <w:p w14:paraId="1FD8507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передавать в движении лёгкий характер музыки.</w:t>
            </w:r>
          </w:p>
          <w:p w14:paraId="0D3749D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эмоционально откликаться на характерную музыку.</w:t>
            </w:r>
          </w:p>
          <w:p w14:paraId="1BB296E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Побеседовать о содержании песни, определить характер.</w:t>
            </w:r>
          </w:p>
          <w:p w14:paraId="03169C4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находить различные слова-синонимы, развивать речь.</w:t>
            </w:r>
          </w:p>
          <w:p w14:paraId="4BC3387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петь легко, напевно, без напряжения.</w:t>
            </w:r>
          </w:p>
          <w:p w14:paraId="572EA70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в темпе вальса, весело.</w:t>
            </w:r>
          </w:p>
          <w:p w14:paraId="7EDF1E1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интонировать мелодию.</w:t>
            </w:r>
          </w:p>
          <w:p w14:paraId="02D5DB8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BFAC2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 хорошим манерам и высокому отношению к женщине. </w:t>
            </w:r>
          </w:p>
          <w:p w14:paraId="3468AB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смену частей</w:t>
            </w:r>
          </w:p>
          <w:p w14:paraId="23DDFE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музыки и соответственно менять движения.</w:t>
            </w:r>
          </w:p>
          <w:p w14:paraId="61A33B5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14:paraId="41F2D9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«Марш-парад» </w:t>
            </w:r>
          </w:p>
          <w:p w14:paraId="37C2C90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Сорокина </w:t>
            </w:r>
          </w:p>
          <w:p w14:paraId="131FDCA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«Экосез»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Гуммеля</w:t>
            </w:r>
            <w:proofErr w:type="spellEnd"/>
          </w:p>
          <w:p w14:paraId="58ACCE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«Болтунья» А. Волкова.</w:t>
            </w:r>
          </w:p>
          <w:p w14:paraId="6352F67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рядом с </w:t>
            </w:r>
          </w:p>
          <w:p w14:paraId="1670F45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мамой»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</w:p>
          <w:p w14:paraId="63FEFA8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«Мамина песенка»</w:t>
            </w:r>
          </w:p>
          <w:p w14:paraId="2D0A5B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1A8A4E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«Будем моряками»</w:t>
            </w:r>
          </w:p>
          <w:p w14:paraId="51D80B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94772E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«Ты, не бойся, мама»</w:t>
            </w:r>
          </w:p>
          <w:p w14:paraId="599EACA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«Яблочко»</w:t>
            </w:r>
          </w:p>
          <w:p w14:paraId="1244FB7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«Подснежники</w:t>
            </w:r>
          </w:p>
          <w:p w14:paraId="5C38652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девочек» </w:t>
            </w:r>
          </w:p>
          <w:p w14:paraId="4789FD7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Александров. </w:t>
            </w:r>
          </w:p>
          <w:p w14:paraId="433240B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поворотами» 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Чичков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1F30EF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мячом»</w:t>
            </w:r>
          </w:p>
          <w:p w14:paraId="71D9029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  Бурениной.</w:t>
            </w:r>
          </w:p>
        </w:tc>
        <w:tc>
          <w:tcPr>
            <w:tcW w:w="3261" w:type="dxa"/>
          </w:tcPr>
          <w:p w14:paraId="29F26F3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054E8E40" w14:textId="77777777" w:rsidTr="0045623A">
        <w:trPr>
          <w:trHeight w:val="1012"/>
        </w:trPr>
        <w:tc>
          <w:tcPr>
            <w:tcW w:w="1101" w:type="dxa"/>
          </w:tcPr>
          <w:p w14:paraId="0A7B46D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23</w:t>
            </w:r>
          </w:p>
        </w:tc>
        <w:tc>
          <w:tcPr>
            <w:tcW w:w="567" w:type="dxa"/>
          </w:tcPr>
          <w:p w14:paraId="6BC6F6F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45</w:t>
            </w:r>
          </w:p>
          <w:p w14:paraId="384E363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66F6C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9DD92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378" w:type="dxa"/>
          </w:tcPr>
          <w:p w14:paraId="213864E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координации, выразительности исполнения движений. </w:t>
            </w:r>
          </w:p>
          <w:p w14:paraId="25E7AFE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музыкальную память, внимание умение рассказывать о музыке, используя синонимы. </w:t>
            </w:r>
          </w:p>
          <w:p w14:paraId="5030957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6ACBC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петь выразительно и эмоционально. Формировать правильную артикуляцию. Закреплять умение начинать пение после вступления. Петь с динамическими оттенками. </w:t>
            </w:r>
          </w:p>
          <w:p w14:paraId="06A54CB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E14F4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FF5F7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1B98F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лёгких танцевальных поскоках, ритмичных хлопках, кружении передать танцевальный характер музыки.</w:t>
            </w:r>
          </w:p>
          <w:p w14:paraId="01F7639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079B2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танец.</w:t>
            </w:r>
          </w:p>
        </w:tc>
        <w:tc>
          <w:tcPr>
            <w:tcW w:w="3402" w:type="dxa"/>
          </w:tcPr>
          <w:p w14:paraId="7B8C5E9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«Свежий ветер»</w:t>
            </w:r>
          </w:p>
          <w:p w14:paraId="511781B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 Газманова.  комп.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Бурениной. «Маляры» Бурениной. </w:t>
            </w:r>
          </w:p>
          <w:p w14:paraId="6ECAAEF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«Флейта и контрабас» Фрида. «Болтунья» Волкова.</w:t>
            </w:r>
          </w:p>
          <w:p w14:paraId="3CD9295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«Ты, не бойся, мама» М. Протасова</w:t>
            </w:r>
          </w:p>
          <w:p w14:paraId="555D216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«Подарок маме»</w:t>
            </w:r>
          </w:p>
          <w:p w14:paraId="358416F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Ботярова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«Песня о бабушке»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Вихарёвой</w:t>
            </w:r>
            <w:proofErr w:type="spellEnd"/>
          </w:p>
          <w:p w14:paraId="08B1D89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«Полька с мамами»</w:t>
            </w:r>
          </w:p>
          <w:p w14:paraId="1893192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«Танец с</w:t>
            </w:r>
          </w:p>
          <w:p w14:paraId="20B5E6D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цветами»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 .мел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A2B3B8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«Сапожники» по</w:t>
            </w:r>
          </w:p>
          <w:p w14:paraId="56FFFBB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Тютюнниковой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261" w:type="dxa"/>
          </w:tcPr>
          <w:p w14:paraId="39125829" w14:textId="77777777" w:rsidR="0047248B" w:rsidRPr="006465DA" w:rsidRDefault="0047248B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Спортивно-музыкальный праздник</w:t>
            </w:r>
          </w:p>
          <w:p w14:paraId="0C077BAA" w14:textId="77777777" w:rsidR="0047248B" w:rsidRPr="006465DA" w:rsidRDefault="0047248B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защитника</w:t>
            </w:r>
          </w:p>
          <w:p w14:paraId="6C7500AD" w14:textId="77777777" w:rsidR="0047248B" w:rsidRPr="006465DA" w:rsidRDefault="0047248B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Отечества»</w:t>
            </w:r>
          </w:p>
          <w:p w14:paraId="0D490E2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3C15A611" w14:textId="77777777" w:rsidTr="0045623A">
        <w:trPr>
          <w:trHeight w:val="5668"/>
        </w:trPr>
        <w:tc>
          <w:tcPr>
            <w:tcW w:w="1101" w:type="dxa"/>
          </w:tcPr>
          <w:p w14:paraId="5B801CC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24</w:t>
            </w:r>
          </w:p>
        </w:tc>
        <w:tc>
          <w:tcPr>
            <w:tcW w:w="567" w:type="dxa"/>
          </w:tcPr>
          <w:p w14:paraId="13ED88C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47</w:t>
            </w:r>
          </w:p>
          <w:p w14:paraId="0DE214C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A806C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54074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  <w:p w14:paraId="22E0CCA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FEE5D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1D675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8" w:type="dxa"/>
          </w:tcPr>
          <w:p w14:paraId="0482B578" w14:textId="77777777" w:rsidR="0047248B" w:rsidRPr="006465DA" w:rsidRDefault="0047248B" w:rsidP="00021EDE">
            <w:pPr>
              <w:tabs>
                <w:tab w:val="left" w:pos="32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слышать смену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частей музыки. Развивать умение ориентироваться в пространстве. Развивать чувство ритма.</w:t>
            </w:r>
          </w:p>
          <w:p w14:paraId="308E4B0E" w14:textId="77777777" w:rsidR="0047248B" w:rsidRPr="006465DA" w:rsidRDefault="0047248B" w:rsidP="00021EDE">
            <w:pPr>
              <w:tabs>
                <w:tab w:val="left" w:pos="32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CBC28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детей эмоциональную отзывчивость на музыку, умение находить слова-синонимы для определения характера.</w:t>
            </w:r>
          </w:p>
          <w:p w14:paraId="77BD37B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CE80E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связную речь, расширять кругозор. Спеть цепочкой по музыкальным фразам в сопровождение металлофона.</w:t>
            </w:r>
          </w:p>
          <w:p w14:paraId="4471AE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F3124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над выразительным пением: петь естественным голосом, напевно, протяжно.</w:t>
            </w:r>
          </w:p>
          <w:p w14:paraId="59E3888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легко переходить от одного движения к другому.</w:t>
            </w:r>
          </w:p>
          <w:p w14:paraId="700D97F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E3618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Скакать с ноги на ногу легко.</w:t>
            </w:r>
          </w:p>
          <w:p w14:paraId="571CAE82" w14:textId="77777777" w:rsidR="0047248B" w:rsidRPr="006465DA" w:rsidRDefault="0047248B" w:rsidP="00021EDE">
            <w:pPr>
              <w:tabs>
                <w:tab w:val="left" w:pos="379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402" w:type="dxa"/>
          </w:tcPr>
          <w:p w14:paraId="1D9DD3D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прогулка»</w:t>
            </w:r>
          </w:p>
          <w:p w14:paraId="5B89C76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Чулаки. «Бабочки»</w:t>
            </w:r>
          </w:p>
          <w:p w14:paraId="60F186B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«Ноктюрн»</w:t>
            </w:r>
          </w:p>
          <w:p w14:paraId="1281E70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 Чайковский. «Комар» «Пудель и птички»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Лемарка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0CCF74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камелька»</w:t>
            </w:r>
          </w:p>
          <w:p w14:paraId="73F953C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Чайковский.</w:t>
            </w:r>
          </w:p>
          <w:p w14:paraId="7267A74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«Ехали медведи»</w:t>
            </w:r>
          </w:p>
          <w:p w14:paraId="3217962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«Будем моряками»</w:t>
            </w:r>
          </w:p>
          <w:p w14:paraId="4F61402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56F8EEF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«Мамина песенка» </w:t>
            </w:r>
          </w:p>
          <w:p w14:paraId="5845034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Парцхаладзе</w:t>
            </w:r>
            <w:proofErr w:type="spellEnd"/>
          </w:p>
          <w:p w14:paraId="5846CEB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«Хорошо рядом с </w:t>
            </w:r>
          </w:p>
          <w:p w14:paraId="30229B8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мамой» А Филиппенко.</w:t>
            </w:r>
          </w:p>
          <w:p w14:paraId="37F8CCF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«Детская полька» </w:t>
            </w:r>
          </w:p>
          <w:p w14:paraId="4F47497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37017E1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«Игра с мячом» </w:t>
            </w:r>
          </w:p>
          <w:p w14:paraId="491D55C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Бурениной.</w:t>
            </w:r>
          </w:p>
        </w:tc>
        <w:tc>
          <w:tcPr>
            <w:tcW w:w="3261" w:type="dxa"/>
          </w:tcPr>
          <w:p w14:paraId="0B18BE4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«Масленица пришла, отворяй ворота!»</w:t>
            </w:r>
          </w:p>
        </w:tc>
      </w:tr>
    </w:tbl>
    <w:p w14:paraId="62F8276C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Март. Тема: «Кто с нами рядом живет» 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6095"/>
        <w:gridCol w:w="3544"/>
        <w:gridCol w:w="3260"/>
      </w:tblGrid>
      <w:tr w:rsidR="0047248B" w:rsidRPr="006465DA" w14:paraId="0AC8DACF" w14:textId="77777777" w:rsidTr="0045623A">
        <w:trPr>
          <w:cantSplit/>
          <w:trHeight w:val="1037"/>
        </w:trPr>
        <w:tc>
          <w:tcPr>
            <w:tcW w:w="1101" w:type="dxa"/>
            <w:textDirection w:val="btLr"/>
          </w:tcPr>
          <w:p w14:paraId="607C92E7" w14:textId="77777777" w:rsidR="0047248B" w:rsidRPr="006465DA" w:rsidRDefault="0047248B" w:rsidP="00021ED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68441FCD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567" w:type="dxa"/>
            <w:textDirection w:val="btLr"/>
          </w:tcPr>
          <w:p w14:paraId="365D165C" w14:textId="77777777" w:rsidR="0047248B" w:rsidRPr="006465DA" w:rsidRDefault="0047248B" w:rsidP="00021ED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№ ОД</w:t>
            </w:r>
          </w:p>
        </w:tc>
        <w:tc>
          <w:tcPr>
            <w:tcW w:w="6095" w:type="dxa"/>
          </w:tcPr>
          <w:p w14:paraId="0B9C672A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Программные   задачи</w:t>
            </w:r>
          </w:p>
        </w:tc>
        <w:tc>
          <w:tcPr>
            <w:tcW w:w="3544" w:type="dxa"/>
          </w:tcPr>
          <w:p w14:paraId="4B3C52C6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260" w:type="dxa"/>
          </w:tcPr>
          <w:p w14:paraId="2513DA40" w14:textId="77777777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</w:t>
            </w:r>
          </w:p>
          <w:p w14:paraId="5D26E768" w14:textId="05A89A8D" w:rsidR="0047248B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47248B" w:rsidRPr="006465DA" w14:paraId="14679D29" w14:textId="77777777" w:rsidTr="0045623A">
        <w:trPr>
          <w:trHeight w:val="255"/>
        </w:trPr>
        <w:tc>
          <w:tcPr>
            <w:tcW w:w="1101" w:type="dxa"/>
          </w:tcPr>
          <w:p w14:paraId="753F3E7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25</w:t>
            </w:r>
          </w:p>
        </w:tc>
        <w:tc>
          <w:tcPr>
            <w:tcW w:w="567" w:type="dxa"/>
          </w:tcPr>
          <w:p w14:paraId="5F219D8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49</w:t>
            </w:r>
          </w:p>
          <w:p w14:paraId="1638E9F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59148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E91C8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6095" w:type="dxa"/>
          </w:tcPr>
          <w:p w14:paraId="01DD54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Учить детей чувствовать настроения, выраженные в музыке, поэзии. Расширять словарный запас детей музыкальными терминами.</w:t>
            </w:r>
          </w:p>
          <w:p w14:paraId="3EF5F51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детей самостоятельно начинать движение после вступления, различать структуру произведения.</w:t>
            </w:r>
          </w:p>
          <w:p w14:paraId="6F56EC6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импровизационные навыки, умение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ориентироваться в пространстве.</w:t>
            </w:r>
          </w:p>
          <w:p w14:paraId="2C30C54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</w:t>
            </w:r>
          </w:p>
          <w:p w14:paraId="6F4E81F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воспринимать и передавать радостный, лирический характер песни. </w:t>
            </w:r>
          </w:p>
          <w:p w14:paraId="6FBEC73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хантыйской игрой</w:t>
            </w: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организованность, развивать волю и выдержку, ловкость, быстроту реакции.</w:t>
            </w:r>
          </w:p>
        </w:tc>
        <w:tc>
          <w:tcPr>
            <w:tcW w:w="3544" w:type="dxa"/>
          </w:tcPr>
          <w:p w14:paraId="0518CF0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«Масленица»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</w:p>
          <w:p w14:paraId="2D60869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на носках с передачей предмета»</w:t>
            </w:r>
          </w:p>
          <w:p w14:paraId="6E5EE38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Буальдье</w:t>
            </w:r>
            <w:proofErr w:type="spellEnd"/>
          </w:p>
          <w:p w14:paraId="44AC80E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мотыльков»</w:t>
            </w:r>
          </w:p>
          <w:p w14:paraId="5EE54F3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.Рахманинова</w:t>
            </w:r>
            <w:proofErr w:type="gramEnd"/>
          </w:p>
          <w:p w14:paraId="7827354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«Музыкальные лесенки» Е.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Тиличеевой</w:t>
            </w:r>
          </w:p>
          <w:p w14:paraId="1B6A2CA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D1996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«Веснянка» </w:t>
            </w:r>
          </w:p>
          <w:p w14:paraId="0F2539E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Филиппенко. </w:t>
            </w:r>
          </w:p>
          <w:p w14:paraId="6B910FB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Хант. н. игра 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Хэйро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14:paraId="216740D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14:paraId="4F8917A9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Утренник, посвященный празднованию Международного Женского дня </w:t>
            </w:r>
          </w:p>
          <w:p w14:paraId="78645857" w14:textId="1B90BEB3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422F52BF" w14:textId="77777777" w:rsidTr="0045623A">
        <w:trPr>
          <w:trHeight w:val="255"/>
        </w:trPr>
        <w:tc>
          <w:tcPr>
            <w:tcW w:w="1101" w:type="dxa"/>
          </w:tcPr>
          <w:p w14:paraId="19E2BABB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26</w:t>
            </w:r>
          </w:p>
        </w:tc>
        <w:tc>
          <w:tcPr>
            <w:tcW w:w="567" w:type="dxa"/>
          </w:tcPr>
          <w:p w14:paraId="265990C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51</w:t>
            </w:r>
          </w:p>
          <w:p w14:paraId="70F597B7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C2CAA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34B00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095" w:type="dxa"/>
          </w:tcPr>
          <w:p w14:paraId="7C661D0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понимать и любить музыку, различать ее изобразительность, средства выразительности. Развивать образность языка. Добиваться, чтобы дети сами сравнивали и определяли музыкальный образ, настроение в музыке.</w:t>
            </w:r>
          </w:p>
          <w:p w14:paraId="64BDF41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плавном движении рук, ритмично двигаться с предметами.</w:t>
            </w:r>
          </w:p>
          <w:p w14:paraId="4A4A97C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легко и вовремя переходить от одного движения к другому в соответствии с изменением характера музыки.</w:t>
            </w:r>
          </w:p>
          <w:p w14:paraId="46FE460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учить детей импровизировать мелодию на заданный текст.</w:t>
            </w:r>
          </w:p>
          <w:p w14:paraId="168CC09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выразительно, легким звуком, в умеренном темпе.</w:t>
            </w:r>
          </w:p>
          <w:p w14:paraId="721CA8C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исполнять пьесу на разных инструментах. </w:t>
            </w:r>
          </w:p>
        </w:tc>
        <w:tc>
          <w:tcPr>
            <w:tcW w:w="3544" w:type="dxa"/>
          </w:tcPr>
          <w:p w14:paraId="0C29368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«Подснежник» </w:t>
            </w:r>
          </w:p>
          <w:p w14:paraId="331C6F9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Чайковский «Подснежник»</w:t>
            </w:r>
          </w:p>
          <w:p w14:paraId="1D3ADCF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Гречанинов</w:t>
            </w:r>
          </w:p>
          <w:p w14:paraId="6832EA6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9C2CA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«Легкий бег с лентами»</w:t>
            </w:r>
          </w:p>
          <w:p w14:paraId="22F7799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Ломовой.  </w:t>
            </w:r>
          </w:p>
          <w:p w14:paraId="1EBB39D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 с лентами»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М.Леви</w:t>
            </w:r>
            <w:proofErr w:type="spellEnd"/>
          </w:p>
          <w:p w14:paraId="0E53AB9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C3A6E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«Весной» Зингера</w:t>
            </w:r>
          </w:p>
          <w:p w14:paraId="4090582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D0953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«Веснянка»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А.Филиппенко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«Ой, весна»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0CE7C71C" w14:textId="77777777" w:rsidR="0047248B" w:rsidRPr="006465DA" w:rsidRDefault="0047248B" w:rsidP="00021EDE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«Наш оркестр»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3260" w:type="dxa"/>
          </w:tcPr>
          <w:p w14:paraId="7C0DE910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17DEB2CF" w14:textId="77777777" w:rsidTr="0045623A">
        <w:trPr>
          <w:trHeight w:val="255"/>
        </w:trPr>
        <w:tc>
          <w:tcPr>
            <w:tcW w:w="1101" w:type="dxa"/>
          </w:tcPr>
          <w:p w14:paraId="60E2156E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27</w:t>
            </w:r>
          </w:p>
        </w:tc>
        <w:tc>
          <w:tcPr>
            <w:tcW w:w="567" w:type="dxa"/>
          </w:tcPr>
          <w:p w14:paraId="2507D6C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53</w:t>
            </w:r>
          </w:p>
          <w:p w14:paraId="638DDB8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F28551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E75698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095" w:type="dxa"/>
          </w:tcPr>
          <w:p w14:paraId="70A6574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Учить сравнивать произведения с одинаковыми названиями, различать средства музыкальной выразительности.</w:t>
            </w:r>
          </w:p>
          <w:p w14:paraId="6A554BB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ритмично и выразительно двигаться парами по кругу, соблюдая интервалы, совершенствовать координацию движений.</w:t>
            </w:r>
          </w:p>
          <w:p w14:paraId="7537006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умение владеть телом, двигаться выразительно и пластично.</w:t>
            </w:r>
          </w:p>
          <w:p w14:paraId="5EFA285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импровизационные навыки, умение ориентироваться в пространстве.</w:t>
            </w:r>
          </w:p>
          <w:p w14:paraId="18F8211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Упражнять в чистом интонировании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скачкообразного движения мелодии.</w:t>
            </w:r>
          </w:p>
          <w:p w14:paraId="235913A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 интонировать мелодию, петь с динамическими оттенками.</w:t>
            </w:r>
          </w:p>
          <w:p w14:paraId="1880223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Выразительно передавать содержание музыки, быстро реагировать на смену регистра сменой движений, воспитывать выдержку, умение подчиняться правилам игры, укреплять дружеские, доброжелательные взаимоотношения.</w:t>
            </w:r>
          </w:p>
          <w:p w14:paraId="5DB69C91" w14:textId="77777777" w:rsidR="0047248B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мелодию песни на металлофоне.</w:t>
            </w:r>
          </w:p>
          <w:p w14:paraId="0F512C3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FB11ABD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«Весна» П. Чайковский, «Весна» А. Вивальди</w:t>
            </w:r>
          </w:p>
          <w:p w14:paraId="382D975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4B7A2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45196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«Парная 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чеш.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</w:t>
            </w:r>
            <w:proofErr w:type="spellEnd"/>
            <w:proofErr w:type="gramEnd"/>
          </w:p>
          <w:p w14:paraId="2FBC223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мотыльков»</w:t>
            </w:r>
          </w:p>
          <w:p w14:paraId="224B989C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С.Рахманинова</w:t>
            </w:r>
            <w:proofErr w:type="spellEnd"/>
          </w:p>
          <w:p w14:paraId="15E437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0F44D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«Весенний вальс»</w:t>
            </w:r>
          </w:p>
          <w:p w14:paraId="0488B96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Тиличеевой.</w:t>
            </w:r>
          </w:p>
          <w:p w14:paraId="177BC60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ED974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6E7C06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BDC5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бору» Е. Тиличеевой</w:t>
            </w:r>
          </w:p>
          <w:p w14:paraId="01139C4F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«Ой, весна»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укр.н</w:t>
            </w:r>
            <w:proofErr w:type="spellEnd"/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.п. «Пришла весна» З. Левиной.  </w:t>
            </w:r>
          </w:p>
          <w:p w14:paraId="36082C9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A56B4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«Жмурки» р. н. м</w:t>
            </w:r>
          </w:p>
          <w:p w14:paraId="14182D04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бору» Е. Тиличеевой</w:t>
            </w:r>
          </w:p>
        </w:tc>
        <w:tc>
          <w:tcPr>
            <w:tcW w:w="3260" w:type="dxa"/>
          </w:tcPr>
          <w:p w14:paraId="49A4D895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48B" w:rsidRPr="006465DA" w14:paraId="4F62B8B6" w14:textId="77777777" w:rsidTr="0045623A">
        <w:trPr>
          <w:trHeight w:val="255"/>
        </w:trPr>
        <w:tc>
          <w:tcPr>
            <w:tcW w:w="1101" w:type="dxa"/>
          </w:tcPr>
          <w:p w14:paraId="1FC218B6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28</w:t>
            </w:r>
          </w:p>
          <w:p w14:paraId="7CC5E133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63C7BF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614492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1EE88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1748F8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60FF5C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CEEA44" w14:textId="77777777" w:rsidR="0047248B" w:rsidRPr="006465DA" w:rsidRDefault="0047248B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7C99E02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14:paraId="3CFDF625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28C4E0" w14:textId="77777777" w:rsidR="0047248B" w:rsidRPr="006465DA" w:rsidRDefault="0047248B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095" w:type="dxa"/>
          </w:tcPr>
          <w:p w14:paraId="39E58B2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понимать и любить красоту музыки, поэтического слова, различать моменты изобразительности.</w:t>
            </w:r>
          </w:p>
          <w:p w14:paraId="135AA083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теплую, доверительную атмосферу в коллективе.</w:t>
            </w:r>
          </w:p>
          <w:p w14:paraId="740D596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в соответствии с легким, подвижным характером музыки. Ритмично выполнять легкий бег, двигаясь врассыпную и в разных направлениях.</w:t>
            </w:r>
          </w:p>
          <w:p w14:paraId="7192C72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спокойном, напевном исполнении песни.</w:t>
            </w:r>
          </w:p>
          <w:p w14:paraId="3BE67B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навык естественного звукообразования, умение петь легко, свободно, без напряжения, чисто интонировать в заданном диапазоне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скачкообразное движение мелодии.</w:t>
            </w:r>
          </w:p>
          <w:p w14:paraId="6E3856F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умение передавать веселый характер танцевальной песни, самостоятельно перестраиваться из большого круга в малый, двигаться врассыпную.</w:t>
            </w:r>
          </w:p>
          <w:p w14:paraId="2A243D6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плавность движений, ориентировку в пространстве.</w:t>
            </w:r>
          </w:p>
          <w:p w14:paraId="453E649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умение исполнять пьесу на разных инструментах. </w:t>
            </w:r>
          </w:p>
        </w:tc>
        <w:tc>
          <w:tcPr>
            <w:tcW w:w="3544" w:type="dxa"/>
          </w:tcPr>
          <w:p w14:paraId="2A8ED8D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«Масленица» </w:t>
            </w:r>
          </w:p>
          <w:p w14:paraId="50AEE8D1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Чайковский.</w:t>
            </w:r>
          </w:p>
          <w:p w14:paraId="5E44F23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«Ходьба на носочках»</w:t>
            </w:r>
          </w:p>
          <w:p w14:paraId="517CC209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</w:p>
          <w:p w14:paraId="015673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«Упражнение с лентой»</w:t>
            </w:r>
          </w:p>
          <w:p w14:paraId="4104A29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Кишко.</w:t>
            </w:r>
          </w:p>
          <w:p w14:paraId="5859432A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B99340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«Соловей,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соловеюшко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52B1E7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«Пришла весна»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З.Левиной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«Вот уж зимушка проходит»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B084A0E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FF7AF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«Веселая игра»</w:t>
            </w:r>
          </w:p>
          <w:p w14:paraId="5196A355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Доницетти- С Меерсон.  </w:t>
            </w:r>
          </w:p>
          <w:p w14:paraId="342F31F8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E72442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«Песня о волшебном цветке» комп.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Бурениной</w:t>
            </w:r>
          </w:p>
          <w:p w14:paraId="095E3A97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оркестр»</w:t>
            </w:r>
          </w:p>
          <w:p w14:paraId="67E220EB" w14:textId="77777777" w:rsidR="0047248B" w:rsidRPr="006465DA" w:rsidRDefault="0047248B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3260" w:type="dxa"/>
          </w:tcPr>
          <w:p w14:paraId="5DE40706" w14:textId="0DEAD3BD" w:rsidR="0047248B" w:rsidRPr="006465DA" w:rsidRDefault="00A54E5C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«Здравствуй весна»</w:t>
            </w:r>
          </w:p>
        </w:tc>
      </w:tr>
    </w:tbl>
    <w:p w14:paraId="6D7B3DCD" w14:textId="77777777" w:rsidR="00021EDE" w:rsidRPr="006465DA" w:rsidRDefault="00021EDE" w:rsidP="00021EDE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CBB7428" w14:textId="77777777" w:rsidR="001A4CEC" w:rsidRDefault="001A4CEC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A4689A5" w14:textId="77777777" w:rsidR="001A4CEC" w:rsidRDefault="001A4CEC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28C9A0" w14:textId="77777777" w:rsidR="001A4CEC" w:rsidRDefault="001A4CEC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4A4815" w14:textId="77777777" w:rsidR="00021EDE" w:rsidRPr="006465DA" w:rsidRDefault="00021EDE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465DA">
        <w:rPr>
          <w:rFonts w:ascii="Times New Roman" w:eastAsia="Calibri" w:hAnsi="Times New Roman" w:cs="Times New Roman"/>
          <w:b/>
          <w:sz w:val="24"/>
          <w:szCs w:val="24"/>
        </w:rPr>
        <w:t>Апрель. Тема: «Приди, Весна»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5953"/>
        <w:gridCol w:w="3119"/>
        <w:gridCol w:w="3827"/>
      </w:tblGrid>
      <w:tr w:rsidR="00B95AE7" w:rsidRPr="006465DA" w14:paraId="77D4A5AE" w14:textId="77777777" w:rsidTr="0045623A">
        <w:trPr>
          <w:cantSplit/>
          <w:trHeight w:val="1134"/>
        </w:trPr>
        <w:tc>
          <w:tcPr>
            <w:tcW w:w="817" w:type="dxa"/>
            <w:textDirection w:val="btLr"/>
          </w:tcPr>
          <w:p w14:paraId="29F48B03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3700CA2D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851" w:type="dxa"/>
            <w:textDirection w:val="btLr"/>
          </w:tcPr>
          <w:p w14:paraId="53F190B7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ОД</w:t>
            </w:r>
          </w:p>
        </w:tc>
        <w:tc>
          <w:tcPr>
            <w:tcW w:w="5953" w:type="dxa"/>
          </w:tcPr>
          <w:p w14:paraId="7DBCC7D0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3119" w:type="dxa"/>
          </w:tcPr>
          <w:p w14:paraId="56FED9C1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827" w:type="dxa"/>
          </w:tcPr>
          <w:p w14:paraId="303DC9C6" w14:textId="39DBABEF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Праздники, развлечения,</w:t>
            </w:r>
          </w:p>
          <w:p w14:paraId="7ABF3C2C" w14:textId="4D726D65" w:rsidR="00B95AE7" w:rsidRPr="006465DA" w:rsidRDefault="003436FE" w:rsidP="003436F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B95AE7" w:rsidRPr="006465DA" w14:paraId="18355618" w14:textId="77777777" w:rsidTr="0045623A">
        <w:tc>
          <w:tcPr>
            <w:tcW w:w="817" w:type="dxa"/>
          </w:tcPr>
          <w:p w14:paraId="6107339C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29</w:t>
            </w:r>
          </w:p>
        </w:tc>
        <w:tc>
          <w:tcPr>
            <w:tcW w:w="851" w:type="dxa"/>
          </w:tcPr>
          <w:p w14:paraId="4C601492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57</w:t>
            </w:r>
          </w:p>
          <w:p w14:paraId="20604975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A47F17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953" w:type="dxa"/>
          </w:tcPr>
          <w:p w14:paraId="4D81E14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различать изобразительность музыки, тембры музыкальных инструментов, создающих образы.</w:t>
            </w:r>
          </w:p>
          <w:p w14:paraId="1427BDE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умение двигаться прямым и боковым галопом.</w:t>
            </w:r>
          </w:p>
          <w:p w14:paraId="2575681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координацию, четкость движений, ритмичность.</w:t>
            </w:r>
          </w:p>
          <w:p w14:paraId="574723C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воспитывать нравственно-волевые качества, патриотические чувства, способствовать созданию устойчивого интереса к предстоящей учебной деятельности в школе</w:t>
            </w:r>
          </w:p>
          <w:p w14:paraId="628AFB6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пении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движения мелодии вниз.</w:t>
            </w:r>
          </w:p>
          <w:p w14:paraId="6DE81F1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развивать у детей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</w:t>
            </w:r>
          </w:p>
          <w:p w14:paraId="7FEF069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мелодию попевки на металлофоне по одному и в ансамбле.</w:t>
            </w:r>
          </w:p>
        </w:tc>
        <w:tc>
          <w:tcPr>
            <w:tcW w:w="3119" w:type="dxa"/>
          </w:tcPr>
          <w:p w14:paraId="10B4EA8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«Песня жаворонка»</w:t>
            </w:r>
          </w:p>
          <w:p w14:paraId="5DF011E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 Чайковский.  </w:t>
            </w:r>
          </w:p>
          <w:p w14:paraId="14A6271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«Лошадки»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П.Дарондо</w:t>
            </w:r>
            <w:proofErr w:type="spellEnd"/>
          </w:p>
          <w:p w14:paraId="2D93FC7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D5CF3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Какадурчик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Шуточный танец А. Бурениной</w:t>
            </w:r>
          </w:p>
          <w:p w14:paraId="20E5EF7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«Скок-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р. н. п.</w:t>
            </w:r>
          </w:p>
          <w:p w14:paraId="54E7C11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33B23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звонок»</w:t>
            </w:r>
          </w:p>
          <w:p w14:paraId="1E6C289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Струве.</w:t>
            </w:r>
          </w:p>
          <w:p w14:paraId="05EC5DF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«Посмотрите, как красиво!»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А.Копыловой</w:t>
            </w:r>
            <w:proofErr w:type="spellEnd"/>
          </w:p>
          <w:p w14:paraId="222ED90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F71C3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1A936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CB402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«Скок-поскок»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р.н.п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</w:tcPr>
          <w:p w14:paraId="1AA04A22" w14:textId="04C9A3C6" w:rsidR="00B95AE7" w:rsidRPr="006465DA" w:rsidRDefault="00A54E5C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Юмора и смеха</w:t>
            </w:r>
          </w:p>
        </w:tc>
      </w:tr>
      <w:tr w:rsidR="00B95AE7" w:rsidRPr="006465DA" w14:paraId="25BE7723" w14:textId="77777777" w:rsidTr="0045623A">
        <w:tc>
          <w:tcPr>
            <w:tcW w:w="817" w:type="dxa"/>
          </w:tcPr>
          <w:p w14:paraId="36EDA4D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30</w:t>
            </w:r>
          </w:p>
        </w:tc>
        <w:tc>
          <w:tcPr>
            <w:tcW w:w="851" w:type="dxa"/>
          </w:tcPr>
          <w:p w14:paraId="0B74646E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59</w:t>
            </w:r>
          </w:p>
          <w:p w14:paraId="3A6CA307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85E2AB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48C20F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53" w:type="dxa"/>
          </w:tcPr>
          <w:p w14:paraId="32BC29B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различать средства музыкальной выразительности, закреплять умение двигаться под музыку, создавая двигательный образ музыки.</w:t>
            </w:r>
          </w:p>
          <w:p w14:paraId="184BDE5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детей в легких, изящных поскоках, определять характер музыки, более точно передавать его в движении, работать над улучшением качества легкого поскока.</w:t>
            </w:r>
          </w:p>
          <w:p w14:paraId="704E67D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умение самостоятельно менять движение со сменой частей музыки, выразительно исполнять танцевальные движения.</w:t>
            </w:r>
          </w:p>
          <w:p w14:paraId="79BD1DA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Развивать координацию, четкость движений, ритмичность.</w:t>
            </w:r>
          </w:p>
          <w:p w14:paraId="117D150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ладотональный слух детей. Побуждать импровизировать простейшие мотивы.</w:t>
            </w:r>
          </w:p>
          <w:p w14:paraId="498567C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передавать веселый характер песни, совершенствовать умение чисто интонировать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скачкообразное движение мелодии, правильно брать дыхание.</w:t>
            </w:r>
          </w:p>
          <w:p w14:paraId="00454EE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играть в ансамбле, слушать себя и товарищей.</w:t>
            </w:r>
          </w:p>
        </w:tc>
        <w:tc>
          <w:tcPr>
            <w:tcW w:w="3119" w:type="dxa"/>
          </w:tcPr>
          <w:p w14:paraId="5664D81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«Балет невылупившихся птенцов»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М.Мусоргский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ACEC8E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329C2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«Подпрыгиваем легко»</w:t>
            </w:r>
          </w:p>
          <w:p w14:paraId="6A98932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047BBA6F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B449EF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D4F4F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краковяк»</w:t>
            </w:r>
          </w:p>
          <w:p w14:paraId="3390417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Ломовой</w:t>
            </w:r>
          </w:p>
          <w:p w14:paraId="102F914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Какадурчик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Шуточный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танец А. Бурениной</w:t>
            </w:r>
          </w:p>
          <w:p w14:paraId="0E18D09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Песенная импровизация на слоги: «ля», «та».</w:t>
            </w:r>
          </w:p>
          <w:p w14:paraId="0F219BB4" w14:textId="726C9A04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«Дошко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льное детство, прощай» О.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Олифи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ровой</w:t>
            </w:r>
            <w:proofErr w:type="spellEnd"/>
          </w:p>
          <w:p w14:paraId="7CDD902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«Посмотрите, как красиво!» А. Копыловой</w:t>
            </w:r>
          </w:p>
          <w:p w14:paraId="59A6477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 «Наш край»</w:t>
            </w:r>
          </w:p>
          <w:p w14:paraId="3975005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</w:tcPr>
          <w:p w14:paraId="6E1BC2F8" w14:textId="6B8B17AD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5AE7" w:rsidRPr="006465DA" w14:paraId="6B5840FF" w14:textId="77777777" w:rsidTr="0045623A">
        <w:tc>
          <w:tcPr>
            <w:tcW w:w="817" w:type="dxa"/>
          </w:tcPr>
          <w:p w14:paraId="0D4A3060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31</w:t>
            </w:r>
          </w:p>
        </w:tc>
        <w:tc>
          <w:tcPr>
            <w:tcW w:w="851" w:type="dxa"/>
          </w:tcPr>
          <w:p w14:paraId="0E24E801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61</w:t>
            </w:r>
          </w:p>
          <w:p w14:paraId="043DAD86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BB83EE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4B6E9B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953" w:type="dxa"/>
          </w:tcPr>
          <w:p w14:paraId="38E121D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творчеством К. Сен-Санса, углублять знания о языке музыки, средствах музыкальной выразительности: регистре, динамике, темпе, характере звучания.</w:t>
            </w:r>
          </w:p>
          <w:p w14:paraId="0E00799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 укреплять мышцы стоп, упражнять в беге стремительного характера.</w:t>
            </w:r>
          </w:p>
          <w:p w14:paraId="68E1F8A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детей передавать в движении ярко выраженный характер каждой части музыки.</w:t>
            </w:r>
          </w:p>
          <w:p w14:paraId="54FE162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Передавать в движении легкий, танцевальный характер музыки, закреплять движения в парах, разучивать и совершенствовать движения польки.</w:t>
            </w:r>
          </w:p>
          <w:p w14:paraId="72BB3ED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развивать координацию, четкость движений, ритмичность.</w:t>
            </w:r>
          </w:p>
          <w:p w14:paraId="4BB0724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плавно, выделяя гласный звук «а».</w:t>
            </w:r>
          </w:p>
          <w:p w14:paraId="3A999A5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развивать у детей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звуковысотный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слух. Учить различать движение мелодии (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поступенное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вверх и вниз, скачкообразное).</w:t>
            </w:r>
          </w:p>
          <w:p w14:paraId="0B94D19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Учить детей петь легко, не форсируя звук. Развивать умение исполнять песню эмоционально, точно интонировать мелодию, правильно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ритмический рисунок.</w:t>
            </w:r>
          </w:p>
        </w:tc>
        <w:tc>
          <w:tcPr>
            <w:tcW w:w="3119" w:type="dxa"/>
          </w:tcPr>
          <w:p w14:paraId="0493C56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«Карнавал животных» </w:t>
            </w:r>
          </w:p>
          <w:p w14:paraId="61B88A8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К.Сен-Санс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BFEE7F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2FD71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8CEA3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FFDDD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«Мячики» Л.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Шитте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C45F41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8E8A2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 и котята»</w:t>
            </w:r>
          </w:p>
          <w:p w14:paraId="485D83B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Меерсон.</w:t>
            </w:r>
          </w:p>
          <w:p w14:paraId="37112C4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6CE69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Т.Ломовой</w:t>
            </w:r>
            <w:proofErr w:type="spellEnd"/>
          </w:p>
          <w:p w14:paraId="2DB1F60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72E16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Какадурчик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Шуточный танец. Комп.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Бурениной</w:t>
            </w:r>
          </w:p>
          <w:p w14:paraId="029823C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«Заяц белый»</w:t>
            </w:r>
          </w:p>
          <w:p w14:paraId="35C67C7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Боромыковой</w:t>
            </w:r>
            <w:proofErr w:type="spellEnd"/>
          </w:p>
          <w:p w14:paraId="14742C6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«Ученый кузнечик»</w:t>
            </w:r>
          </w:p>
          <w:p w14:paraId="0D213E9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Тиличеева.</w:t>
            </w:r>
          </w:p>
          <w:p w14:paraId="20ECD82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«Капитан» Зарецкой</w:t>
            </w:r>
          </w:p>
          <w:p w14:paraId="797620A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чем мечтает мышонок» В. Шаповаленко</w:t>
            </w:r>
          </w:p>
        </w:tc>
        <w:tc>
          <w:tcPr>
            <w:tcW w:w="3827" w:type="dxa"/>
          </w:tcPr>
          <w:p w14:paraId="320A280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5BE1D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5AE7" w:rsidRPr="006465DA" w14:paraId="5F3CBB7E" w14:textId="77777777" w:rsidTr="0045623A">
        <w:trPr>
          <w:trHeight w:val="703"/>
        </w:trPr>
        <w:tc>
          <w:tcPr>
            <w:tcW w:w="817" w:type="dxa"/>
          </w:tcPr>
          <w:p w14:paraId="6D318A4D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32</w:t>
            </w:r>
          </w:p>
          <w:p w14:paraId="7FD4675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B18C56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2AA54E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75D857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CB470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ACFC41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78BCB0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CADA59F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891564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31A6B8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045EC02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63</w:t>
            </w:r>
          </w:p>
          <w:p w14:paraId="6EFC22FF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4D60DB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25ECBC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953" w:type="dxa"/>
          </w:tcPr>
          <w:p w14:paraId="0FDFC08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Закрепить представление о пьесах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К.Сен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-Санса (в дидактической игре), развивать воображение,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активность, фантазию. </w:t>
            </w:r>
          </w:p>
          <w:p w14:paraId="186889B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Учить выполнять плавные движения руками, сохраняя правильную осанку и выразительность движений.</w:t>
            </w:r>
          </w:p>
          <w:p w14:paraId="6AD0880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коммуникативные навыки, учить действовать в паре. Работать над плавностью движений.</w:t>
            </w:r>
          </w:p>
          <w:p w14:paraId="4BC795BF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упражнять в различении ритмического рисунка знакомых песен.</w:t>
            </w:r>
          </w:p>
          <w:p w14:paraId="5D9EC31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Передавать в пении маршевый, задорный характер песни.</w:t>
            </w:r>
          </w:p>
          <w:p w14:paraId="17D40AF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музыкальность, желание исполнять знакомые песни с музыкальным сопровождением и без него.  </w:t>
            </w:r>
          </w:p>
          <w:p w14:paraId="706CE79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Слышать ускорение темпа и отражать это в движении, выразительно передавать игровые образы.</w:t>
            </w:r>
          </w:p>
          <w:p w14:paraId="42C9F26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Выражать настроение произведения в игре на детских музыкальных инструментах, закрепить умение играть в ансамбле.</w:t>
            </w:r>
          </w:p>
        </w:tc>
        <w:tc>
          <w:tcPr>
            <w:tcW w:w="3119" w:type="dxa"/>
          </w:tcPr>
          <w:p w14:paraId="074EFDF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«Карнавал животных»</w:t>
            </w:r>
          </w:p>
          <w:p w14:paraId="537DA3B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 Сен-Санс.</w:t>
            </w:r>
          </w:p>
          <w:p w14:paraId="74996F2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35826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7DD49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«Тихий танец» В. Моцарт</w:t>
            </w:r>
          </w:p>
          <w:p w14:paraId="209420D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с белыми шарфами» А. Бурениной</w:t>
            </w:r>
          </w:p>
          <w:p w14:paraId="22A6679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77F07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825B1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«Ритмическое домино»</w:t>
            </w:r>
          </w:p>
          <w:p w14:paraId="02B989F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Тиличеевой.  </w:t>
            </w:r>
          </w:p>
          <w:p w14:paraId="7FAD309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братьев» Захаровой</w:t>
            </w:r>
          </w:p>
          <w:p w14:paraId="2E68A51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чем мечтает мышонок» В. Шаповаленко,</w:t>
            </w:r>
          </w:p>
          <w:p w14:paraId="452A669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«Котенок и щенок»</w:t>
            </w:r>
          </w:p>
          <w:p w14:paraId="4CB565D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Попатенко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641527B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«Колобок» Е. Тиличеевой.</w:t>
            </w:r>
          </w:p>
          <w:p w14:paraId="01A1581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край»</w:t>
            </w:r>
          </w:p>
          <w:p w14:paraId="07434A0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</w:p>
        </w:tc>
        <w:tc>
          <w:tcPr>
            <w:tcW w:w="3827" w:type="dxa"/>
          </w:tcPr>
          <w:p w14:paraId="11C61D4C" w14:textId="6BF99A19" w:rsidR="00B95AE7" w:rsidRPr="006465DA" w:rsidRDefault="003436F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B95AE7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«Выпускной бал»</w:t>
            </w:r>
          </w:p>
        </w:tc>
      </w:tr>
    </w:tbl>
    <w:p w14:paraId="79944FAD" w14:textId="77777777" w:rsidR="00021EDE" w:rsidRPr="006465DA" w:rsidRDefault="00021EDE" w:rsidP="00021EDE">
      <w:pPr>
        <w:spacing w:line="240" w:lineRule="auto"/>
        <w:ind w:left="127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4D2F53" w14:textId="77777777" w:rsidR="00021EDE" w:rsidRPr="006465DA" w:rsidRDefault="00021EDE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465DA">
        <w:rPr>
          <w:rFonts w:ascii="Times New Roman" w:eastAsia="Calibri" w:hAnsi="Times New Roman" w:cs="Times New Roman"/>
          <w:b/>
          <w:sz w:val="24"/>
          <w:szCs w:val="24"/>
        </w:rPr>
        <w:t>Май. Тема: «Сказка в музыке»</w:t>
      </w:r>
    </w:p>
    <w:p w14:paraId="77EBCB3E" w14:textId="77777777" w:rsidR="00021EDE" w:rsidRPr="006465DA" w:rsidRDefault="00021EDE" w:rsidP="00021ED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6095"/>
        <w:gridCol w:w="2977"/>
        <w:gridCol w:w="3969"/>
      </w:tblGrid>
      <w:tr w:rsidR="00B95AE7" w:rsidRPr="006465DA" w14:paraId="40A6ACD5" w14:textId="77777777" w:rsidTr="0045623A">
        <w:trPr>
          <w:cantSplit/>
          <w:trHeight w:val="1134"/>
        </w:trPr>
        <w:tc>
          <w:tcPr>
            <w:tcW w:w="817" w:type="dxa"/>
            <w:textDirection w:val="btLr"/>
          </w:tcPr>
          <w:p w14:paraId="71E1DFE1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</w:t>
            </w:r>
          </w:p>
          <w:p w14:paraId="7FCDB4EA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709" w:type="dxa"/>
            <w:textDirection w:val="btLr"/>
          </w:tcPr>
          <w:p w14:paraId="7C63D00C" w14:textId="77777777" w:rsidR="00B95AE7" w:rsidRPr="006465DA" w:rsidRDefault="00B95AE7" w:rsidP="00021E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ОД</w:t>
            </w:r>
          </w:p>
        </w:tc>
        <w:tc>
          <w:tcPr>
            <w:tcW w:w="6095" w:type="dxa"/>
          </w:tcPr>
          <w:p w14:paraId="7F0EBDE4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977" w:type="dxa"/>
          </w:tcPr>
          <w:p w14:paraId="298E09AE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Репертуар</w:t>
            </w:r>
          </w:p>
        </w:tc>
        <w:tc>
          <w:tcPr>
            <w:tcW w:w="3969" w:type="dxa"/>
          </w:tcPr>
          <w:p w14:paraId="3B5FCD69" w14:textId="7D8313E1" w:rsidR="003436FE" w:rsidRDefault="003436FE" w:rsidP="003436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Праздники, развлечения,</w:t>
            </w:r>
          </w:p>
          <w:p w14:paraId="1EF60B9A" w14:textId="655809F6" w:rsidR="00B95AE7" w:rsidRPr="006465DA" w:rsidRDefault="003436FE" w:rsidP="003436F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</w:tr>
      <w:tr w:rsidR="00B95AE7" w:rsidRPr="006465DA" w14:paraId="146EA99E" w14:textId="77777777" w:rsidTr="0045623A">
        <w:trPr>
          <w:trHeight w:val="134"/>
        </w:trPr>
        <w:tc>
          <w:tcPr>
            <w:tcW w:w="817" w:type="dxa"/>
          </w:tcPr>
          <w:p w14:paraId="7067F5A6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33</w:t>
            </w:r>
          </w:p>
        </w:tc>
        <w:tc>
          <w:tcPr>
            <w:tcW w:w="709" w:type="dxa"/>
          </w:tcPr>
          <w:p w14:paraId="3FC84AF2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  <w:p w14:paraId="1A7FD4C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089982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31BD8A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095" w:type="dxa"/>
          </w:tcPr>
          <w:p w14:paraId="4557930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сравнивать малоконтрастные произведения с похожим названием, различать оттенки настроений.</w:t>
            </w:r>
          </w:p>
          <w:p w14:paraId="68AFAFE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М.Д.И. Совершенствовать музыкально-сенсорное развитие детей.</w:t>
            </w:r>
          </w:p>
          <w:p w14:paraId="6145227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исполнение ранее изученных танцевальных движений.</w:t>
            </w:r>
          </w:p>
          <w:p w14:paraId="4BE07C5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танцев по выбору воспитанников.</w:t>
            </w:r>
          </w:p>
          <w:p w14:paraId="0A9310D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Закреплять знакомые песни.</w:t>
            </w:r>
          </w:p>
        </w:tc>
        <w:tc>
          <w:tcPr>
            <w:tcW w:w="2977" w:type="dxa"/>
          </w:tcPr>
          <w:p w14:paraId="352221B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«Утренняя молитва», «В церкви» П. Чайковский</w:t>
            </w:r>
          </w:p>
          <w:p w14:paraId="3B1D4B4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М.-д. и. «Море</w:t>
            </w:r>
          </w:p>
          <w:p w14:paraId="77448FB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«Кто лучше пляшет» </w:t>
            </w:r>
          </w:p>
          <w:p w14:paraId="71AB572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А.Гречанинов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14:paraId="2CA4A8B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«Капитан» Зарецкой «Ты не бойся, мама!»</w:t>
            </w:r>
          </w:p>
          <w:p w14:paraId="4C7B129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Протасова</w:t>
            </w:r>
          </w:p>
        </w:tc>
        <w:tc>
          <w:tcPr>
            <w:tcW w:w="3969" w:type="dxa"/>
          </w:tcPr>
          <w:p w14:paraId="543D4CD3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«День победы» утренник</w:t>
            </w:r>
          </w:p>
          <w:p w14:paraId="471703C6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5AE7" w:rsidRPr="006465DA" w14:paraId="17161C8E" w14:textId="77777777" w:rsidTr="0045623A">
        <w:trPr>
          <w:trHeight w:val="134"/>
        </w:trPr>
        <w:tc>
          <w:tcPr>
            <w:tcW w:w="817" w:type="dxa"/>
          </w:tcPr>
          <w:p w14:paraId="42835D5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34</w:t>
            </w:r>
          </w:p>
        </w:tc>
        <w:tc>
          <w:tcPr>
            <w:tcW w:w="709" w:type="dxa"/>
          </w:tcPr>
          <w:p w14:paraId="03A191E7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67</w:t>
            </w:r>
          </w:p>
          <w:p w14:paraId="286B40F0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AC12CC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3892C3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C9E323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095" w:type="dxa"/>
          </w:tcPr>
          <w:p w14:paraId="02CBCE2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Вызвать эмоциональный отклик, желание самостоятельно высказываться о прослушанном произведении.</w:t>
            </w:r>
          </w:p>
          <w:p w14:paraId="2DAA676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умение менять движение в соответствии с характером музыки и структурой произведения.</w:t>
            </w:r>
          </w:p>
          <w:p w14:paraId="3A1C3D7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Развивать умение выполнять перестроения в танце в зависимости от изменения характера и ритмического рисунка музыки.</w:t>
            </w:r>
          </w:p>
          <w:p w14:paraId="614943E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умение детей петь импровизации в разных жанрах.</w:t>
            </w:r>
          </w:p>
          <w:p w14:paraId="2C59908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Закреплять певческие навыки детей.</w:t>
            </w:r>
          </w:p>
          <w:p w14:paraId="330CB9F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Петь естественным голосом, без напряжения, в характере музыки, с динамическими оттенками, выразительно, эмоционально.</w:t>
            </w:r>
          </w:p>
          <w:p w14:paraId="06B08F0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играть на детских музыкальных инструментах.</w:t>
            </w:r>
          </w:p>
        </w:tc>
        <w:tc>
          <w:tcPr>
            <w:tcW w:w="2977" w:type="dxa"/>
          </w:tcPr>
          <w:p w14:paraId="3FFBE4A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«Тревожная минута»  </w:t>
            </w:r>
          </w:p>
          <w:p w14:paraId="0C9EF0E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AEC4C9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«Большие крылья» </w:t>
            </w:r>
            <w:proofErr w:type="spellStart"/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болг.нар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.мелодия</w:t>
            </w:r>
            <w:proofErr w:type="spellEnd"/>
          </w:p>
          <w:p w14:paraId="4A32802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«Парный танец» В.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Герчик</w:t>
            </w:r>
            <w:proofErr w:type="spellEnd"/>
          </w:p>
          <w:p w14:paraId="598C89EE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2CD1C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63B05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«Марш» А.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Агафонникова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7CF0A8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«Плясовая» Т. Ломовой.</w:t>
            </w:r>
          </w:p>
          <w:p w14:paraId="567C95C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«Котенок и щенок»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Т.Попатенко</w:t>
            </w:r>
            <w:proofErr w:type="spellEnd"/>
          </w:p>
          <w:p w14:paraId="732F455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братьев»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И.Захаровой</w:t>
            </w:r>
            <w:proofErr w:type="spellEnd"/>
          </w:p>
          <w:p w14:paraId="390B50E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 оркестр»</w:t>
            </w:r>
          </w:p>
        </w:tc>
        <w:tc>
          <w:tcPr>
            <w:tcW w:w="3969" w:type="dxa"/>
          </w:tcPr>
          <w:p w14:paraId="0A3912B3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5AE7" w:rsidRPr="006465DA" w14:paraId="19168088" w14:textId="77777777" w:rsidTr="0045623A">
        <w:trPr>
          <w:trHeight w:val="134"/>
        </w:trPr>
        <w:tc>
          <w:tcPr>
            <w:tcW w:w="817" w:type="dxa"/>
          </w:tcPr>
          <w:p w14:paraId="5A8DAEEE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35</w:t>
            </w:r>
          </w:p>
        </w:tc>
        <w:tc>
          <w:tcPr>
            <w:tcW w:w="709" w:type="dxa"/>
          </w:tcPr>
          <w:p w14:paraId="259A8C6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69</w:t>
            </w:r>
          </w:p>
          <w:p w14:paraId="65D3469A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DCC8D8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9AD875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B07FB8" w14:textId="77777777" w:rsidR="00B95AE7" w:rsidRPr="006465DA" w:rsidRDefault="00B95AE7" w:rsidP="00021E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14:paraId="6226074B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14:paraId="0C6A2E3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умение различать тембры музыкальных инструментов, узнавать звучание оркестра, средства музыкальной выразительности, создающие образ.</w:t>
            </w:r>
          </w:p>
          <w:p w14:paraId="7EBC249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творческую активность, привычку слушать себя и других, следить за чистотой интонирования и выразительностью исполнения.</w:t>
            </w:r>
          </w:p>
          <w:p w14:paraId="70B9060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ритмическую четкость движений, самостоятельно использовать знакомые движения в соответствии с характером музыки.</w:t>
            </w:r>
          </w:p>
          <w:p w14:paraId="4BF5EAB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внимание, быстроту реакции. Развивать коммуникативные навыки, совершенствовать пластику, выразительность. </w:t>
            </w:r>
          </w:p>
          <w:p w14:paraId="1C41F53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461AD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Упражнять в различении ритмических рисунков песен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Е.Тиличеевой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«Музыкального букваря».</w:t>
            </w:r>
          </w:p>
          <w:p w14:paraId="49767D34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Исполнять знакомые песни по желанию детей.</w:t>
            </w:r>
          </w:p>
          <w:p w14:paraId="44BCB8C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8DEF8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развивать слуховое и зрительное внимание, формировать навык ориентировки в пространстве</w:t>
            </w:r>
          </w:p>
        </w:tc>
        <w:tc>
          <w:tcPr>
            <w:tcW w:w="2977" w:type="dxa"/>
          </w:tcPr>
          <w:p w14:paraId="4405792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«Аве Мария»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Р.Шуберт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771698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5991B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«Дважды два-четыре»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В.Шаинского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751E9E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F6EA6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«Полька»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нем.н.м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2FA31A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319F2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со скакалкой»</w:t>
            </w:r>
          </w:p>
          <w:p w14:paraId="008FAE4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 Шуберта</w:t>
            </w:r>
          </w:p>
          <w:p w14:paraId="610E075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8DA35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 с белыми шарфами» А. Бурениной</w:t>
            </w:r>
          </w:p>
          <w:p w14:paraId="4A489ED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B0D08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«Ритмическое лото».</w:t>
            </w:r>
          </w:p>
          <w:p w14:paraId="7F845AD9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2591C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D1D9B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52EC4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«Ручеек» р. н. п.</w:t>
            </w:r>
          </w:p>
          <w:p w14:paraId="639A4BB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14:paraId="33CDE2B6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E0A5E5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5AE7" w:rsidRPr="006465DA" w14:paraId="6FE1BBDA" w14:textId="77777777" w:rsidTr="0045623A">
        <w:trPr>
          <w:trHeight w:val="4599"/>
        </w:trPr>
        <w:tc>
          <w:tcPr>
            <w:tcW w:w="817" w:type="dxa"/>
          </w:tcPr>
          <w:p w14:paraId="65CE074E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36</w:t>
            </w:r>
          </w:p>
        </w:tc>
        <w:tc>
          <w:tcPr>
            <w:tcW w:w="709" w:type="dxa"/>
          </w:tcPr>
          <w:p w14:paraId="0953F908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71</w:t>
            </w:r>
          </w:p>
          <w:p w14:paraId="3FF9DD40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C73981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4BF102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15CE03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  <w:p w14:paraId="5ECCD94A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14:paraId="72C748E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различать средства музыкальной выразительности, форму произведений, сравнивать пьесы.</w:t>
            </w:r>
          </w:p>
          <w:p w14:paraId="335701D6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Разучивать пластический этюд. </w:t>
            </w:r>
          </w:p>
          <w:p w14:paraId="0A90C44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305EE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Исполнять песни по желанию детей.</w:t>
            </w:r>
          </w:p>
          <w:p w14:paraId="0FB81AE0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Продолжать формировать тембровый слух детей.</w:t>
            </w:r>
          </w:p>
          <w:p w14:paraId="26B748E5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любовь к музыке, вызвать желание исполнять любимые произведения, передавая в пении их характер и настроение.</w:t>
            </w:r>
          </w:p>
          <w:p w14:paraId="436EC3C3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56B34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исполнение ранее изученных танцевальных движений.</w:t>
            </w:r>
          </w:p>
          <w:p w14:paraId="163726E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Улучшать ритмическую точность движений.</w:t>
            </w:r>
          </w:p>
          <w:p w14:paraId="5CF9CC5C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играть на детских музыкальных инструментах.</w:t>
            </w:r>
          </w:p>
        </w:tc>
        <w:tc>
          <w:tcPr>
            <w:tcW w:w="2977" w:type="dxa"/>
          </w:tcPr>
          <w:p w14:paraId="35C24068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«Раздумье» «Тревожная минута» С.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Майкапар</w:t>
            </w:r>
            <w:proofErr w:type="spellEnd"/>
          </w:p>
          <w:p w14:paraId="1D3CC4F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«Песенка о лете» </w:t>
            </w:r>
          </w:p>
          <w:p w14:paraId="77E35FFD" w14:textId="77777777" w:rsidR="00B95AE7" w:rsidRPr="006465DA" w:rsidRDefault="00B95AE7" w:rsidP="00021EDE">
            <w:pPr>
              <w:tabs>
                <w:tab w:val="left" w:pos="20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Бурениной 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14:paraId="1BBCF61F" w14:textId="77777777" w:rsidR="00B95AE7" w:rsidRPr="006465DA" w:rsidRDefault="00B95AE7" w:rsidP="00021EDE">
            <w:pPr>
              <w:tabs>
                <w:tab w:val="left" w:pos="20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E5133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«Угадай, на чем играю»</w:t>
            </w:r>
          </w:p>
          <w:p w14:paraId="287D972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Левкодимова</w:t>
            </w:r>
            <w:proofErr w:type="spellEnd"/>
          </w:p>
          <w:p w14:paraId="5E65390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4BAF9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60C8F7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лучше пляшет»</w:t>
            </w:r>
          </w:p>
          <w:p w14:paraId="0435C97A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Гречанинов.  </w:t>
            </w:r>
          </w:p>
          <w:p w14:paraId="7523F1D1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983DF2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«Раз, два, три…».</w:t>
            </w:r>
          </w:p>
          <w:p w14:paraId="6014A54D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5A60DB" w14:textId="77777777" w:rsidR="00B95AE7" w:rsidRPr="006465DA" w:rsidRDefault="00B95AE7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оркестр»</w:t>
            </w:r>
          </w:p>
        </w:tc>
        <w:tc>
          <w:tcPr>
            <w:tcW w:w="3969" w:type="dxa"/>
          </w:tcPr>
          <w:p w14:paraId="5E515C4C" w14:textId="77777777" w:rsidR="00B95AE7" w:rsidRPr="006465DA" w:rsidRDefault="00B95AE7" w:rsidP="00021E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A254B5D" w14:textId="77777777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87A5FB" w14:textId="77777777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0B3387" w14:textId="77777777" w:rsidR="00021EDE" w:rsidRDefault="00021EDE" w:rsidP="00932C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3653C1" w14:textId="77777777" w:rsidR="00021EDE" w:rsidRPr="006465DA" w:rsidRDefault="00021EDE" w:rsidP="00021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10FEB3" w14:textId="77777777" w:rsidR="00932C7B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1BECFCE0" w14:textId="77777777" w:rsidR="00932C7B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00C731DF" w14:textId="77777777" w:rsidR="00932C7B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74D0E4F7" w14:textId="77777777" w:rsidR="00932C7B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0CECD757" w14:textId="77777777" w:rsidR="00932C7B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05524793" w14:textId="77777777" w:rsidR="00A166EE" w:rsidRPr="00E51988" w:rsidRDefault="00A166EE" w:rsidP="00A166EE">
      <w:pPr>
        <w:tabs>
          <w:tab w:val="left" w:pos="1245"/>
          <w:tab w:val="left" w:pos="1791"/>
          <w:tab w:val="center" w:pos="7285"/>
          <w:tab w:val="center" w:pos="8189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2.2. </w:t>
      </w:r>
      <w:r w:rsidRPr="00E51988">
        <w:rPr>
          <w:rFonts w:ascii="Times New Roman" w:eastAsia="Times New Roman" w:hAnsi="Times New Roman" w:cs="Calibri"/>
          <w:b/>
          <w:sz w:val="24"/>
          <w:szCs w:val="24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tbl>
      <w:tblPr>
        <w:tblW w:w="14848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20"/>
        <w:gridCol w:w="3119"/>
        <w:gridCol w:w="2409"/>
      </w:tblGrid>
      <w:tr w:rsidR="00A166EE" w:rsidRPr="0075208A" w14:paraId="01DD4C64" w14:textId="77777777" w:rsidTr="00060A68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907B77" w14:textId="77777777" w:rsidR="00A166EE" w:rsidRPr="0075208A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Музыкальная деятельность</w:t>
            </w:r>
          </w:p>
        </w:tc>
      </w:tr>
      <w:tr w:rsidR="00A166EE" w:rsidRPr="0075208A" w14:paraId="1B9B14D1" w14:textId="77777777" w:rsidTr="00060A68">
        <w:tc>
          <w:tcPr>
            <w:tcW w:w="14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C848BC" w14:textId="77777777" w:rsidR="00A166EE" w:rsidRPr="0075208A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Формы образовательной деятельности</w:t>
            </w:r>
          </w:p>
        </w:tc>
      </w:tr>
      <w:tr w:rsidR="00A166EE" w:rsidRPr="0075208A" w14:paraId="6B9CE1CC" w14:textId="77777777" w:rsidTr="00060A68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A491B" w14:textId="77777777" w:rsidR="00A166EE" w:rsidRPr="0075208A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Совместная деятельность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3469C" w14:textId="77777777" w:rsidR="00A166EE" w:rsidRPr="0075208A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8922F" w14:textId="77777777" w:rsidR="00A166EE" w:rsidRPr="0075208A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75208A">
              <w:rPr>
                <w:rFonts w:ascii="Times New Roman" w:eastAsia="Times New Roman" w:hAnsi="Times New Roman" w:cs="Times New Roman"/>
                <w:szCs w:val="20"/>
              </w:rPr>
              <w:t>Самостоятельная деятельность детей</w:t>
            </w:r>
          </w:p>
        </w:tc>
      </w:tr>
      <w:tr w:rsidR="00A166EE" w:rsidRPr="0075208A" w14:paraId="0019B5E7" w14:textId="77777777" w:rsidTr="00060A68"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F4F4F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Слушание музыки</w:t>
            </w:r>
          </w:p>
          <w:p w14:paraId="20E281D0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Экспериментирование со звуками</w:t>
            </w:r>
          </w:p>
          <w:p w14:paraId="2C9AC2A2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Музыкально-дидактическая игра</w:t>
            </w:r>
          </w:p>
          <w:p w14:paraId="482991EC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Шумовой оркестр</w:t>
            </w:r>
          </w:p>
          <w:p w14:paraId="7DCFF91A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Разучивание музыкальных игр и танцев</w:t>
            </w:r>
          </w:p>
          <w:p w14:paraId="2E9449A4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09D9E156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06A66208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Попевка</w:t>
            </w:r>
          </w:p>
          <w:p w14:paraId="380B92D1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Танец музыкальная сюжетная игра </w:t>
            </w:r>
          </w:p>
          <w:p w14:paraId="2F0C2176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Импровизация </w:t>
            </w:r>
          </w:p>
          <w:p w14:paraId="7F6C74EB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Совместное и индивидуальное музыкальное исполнение</w:t>
            </w:r>
          </w:p>
          <w:p w14:paraId="7ECE5F64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Музыкальное упражнение</w:t>
            </w:r>
          </w:p>
          <w:p w14:paraId="4E2E81A1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proofErr w:type="spellStart"/>
            <w:r w:rsidRPr="006C159B">
              <w:rPr>
                <w:rFonts w:ascii="Times New Roman" w:eastAsia="Times New Roman" w:hAnsi="Times New Roman" w:cs="Times New Roman"/>
                <w:szCs w:val="20"/>
              </w:rPr>
              <w:t>Распевка</w:t>
            </w:r>
            <w:proofErr w:type="spellEnd"/>
          </w:p>
          <w:p w14:paraId="692FD288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Двигательный пластический танцевальный этюд</w:t>
            </w:r>
          </w:p>
          <w:p w14:paraId="6AAC8B76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Танец музыкальная сюжетная игра</w:t>
            </w:r>
          </w:p>
          <w:p w14:paraId="786F28D2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Беседа интегративного характера</w:t>
            </w:r>
          </w:p>
          <w:p w14:paraId="5B7E0343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Интегративная деятельность</w:t>
            </w:r>
          </w:p>
          <w:p w14:paraId="0C500EAA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Творческое задание</w:t>
            </w:r>
          </w:p>
          <w:p w14:paraId="764F43C1" w14:textId="77777777" w:rsidR="00A166EE" w:rsidRPr="006C159B" w:rsidRDefault="00A166EE" w:rsidP="00060A6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Концерт-импровизация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74590" w14:textId="77777777" w:rsidR="00A166EE" w:rsidRPr="006C159B" w:rsidRDefault="00A166EE" w:rsidP="00060A68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Слушание музыки, сопровождающей проведение режимных моментов</w:t>
            </w:r>
          </w:p>
          <w:p w14:paraId="1864884C" w14:textId="77777777" w:rsidR="00A166EE" w:rsidRPr="006C159B" w:rsidRDefault="00A166EE" w:rsidP="00060A68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Музыкальная подвижная игра на прогулке</w:t>
            </w:r>
          </w:p>
          <w:p w14:paraId="63CD7D0F" w14:textId="77777777" w:rsidR="00A166EE" w:rsidRPr="006C159B" w:rsidRDefault="00A166EE" w:rsidP="00060A68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Концерт-импровизация на прогулке</w:t>
            </w:r>
          </w:p>
          <w:p w14:paraId="5D43A428" w14:textId="77777777" w:rsidR="00A166EE" w:rsidRPr="006C159B" w:rsidRDefault="00A166EE" w:rsidP="00060A68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>Интегративная деятельность</w:t>
            </w:r>
          </w:p>
          <w:p w14:paraId="06FD681A" w14:textId="77777777" w:rsidR="00A166EE" w:rsidRPr="006C159B" w:rsidRDefault="00A166EE" w:rsidP="00060A68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718E" w14:textId="77777777" w:rsidR="00A166EE" w:rsidRPr="006C159B" w:rsidRDefault="00A166EE" w:rsidP="00060A68">
            <w:pPr>
              <w:tabs>
                <w:tab w:val="left" w:pos="85"/>
              </w:tabs>
              <w:spacing w:after="0" w:line="240" w:lineRule="auto"/>
              <w:ind w:left="85"/>
              <w:rPr>
                <w:rFonts w:ascii="Times New Roman" w:eastAsia="Times New Roman" w:hAnsi="Times New Roman" w:cs="Times New Roman"/>
                <w:szCs w:val="20"/>
              </w:rPr>
            </w:pPr>
            <w:r w:rsidRPr="006C159B">
              <w:rPr>
                <w:rFonts w:ascii="Times New Roman" w:eastAsia="Times New Roman" w:hAnsi="Times New Roman" w:cs="Times New Roman"/>
                <w:szCs w:val="20"/>
              </w:rPr>
              <w:t xml:space="preserve"> Создание соответствующей предметно-развивающей среды</w:t>
            </w:r>
          </w:p>
          <w:p w14:paraId="140432B3" w14:textId="77777777" w:rsidR="00A166EE" w:rsidRPr="006C159B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14:paraId="75640D39" w14:textId="77777777" w:rsidR="00A166EE" w:rsidRPr="00E51988" w:rsidRDefault="00A166EE" w:rsidP="00A166EE">
      <w:pPr>
        <w:shd w:val="clear" w:color="auto" w:fill="FFFFFF"/>
        <w:tabs>
          <w:tab w:val="left" w:pos="1590"/>
          <w:tab w:val="center" w:pos="7833"/>
        </w:tabs>
        <w:spacing w:line="610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9"/>
          <w:position w:val="3"/>
          <w:sz w:val="24"/>
          <w:szCs w:val="24"/>
          <w:lang w:eastAsia="ru-RU"/>
        </w:rPr>
        <w:t xml:space="preserve">  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4961"/>
        <w:gridCol w:w="6237"/>
      </w:tblGrid>
      <w:tr w:rsidR="00A166EE" w:rsidRPr="00E51988" w14:paraId="5C5C126E" w14:textId="77777777" w:rsidTr="00060A68">
        <w:trPr>
          <w:cantSplit/>
          <w:trHeight w:val="354"/>
        </w:trPr>
        <w:tc>
          <w:tcPr>
            <w:tcW w:w="14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5C274A" w14:textId="77777777" w:rsidR="00A166EE" w:rsidRPr="00E51988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51988">
              <w:rPr>
                <w:rFonts w:ascii="Times New Roman" w:eastAsia="Times New Roman" w:hAnsi="Times New Roman" w:cs="Times New Roman"/>
                <w:b/>
              </w:rPr>
              <w:t>«Художе</w:t>
            </w:r>
            <w:r>
              <w:rPr>
                <w:rFonts w:ascii="Times New Roman" w:eastAsia="Times New Roman" w:hAnsi="Times New Roman" w:cs="Times New Roman"/>
                <w:b/>
              </w:rPr>
              <w:t>ственно – эстетическое развитие. Музыка»</w:t>
            </w:r>
          </w:p>
        </w:tc>
      </w:tr>
      <w:tr w:rsidR="00A166EE" w:rsidRPr="00E51988" w14:paraId="0C660DFB" w14:textId="77777777" w:rsidTr="00060A68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BE9EA" w14:textId="77777777" w:rsidR="00A166EE" w:rsidRPr="00E51988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Средства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99BB0" w14:textId="77777777" w:rsidR="00A166EE" w:rsidRPr="00E51988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Методы и приемы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67513" w14:textId="77777777" w:rsidR="00A166EE" w:rsidRPr="00E51988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Формы</w:t>
            </w:r>
          </w:p>
        </w:tc>
      </w:tr>
      <w:tr w:rsidR="00A166EE" w:rsidRPr="00E51988" w14:paraId="57B79D4F" w14:textId="77777777" w:rsidTr="00060A68">
        <w:trPr>
          <w:cantSplit/>
          <w:trHeight w:val="3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12E0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lastRenderedPageBreak/>
              <w:t>Игра</w:t>
            </w:r>
          </w:p>
          <w:p w14:paraId="3C67FA29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Слушание соответствующей</w:t>
            </w:r>
          </w:p>
          <w:p w14:paraId="7BF4C81D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возрасту народной, классической, детской музыки</w:t>
            </w:r>
          </w:p>
          <w:p w14:paraId="78ADFCD7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Музыкальная сюжетная игра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9AB22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Музыкально- дидактическая игра</w:t>
            </w:r>
          </w:p>
          <w:p w14:paraId="64B707E6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Беседа интегративного характера, элементарного музыковедческого содержания.</w:t>
            </w:r>
          </w:p>
          <w:p w14:paraId="5CB6E682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Музыкальное упражнение.</w:t>
            </w:r>
          </w:p>
          <w:p w14:paraId="6FB5EEE7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Попевка. </w:t>
            </w:r>
            <w:proofErr w:type="spellStart"/>
            <w:r w:rsidRPr="00E51988">
              <w:rPr>
                <w:rFonts w:ascii="Times New Roman" w:eastAsia="Times New Roman" w:hAnsi="Times New Roman" w:cs="Times New Roman"/>
              </w:rPr>
              <w:t>Распевка</w:t>
            </w:r>
            <w:proofErr w:type="spellEnd"/>
          </w:p>
          <w:p w14:paraId="319B006A" w14:textId="77777777" w:rsidR="00A166EE" w:rsidRPr="00E51988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BBCF3" w14:textId="77777777" w:rsidR="00A166EE" w:rsidRPr="00E51988" w:rsidRDefault="00A166EE" w:rsidP="00060A6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Совместное и индивидуальное</w:t>
            </w:r>
          </w:p>
          <w:p w14:paraId="1A3C72F9" w14:textId="77777777" w:rsidR="00A166EE" w:rsidRPr="00E51988" w:rsidRDefault="00A166EE" w:rsidP="00060A68">
            <w:pPr>
              <w:tabs>
                <w:tab w:val="num" w:pos="0"/>
              </w:tabs>
              <w:spacing w:after="0" w:line="240" w:lineRule="auto"/>
              <w:ind w:left="113" w:hanging="79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 xml:space="preserve">    Музыкальное исполнение</w:t>
            </w:r>
          </w:p>
          <w:p w14:paraId="1C1372E1" w14:textId="77777777" w:rsidR="00A166EE" w:rsidRPr="00E51988" w:rsidRDefault="00A166EE" w:rsidP="00060A6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Танец</w:t>
            </w:r>
          </w:p>
          <w:p w14:paraId="312AF2F6" w14:textId="77777777" w:rsidR="00A166EE" w:rsidRPr="00E51988" w:rsidRDefault="00A166EE" w:rsidP="00060A68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</w:rPr>
            </w:pPr>
            <w:r w:rsidRPr="00E51988">
              <w:rPr>
                <w:rFonts w:ascii="Times New Roman" w:eastAsia="Times New Roman" w:hAnsi="Times New Roman" w:cs="Times New Roman"/>
              </w:rPr>
              <w:t>Концерт- импровизация</w:t>
            </w:r>
          </w:p>
        </w:tc>
      </w:tr>
    </w:tbl>
    <w:p w14:paraId="3A1AC6A7" w14:textId="77777777" w:rsidR="00A166EE" w:rsidRPr="00AB44AA" w:rsidRDefault="00A166EE" w:rsidP="00A166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Pr="00AB44AA">
        <w:rPr>
          <w:rFonts w:ascii="Times New Roman" w:eastAsia="Times New Roman" w:hAnsi="Times New Roman" w:cs="Times New Roman"/>
          <w:b/>
          <w:bCs/>
          <w:sz w:val="24"/>
        </w:rPr>
        <w:t>Методы музыкального воспитания:</w:t>
      </w:r>
    </w:p>
    <w:p w14:paraId="3043BE2D" w14:textId="77777777" w:rsidR="00A166EE" w:rsidRPr="00593E9D" w:rsidRDefault="00A166EE" w:rsidP="00A51E46">
      <w:pPr>
        <w:pStyle w:val="aa"/>
        <w:numPr>
          <w:ilvl w:val="0"/>
          <w:numId w:val="9"/>
        </w:numPr>
        <w:tabs>
          <w:tab w:val="left" w:pos="1245"/>
          <w:tab w:val="left" w:pos="1791"/>
          <w:tab w:val="center" w:pos="7285"/>
          <w:tab w:val="center" w:pos="8189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Наглядный </w:t>
      </w:r>
      <w:r w:rsidRPr="00593E9D">
        <w:rPr>
          <w:rFonts w:eastAsia="Times New Roman"/>
          <w:szCs w:val="24"/>
          <w:lang w:eastAsia="ru-RU"/>
        </w:rPr>
        <w:t>(сопровождение музыкального ряда изобразительным показом движений)</w:t>
      </w:r>
    </w:p>
    <w:p w14:paraId="31E37F18" w14:textId="77777777" w:rsidR="00A166EE" w:rsidRPr="00593E9D" w:rsidRDefault="00A166EE" w:rsidP="00A51E46">
      <w:pPr>
        <w:pStyle w:val="aa"/>
        <w:numPr>
          <w:ilvl w:val="0"/>
          <w:numId w:val="9"/>
        </w:numPr>
        <w:tabs>
          <w:tab w:val="left" w:pos="780"/>
          <w:tab w:val="left" w:pos="5715"/>
        </w:tabs>
        <w:rPr>
          <w:rFonts w:eastAsia="Times New Roman"/>
          <w:szCs w:val="24"/>
          <w:lang w:eastAsia="ru-RU"/>
        </w:rPr>
      </w:pPr>
      <w:proofErr w:type="gramStart"/>
      <w:r w:rsidRPr="00593E9D">
        <w:rPr>
          <w:rFonts w:eastAsia="Times New Roman"/>
          <w:b/>
          <w:szCs w:val="24"/>
          <w:lang w:eastAsia="ru-RU"/>
        </w:rPr>
        <w:t xml:space="preserve">Словесный  </w:t>
      </w:r>
      <w:r w:rsidRPr="00593E9D">
        <w:rPr>
          <w:rFonts w:eastAsia="Times New Roman"/>
          <w:szCs w:val="24"/>
          <w:lang w:eastAsia="ru-RU"/>
        </w:rPr>
        <w:t>(</w:t>
      </w:r>
      <w:proofErr w:type="gramEnd"/>
      <w:r w:rsidRPr="00593E9D">
        <w:rPr>
          <w:rFonts w:eastAsia="Times New Roman"/>
          <w:szCs w:val="24"/>
          <w:lang w:eastAsia="ru-RU"/>
        </w:rPr>
        <w:t>беседы о различных музыкальных жанрах)</w:t>
      </w:r>
      <w:r w:rsidRPr="00593E9D">
        <w:rPr>
          <w:rFonts w:eastAsia="Times New Roman"/>
          <w:szCs w:val="24"/>
          <w:lang w:eastAsia="ru-RU"/>
        </w:rPr>
        <w:tab/>
      </w:r>
    </w:p>
    <w:p w14:paraId="7F8F7EC7" w14:textId="77777777" w:rsidR="00A166EE" w:rsidRPr="00593E9D" w:rsidRDefault="00A166EE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proofErr w:type="spellStart"/>
      <w:r w:rsidRPr="00593E9D">
        <w:rPr>
          <w:rFonts w:eastAsia="Times New Roman"/>
          <w:b/>
          <w:szCs w:val="24"/>
          <w:lang w:eastAsia="ru-RU"/>
        </w:rPr>
        <w:t>Словестно</w:t>
      </w:r>
      <w:proofErr w:type="spellEnd"/>
      <w:r w:rsidRPr="00593E9D">
        <w:rPr>
          <w:rFonts w:eastAsia="Times New Roman"/>
          <w:b/>
          <w:szCs w:val="24"/>
          <w:lang w:eastAsia="ru-RU"/>
        </w:rPr>
        <w:t>-</w:t>
      </w:r>
      <w:proofErr w:type="gramStart"/>
      <w:r w:rsidRPr="00593E9D">
        <w:rPr>
          <w:rFonts w:eastAsia="Times New Roman"/>
          <w:b/>
          <w:szCs w:val="24"/>
          <w:lang w:eastAsia="ru-RU"/>
        </w:rPr>
        <w:t>слуховой</w:t>
      </w:r>
      <w:r w:rsidRPr="00593E9D">
        <w:rPr>
          <w:rFonts w:eastAsia="Times New Roman"/>
          <w:szCs w:val="24"/>
          <w:lang w:eastAsia="ru-RU"/>
        </w:rPr>
        <w:t xml:space="preserve">  (</w:t>
      </w:r>
      <w:proofErr w:type="gramEnd"/>
      <w:r w:rsidRPr="00593E9D">
        <w:rPr>
          <w:rFonts w:eastAsia="Times New Roman"/>
          <w:szCs w:val="24"/>
          <w:lang w:eastAsia="ru-RU"/>
        </w:rPr>
        <w:t>пение)</w:t>
      </w:r>
    </w:p>
    <w:p w14:paraId="3EFF87F0" w14:textId="77777777" w:rsidR="00A166EE" w:rsidRPr="00593E9D" w:rsidRDefault="00A166EE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 xml:space="preserve">Слуховой </w:t>
      </w:r>
      <w:r w:rsidRPr="00593E9D">
        <w:rPr>
          <w:rFonts w:eastAsia="Times New Roman"/>
          <w:szCs w:val="24"/>
          <w:lang w:eastAsia="ru-RU"/>
        </w:rPr>
        <w:t>(слушание музыки)</w:t>
      </w:r>
    </w:p>
    <w:p w14:paraId="6C0ECE89" w14:textId="77777777" w:rsidR="00A166EE" w:rsidRPr="00593E9D" w:rsidRDefault="00A166EE" w:rsidP="00A51E46">
      <w:pPr>
        <w:pStyle w:val="aa"/>
        <w:numPr>
          <w:ilvl w:val="0"/>
          <w:numId w:val="9"/>
        </w:numPr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Игровой</w:t>
      </w:r>
      <w:r w:rsidRPr="00593E9D">
        <w:rPr>
          <w:rFonts w:eastAsia="Times New Roman"/>
          <w:szCs w:val="24"/>
          <w:lang w:eastAsia="ru-RU"/>
        </w:rPr>
        <w:t xml:space="preserve"> (музыкальные игры)</w:t>
      </w:r>
    </w:p>
    <w:p w14:paraId="0F16617F" w14:textId="77777777" w:rsidR="00A166EE" w:rsidRPr="006C159B" w:rsidRDefault="00A166EE" w:rsidP="00A51E46">
      <w:pPr>
        <w:pStyle w:val="aa"/>
        <w:numPr>
          <w:ilvl w:val="0"/>
          <w:numId w:val="9"/>
        </w:num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  <w:r w:rsidRPr="00593E9D">
        <w:rPr>
          <w:rFonts w:eastAsia="Times New Roman"/>
          <w:b/>
          <w:szCs w:val="24"/>
          <w:lang w:eastAsia="ru-RU"/>
        </w:rPr>
        <w:t>Практический (</w:t>
      </w:r>
      <w:r w:rsidRPr="00593E9D">
        <w:rPr>
          <w:rFonts w:eastAsia="Times New Roman"/>
          <w:szCs w:val="24"/>
          <w:lang w:eastAsia="ru-RU"/>
        </w:rPr>
        <w:t>разучивание песен, танцев, воспроизведение мелодий)</w:t>
      </w:r>
      <w:r w:rsidRPr="00593E9D">
        <w:rPr>
          <w:rFonts w:eastAsia="Times New Roman"/>
          <w:szCs w:val="24"/>
          <w:lang w:eastAsia="ru-RU"/>
        </w:rPr>
        <w:tab/>
      </w:r>
    </w:p>
    <w:tbl>
      <w:tblPr>
        <w:tblpPr w:leftFromText="180" w:rightFromText="180" w:vertAnchor="text" w:horzAnchor="margin" w:tblpY="242"/>
        <w:tblW w:w="14113" w:type="dxa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1"/>
        <w:gridCol w:w="3035"/>
        <w:gridCol w:w="3434"/>
        <w:gridCol w:w="3353"/>
      </w:tblGrid>
      <w:tr w:rsidR="00A166EE" w:rsidRPr="006C159B" w14:paraId="3259C7DE" w14:textId="77777777" w:rsidTr="00060A68">
        <w:trPr>
          <w:trHeight w:val="790"/>
        </w:trPr>
        <w:tc>
          <w:tcPr>
            <w:tcW w:w="7326" w:type="dxa"/>
            <w:gridSpan w:val="2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8A70533" w14:textId="77777777" w:rsidR="00A166EE" w:rsidRPr="006C159B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Совместная образовательная деятельность</w:t>
            </w:r>
          </w:p>
          <w:p w14:paraId="6A7F5AFA" w14:textId="77777777" w:rsidR="00A166EE" w:rsidRPr="006C159B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педагогов и детей</w:t>
            </w:r>
          </w:p>
        </w:tc>
        <w:tc>
          <w:tcPr>
            <w:tcW w:w="3434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2D226C7" w14:textId="77777777" w:rsidR="00A166EE" w:rsidRPr="006C159B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3353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32660BB" w14:textId="77777777" w:rsidR="00A166EE" w:rsidRPr="006C159B" w:rsidRDefault="00A166EE" w:rsidP="00060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деятельность в семье</w:t>
            </w:r>
          </w:p>
        </w:tc>
      </w:tr>
      <w:tr w:rsidR="00A166EE" w:rsidRPr="006C159B" w14:paraId="7D411FE4" w14:textId="77777777" w:rsidTr="00060A68">
        <w:trPr>
          <w:trHeight w:val="1049"/>
        </w:trPr>
        <w:tc>
          <w:tcPr>
            <w:tcW w:w="42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5552A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деятельность:</w:t>
            </w:r>
          </w:p>
          <w:p w14:paraId="194FF987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Совместная индивидуальная деятельность в подготовленной среде (презентация, обсуждение, беседа);</w:t>
            </w:r>
          </w:p>
          <w:p w14:paraId="2C24805E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0F5D653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-Дидактические игры;</w:t>
            </w:r>
          </w:p>
          <w:p w14:paraId="0D002135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Совместная подгрупповая деятельность;</w:t>
            </w:r>
          </w:p>
          <w:p w14:paraId="5906B34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7117F657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видеофильмов, видеосюжетов;</w:t>
            </w:r>
          </w:p>
          <w:p w14:paraId="3F52621D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Рассказ-беседа;</w:t>
            </w:r>
          </w:p>
          <w:p w14:paraId="568ACBC6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</w:t>
            </w:r>
          </w:p>
          <w:p w14:paraId="25B85195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Слушание.</w:t>
            </w:r>
          </w:p>
        </w:tc>
        <w:tc>
          <w:tcPr>
            <w:tcW w:w="30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1E9520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Режимные моменты: </w:t>
            </w:r>
          </w:p>
          <w:p w14:paraId="4F4BB7DA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Индивидуальная работа;</w:t>
            </w:r>
          </w:p>
          <w:p w14:paraId="26D90E1F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деятельность;</w:t>
            </w:r>
          </w:p>
          <w:p w14:paraId="6FFF92A0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Объяснения;</w:t>
            </w:r>
          </w:p>
          <w:p w14:paraId="3AA8FC6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  <w:p w14:paraId="7FE729F8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Выставки; </w:t>
            </w:r>
          </w:p>
          <w:p w14:paraId="6241FE49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Наблюдения;</w:t>
            </w:r>
          </w:p>
          <w:p w14:paraId="18C525A4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Личный пример;</w:t>
            </w:r>
          </w:p>
          <w:p w14:paraId="5E41C65D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1C63CA0F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3B4B66FC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иллюстраций; </w:t>
            </w:r>
          </w:p>
          <w:p w14:paraId="56BA9A9A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4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C9E39B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игры;</w:t>
            </w:r>
          </w:p>
          <w:p w14:paraId="0F2D8D19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Продуктивная деятельность;</w:t>
            </w:r>
          </w:p>
          <w:p w14:paraId="618ABF1D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Упражнения;</w:t>
            </w:r>
          </w:p>
          <w:p w14:paraId="22D29CDE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-Наблюдения;</w:t>
            </w:r>
          </w:p>
          <w:p w14:paraId="04D8C89E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Подыгрывание на музыкальных инструментах аккомпанемента к песням, танцам и т.д.;</w:t>
            </w:r>
          </w:p>
          <w:p w14:paraId="0B951252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Совместное со сверстниками рассматривание иллюстраций, картин, фотографий;</w:t>
            </w:r>
          </w:p>
          <w:p w14:paraId="70EC7AC0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-Слушание.</w:t>
            </w:r>
          </w:p>
        </w:tc>
        <w:tc>
          <w:tcPr>
            <w:tcW w:w="33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2E02F9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-Совместная творческая деятельность;</w:t>
            </w:r>
          </w:p>
          <w:p w14:paraId="6F34E199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Чтение;</w:t>
            </w:r>
          </w:p>
          <w:p w14:paraId="5ABF8DF0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Выставки;</w:t>
            </w:r>
          </w:p>
          <w:p w14:paraId="01B504A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  <w:p w14:paraId="187F8987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театра;</w:t>
            </w:r>
          </w:p>
          <w:p w14:paraId="6FCBCF3E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Объяснение;</w:t>
            </w:r>
          </w:p>
          <w:p w14:paraId="78DA6E23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Путешествия;</w:t>
            </w:r>
          </w:p>
          <w:p w14:paraId="6EC03537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Экскурсия;</w:t>
            </w:r>
          </w:p>
          <w:p w14:paraId="5EC66C99" w14:textId="77777777" w:rsidR="00A166EE" w:rsidRPr="002F284D" w:rsidRDefault="00A166EE" w:rsidP="00060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Слушание.</w:t>
            </w:r>
          </w:p>
        </w:tc>
      </w:tr>
    </w:tbl>
    <w:p w14:paraId="467166C3" w14:textId="77777777" w:rsidR="00A166EE" w:rsidRDefault="00A166EE" w:rsidP="00A166E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02747" w14:textId="77777777" w:rsidR="00A166EE" w:rsidRDefault="00A166EE" w:rsidP="00A166E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6F7980" w14:textId="77777777" w:rsidR="00A166EE" w:rsidRDefault="00A166EE" w:rsidP="00A166E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9511E0" w14:textId="77777777" w:rsidR="00A166EE" w:rsidRDefault="00A166EE" w:rsidP="00A166EE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4EDB60D7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1F0739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650953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23730A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01482E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3B0F2A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C17AE0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93BB32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811C26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218D02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2B7034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67C32A3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AF7672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5FEE72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4B6F24" w14:textId="77777777" w:rsidR="00A166EE" w:rsidRPr="000706FA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и направления поддержки детской инициативы (работа с одаренными детьми)</w:t>
      </w:r>
    </w:p>
    <w:p w14:paraId="76F3AF36" w14:textId="77777777" w:rsidR="00A166EE" w:rsidRDefault="00A166EE" w:rsidP="00A166E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5A379" w14:textId="77777777" w:rsidR="00A166EE" w:rsidRPr="000706FA" w:rsidRDefault="00A166EE" w:rsidP="00A166E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образование в ДОУ направлено на развитие </w:t>
      </w:r>
      <w:proofErr w:type="gramStart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 и</w:t>
      </w:r>
      <w:proofErr w:type="gramEnd"/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детской одаренности. </w:t>
      </w:r>
    </w:p>
    <w:p w14:paraId="70AD58B5" w14:textId="77777777" w:rsidR="00A166EE" w:rsidRPr="000706FA" w:rsidRDefault="00A166EE" w:rsidP="00A166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Одаренный ребенок — это ребенок, который выделяется яркими, очевидными, иногда выдающимися достижениями (или имеет внутренние предпосылки для таких достижений) в том или ином виде деятельности.</w:t>
      </w:r>
    </w:p>
    <w:p w14:paraId="45310C6B" w14:textId="77777777" w:rsidR="00A166EE" w:rsidRPr="000706FA" w:rsidRDefault="00A166EE" w:rsidP="00A166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детского сада необходимым условием является распознавание одаренности воспитанников, создание для них оптимальных условий в плане развития и отношений со взрослыми и сверстниками. </w:t>
      </w:r>
    </w:p>
    <w:p w14:paraId="05B637AC" w14:textId="77777777" w:rsidR="00A166EE" w:rsidRPr="000706FA" w:rsidRDefault="00A166EE" w:rsidP="00A166E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учреждении создана и постоянно совершенствуется система дополнительного образования детей. </w:t>
      </w:r>
    </w:p>
    <w:p w14:paraId="3A8269F2" w14:textId="77777777" w:rsidR="00A166EE" w:rsidRDefault="00A166EE" w:rsidP="00A166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27460D" w14:textId="77777777" w:rsidR="00A166EE" w:rsidRPr="000706FA" w:rsidRDefault="00A166EE" w:rsidP="00A166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B73218" w14:textId="77777777" w:rsidR="00A166EE" w:rsidRPr="000706FA" w:rsidRDefault="00A166EE" w:rsidP="00A166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06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по работе с одаренными детьми: </w:t>
      </w:r>
    </w:p>
    <w:p w14:paraId="7009A698" w14:textId="588F8A4A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одарённых детей; </w:t>
      </w:r>
    </w:p>
    <w:p w14:paraId="3D491A4B" w14:textId="7B998C23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индивидуальных маршрутов развития;</w:t>
      </w:r>
    </w:p>
    <w:p w14:paraId="38827980" w14:textId="02CCD117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программ и тематических планов для работы с одарёнными детьми, включение заданий повышенной сложности, творческого, исследовательского уровней;</w:t>
      </w:r>
    </w:p>
    <w:p w14:paraId="007BFD91" w14:textId="2C0479CF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индивидуальной работы с одарёнными детьми; </w:t>
      </w:r>
    </w:p>
    <w:p w14:paraId="2FBB63E4" w14:textId="2A2CC1BA" w:rsidR="00A166EE" w:rsidRPr="000706FA" w:rsidRDefault="00472D26" w:rsidP="00472D2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детей к конкурсам, викторинам, фестивалям; </w:t>
      </w:r>
    </w:p>
    <w:p w14:paraId="42F3EEDB" w14:textId="07A6CC29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отбор и оформление в течение года достижений одарённых детей; </w:t>
      </w:r>
    </w:p>
    <w:p w14:paraId="231F2269" w14:textId="5B34EBB5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предметно-развивающей среды; </w:t>
      </w:r>
    </w:p>
    <w:p w14:paraId="7C77E604" w14:textId="6EB84234" w:rsidR="00A166EE" w:rsidRPr="000706FA" w:rsidRDefault="00472D26" w:rsidP="00472D2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A166EE" w:rsidRPr="000706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родителей одарённых детей по вопросам развития способностей их детей.</w:t>
      </w:r>
    </w:p>
    <w:p w14:paraId="1EC0196C" w14:textId="77777777" w:rsidR="00A166EE" w:rsidRDefault="00A166EE" w:rsidP="00A166EE">
      <w:pPr>
        <w:rPr>
          <w:b/>
        </w:rPr>
      </w:pPr>
    </w:p>
    <w:tbl>
      <w:tblPr>
        <w:tblW w:w="1445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11487"/>
      </w:tblGrid>
      <w:tr w:rsidR="00A166EE" w:rsidRPr="00583AD3" w14:paraId="2C15BEF3" w14:textId="77777777" w:rsidTr="00060A68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9C025A" w14:textId="77777777" w:rsidR="00A166EE" w:rsidRPr="00583AD3" w:rsidRDefault="00A166EE" w:rsidP="00060A68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</w:t>
            </w:r>
          </w:p>
          <w:p w14:paraId="5E13006C" w14:textId="77777777" w:rsidR="00A166EE" w:rsidRPr="00583AD3" w:rsidRDefault="00A166EE" w:rsidP="00060A68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42540" w14:textId="77777777" w:rsidR="00A166EE" w:rsidRPr="00583AD3" w:rsidRDefault="00A166EE" w:rsidP="00060A68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Цель, </w:t>
            </w:r>
            <w:r w:rsidRPr="00583AD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83AD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задачи</w:t>
            </w:r>
            <w:proofErr w:type="gramEnd"/>
          </w:p>
        </w:tc>
      </w:tr>
      <w:tr w:rsidR="00A166EE" w:rsidRPr="00583AD3" w14:paraId="0E97C40E" w14:textId="77777777" w:rsidTr="00060A68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4B3AAE" w14:textId="77777777" w:rsidR="00A166EE" w:rsidRPr="007B759F" w:rsidRDefault="00A166EE" w:rsidP="00060A68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7B75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Игровая методика обучения детей пению»</w:t>
            </w:r>
          </w:p>
          <w:p w14:paraId="36170D36" w14:textId="77777777" w:rsidR="00A166EE" w:rsidRDefault="00A166EE" w:rsidP="0006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59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7B759F">
              <w:rPr>
                <w:rFonts w:ascii="Times New Roman" w:hAnsi="Times New Roman" w:cs="Times New Roman"/>
                <w:sz w:val="24"/>
                <w:szCs w:val="24"/>
              </w:rPr>
              <w:t>Кацер</w:t>
            </w:r>
            <w:proofErr w:type="spellEnd"/>
          </w:p>
          <w:p w14:paraId="2D62AEF4" w14:textId="77777777" w:rsidR="00A166EE" w:rsidRPr="00B77B7E" w:rsidRDefault="00A166EE" w:rsidP="00060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B77B7E">
              <w:rPr>
                <w:rFonts w:ascii="Times New Roman" w:hAnsi="Times New Roman"/>
                <w:sz w:val="24"/>
                <w:szCs w:val="24"/>
              </w:rPr>
              <w:t xml:space="preserve"> «Ступени музыкального воспитания» Е.Л. Дубровская</w:t>
            </w:r>
          </w:p>
          <w:p w14:paraId="3DDE946B" w14:textId="77777777" w:rsidR="00A166EE" w:rsidRPr="00B77B7E" w:rsidRDefault="00A166EE" w:rsidP="00060A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F0952E" w14:textId="77777777" w:rsidR="00A166EE" w:rsidRPr="004133BD" w:rsidRDefault="00A166EE" w:rsidP="0006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4707">
              <w:rPr>
                <w:rFonts w:ascii="Times New Roman" w:hAnsi="Times New Roman"/>
                <w:sz w:val="24"/>
                <w:szCs w:val="24"/>
              </w:rPr>
              <w:t>Развитие  вокальных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 xml:space="preserve"> творческих способностей.</w:t>
            </w:r>
            <w:r w:rsidRPr="006A470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/>
                <w:sz w:val="24"/>
                <w:szCs w:val="24"/>
              </w:rPr>
              <w:t>Воспитание у детей певческой культуры, приобщение их к музыке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слух.                                                                                                                                                                                                            Учить пользоваться своим музыкальным инструментом- голосом.                                                                               Накопить музыкальные впечатление и слуховой опыт.                                                                                                 </w:t>
            </w:r>
            <w:r w:rsidRPr="004133BD">
              <w:rPr>
                <w:rFonts w:ascii="Times New Roman" w:hAnsi="Times New Roman" w:cs="Times New Roman"/>
                <w:sz w:val="24"/>
                <w:szCs w:val="24"/>
              </w:rPr>
              <w:t>Приобщится к искусству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пения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Добиваться исполнения песен </w:t>
            </w:r>
            <w:r w:rsidRPr="006A470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6A4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эмоциональным настроем.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6A47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Закреплять навыки выразительного исполнения.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A166EE" w:rsidRPr="00583AD3" w14:paraId="37AACEEF" w14:textId="77777777" w:rsidTr="00060A68"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9055B" w14:textId="77777777" w:rsidR="00A166EE" w:rsidRPr="00B77B7E" w:rsidRDefault="00A166EE" w:rsidP="00060A68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77B7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«Театр – творчество –дети» Н.Ф. Сорокиной</w:t>
            </w:r>
          </w:p>
          <w:p w14:paraId="5F5F5DB5" w14:textId="77777777" w:rsidR="00A166EE" w:rsidRDefault="00A166EE" w:rsidP="00060A68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14:paraId="689AC716" w14:textId="77777777" w:rsidR="00A166EE" w:rsidRPr="006A4707" w:rsidRDefault="00A166EE" w:rsidP="00060A68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Хи-хи-хи да ха-ха-ха»</w:t>
            </w:r>
          </w:p>
          <w:p w14:paraId="14D48B22" w14:textId="77777777" w:rsidR="00A166EE" w:rsidRDefault="00A166EE" w:rsidP="00060A68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A47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Каплунова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A5FA8" w14:textId="77777777" w:rsidR="00A166EE" w:rsidRDefault="00A166EE" w:rsidP="00060A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4707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овладение навыками общения посредством театрального искусства.</w:t>
            </w:r>
          </w:p>
          <w:p w14:paraId="126494BD" w14:textId="77777777" w:rsidR="00A166EE" w:rsidRPr="00B77B7E" w:rsidRDefault="00A166EE" w:rsidP="00060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D9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умение вживаться в образ.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Систематизир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вать знания о театральной культуре.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выразительность и </w:t>
            </w:r>
            <w:proofErr w:type="gramStart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>образность  речи</w:t>
            </w:r>
            <w:proofErr w:type="gramEnd"/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Pr="00A52D9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 к театральной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Развивать творческие способности, умение выступать перед сверстниками. </w:t>
            </w:r>
          </w:p>
        </w:tc>
      </w:tr>
    </w:tbl>
    <w:p w14:paraId="2ED16A1C" w14:textId="77777777" w:rsidR="00A166EE" w:rsidRDefault="00A166EE" w:rsidP="00A166EE">
      <w:pPr>
        <w:tabs>
          <w:tab w:val="left" w:pos="765"/>
          <w:tab w:val="left" w:pos="5715"/>
        </w:tabs>
        <w:rPr>
          <w:rFonts w:eastAsia="Times New Roman"/>
          <w:szCs w:val="24"/>
          <w:lang w:eastAsia="ru-RU"/>
        </w:rPr>
      </w:pPr>
    </w:p>
    <w:p w14:paraId="32E0925C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6C5B9342" w14:textId="77777777" w:rsidR="00A166EE" w:rsidRDefault="00A166EE" w:rsidP="00A166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14:paraId="102D41E4" w14:textId="77777777" w:rsidR="00A166EE" w:rsidRPr="001A016D" w:rsidRDefault="00A166EE" w:rsidP="00A166EE">
      <w:pPr>
        <w:ind w:right="2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Pr="001A016D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</w:t>
      </w:r>
      <w:r>
        <w:rPr>
          <w:rFonts w:ascii="Times New Roman" w:hAnsi="Times New Roman" w:cs="Times New Roman"/>
          <w:b/>
          <w:sz w:val="24"/>
          <w:szCs w:val="24"/>
        </w:rPr>
        <w:t>лектива с семьями воспитанников</w:t>
      </w:r>
    </w:p>
    <w:p w14:paraId="3345857F" w14:textId="77777777" w:rsidR="00A166EE" w:rsidRPr="001A016D" w:rsidRDefault="00A166EE" w:rsidP="00A166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Целью работы ДОУ по организации взаимодействия с семьями воспитанников является:</w:t>
      </w:r>
    </w:p>
    <w:p w14:paraId="0D1F1F6C" w14:textId="77777777" w:rsidR="00A166EE" w:rsidRPr="001A016D" w:rsidRDefault="00A166EE" w:rsidP="00A166EE">
      <w:pPr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Создание условий для ситуативно-делового, личностно - ориентированного взаимодействия на основе общего дела, способствующего повышению психолого-педагогической культуры родителей.</w:t>
      </w:r>
    </w:p>
    <w:p w14:paraId="7E05343E" w14:textId="77777777" w:rsidR="00A166EE" w:rsidRPr="001A016D" w:rsidRDefault="00A166EE" w:rsidP="00A166EE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В нашем детском саду реализуется модель взаимодействия с семьями воспитанников, рекомендуемая авторами программы «Радуга»., </w:t>
      </w:r>
    </w:p>
    <w:p w14:paraId="28B22FB4" w14:textId="77777777" w:rsidR="00A166EE" w:rsidRPr="001A016D" w:rsidRDefault="00A166EE" w:rsidP="00A166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A016D">
        <w:rPr>
          <w:rFonts w:ascii="Times New Roman" w:hAnsi="Times New Roman" w:cs="Times New Roman"/>
          <w:b/>
          <w:sz w:val="24"/>
          <w:szCs w:val="24"/>
        </w:rPr>
        <w:t>Основные фо</w:t>
      </w:r>
      <w:r>
        <w:rPr>
          <w:rFonts w:ascii="Times New Roman" w:hAnsi="Times New Roman" w:cs="Times New Roman"/>
          <w:b/>
          <w:sz w:val="24"/>
          <w:szCs w:val="24"/>
        </w:rPr>
        <w:t>рмы взаимодействия с родителями</w:t>
      </w:r>
    </w:p>
    <w:p w14:paraId="56DCC58F" w14:textId="77777777" w:rsidR="00A166EE" w:rsidRPr="001A016D" w:rsidRDefault="00A166EE" w:rsidP="00A166EE">
      <w:pPr>
        <w:pStyle w:val="af2"/>
        <w:spacing w:before="0" w:beforeAutospacing="0" w:after="0" w:afterAutospacing="0" w:line="300" w:lineRule="atLeast"/>
        <w:ind w:left="720"/>
        <w:jc w:val="both"/>
      </w:pPr>
      <w:proofErr w:type="gramStart"/>
      <w:r>
        <w:t>Привлечению</w:t>
      </w:r>
      <w:r w:rsidRPr="001A016D">
        <w:t xml:space="preserve">  родителей</w:t>
      </w:r>
      <w:proofErr w:type="gramEnd"/>
      <w:r w:rsidRPr="001A016D">
        <w:t xml:space="preserve"> воспитанников к совместному взаимодействию способствуют следующие формы взаимодействия с семьями воспитанников:</w:t>
      </w:r>
    </w:p>
    <w:p w14:paraId="6E93EF7D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изучение запросов и возможностей родителей воспитанников (анкетирование, опросы, беседы), обобщение и анализ полученной информации;</w:t>
      </w:r>
    </w:p>
    <w:p w14:paraId="3C5787DF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презентация родителям достижений воспитанников ДОУ;</w:t>
      </w:r>
    </w:p>
    <w:p w14:paraId="05043A6D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на информационных стендах пригласительных для родителей воспитанников на различные мероприятия ДОУ; вручение индивидуальных пригласительных родителям воспитанников на праздники и утренники, изготовленные детьми совместно с воспитателями;</w:t>
      </w:r>
    </w:p>
    <w:p w14:paraId="0E4214DC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lastRenderedPageBreak/>
        <w:t>проведение родительских собраний с включением открытых просмотров;</w:t>
      </w:r>
    </w:p>
    <w:p w14:paraId="1826E450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 xml:space="preserve">информирование родителей воспитанников о ходе образовательного процесса и привлечение их к совместному участию в выставках, конкурсах; проектной деятельности; к участию в подготовке праздников и утренников; </w:t>
      </w:r>
    </w:p>
    <w:p w14:paraId="271180DE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проведение педагогами групповых и индивидуальных консультаций для родителей воспитанников в ходе совместной деятельности;</w:t>
      </w:r>
    </w:p>
    <w:p w14:paraId="65899A24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размещение печатных консультаций для родителей воспитанников на информационных стендах;</w:t>
      </w:r>
    </w:p>
    <w:p w14:paraId="6AEB3A95" w14:textId="77777777" w:rsidR="00A166EE" w:rsidRPr="001A016D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привлечение родителей воспитанников к участию в конкурсах на детских праздниках, утренниках, концертах;</w:t>
      </w:r>
    </w:p>
    <w:p w14:paraId="5D33485C" w14:textId="3EB6307B" w:rsidR="00A166EE" w:rsidRDefault="00A166EE" w:rsidP="00A51E46">
      <w:pPr>
        <w:numPr>
          <w:ilvl w:val="0"/>
          <w:numId w:val="11"/>
        </w:numPr>
        <w:spacing w:after="0" w:line="300" w:lineRule="atLeast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1A016D">
        <w:rPr>
          <w:rFonts w:ascii="Times New Roman" w:hAnsi="Times New Roman" w:cs="Times New Roman"/>
          <w:sz w:val="24"/>
          <w:szCs w:val="24"/>
        </w:rPr>
        <w:t>участие родителей воспитанников в презентации проектов воспитанников ДОУ;</w:t>
      </w:r>
    </w:p>
    <w:p w14:paraId="6E6EB9DE" w14:textId="28DD7C07" w:rsidR="00EF71A3" w:rsidRDefault="00EF71A3" w:rsidP="00EF71A3">
      <w:pPr>
        <w:spacing w:after="0" w:line="300" w:lineRule="atLeast"/>
        <w:ind w:left="720" w:right="60"/>
        <w:jc w:val="both"/>
        <w:rPr>
          <w:rFonts w:ascii="Times New Roman" w:hAnsi="Times New Roman" w:cs="Times New Roman"/>
          <w:sz w:val="24"/>
          <w:szCs w:val="24"/>
        </w:rPr>
      </w:pPr>
    </w:p>
    <w:p w14:paraId="53EBCE1E" w14:textId="77777777" w:rsidR="00EF71A3" w:rsidRPr="001A016D" w:rsidRDefault="00EF71A3" w:rsidP="00EF71A3">
      <w:pPr>
        <w:spacing w:after="0" w:line="300" w:lineRule="atLeast"/>
        <w:ind w:left="720" w:right="60"/>
        <w:jc w:val="both"/>
        <w:rPr>
          <w:rFonts w:ascii="Times New Roman" w:hAnsi="Times New Roman" w:cs="Times New Roman"/>
          <w:sz w:val="24"/>
          <w:szCs w:val="24"/>
        </w:rPr>
      </w:pPr>
    </w:p>
    <w:p w14:paraId="7E2D3C81" w14:textId="184F29DF" w:rsidR="00A166EE" w:rsidRDefault="00A166EE" w:rsidP="00A166E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образовательной деятельности разных видов и культурных практик.</w:t>
      </w:r>
    </w:p>
    <w:p w14:paraId="300602BD" w14:textId="77777777" w:rsidR="00EF71A3" w:rsidRPr="006465DA" w:rsidRDefault="00EF71A3" w:rsidP="00A166E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FEB6F7" w14:textId="0DC72D30" w:rsidR="00EF71A3" w:rsidRPr="00C333D3" w:rsidRDefault="00A166EE" w:rsidP="00C333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соответствии с традициями Программы «Радуга» в ДОУ проводятся русские народные праздники и гуляния, такие как «Колядки», «Проводы Зимы». Воспитанию таких нравственных чувств как патриотизм и толерантность содействует «День Победы», «День России»</w:t>
      </w:r>
    </w:p>
    <w:p w14:paraId="74B09E6E" w14:textId="77777777" w:rsidR="00EF71A3" w:rsidRDefault="00EF71A3" w:rsidP="00A166EE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7D435D7" w14:textId="77777777" w:rsidR="00EF71A3" w:rsidRDefault="00EF71A3" w:rsidP="00A166EE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1FDF82D" w14:textId="55DFEB8D" w:rsidR="00932C7B" w:rsidRPr="00C333D3" w:rsidRDefault="00A166EE" w:rsidP="00C333D3">
      <w:pP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6D53EB">
        <w:rPr>
          <w:rFonts w:ascii="Times New Roman" w:eastAsia="Times New Roman" w:hAnsi="Times New Roman" w:cs="Times New Roman"/>
          <w:b/>
          <w:sz w:val="24"/>
        </w:rPr>
        <w:t xml:space="preserve">2.5. </w:t>
      </w:r>
      <w:r w:rsidR="006D53EB" w:rsidRPr="006D53EB">
        <w:rPr>
          <w:rFonts w:ascii="Times New Roman" w:hAnsi="Times New Roman"/>
          <w:b/>
          <w:sz w:val="24"/>
          <w:szCs w:val="24"/>
        </w:rPr>
        <w:t xml:space="preserve">Выбор парциальных образовательных </w:t>
      </w:r>
      <w:proofErr w:type="gramStart"/>
      <w:r w:rsidR="006D53EB" w:rsidRPr="006D53EB">
        <w:rPr>
          <w:rFonts w:ascii="Times New Roman" w:hAnsi="Times New Roman"/>
          <w:b/>
          <w:sz w:val="24"/>
          <w:szCs w:val="24"/>
        </w:rPr>
        <w:t xml:space="preserve">программ </w:t>
      </w:r>
      <w:r w:rsidRPr="006D53EB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</w:p>
    <w:p w14:paraId="4726A8B2" w14:textId="77777777" w:rsidR="00932C7B" w:rsidRPr="006465DA" w:rsidRDefault="00932C7B" w:rsidP="00021EDE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15596" w:type="dxa"/>
        <w:tblBorders>
          <w:top w:val="double" w:sz="4" w:space="0" w:color="92D050"/>
          <w:left w:val="double" w:sz="4" w:space="0" w:color="92D050"/>
          <w:bottom w:val="double" w:sz="4" w:space="0" w:color="92D050"/>
          <w:right w:val="double" w:sz="4" w:space="0" w:color="92D050"/>
          <w:insideH w:val="double" w:sz="4" w:space="0" w:color="92D050"/>
          <w:insideV w:val="double" w:sz="4" w:space="0" w:color="92D05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781"/>
        <w:gridCol w:w="1843"/>
        <w:gridCol w:w="1979"/>
        <w:gridCol w:w="4819"/>
        <w:gridCol w:w="1418"/>
        <w:gridCol w:w="3155"/>
      </w:tblGrid>
      <w:tr w:rsidR="00021EDE" w:rsidRPr="006465DA" w14:paraId="07A31EF7" w14:textId="77777777" w:rsidTr="00A166EE">
        <w:trPr>
          <w:trHeight w:val="821"/>
        </w:trPr>
        <w:tc>
          <w:tcPr>
            <w:tcW w:w="601" w:type="dxa"/>
          </w:tcPr>
          <w:p w14:paraId="12977185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24EF10A1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781" w:type="dxa"/>
          </w:tcPr>
          <w:p w14:paraId="6B1EB5E7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843" w:type="dxa"/>
          </w:tcPr>
          <w:p w14:paraId="1A56FF71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Кем и когда утверждена</w:t>
            </w:r>
          </w:p>
        </w:tc>
        <w:tc>
          <w:tcPr>
            <w:tcW w:w="1979" w:type="dxa"/>
          </w:tcPr>
          <w:p w14:paraId="7EEB5DB5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4819" w:type="dxa"/>
          </w:tcPr>
          <w:p w14:paraId="0EDC987E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418" w:type="dxa"/>
          </w:tcPr>
          <w:p w14:paraId="68B3EEF9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Направленность </w:t>
            </w:r>
          </w:p>
        </w:tc>
        <w:tc>
          <w:tcPr>
            <w:tcW w:w="3155" w:type="dxa"/>
          </w:tcPr>
          <w:p w14:paraId="02BA522A" w14:textId="77777777" w:rsidR="00021EDE" w:rsidRPr="006465DA" w:rsidRDefault="00021EDE" w:rsidP="00021E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</w:tr>
      <w:tr w:rsidR="00021EDE" w:rsidRPr="006465DA" w14:paraId="599EE882" w14:textId="77777777" w:rsidTr="00A166EE">
        <w:trPr>
          <w:trHeight w:val="3230"/>
        </w:trPr>
        <w:tc>
          <w:tcPr>
            <w:tcW w:w="601" w:type="dxa"/>
          </w:tcPr>
          <w:p w14:paraId="3D9312DF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81" w:type="dxa"/>
          </w:tcPr>
          <w:p w14:paraId="05275294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И.А. «Ритмическая мозаика»  </w:t>
            </w:r>
          </w:p>
        </w:tc>
        <w:tc>
          <w:tcPr>
            <w:tcW w:w="1843" w:type="dxa"/>
          </w:tcPr>
          <w:p w14:paraId="374A1181" w14:textId="51202EC6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Допущена Министерством образования</w:t>
            </w:r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науки Российской Федерации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79" w:type="dxa"/>
          </w:tcPr>
          <w:p w14:paraId="05E0B996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ребенка, формирование средствами музыки и ритмических движений разнообразных умений, способностей, качеств личности.</w:t>
            </w:r>
          </w:p>
        </w:tc>
        <w:tc>
          <w:tcPr>
            <w:tcW w:w="4819" w:type="dxa"/>
          </w:tcPr>
          <w:p w14:paraId="45FB9B28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музыкальности</w:t>
            </w:r>
          </w:p>
          <w:p w14:paraId="6A3D40F0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двигательных качеств и умений</w:t>
            </w:r>
          </w:p>
          <w:p w14:paraId="619C160E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творческих способностей, потребности самовыражения в движении под музыку:</w:t>
            </w:r>
          </w:p>
          <w:p w14:paraId="29EFFCE7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и тренировка психических процессов</w:t>
            </w:r>
          </w:p>
          <w:p w14:paraId="39A104C2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нравственно-коммуникативных качеств личности</w:t>
            </w:r>
          </w:p>
        </w:tc>
        <w:tc>
          <w:tcPr>
            <w:tcW w:w="1418" w:type="dxa"/>
          </w:tcPr>
          <w:p w14:paraId="4CEB33CE" w14:textId="09ACE32F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</w:t>
            </w:r>
            <w:proofErr w:type="spellEnd"/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кая</w:t>
            </w:r>
          </w:p>
        </w:tc>
        <w:tc>
          <w:tcPr>
            <w:tcW w:w="3155" w:type="dxa"/>
          </w:tcPr>
          <w:p w14:paraId="1A60DF6F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«Ритмическая мозаика» нацелена на общее, гар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моничное психическое, духовное и физическое развитие, а ее содержание и формы работы могут конкретизироваться в зависимости от возможностей детей, от ведущих целей их воспитания</w:t>
            </w:r>
          </w:p>
        </w:tc>
      </w:tr>
      <w:tr w:rsidR="00021EDE" w:rsidRPr="006465DA" w14:paraId="0AA2833B" w14:textId="77777777" w:rsidTr="00A166EE">
        <w:trPr>
          <w:trHeight w:val="254"/>
        </w:trPr>
        <w:tc>
          <w:tcPr>
            <w:tcW w:w="601" w:type="dxa"/>
          </w:tcPr>
          <w:p w14:paraId="33A87962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1" w:type="dxa"/>
          </w:tcPr>
          <w:p w14:paraId="0D44FEEC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Радынова</w:t>
            </w:r>
            <w:proofErr w:type="spell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О.П. «Музыкальные шедевры»</w:t>
            </w:r>
          </w:p>
        </w:tc>
        <w:tc>
          <w:tcPr>
            <w:tcW w:w="1843" w:type="dxa"/>
          </w:tcPr>
          <w:p w14:paraId="46149031" w14:textId="6EF82ED5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Допущена Министерством образования и науки Р</w:t>
            </w:r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оссийской Федерации</w:t>
            </w:r>
          </w:p>
        </w:tc>
        <w:tc>
          <w:tcPr>
            <w:tcW w:w="1979" w:type="dxa"/>
          </w:tcPr>
          <w:p w14:paraId="450B10EE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музыкальной культуры детей дошкольного возраста</w:t>
            </w:r>
          </w:p>
        </w:tc>
        <w:tc>
          <w:tcPr>
            <w:tcW w:w="4819" w:type="dxa"/>
          </w:tcPr>
          <w:p w14:paraId="3F194787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основ музыкальной культуры у детей дошкольного и младшего школьного возраста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дать представление о первичных жанрах музыки Танец, песня, марш их характерных особенностях</w:t>
            </w:r>
          </w:p>
          <w:p w14:paraId="02E143DF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вокально-хоровым навыкам и умениям</w:t>
            </w:r>
          </w:p>
          <w:p w14:paraId="3748093B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-обучать навыкам музыкально-ритмических движений, развивать пластику чувство ритма, побуждать к танцевальному творчеству</w:t>
            </w:r>
          </w:p>
          <w:p w14:paraId="1C853399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развивать музыкально-слуховые представления, ладовое чувство</w:t>
            </w:r>
          </w:p>
          <w:p w14:paraId="026DDA24" w14:textId="71DB824D" w:rsidR="00021EDE" w:rsidRPr="006465DA" w:rsidRDefault="00A166E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-обучать игре на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</w:t>
            </w:r>
            <w:r w:rsidR="00021EDE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инструментах</w:t>
            </w:r>
            <w:proofErr w:type="spellEnd"/>
            <w:proofErr w:type="gramEnd"/>
            <w:r w:rsidR="00021EDE"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слуху</w:t>
            </w:r>
          </w:p>
        </w:tc>
        <w:tc>
          <w:tcPr>
            <w:tcW w:w="1418" w:type="dxa"/>
          </w:tcPr>
          <w:p w14:paraId="554C2086" w14:textId="09D84395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</w:t>
            </w:r>
            <w:proofErr w:type="spellEnd"/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</w:t>
            </w:r>
            <w:proofErr w:type="spell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</w:t>
            </w:r>
            <w:proofErr w:type="spellEnd"/>
            <w:r w:rsidR="00A166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кая</w:t>
            </w:r>
          </w:p>
        </w:tc>
        <w:tc>
          <w:tcPr>
            <w:tcW w:w="3155" w:type="dxa"/>
          </w:tcPr>
          <w:p w14:paraId="41A7C6E1" w14:textId="77777777" w:rsidR="00021EDE" w:rsidRPr="006465DA" w:rsidRDefault="00021EDE" w:rsidP="00021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Авторская программа для дошкольников </w:t>
            </w:r>
            <w:proofErr w:type="gramStart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методические</w:t>
            </w:r>
            <w:proofErr w:type="gramEnd"/>
            <w:r w:rsidRPr="0064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рекомендации. В программе дается описание учебно-методического комплекта «Музыкальные шедевры», содержащего программу и методические рекомендации, методы и приемы формирования музыкальной культуры и тематический план. </w:t>
            </w:r>
          </w:p>
        </w:tc>
      </w:tr>
    </w:tbl>
    <w:p w14:paraId="34E395F6" w14:textId="77777777" w:rsidR="00EF71A3" w:rsidRDefault="009F7A3F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</w:p>
    <w:p w14:paraId="32AB05E4" w14:textId="5A4FC680" w:rsidR="00472D26" w:rsidRDefault="00EF71A3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="009F7A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3.ОРГАНИЗАЦИОННЫЙ РАЗДЕЛ (материально-техническое обе</w:t>
      </w:r>
      <w:r w:rsidR="00A166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спечение </w:t>
      </w:r>
      <w:proofErr w:type="gramStart"/>
      <w:r w:rsidR="00A166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Программы)  см.</w:t>
      </w:r>
      <w:proofErr w:type="gramEnd"/>
      <w:r w:rsidR="00A166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стр.31-36.</w:t>
      </w:r>
      <w:r w:rsidR="00021EDE"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14:paraId="417EF07F" w14:textId="3DDD035D" w:rsidR="00EF71A3" w:rsidRDefault="00EF71A3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D6EEB5" w14:textId="6A90937B" w:rsidR="00EF71A3" w:rsidRDefault="00EF71A3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5FFF0A" w14:textId="77777777" w:rsidR="00472D26" w:rsidRDefault="00472D26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EC10A5" w14:textId="77777777" w:rsidR="00472D26" w:rsidRDefault="00472D26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84FB7A" w14:textId="77777777" w:rsidR="00472D26" w:rsidRDefault="00472D26" w:rsidP="00C333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Приложение:  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1A016D">
        <w:rPr>
          <w:rFonts w:ascii="Times New Roman" w:hAnsi="Times New Roman" w:cs="Times New Roman"/>
          <w:b/>
          <w:sz w:val="24"/>
          <w:szCs w:val="24"/>
        </w:rPr>
        <w:t>Перспек</w:t>
      </w:r>
      <w:r>
        <w:rPr>
          <w:rFonts w:ascii="Times New Roman" w:hAnsi="Times New Roman" w:cs="Times New Roman"/>
          <w:b/>
          <w:sz w:val="24"/>
          <w:szCs w:val="24"/>
        </w:rPr>
        <w:t>тивный план работы с родителями</w:t>
      </w:r>
    </w:p>
    <w:p w14:paraId="0BB05B81" w14:textId="77777777" w:rsidR="00472D26" w:rsidRPr="00A77C6F" w:rsidRDefault="00472D26" w:rsidP="00472D2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474"/>
      </w:tblGrid>
      <w:tr w:rsidR="00472D26" w:rsidRPr="001A016D" w14:paraId="67F51561" w14:textId="77777777" w:rsidTr="00472D26">
        <w:trPr>
          <w:trHeight w:val="344"/>
        </w:trPr>
        <w:tc>
          <w:tcPr>
            <w:tcW w:w="1526" w:type="dxa"/>
          </w:tcPr>
          <w:p w14:paraId="07B311B9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2474" w:type="dxa"/>
          </w:tcPr>
          <w:p w14:paraId="7BBB9FF9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Мероприятие</w:t>
            </w:r>
          </w:p>
        </w:tc>
      </w:tr>
      <w:tr w:rsidR="00472D26" w:rsidRPr="001A016D" w14:paraId="1E05AE59" w14:textId="77777777" w:rsidTr="00472D26">
        <w:trPr>
          <w:trHeight w:val="686"/>
        </w:trPr>
        <w:tc>
          <w:tcPr>
            <w:tcW w:w="1526" w:type="dxa"/>
          </w:tcPr>
          <w:p w14:paraId="4042293E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2474" w:type="dxa"/>
          </w:tcPr>
          <w:p w14:paraId="453504CB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мероприятия  «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Осенняя ярмарка» - выставка урожая.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на тему: «Культура поведения родителей и детей на празднике».</w:t>
            </w:r>
          </w:p>
        </w:tc>
      </w:tr>
      <w:tr w:rsidR="00472D26" w:rsidRPr="001A016D" w14:paraId="75320D1D" w14:textId="77777777" w:rsidTr="00472D26">
        <w:trPr>
          <w:trHeight w:val="981"/>
        </w:trPr>
        <w:tc>
          <w:tcPr>
            <w:tcW w:w="1526" w:type="dxa"/>
          </w:tcPr>
          <w:p w14:paraId="5AFE5490" w14:textId="77777777" w:rsidR="00472D26" w:rsidRPr="00981A60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2474" w:type="dxa"/>
          </w:tcPr>
          <w:p w14:paraId="69FEF60C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Пригласить людей пожилого возраста на праздничное мероприятие, посвященное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Дню  пожилого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родителей  к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изготовлении костюмов и атрибутов к праздникам.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Включить в сценарии осенних праздников игры и конкурсы для родителей.                                                                 </w:t>
            </w:r>
          </w:p>
        </w:tc>
      </w:tr>
      <w:tr w:rsidR="00472D26" w:rsidRPr="001A016D" w14:paraId="15F45099" w14:textId="77777777" w:rsidTr="00472D26">
        <w:trPr>
          <w:trHeight w:val="596"/>
        </w:trPr>
        <w:tc>
          <w:tcPr>
            <w:tcW w:w="1526" w:type="dxa"/>
          </w:tcPr>
          <w:p w14:paraId="1C2DFAD0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474" w:type="dxa"/>
          </w:tcPr>
          <w:p w14:paraId="2AFBB8FB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(танцевальных, певческих,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творческих )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способностях ребенка.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Использование фоновой музыки  дома – как  метод оздоровления дошкольников ». </w:t>
            </w:r>
          </w:p>
        </w:tc>
      </w:tr>
      <w:tr w:rsidR="00472D26" w:rsidRPr="001A016D" w14:paraId="50E40AFA" w14:textId="77777777" w:rsidTr="00472D26">
        <w:tc>
          <w:tcPr>
            <w:tcW w:w="1526" w:type="dxa"/>
          </w:tcPr>
          <w:p w14:paraId="58C4C822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474" w:type="dxa"/>
          </w:tcPr>
          <w:p w14:paraId="103EB64B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тюмов и атрибутов к праздникам.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танцевальных, певческих, творческих) способностях ребенка.</w:t>
            </w:r>
          </w:p>
        </w:tc>
      </w:tr>
      <w:tr w:rsidR="00472D26" w:rsidRPr="001A016D" w14:paraId="3FB56313" w14:textId="77777777" w:rsidTr="00472D26">
        <w:trPr>
          <w:trHeight w:val="620"/>
        </w:trPr>
        <w:tc>
          <w:tcPr>
            <w:tcW w:w="1526" w:type="dxa"/>
          </w:tcPr>
          <w:p w14:paraId="5785E758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474" w:type="dxa"/>
          </w:tcPr>
          <w:p w14:paraId="47090298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Консультация  на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тему: « Оздоровительные упражнения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профилактики заболеваний горла»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</w:t>
            </w:r>
            <w:proofErr w:type="spell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фотостенд</w:t>
            </w:r>
            <w:proofErr w:type="spell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« Наши достижения »</w:t>
            </w:r>
          </w:p>
        </w:tc>
      </w:tr>
      <w:tr w:rsidR="00472D26" w:rsidRPr="001A016D" w14:paraId="661E4096" w14:textId="77777777" w:rsidTr="00472D26">
        <w:trPr>
          <w:trHeight w:val="693"/>
        </w:trPr>
        <w:tc>
          <w:tcPr>
            <w:tcW w:w="1526" w:type="dxa"/>
          </w:tcPr>
          <w:p w14:paraId="2CA6B249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474" w:type="dxa"/>
          </w:tcPr>
          <w:p w14:paraId="121260F5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о музыкальных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( танцевальных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, певческих, 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рческих ) способностях ребенка.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на тему: «Умные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пальчики »для</w:t>
            </w:r>
            <w:proofErr w:type="gramEnd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мелкой моторики рук, кисти, пальцев» </w:t>
            </w:r>
          </w:p>
        </w:tc>
      </w:tr>
      <w:tr w:rsidR="00472D26" w:rsidRPr="001A016D" w14:paraId="72FC6D3C" w14:textId="77777777" w:rsidTr="00472D26">
        <w:trPr>
          <w:trHeight w:val="678"/>
        </w:trPr>
        <w:tc>
          <w:tcPr>
            <w:tcW w:w="1526" w:type="dxa"/>
          </w:tcPr>
          <w:p w14:paraId="31A0B36D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474" w:type="dxa"/>
          </w:tcPr>
          <w:p w14:paraId="7D103CE1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Консультация на тему: «Рекомендации родителям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работе с одаренными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детьми»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изготовлении костюмов и атрибутов к праздникам.</w:t>
            </w:r>
          </w:p>
        </w:tc>
      </w:tr>
      <w:tr w:rsidR="00472D26" w:rsidRPr="001A016D" w14:paraId="008309BE" w14:textId="77777777" w:rsidTr="00472D26">
        <w:trPr>
          <w:trHeight w:val="973"/>
        </w:trPr>
        <w:tc>
          <w:tcPr>
            <w:tcW w:w="1526" w:type="dxa"/>
          </w:tcPr>
          <w:p w14:paraId="58F78D68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474" w:type="dxa"/>
          </w:tcPr>
          <w:p w14:paraId="2BF8BD4D" w14:textId="77777777" w:rsidR="00472D26" w:rsidRPr="001A016D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о музыкальных, (танцевальных, певческих,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орческих) способностях ребенка.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>Фестиваль «Театральн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весна» с участием родителей.                                                                                                                           </w:t>
            </w: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</w:t>
            </w:r>
            <w:proofErr w:type="gramStart"/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дверей»   </w:t>
            </w:r>
            <w:proofErr w:type="gramEnd"/>
          </w:p>
        </w:tc>
      </w:tr>
      <w:tr w:rsidR="00472D26" w:rsidRPr="001A016D" w14:paraId="02F62ED1" w14:textId="77777777" w:rsidTr="00472D26">
        <w:tc>
          <w:tcPr>
            <w:tcW w:w="1526" w:type="dxa"/>
          </w:tcPr>
          <w:p w14:paraId="3E197E8A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474" w:type="dxa"/>
          </w:tcPr>
          <w:p w14:paraId="731836AB" w14:textId="77777777" w:rsidR="00472D26" w:rsidRPr="001A016D" w:rsidRDefault="00472D26" w:rsidP="00472D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016D">
              <w:rPr>
                <w:rFonts w:ascii="Times New Roman" w:hAnsi="Times New Roman" w:cs="Times New Roman"/>
                <w:sz w:val="24"/>
                <w:szCs w:val="24"/>
              </w:rPr>
              <w:t xml:space="preserve">  Концертная программа для ветеранов ВОВ и тружеников тыла «9 Мая». Отчетный концерт кружковой работы.</w:t>
            </w:r>
          </w:p>
        </w:tc>
      </w:tr>
    </w:tbl>
    <w:p w14:paraId="396EC298" w14:textId="77777777" w:rsidR="00472D26" w:rsidRPr="00D232D6" w:rsidRDefault="00472D26" w:rsidP="00472D26">
      <w:pPr>
        <w:framePr w:hSpace="180" w:wrap="around" w:hAnchor="margin" w:xAlign="center" w:y="-546"/>
        <w:rPr>
          <w:sz w:val="28"/>
          <w:szCs w:val="28"/>
          <w:lang w:eastAsia="ru-RU"/>
        </w:rPr>
      </w:pPr>
    </w:p>
    <w:p w14:paraId="692C23AD" w14:textId="2B26CD64" w:rsidR="00472D26" w:rsidRPr="00A77C6F" w:rsidRDefault="00472D26" w:rsidP="00C333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77C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Перспективный </w:t>
      </w:r>
      <w:proofErr w:type="gramStart"/>
      <w:r w:rsidRPr="00A77C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</w:t>
      </w:r>
      <w:r w:rsidRPr="00A77C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аботы</w:t>
      </w:r>
      <w:proofErr w:type="gramEnd"/>
      <w:r w:rsidRPr="00A77C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воспитателями</w:t>
      </w:r>
    </w:p>
    <w:p w14:paraId="5D618840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B4E861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4"/>
        <w:gridCol w:w="7"/>
        <w:gridCol w:w="12888"/>
      </w:tblGrid>
      <w:tr w:rsidR="00472D26" w:rsidRPr="00A77C6F" w14:paraId="6A4FE31F" w14:textId="77777777" w:rsidTr="00472D26">
        <w:tc>
          <w:tcPr>
            <w:tcW w:w="1369" w:type="dxa"/>
            <w:gridSpan w:val="2"/>
          </w:tcPr>
          <w:p w14:paraId="14437EA6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3090" w:type="dxa"/>
          </w:tcPr>
          <w:p w14:paraId="7C5E5CA0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Мероприятие</w:t>
            </w:r>
          </w:p>
          <w:p w14:paraId="4B14716B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2D26" w:rsidRPr="00A77C6F" w14:paraId="1FE147DA" w14:textId="77777777" w:rsidTr="00472D26">
        <w:tc>
          <w:tcPr>
            <w:tcW w:w="1369" w:type="dxa"/>
            <w:gridSpan w:val="2"/>
          </w:tcPr>
          <w:p w14:paraId="15C90085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</w:t>
            </w:r>
          </w:p>
          <w:p w14:paraId="5B25A324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F07817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3BE64C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Октябрь</w:t>
            </w:r>
          </w:p>
        </w:tc>
        <w:tc>
          <w:tcPr>
            <w:tcW w:w="13090" w:type="dxa"/>
          </w:tcPr>
          <w:p w14:paraId="1DFEA038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Оказать помощь в оформлении музыкального уголка.</w:t>
            </w:r>
          </w:p>
          <w:p w14:paraId="4C553712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  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тему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«Использование речевых игр  в свободной самостоятельной деятельности детей, как одна их форм музыкально – оздоровительной работы в ДОУ».   </w:t>
            </w:r>
          </w:p>
          <w:p w14:paraId="7C2E8640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Оказать помощь в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создании  аудиоматериала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работы с детьми: музыка для релаксации, музыкально-дидактических игр, классическая музыка.</w:t>
            </w:r>
          </w:p>
        </w:tc>
      </w:tr>
      <w:tr w:rsidR="00472D26" w:rsidRPr="00A77C6F" w14:paraId="1551B8D6" w14:textId="77777777" w:rsidTr="00472D26">
        <w:trPr>
          <w:trHeight w:val="1335"/>
        </w:trPr>
        <w:tc>
          <w:tcPr>
            <w:tcW w:w="1369" w:type="dxa"/>
            <w:gridSpan w:val="2"/>
          </w:tcPr>
          <w:p w14:paraId="208E40C0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</w:t>
            </w:r>
          </w:p>
          <w:p w14:paraId="0C56D554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42A73E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16EA69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0" w:type="dxa"/>
          </w:tcPr>
          <w:p w14:paraId="0C2BA5C6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результатов мониторинга.</w:t>
            </w:r>
          </w:p>
          <w:p w14:paraId="0183586D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о музыкальных способностях детей.</w:t>
            </w:r>
          </w:p>
          <w:p w14:paraId="26E4099E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Консультация   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тему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«Обучение дошкольников игре на  детских музыкальных инструментах». </w:t>
            </w:r>
          </w:p>
        </w:tc>
      </w:tr>
      <w:tr w:rsidR="00472D26" w:rsidRPr="00A77C6F" w14:paraId="6BAA5CAA" w14:textId="77777777" w:rsidTr="00472D26">
        <w:trPr>
          <w:trHeight w:val="1230"/>
        </w:trPr>
        <w:tc>
          <w:tcPr>
            <w:tcW w:w="1369" w:type="dxa"/>
            <w:gridSpan w:val="2"/>
          </w:tcPr>
          <w:p w14:paraId="7B2C9ED3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D60C3B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090" w:type="dxa"/>
          </w:tcPr>
          <w:p w14:paraId="23A03A88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подготовке к праздникам.</w:t>
            </w:r>
          </w:p>
          <w:p w14:paraId="54F23A10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на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тему:  «Применение </w:t>
            </w:r>
            <w:proofErr w:type="spell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– пальчиковых игр на музыкальных занятиях и в свободной деятельности детей   »</w:t>
            </w:r>
          </w:p>
        </w:tc>
      </w:tr>
      <w:tr w:rsidR="00472D26" w:rsidRPr="00A77C6F" w14:paraId="1DF9645C" w14:textId="77777777" w:rsidTr="00472D26">
        <w:trPr>
          <w:trHeight w:val="829"/>
        </w:trPr>
        <w:tc>
          <w:tcPr>
            <w:tcW w:w="1369" w:type="dxa"/>
            <w:gridSpan w:val="2"/>
          </w:tcPr>
          <w:p w14:paraId="01B1D255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1DDEC200" w14:textId="77777777" w:rsidR="00472D26" w:rsidRPr="00A77C6F" w:rsidRDefault="00472D26" w:rsidP="00472D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0" w:type="dxa"/>
          </w:tcPr>
          <w:p w14:paraId="05C5398C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подготовке к праздникам.</w:t>
            </w:r>
          </w:p>
          <w:p w14:paraId="7A3D552C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о музыкальных способностях детей.</w:t>
            </w:r>
          </w:p>
        </w:tc>
      </w:tr>
      <w:tr w:rsidR="00472D26" w:rsidRPr="00A77C6F" w14:paraId="4EB16B0F" w14:textId="77777777" w:rsidTr="00472D26">
        <w:tc>
          <w:tcPr>
            <w:tcW w:w="1369" w:type="dxa"/>
            <w:gridSpan w:val="2"/>
          </w:tcPr>
          <w:p w14:paraId="038BDC24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090" w:type="dxa"/>
          </w:tcPr>
          <w:p w14:paraId="278905D4" w14:textId="333D3232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</w:t>
            </w:r>
            <w:r w:rsidR="005771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тация на тему: «Хороводные игры</w:t>
            </w: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</w:tc>
      </w:tr>
      <w:tr w:rsidR="00472D26" w:rsidRPr="00A77C6F" w14:paraId="0BDBE5E1" w14:textId="77777777" w:rsidTr="00472D26">
        <w:tc>
          <w:tcPr>
            <w:tcW w:w="1369" w:type="dxa"/>
            <w:gridSpan w:val="2"/>
          </w:tcPr>
          <w:p w14:paraId="0764FE83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090" w:type="dxa"/>
          </w:tcPr>
          <w:p w14:paraId="488495D2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о музыкальных способностях детей.</w:t>
            </w:r>
          </w:p>
          <w:p w14:paraId="217475E7" w14:textId="4AE76A8A" w:rsidR="00472D26" w:rsidRPr="00A77C6F" w:rsidRDefault="00577191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243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  <w:r w:rsidR="00472D26" w:rsidRPr="00A77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 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пользовании музыкально-дидактич</w:t>
            </w:r>
            <w:r w:rsidR="00472D26" w:rsidRPr="00A77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еских пособий для муз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ыкального развития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дошкольников</w:t>
            </w:r>
            <w:r w:rsidR="00472D26" w:rsidRPr="00A77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472D26" w:rsidRPr="00A77C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</w:t>
            </w:r>
            <w:proofErr w:type="gramEnd"/>
            <w:r w:rsidR="00472D26" w:rsidRPr="00A77C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472D26" w:rsidRPr="00A77C6F" w14:paraId="4C97B44B" w14:textId="77777777" w:rsidTr="00472D26">
        <w:tc>
          <w:tcPr>
            <w:tcW w:w="1369" w:type="dxa"/>
            <w:gridSpan w:val="2"/>
          </w:tcPr>
          <w:p w14:paraId="0E0E9CBE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090" w:type="dxa"/>
          </w:tcPr>
          <w:p w14:paraId="619FDABF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 на тему «Дыхательная гимнастика в системе оздоровления дошкольников»</w:t>
            </w:r>
          </w:p>
        </w:tc>
      </w:tr>
      <w:tr w:rsidR="00472D26" w:rsidRPr="00A77C6F" w14:paraId="3AC8CC6B" w14:textId="77777777" w:rsidTr="00472D26">
        <w:tc>
          <w:tcPr>
            <w:tcW w:w="1369" w:type="dxa"/>
            <w:gridSpan w:val="2"/>
          </w:tcPr>
          <w:p w14:paraId="72EC7217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090" w:type="dxa"/>
          </w:tcPr>
          <w:p w14:paraId="73E1DC2E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 на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 «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для развития общей моторики и моторики рук, кисти, пальцев» .</w:t>
            </w:r>
          </w:p>
        </w:tc>
      </w:tr>
      <w:tr w:rsidR="00472D26" w:rsidRPr="00A77C6F" w14:paraId="3091BDE5" w14:textId="77777777" w:rsidTr="00472D26">
        <w:tc>
          <w:tcPr>
            <w:tcW w:w="1369" w:type="dxa"/>
            <w:gridSpan w:val="2"/>
          </w:tcPr>
          <w:p w14:paraId="4456FA84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090" w:type="dxa"/>
          </w:tcPr>
          <w:p w14:paraId="57D56508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результатов мониторинга.</w:t>
            </w:r>
          </w:p>
        </w:tc>
      </w:tr>
      <w:tr w:rsidR="00472D26" w:rsidRPr="00A77C6F" w14:paraId="0448C8BD" w14:textId="77777777" w:rsidTr="00472D26">
        <w:tc>
          <w:tcPr>
            <w:tcW w:w="1369" w:type="dxa"/>
            <w:gridSpan w:val="2"/>
          </w:tcPr>
          <w:p w14:paraId="622ED9CC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3090" w:type="dxa"/>
          </w:tcPr>
          <w:p w14:paraId="3A665E9F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по песенному и танцевально-игровому материалу.</w:t>
            </w:r>
          </w:p>
        </w:tc>
      </w:tr>
      <w:tr w:rsidR="00472D26" w:rsidRPr="00A77C6F" w14:paraId="129E4036" w14:textId="77777777" w:rsidTr="00472D26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1362" w:type="dxa"/>
          </w:tcPr>
          <w:p w14:paraId="7749BF5E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мероприятий</w:t>
            </w:r>
          </w:p>
        </w:tc>
        <w:tc>
          <w:tcPr>
            <w:tcW w:w="13097" w:type="dxa"/>
            <w:gridSpan w:val="2"/>
          </w:tcPr>
          <w:p w14:paraId="633F68A4" w14:textId="77777777" w:rsidR="00472D26" w:rsidRPr="00A77C6F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обсуждение утренников, развлечений. </w:t>
            </w:r>
          </w:p>
        </w:tc>
      </w:tr>
    </w:tbl>
    <w:p w14:paraId="5C1208EB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D0D24" w14:textId="77777777" w:rsidR="00472D26" w:rsidRDefault="00472D26" w:rsidP="00472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1DFBE4" w14:textId="3EDFCF77" w:rsidR="00472D26" w:rsidRPr="00A77C6F" w:rsidRDefault="00472D26" w:rsidP="00C333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7C6F">
        <w:rPr>
          <w:rFonts w:ascii="Times New Roman" w:hAnsi="Times New Roman" w:cs="Times New Roman"/>
          <w:b/>
          <w:sz w:val="24"/>
          <w:szCs w:val="24"/>
        </w:rPr>
        <w:lastRenderedPageBreak/>
        <w:t>Перспективный план работы с детьми</w:t>
      </w:r>
    </w:p>
    <w:tbl>
      <w:tblPr>
        <w:tblStyle w:val="a5"/>
        <w:tblW w:w="4995" w:type="pct"/>
        <w:tblLook w:val="04A0" w:firstRow="1" w:lastRow="0" w:firstColumn="1" w:lastColumn="0" w:noHBand="0" w:noVBand="1"/>
      </w:tblPr>
      <w:tblGrid>
        <w:gridCol w:w="1667"/>
        <w:gridCol w:w="8080"/>
        <w:gridCol w:w="5893"/>
      </w:tblGrid>
      <w:tr w:rsidR="00472D26" w:rsidRPr="00A77C6F" w14:paraId="44B7D92F" w14:textId="77777777" w:rsidTr="00472D26">
        <w:tc>
          <w:tcPr>
            <w:tcW w:w="533" w:type="pct"/>
          </w:tcPr>
          <w:p w14:paraId="20551D31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583" w:type="pct"/>
          </w:tcPr>
          <w:p w14:paraId="7C4D9F96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84" w:type="pct"/>
          </w:tcPr>
          <w:p w14:paraId="48F045F0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72D26" w:rsidRPr="00A77C6F" w14:paraId="7DD86045" w14:textId="77777777" w:rsidTr="00472D26">
        <w:tc>
          <w:tcPr>
            <w:tcW w:w="5000" w:type="pct"/>
            <w:gridSpan w:val="3"/>
          </w:tcPr>
          <w:p w14:paraId="5C13C779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 (понедельник) - Утро радостных встреч</w:t>
            </w:r>
          </w:p>
        </w:tc>
      </w:tr>
      <w:tr w:rsidR="00472D26" w:rsidRPr="00A77C6F" w14:paraId="14A16206" w14:textId="77777777" w:rsidTr="00472D26">
        <w:tc>
          <w:tcPr>
            <w:tcW w:w="5000" w:type="pct"/>
            <w:gridSpan w:val="3"/>
          </w:tcPr>
          <w:p w14:paraId="70F225CF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Ежемесячно—Сладкий стол</w:t>
            </w:r>
          </w:p>
        </w:tc>
      </w:tr>
      <w:tr w:rsidR="00472D26" w:rsidRPr="00A77C6F" w14:paraId="0F90E5B4" w14:textId="77777777" w:rsidTr="00472D26">
        <w:tc>
          <w:tcPr>
            <w:tcW w:w="533" w:type="pct"/>
            <w:vMerge w:val="restart"/>
          </w:tcPr>
          <w:p w14:paraId="0E3A4258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83" w:type="pct"/>
          </w:tcPr>
          <w:p w14:paraId="6C0FEC5A" w14:textId="77777777" w:rsidR="00472D26" w:rsidRPr="00A77C6F" w:rsidRDefault="00472D26" w:rsidP="00472D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знаний. Квест –Игра «В поисках ключика знаний»</w:t>
            </w:r>
          </w:p>
        </w:tc>
        <w:tc>
          <w:tcPr>
            <w:tcW w:w="1884" w:type="pct"/>
          </w:tcPr>
          <w:p w14:paraId="39EB365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35487E7C" w14:textId="77777777" w:rsidTr="00472D26">
        <w:tc>
          <w:tcPr>
            <w:tcW w:w="533" w:type="pct"/>
            <w:vMerge/>
          </w:tcPr>
          <w:p w14:paraId="44C8D70C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67EECB16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«Новоселье»</w:t>
            </w:r>
          </w:p>
        </w:tc>
        <w:tc>
          <w:tcPr>
            <w:tcW w:w="1884" w:type="pct"/>
          </w:tcPr>
          <w:p w14:paraId="4EF20221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494F6AC4" w14:textId="77777777" w:rsidTr="00472D26">
        <w:tc>
          <w:tcPr>
            <w:tcW w:w="533" w:type="pct"/>
            <w:vMerge w:val="restart"/>
          </w:tcPr>
          <w:p w14:paraId="3929345D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83" w:type="pct"/>
          </w:tcPr>
          <w:p w14:paraId="7CCA9B0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«День пожилых людей». Праздничный концерт для бабушек и дедушек</w:t>
            </w:r>
          </w:p>
        </w:tc>
        <w:tc>
          <w:tcPr>
            <w:tcW w:w="1884" w:type="pct"/>
          </w:tcPr>
          <w:p w14:paraId="03AAC4E0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0DF7854F" w14:textId="77777777" w:rsidTr="00472D26">
        <w:tc>
          <w:tcPr>
            <w:tcW w:w="533" w:type="pct"/>
            <w:vMerge/>
          </w:tcPr>
          <w:p w14:paraId="06BFAD2F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02639E99" w14:textId="77777777" w:rsidR="00472D26" w:rsidRPr="00A77C6F" w:rsidRDefault="00472D26" w:rsidP="00472D26">
            <w:pPr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Осени» - развлечение.</w:t>
            </w:r>
          </w:p>
        </w:tc>
        <w:tc>
          <w:tcPr>
            <w:tcW w:w="1884" w:type="pct"/>
          </w:tcPr>
          <w:p w14:paraId="42C801BD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111321C9" w14:textId="77777777" w:rsidTr="00472D26">
        <w:tc>
          <w:tcPr>
            <w:tcW w:w="533" w:type="pct"/>
            <w:vMerge/>
          </w:tcPr>
          <w:p w14:paraId="6BC1E36A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083E50CC" w14:textId="77777777" w:rsidR="00472D26" w:rsidRPr="00A77C6F" w:rsidRDefault="00472D26" w:rsidP="00472D26">
            <w:pPr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детей в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 «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Маленькая Осень»</w:t>
            </w:r>
          </w:p>
        </w:tc>
        <w:tc>
          <w:tcPr>
            <w:tcW w:w="1884" w:type="pct"/>
          </w:tcPr>
          <w:p w14:paraId="59AE5C2D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0FB658B8" w14:textId="77777777" w:rsidTr="00472D26">
        <w:tc>
          <w:tcPr>
            <w:tcW w:w="533" w:type="pct"/>
          </w:tcPr>
          <w:p w14:paraId="2603E407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83" w:type="pct"/>
          </w:tcPr>
          <w:p w14:paraId="7E4FA95F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«День матерей России». Развлечение, посвященное Дню Матери</w:t>
            </w:r>
          </w:p>
        </w:tc>
        <w:tc>
          <w:tcPr>
            <w:tcW w:w="1884" w:type="pct"/>
          </w:tcPr>
          <w:p w14:paraId="512190A1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19305020" w14:textId="77777777" w:rsidTr="00472D26">
        <w:tc>
          <w:tcPr>
            <w:tcW w:w="533" w:type="pct"/>
            <w:vMerge w:val="restart"/>
          </w:tcPr>
          <w:p w14:paraId="6176315B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83" w:type="pct"/>
          </w:tcPr>
          <w:p w14:paraId="0E5057D6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квест – игра «Я живу в ЮГРЕ», </w:t>
            </w:r>
            <w:proofErr w:type="gramStart"/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посвященная  Дню</w:t>
            </w:r>
            <w:proofErr w:type="gramEnd"/>
            <w:r w:rsidRPr="00A77C6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ХМАО-ЮГРЫ.</w:t>
            </w:r>
          </w:p>
        </w:tc>
        <w:tc>
          <w:tcPr>
            <w:tcW w:w="1884" w:type="pct"/>
          </w:tcPr>
          <w:p w14:paraId="3B46762C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67499C4E" w14:textId="77777777" w:rsidTr="00472D26">
        <w:tc>
          <w:tcPr>
            <w:tcW w:w="533" w:type="pct"/>
            <w:vMerge/>
          </w:tcPr>
          <w:p w14:paraId="6D7EA2CE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2E38A81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утренник «Здравствуй Новый год»</w:t>
            </w:r>
          </w:p>
        </w:tc>
        <w:tc>
          <w:tcPr>
            <w:tcW w:w="1884" w:type="pct"/>
          </w:tcPr>
          <w:p w14:paraId="4E95E39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7FFBDA4B" w14:textId="77777777" w:rsidTr="00472D26">
        <w:tc>
          <w:tcPr>
            <w:tcW w:w="533" w:type="pct"/>
          </w:tcPr>
          <w:p w14:paraId="0DFE44DD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83" w:type="pct"/>
          </w:tcPr>
          <w:p w14:paraId="6EA494A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«Прощание с елкой» - развлечение.</w:t>
            </w:r>
          </w:p>
        </w:tc>
        <w:tc>
          <w:tcPr>
            <w:tcW w:w="1884" w:type="pct"/>
          </w:tcPr>
          <w:p w14:paraId="3AE861C7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руководители,  </w:t>
            </w:r>
          </w:p>
        </w:tc>
      </w:tr>
      <w:tr w:rsidR="00472D26" w:rsidRPr="00A77C6F" w14:paraId="3CA69E44" w14:textId="77777777" w:rsidTr="00472D26">
        <w:trPr>
          <w:trHeight w:val="464"/>
        </w:trPr>
        <w:tc>
          <w:tcPr>
            <w:tcW w:w="533" w:type="pct"/>
            <w:vMerge w:val="restart"/>
          </w:tcPr>
          <w:p w14:paraId="7BF268A0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1DA4CC38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Колядочное</w:t>
            </w:r>
            <w:proofErr w:type="spell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представление.</w:t>
            </w:r>
          </w:p>
        </w:tc>
        <w:tc>
          <w:tcPr>
            <w:tcW w:w="1884" w:type="pct"/>
          </w:tcPr>
          <w:p w14:paraId="563B5131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138B99BF" w14:textId="77777777" w:rsidTr="00472D26">
        <w:tc>
          <w:tcPr>
            <w:tcW w:w="533" w:type="pct"/>
            <w:vMerge/>
          </w:tcPr>
          <w:p w14:paraId="5F126BE5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60C21E2F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детей в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 «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Маленькая Зима»</w:t>
            </w:r>
          </w:p>
        </w:tc>
        <w:tc>
          <w:tcPr>
            <w:tcW w:w="1884" w:type="pct"/>
          </w:tcPr>
          <w:p w14:paraId="120CE3CB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566C2C60" w14:textId="77777777" w:rsidTr="00472D26">
        <w:tc>
          <w:tcPr>
            <w:tcW w:w="533" w:type="pct"/>
          </w:tcPr>
          <w:p w14:paraId="6D95F44C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83" w:type="pct"/>
          </w:tcPr>
          <w:p w14:paraId="2CCA057E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занятия, спортивно – музыкальные развлечения, смотр песен, посвященные Дню Защитника Отечества</w:t>
            </w:r>
          </w:p>
          <w:p w14:paraId="5D416C3E" w14:textId="77777777" w:rsidR="00472D26" w:rsidRPr="00A77C6F" w:rsidRDefault="00472D26" w:rsidP="00472D2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31E26C94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инструктор по ФИЗО, воспитатели</w:t>
            </w:r>
          </w:p>
        </w:tc>
      </w:tr>
      <w:tr w:rsidR="00472D26" w:rsidRPr="00A77C6F" w14:paraId="03C15A82" w14:textId="77777777" w:rsidTr="00472D26">
        <w:trPr>
          <w:trHeight w:val="744"/>
        </w:trPr>
        <w:tc>
          <w:tcPr>
            <w:tcW w:w="533" w:type="pct"/>
            <w:vMerge w:val="restart"/>
          </w:tcPr>
          <w:p w14:paraId="0EEF4B13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83" w:type="pct"/>
          </w:tcPr>
          <w:p w14:paraId="0D1FD679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Марта»- праздник мам.</w:t>
            </w:r>
          </w:p>
          <w:p w14:paraId="197386C6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Праздничные утренники, развлечения, посвященные 8 марта</w:t>
            </w:r>
          </w:p>
        </w:tc>
        <w:tc>
          <w:tcPr>
            <w:tcW w:w="1884" w:type="pct"/>
          </w:tcPr>
          <w:p w14:paraId="000610D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5D7EEE96" w14:textId="77777777" w:rsidTr="00472D26">
        <w:tc>
          <w:tcPr>
            <w:tcW w:w="533" w:type="pct"/>
            <w:vMerge/>
          </w:tcPr>
          <w:p w14:paraId="2BB9E281" w14:textId="77777777" w:rsidR="00472D26" w:rsidRPr="00A77C6F" w:rsidRDefault="00472D26" w:rsidP="00472D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3" w:type="pct"/>
          </w:tcPr>
          <w:p w14:paraId="1533359E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конкурсе «</w:t>
            </w:r>
            <w:proofErr w:type="spell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Самотлорские</w:t>
            </w:r>
            <w:proofErr w:type="spell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роднички», «Маленькая Весна»</w:t>
            </w:r>
          </w:p>
        </w:tc>
        <w:tc>
          <w:tcPr>
            <w:tcW w:w="1884" w:type="pct"/>
          </w:tcPr>
          <w:p w14:paraId="689CABFD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27F62BF9" w14:textId="77777777" w:rsidTr="00472D26">
        <w:tc>
          <w:tcPr>
            <w:tcW w:w="533" w:type="pct"/>
            <w:vMerge w:val="restart"/>
          </w:tcPr>
          <w:p w14:paraId="6993DCFC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83" w:type="pct"/>
          </w:tcPr>
          <w:p w14:paraId="6891B059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«Театральная весна»</w:t>
            </w:r>
          </w:p>
          <w:p w14:paraId="38272963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 xml:space="preserve"> «Театральная неделя» - постановка спектаклей</w:t>
            </w:r>
          </w:p>
        </w:tc>
        <w:tc>
          <w:tcPr>
            <w:tcW w:w="1884" w:type="pct"/>
          </w:tcPr>
          <w:p w14:paraId="516B99C0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5B9D3F8A" w14:textId="77777777" w:rsidTr="00472D26">
        <w:tc>
          <w:tcPr>
            <w:tcW w:w="533" w:type="pct"/>
            <w:vMerge/>
          </w:tcPr>
          <w:p w14:paraId="2A01C567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20FEC102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детей в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 «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Планета детства»</w:t>
            </w:r>
          </w:p>
        </w:tc>
        <w:tc>
          <w:tcPr>
            <w:tcW w:w="1884" w:type="pct"/>
          </w:tcPr>
          <w:p w14:paraId="683F333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472D26" w:rsidRPr="00A77C6F" w14:paraId="1792AF9C" w14:textId="77777777" w:rsidTr="00472D26">
        <w:tc>
          <w:tcPr>
            <w:tcW w:w="533" w:type="pct"/>
          </w:tcPr>
          <w:p w14:paraId="3A9B7A8F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83" w:type="pct"/>
          </w:tcPr>
          <w:p w14:paraId="79B9893A" w14:textId="77777777" w:rsidR="00472D26" w:rsidRPr="00A77C6F" w:rsidRDefault="00472D26" w:rsidP="00472D26">
            <w:pPr>
              <w:spacing w:line="326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утренник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 в школу»</w:t>
            </w:r>
          </w:p>
          <w:p w14:paraId="5DD268A2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6C0504B6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Музыкальныеруководители</w:t>
            </w:r>
            <w:proofErr w:type="spell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</w:t>
            </w:r>
            <w:proofErr w:type="gramEnd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472D26" w:rsidRPr="00A77C6F" w14:paraId="5782DB9E" w14:textId="77777777" w:rsidTr="00472D26">
        <w:tc>
          <w:tcPr>
            <w:tcW w:w="533" w:type="pct"/>
            <w:vMerge w:val="restart"/>
          </w:tcPr>
          <w:p w14:paraId="71679FF4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583" w:type="pct"/>
          </w:tcPr>
          <w:p w14:paraId="2F703AE5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ab/>
              <w:t>Праздничное мероприятие для ветеранов войны и тыла.</w:t>
            </w:r>
          </w:p>
        </w:tc>
        <w:tc>
          <w:tcPr>
            <w:tcW w:w="1884" w:type="pct"/>
          </w:tcPr>
          <w:p w14:paraId="7F90225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</w:p>
        </w:tc>
      </w:tr>
      <w:tr w:rsidR="00472D26" w:rsidRPr="00A77C6F" w14:paraId="4C0DF5C7" w14:textId="77777777" w:rsidTr="00472D26">
        <w:tc>
          <w:tcPr>
            <w:tcW w:w="533" w:type="pct"/>
            <w:vMerge/>
          </w:tcPr>
          <w:p w14:paraId="52301F3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3" w:type="pct"/>
          </w:tcPr>
          <w:p w14:paraId="1B2AE451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Отчетный концерт кружковой работы «Веселые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нотки»  и</w:t>
            </w:r>
            <w:proofErr w:type="gramEnd"/>
          </w:p>
          <w:p w14:paraId="5785AEA6" w14:textId="77777777" w:rsidR="00472D26" w:rsidRPr="00A77C6F" w:rsidRDefault="00472D26" w:rsidP="00472D26">
            <w:pPr>
              <w:spacing w:line="326" w:lineRule="exac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«В гостях у сказки»</w:t>
            </w:r>
          </w:p>
        </w:tc>
        <w:tc>
          <w:tcPr>
            <w:tcW w:w="1884" w:type="pct"/>
          </w:tcPr>
          <w:p w14:paraId="3E89EB20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63344182" w14:textId="77777777" w:rsidTr="00472D26">
        <w:tc>
          <w:tcPr>
            <w:tcW w:w="533" w:type="pct"/>
          </w:tcPr>
          <w:p w14:paraId="4E9AB440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583" w:type="pct"/>
          </w:tcPr>
          <w:p w14:paraId="2001D6BD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Защиты детей. Развлечение, посвященное Дню Защиты детей</w:t>
            </w:r>
          </w:p>
          <w:p w14:paraId="0197E230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3ACCF087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314D8CA0" w14:textId="77777777" w:rsidTr="00472D26">
        <w:tc>
          <w:tcPr>
            <w:tcW w:w="533" w:type="pct"/>
          </w:tcPr>
          <w:p w14:paraId="66C2150E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2583" w:type="pct"/>
          </w:tcPr>
          <w:p w14:paraId="3EAEAB74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России. Тематические занятия.</w:t>
            </w:r>
          </w:p>
        </w:tc>
        <w:tc>
          <w:tcPr>
            <w:tcW w:w="1884" w:type="pct"/>
          </w:tcPr>
          <w:p w14:paraId="4DF45429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5AA28CB3" w14:textId="77777777" w:rsidTr="00472D26">
        <w:tc>
          <w:tcPr>
            <w:tcW w:w="533" w:type="pct"/>
          </w:tcPr>
          <w:p w14:paraId="0718A6E7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 xml:space="preserve"> 8 Июля</w:t>
            </w:r>
          </w:p>
        </w:tc>
        <w:tc>
          <w:tcPr>
            <w:tcW w:w="2583" w:type="pct"/>
          </w:tcPr>
          <w:p w14:paraId="57C7980D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верности. Выставка рисунков.</w:t>
            </w:r>
          </w:p>
          <w:p w14:paraId="1F21040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50A4BAE4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</w:p>
        </w:tc>
      </w:tr>
      <w:tr w:rsidR="00472D26" w:rsidRPr="00A77C6F" w14:paraId="4B00394D" w14:textId="77777777" w:rsidTr="00472D26">
        <w:tc>
          <w:tcPr>
            <w:tcW w:w="533" w:type="pct"/>
          </w:tcPr>
          <w:p w14:paraId="28FCA0FF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30 июля</w:t>
            </w:r>
          </w:p>
        </w:tc>
        <w:tc>
          <w:tcPr>
            <w:tcW w:w="2583" w:type="pct"/>
          </w:tcPr>
          <w:p w14:paraId="7EB914AD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дружбы. Развлечения, досуги посвященные Дню Дружбы.</w:t>
            </w:r>
          </w:p>
        </w:tc>
        <w:tc>
          <w:tcPr>
            <w:tcW w:w="1884" w:type="pct"/>
          </w:tcPr>
          <w:p w14:paraId="1D5B19F9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2CC575DA" w14:textId="77777777" w:rsidTr="00472D26">
        <w:tc>
          <w:tcPr>
            <w:tcW w:w="533" w:type="pct"/>
          </w:tcPr>
          <w:p w14:paraId="62A322A0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5 августа</w:t>
            </w:r>
          </w:p>
        </w:tc>
        <w:tc>
          <w:tcPr>
            <w:tcW w:w="2583" w:type="pct"/>
          </w:tcPr>
          <w:p w14:paraId="2774444B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светофора. Развлечение «Мой друг – светофор»</w:t>
            </w:r>
          </w:p>
          <w:p w14:paraId="326CC7DD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1884" w:type="pct"/>
          </w:tcPr>
          <w:p w14:paraId="123C423A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  <w:tr w:rsidR="00472D26" w:rsidRPr="00A77C6F" w14:paraId="04E97464" w14:textId="77777777" w:rsidTr="00472D26">
        <w:tc>
          <w:tcPr>
            <w:tcW w:w="533" w:type="pct"/>
          </w:tcPr>
          <w:p w14:paraId="2E46EA50" w14:textId="77777777" w:rsidR="00472D26" w:rsidRPr="00A77C6F" w:rsidRDefault="00472D26" w:rsidP="00472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2583" w:type="pct"/>
          </w:tcPr>
          <w:p w14:paraId="7197C8CA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7C6F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России. Тематические занятия</w:t>
            </w:r>
          </w:p>
          <w:p w14:paraId="66FEE365" w14:textId="77777777" w:rsidR="00472D26" w:rsidRPr="00A77C6F" w:rsidRDefault="00472D26" w:rsidP="00472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5B6676D3" w14:textId="77777777" w:rsidR="00472D26" w:rsidRPr="00A77C6F" w:rsidRDefault="00472D26" w:rsidP="00472D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proofErr w:type="gramStart"/>
            <w:r w:rsidRPr="00A77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 воспитатели</w:t>
            </w:r>
            <w:proofErr w:type="gramEnd"/>
          </w:p>
        </w:tc>
      </w:tr>
    </w:tbl>
    <w:p w14:paraId="0B22DDD9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A5862D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195CF8" w14:textId="77777777" w:rsidR="00472D26" w:rsidRPr="00A77C6F" w:rsidRDefault="00472D26" w:rsidP="00472D26">
      <w:pPr>
        <w:framePr w:hSpace="180" w:wrap="around" w:hAnchor="margin" w:xAlign="center" w:y="-54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1049CC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7D2040" w14:textId="77777777" w:rsidR="00472D26" w:rsidRDefault="00472D26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A47C46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747A0D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2DF90B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0C8FE0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E354DB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500069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8E35B3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1E4A68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FEF54D1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AC0CA24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4922C7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B99FD7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A4802F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979FC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B35CB0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3E3063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5F453D" w14:textId="77777777" w:rsidR="00472D26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CA85F8" w14:textId="77D2F072" w:rsidR="00472D26" w:rsidRPr="002945E1" w:rsidRDefault="00472D26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4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Циклограмма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294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Музыкального руководителя</w:t>
      </w:r>
    </w:p>
    <w:p w14:paraId="1B825862" w14:textId="3D70CD16" w:rsidR="00472D26" w:rsidRPr="002945E1" w:rsidRDefault="0005386F" w:rsidP="00472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Котовой Виктории Михайловны</w:t>
      </w:r>
      <w:r w:rsidR="00472D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472D26" w:rsidRPr="00294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472D26" w:rsidRPr="00294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72D26" w:rsidRPr="00294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14:paraId="01D5B680" w14:textId="77777777" w:rsidR="00472D26" w:rsidRPr="002945E1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12758"/>
      </w:tblGrid>
      <w:tr w:rsidR="00472D26" w:rsidRPr="002945E1" w14:paraId="343161AB" w14:textId="77777777" w:rsidTr="00472D26">
        <w:tc>
          <w:tcPr>
            <w:tcW w:w="14454" w:type="dxa"/>
            <w:gridSpan w:val="2"/>
          </w:tcPr>
          <w:p w14:paraId="7EC705A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</w:t>
            </w: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472D26" w:rsidRPr="002945E1" w14:paraId="4280362B" w14:textId="77777777" w:rsidTr="00472D26">
        <w:tc>
          <w:tcPr>
            <w:tcW w:w="1696" w:type="dxa"/>
          </w:tcPr>
          <w:p w14:paraId="657CA0E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11.18 – 11.50</w:t>
            </w:r>
          </w:p>
        </w:tc>
        <w:tc>
          <w:tcPr>
            <w:tcW w:w="12758" w:type="dxa"/>
          </w:tcPr>
          <w:p w14:paraId="7936B30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   коррекционной направленности   для детей с ЗПР  старшего  дошкольного  возраста 5-6 лет «В» по ознакомлению с музыкально-дидактическими играми.</w:t>
            </w:r>
          </w:p>
        </w:tc>
      </w:tr>
      <w:tr w:rsidR="00472D26" w:rsidRPr="002945E1" w14:paraId="02379226" w14:textId="77777777" w:rsidTr="00472D26">
        <w:tc>
          <w:tcPr>
            <w:tcW w:w="1696" w:type="dxa"/>
          </w:tcPr>
          <w:p w14:paraId="4BAAE2D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11.50-12.30</w:t>
            </w:r>
          </w:p>
        </w:tc>
        <w:tc>
          <w:tcPr>
            <w:tcW w:w="12758" w:type="dxa"/>
          </w:tcPr>
          <w:p w14:paraId="75CE30E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музыкальной литературой.</w:t>
            </w:r>
          </w:p>
        </w:tc>
      </w:tr>
      <w:tr w:rsidR="00472D26" w:rsidRPr="002945E1" w14:paraId="1D5C4060" w14:textId="77777777" w:rsidTr="00472D26">
        <w:tc>
          <w:tcPr>
            <w:tcW w:w="1696" w:type="dxa"/>
          </w:tcPr>
          <w:p w14:paraId="28EE6923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12.30- 13. 00</w:t>
            </w:r>
          </w:p>
        </w:tc>
        <w:tc>
          <w:tcPr>
            <w:tcW w:w="12758" w:type="dxa"/>
          </w:tcPr>
          <w:p w14:paraId="5D44396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472D26" w:rsidRPr="002945E1" w14:paraId="0A849A96" w14:textId="77777777" w:rsidTr="00472D26">
        <w:tc>
          <w:tcPr>
            <w:tcW w:w="1696" w:type="dxa"/>
          </w:tcPr>
          <w:p w14:paraId="771E6FA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12758" w:type="dxa"/>
          </w:tcPr>
          <w:p w14:paraId="65AF20A7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час</w:t>
            </w:r>
          </w:p>
        </w:tc>
      </w:tr>
      <w:tr w:rsidR="00472D26" w:rsidRPr="002945E1" w14:paraId="0E0C54B5" w14:textId="77777777" w:rsidTr="00472D26">
        <w:tc>
          <w:tcPr>
            <w:tcW w:w="1696" w:type="dxa"/>
          </w:tcPr>
          <w:p w14:paraId="1C2B1FE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15.00-15.45</w:t>
            </w:r>
          </w:p>
        </w:tc>
        <w:tc>
          <w:tcPr>
            <w:tcW w:w="12758" w:type="dxa"/>
          </w:tcPr>
          <w:p w14:paraId="3D735EE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занятиям</w:t>
            </w:r>
          </w:p>
        </w:tc>
      </w:tr>
      <w:tr w:rsidR="00472D26" w:rsidRPr="002945E1" w14:paraId="06EC6AB2" w14:textId="77777777" w:rsidTr="00472D26">
        <w:tc>
          <w:tcPr>
            <w:tcW w:w="1696" w:type="dxa"/>
          </w:tcPr>
          <w:p w14:paraId="0A1A4B3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 – 16.05</w:t>
            </w:r>
          </w:p>
        </w:tc>
        <w:tc>
          <w:tcPr>
            <w:tcW w:w="12758" w:type="dxa"/>
          </w:tcPr>
          <w:p w14:paraId="2DC558CD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  дошкольного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возраста  4-5 лет «Б»</w:t>
            </w:r>
          </w:p>
        </w:tc>
      </w:tr>
      <w:tr w:rsidR="00472D26" w:rsidRPr="002945E1" w14:paraId="14FE3999" w14:textId="77777777" w:rsidTr="00472D26">
        <w:tc>
          <w:tcPr>
            <w:tcW w:w="1696" w:type="dxa"/>
          </w:tcPr>
          <w:p w14:paraId="36C5E75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16.15-17.00</w:t>
            </w:r>
          </w:p>
        </w:tc>
        <w:tc>
          <w:tcPr>
            <w:tcW w:w="12758" w:type="dxa"/>
          </w:tcPr>
          <w:p w14:paraId="6147A7D3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детьми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 общеразвивающей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среднего  дошкольного  возраста 4-5 лет «Б» по ознакомлению с музыкально-дидактическими играми.</w:t>
            </w:r>
          </w:p>
        </w:tc>
      </w:tr>
      <w:tr w:rsidR="00472D26" w:rsidRPr="002945E1" w14:paraId="40A8C8E1" w14:textId="77777777" w:rsidTr="00472D26">
        <w:tc>
          <w:tcPr>
            <w:tcW w:w="1696" w:type="dxa"/>
          </w:tcPr>
          <w:p w14:paraId="77F4644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17.10-18.00</w:t>
            </w:r>
          </w:p>
        </w:tc>
        <w:tc>
          <w:tcPr>
            <w:tcW w:w="12758" w:type="dxa"/>
          </w:tcPr>
          <w:p w14:paraId="75B8768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группы общеразвивающей направлен-</w:t>
            </w:r>
            <w:proofErr w:type="spellStart"/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младшего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возраста 3-4 лет «В»  </w:t>
            </w:r>
          </w:p>
        </w:tc>
      </w:tr>
      <w:tr w:rsidR="00472D26" w:rsidRPr="002945E1" w14:paraId="5120B701" w14:textId="77777777" w:rsidTr="00472D26">
        <w:tc>
          <w:tcPr>
            <w:tcW w:w="1696" w:type="dxa"/>
          </w:tcPr>
          <w:p w14:paraId="262F287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18.00-19.00</w:t>
            </w:r>
          </w:p>
        </w:tc>
        <w:tc>
          <w:tcPr>
            <w:tcW w:w="12758" w:type="dxa"/>
          </w:tcPr>
          <w:p w14:paraId="7A3151E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аудиоматериала для праздников и развлечений.</w:t>
            </w:r>
          </w:p>
        </w:tc>
      </w:tr>
      <w:tr w:rsidR="00472D26" w:rsidRPr="002945E1" w14:paraId="0F27C63F" w14:textId="77777777" w:rsidTr="00472D26">
        <w:tc>
          <w:tcPr>
            <w:tcW w:w="1696" w:type="dxa"/>
          </w:tcPr>
          <w:p w14:paraId="6F198D5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8" w:type="dxa"/>
          </w:tcPr>
          <w:p w14:paraId="424FEC4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</w:t>
            </w: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</w:tr>
      <w:tr w:rsidR="00472D26" w:rsidRPr="002945E1" w14:paraId="50707381" w14:textId="77777777" w:rsidTr="00472D26">
        <w:tc>
          <w:tcPr>
            <w:tcW w:w="1696" w:type="dxa"/>
          </w:tcPr>
          <w:p w14:paraId="03ED14B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 – 8.30</w:t>
            </w:r>
          </w:p>
        </w:tc>
        <w:tc>
          <w:tcPr>
            <w:tcW w:w="12758" w:type="dxa"/>
          </w:tcPr>
          <w:p w14:paraId="393F6773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 под музыкальное сопровождение.</w:t>
            </w:r>
          </w:p>
        </w:tc>
      </w:tr>
      <w:tr w:rsidR="00472D26" w:rsidRPr="002945E1" w14:paraId="75EA5B33" w14:textId="77777777" w:rsidTr="00472D26">
        <w:tc>
          <w:tcPr>
            <w:tcW w:w="1696" w:type="dxa"/>
          </w:tcPr>
          <w:p w14:paraId="050BF5B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– 9.00</w:t>
            </w:r>
          </w:p>
        </w:tc>
        <w:tc>
          <w:tcPr>
            <w:tcW w:w="12758" w:type="dxa"/>
          </w:tcPr>
          <w:p w14:paraId="36DDCC1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НОД</w:t>
            </w:r>
          </w:p>
        </w:tc>
      </w:tr>
      <w:tr w:rsidR="00472D26" w:rsidRPr="002945E1" w14:paraId="06369CA6" w14:textId="77777777" w:rsidTr="00472D26">
        <w:tc>
          <w:tcPr>
            <w:tcW w:w="1696" w:type="dxa"/>
          </w:tcPr>
          <w:p w14:paraId="3AB9A81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 – 9.25 </w:t>
            </w:r>
          </w:p>
        </w:tc>
        <w:tc>
          <w:tcPr>
            <w:tcW w:w="12758" w:type="dxa"/>
          </w:tcPr>
          <w:p w14:paraId="7F7352A6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старшего  дошкольного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возраста  5-6 лет «Б»</w:t>
            </w:r>
          </w:p>
        </w:tc>
      </w:tr>
      <w:tr w:rsidR="00472D26" w:rsidRPr="002945E1" w14:paraId="4600FE8F" w14:textId="77777777" w:rsidTr="00472D26">
        <w:tc>
          <w:tcPr>
            <w:tcW w:w="1696" w:type="dxa"/>
          </w:tcPr>
          <w:p w14:paraId="782446F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9.35-10.00</w:t>
            </w:r>
          </w:p>
        </w:tc>
        <w:tc>
          <w:tcPr>
            <w:tcW w:w="12758" w:type="dxa"/>
          </w:tcPr>
          <w:p w14:paraId="22C3A0EA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группе  коррекционной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направленности   для детей с ЗПР                                старшего  дошкольного возраста  5-6 лет «В»</w:t>
            </w:r>
          </w:p>
        </w:tc>
      </w:tr>
      <w:tr w:rsidR="00472D26" w:rsidRPr="002945E1" w14:paraId="04A39897" w14:textId="77777777" w:rsidTr="00472D26">
        <w:tc>
          <w:tcPr>
            <w:tcW w:w="1696" w:type="dxa"/>
          </w:tcPr>
          <w:p w14:paraId="2F328DB7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10.20 - 10.50 </w:t>
            </w:r>
          </w:p>
        </w:tc>
        <w:tc>
          <w:tcPr>
            <w:tcW w:w="12758" w:type="dxa"/>
          </w:tcPr>
          <w:p w14:paraId="4173702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в группе общеразвивающей направленности старшего дошкольного возраста 6 -8 лет «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Г»   </w:t>
            </w:r>
            <w:proofErr w:type="gramEnd"/>
          </w:p>
        </w:tc>
      </w:tr>
      <w:tr w:rsidR="00472D26" w:rsidRPr="002945E1" w14:paraId="102F4E1C" w14:textId="77777777" w:rsidTr="00472D26">
        <w:trPr>
          <w:trHeight w:val="637"/>
        </w:trPr>
        <w:tc>
          <w:tcPr>
            <w:tcW w:w="1696" w:type="dxa"/>
          </w:tcPr>
          <w:p w14:paraId="1321805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 – 11.20</w:t>
            </w:r>
          </w:p>
        </w:tc>
        <w:tc>
          <w:tcPr>
            <w:tcW w:w="12758" w:type="dxa"/>
          </w:tcPr>
          <w:p w14:paraId="07457F3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группы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старшего дошкольного возраста 6 -8 лет «Г»  по ознакомлению с музыкально-дидактическими играми. </w:t>
            </w:r>
          </w:p>
        </w:tc>
      </w:tr>
      <w:tr w:rsidR="00472D26" w:rsidRPr="002945E1" w14:paraId="6D557AAA" w14:textId="77777777" w:rsidTr="00472D26">
        <w:tc>
          <w:tcPr>
            <w:tcW w:w="1696" w:type="dxa"/>
          </w:tcPr>
          <w:p w14:paraId="01D440D2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11.30 -12.00</w:t>
            </w:r>
          </w:p>
        </w:tc>
        <w:tc>
          <w:tcPr>
            <w:tcW w:w="12758" w:type="dxa"/>
          </w:tcPr>
          <w:p w14:paraId="46C7780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в группе общеразвивающей направленности старшего дошкольного возраста 6 - 8 лет «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В»   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</w:tc>
      </w:tr>
      <w:tr w:rsidR="00472D26" w:rsidRPr="002945E1" w14:paraId="5D7A1AAA" w14:textId="77777777" w:rsidTr="00472D26">
        <w:tc>
          <w:tcPr>
            <w:tcW w:w="1696" w:type="dxa"/>
          </w:tcPr>
          <w:p w14:paraId="034FCAD7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 30</w:t>
            </w:r>
          </w:p>
        </w:tc>
        <w:tc>
          <w:tcPr>
            <w:tcW w:w="12758" w:type="dxa"/>
          </w:tcPr>
          <w:p w14:paraId="27254FF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472D26" w:rsidRPr="002945E1" w14:paraId="1FAB8096" w14:textId="77777777" w:rsidTr="00472D26">
        <w:tc>
          <w:tcPr>
            <w:tcW w:w="1696" w:type="dxa"/>
          </w:tcPr>
          <w:p w14:paraId="305DCB5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30 -13.00</w:t>
            </w:r>
          </w:p>
        </w:tc>
        <w:tc>
          <w:tcPr>
            <w:tcW w:w="12758" w:type="dxa"/>
          </w:tcPr>
          <w:p w14:paraId="194FA64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Обед </w:t>
            </w: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472D26" w:rsidRPr="002945E1" w14:paraId="6F085F71" w14:textId="77777777" w:rsidTr="00472D26">
        <w:tc>
          <w:tcPr>
            <w:tcW w:w="1696" w:type="dxa"/>
          </w:tcPr>
          <w:p w14:paraId="1170BF3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13.10-14.00</w:t>
            </w:r>
          </w:p>
        </w:tc>
        <w:tc>
          <w:tcPr>
            <w:tcW w:w="12758" w:type="dxa"/>
          </w:tcPr>
          <w:p w14:paraId="2D63F706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воспитателей группы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общеразвивающей  направлен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младшего и среднего дошкольного возраста    по изучению песен и танцев по программе</w:t>
            </w:r>
          </w:p>
        </w:tc>
      </w:tr>
      <w:tr w:rsidR="00472D26" w:rsidRPr="002945E1" w14:paraId="04E4FFD3" w14:textId="77777777" w:rsidTr="00472D26">
        <w:tc>
          <w:tcPr>
            <w:tcW w:w="1696" w:type="dxa"/>
          </w:tcPr>
          <w:p w14:paraId="2F42701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14.00-14.50</w:t>
            </w:r>
          </w:p>
        </w:tc>
        <w:tc>
          <w:tcPr>
            <w:tcW w:w="12758" w:type="dxa"/>
          </w:tcPr>
          <w:p w14:paraId="22D29D3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с психологом</w:t>
            </w:r>
          </w:p>
        </w:tc>
      </w:tr>
      <w:tr w:rsidR="00472D26" w:rsidRPr="002945E1" w14:paraId="6CA191A1" w14:textId="77777777" w:rsidTr="00472D26">
        <w:tc>
          <w:tcPr>
            <w:tcW w:w="1696" w:type="dxa"/>
          </w:tcPr>
          <w:p w14:paraId="6036FCC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14.50-15.27</w:t>
            </w:r>
          </w:p>
        </w:tc>
        <w:tc>
          <w:tcPr>
            <w:tcW w:w="12758" w:type="dxa"/>
          </w:tcPr>
          <w:p w14:paraId="388BF77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музыкально – дидактических игр, атрибутов к праздникам</w:t>
            </w:r>
          </w:p>
        </w:tc>
      </w:tr>
      <w:tr w:rsidR="00472D26" w:rsidRPr="002945E1" w14:paraId="3A88856D" w14:textId="77777777" w:rsidTr="00472D26">
        <w:tc>
          <w:tcPr>
            <w:tcW w:w="14454" w:type="dxa"/>
            <w:gridSpan w:val="2"/>
          </w:tcPr>
          <w:p w14:paraId="0D5CC1E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</w:t>
            </w: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Среда</w:t>
            </w:r>
          </w:p>
        </w:tc>
      </w:tr>
      <w:tr w:rsidR="00472D26" w:rsidRPr="002945E1" w14:paraId="7C6EFEAC" w14:textId="77777777" w:rsidTr="00472D26">
        <w:tc>
          <w:tcPr>
            <w:tcW w:w="1696" w:type="dxa"/>
          </w:tcPr>
          <w:p w14:paraId="227388C1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11.18 – 12.00</w:t>
            </w:r>
          </w:p>
        </w:tc>
        <w:tc>
          <w:tcPr>
            <w:tcW w:w="12758" w:type="dxa"/>
          </w:tcPr>
          <w:p w14:paraId="45522C01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старшего дошкольного возраста 6 -8 лет «В» по ознакомлению с музыкально-дидактическими играми.</w:t>
            </w:r>
          </w:p>
        </w:tc>
      </w:tr>
      <w:tr w:rsidR="00472D26" w:rsidRPr="002945E1" w14:paraId="3515FF2E" w14:textId="77777777" w:rsidTr="00472D26">
        <w:tc>
          <w:tcPr>
            <w:tcW w:w="1696" w:type="dxa"/>
          </w:tcPr>
          <w:p w14:paraId="492D044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  <w:tc>
          <w:tcPr>
            <w:tcW w:w="12758" w:type="dxa"/>
          </w:tcPr>
          <w:p w14:paraId="5F0A9C2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музыкальной литературой.</w:t>
            </w:r>
          </w:p>
        </w:tc>
      </w:tr>
      <w:tr w:rsidR="00472D26" w:rsidRPr="002945E1" w14:paraId="5AE585CA" w14:textId="77777777" w:rsidTr="00472D26">
        <w:tc>
          <w:tcPr>
            <w:tcW w:w="1696" w:type="dxa"/>
          </w:tcPr>
          <w:p w14:paraId="27EB4E3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12.30- 13. 00</w:t>
            </w:r>
          </w:p>
        </w:tc>
        <w:tc>
          <w:tcPr>
            <w:tcW w:w="12758" w:type="dxa"/>
          </w:tcPr>
          <w:p w14:paraId="0924914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472D26" w:rsidRPr="002945E1" w14:paraId="51AF62AD" w14:textId="77777777" w:rsidTr="00472D26">
        <w:tc>
          <w:tcPr>
            <w:tcW w:w="1696" w:type="dxa"/>
          </w:tcPr>
          <w:p w14:paraId="324A770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 – 14.00</w:t>
            </w:r>
          </w:p>
        </w:tc>
        <w:tc>
          <w:tcPr>
            <w:tcW w:w="12758" w:type="dxa"/>
          </w:tcPr>
          <w:p w14:paraId="6DC5A09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воспитателей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 общеразвивающей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старшего дошкольного возраста 5-6 лет  «Б» и «В» и  по изучению песен и танцев по программе.</w:t>
            </w:r>
          </w:p>
        </w:tc>
      </w:tr>
      <w:tr w:rsidR="00472D26" w:rsidRPr="002945E1" w14:paraId="12C77E43" w14:textId="77777777" w:rsidTr="00472D26">
        <w:tc>
          <w:tcPr>
            <w:tcW w:w="1696" w:type="dxa"/>
          </w:tcPr>
          <w:p w14:paraId="5069772A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 – 15.00</w:t>
            </w:r>
          </w:p>
        </w:tc>
        <w:tc>
          <w:tcPr>
            <w:tcW w:w="12758" w:type="dxa"/>
          </w:tcPr>
          <w:p w14:paraId="790D6AC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 со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специалистом  по ФИЗО</w:t>
            </w:r>
          </w:p>
        </w:tc>
      </w:tr>
      <w:tr w:rsidR="00472D26" w:rsidRPr="002945E1" w14:paraId="5FA889C3" w14:textId="77777777" w:rsidTr="00472D26">
        <w:tc>
          <w:tcPr>
            <w:tcW w:w="1696" w:type="dxa"/>
          </w:tcPr>
          <w:p w14:paraId="0A439BF2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 – 15.45</w:t>
            </w:r>
          </w:p>
        </w:tc>
        <w:tc>
          <w:tcPr>
            <w:tcW w:w="12758" w:type="dxa"/>
          </w:tcPr>
          <w:p w14:paraId="5EC250F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с учителем – дефектологом.</w:t>
            </w:r>
          </w:p>
        </w:tc>
      </w:tr>
      <w:tr w:rsidR="00472D26" w:rsidRPr="002945E1" w14:paraId="2C58A15E" w14:textId="77777777" w:rsidTr="00472D26">
        <w:tc>
          <w:tcPr>
            <w:tcW w:w="1696" w:type="dxa"/>
          </w:tcPr>
          <w:p w14:paraId="5FB9F7F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 – 16.00</w:t>
            </w:r>
          </w:p>
        </w:tc>
        <w:tc>
          <w:tcPr>
            <w:tcW w:w="12758" w:type="dxa"/>
          </w:tcPr>
          <w:p w14:paraId="7C6AE82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младшего дошкольного возраста     3-4 лет «В».    </w:t>
            </w:r>
          </w:p>
        </w:tc>
      </w:tr>
      <w:tr w:rsidR="00472D26" w:rsidRPr="002945E1" w14:paraId="213B0DC5" w14:textId="77777777" w:rsidTr="00472D26">
        <w:tc>
          <w:tcPr>
            <w:tcW w:w="1696" w:type="dxa"/>
          </w:tcPr>
          <w:p w14:paraId="5F33696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 – 16.30</w:t>
            </w:r>
          </w:p>
        </w:tc>
        <w:tc>
          <w:tcPr>
            <w:tcW w:w="12758" w:type="dxa"/>
          </w:tcPr>
          <w:p w14:paraId="525EFDCA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среднего дошкольного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возраста  4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-5 лет «Б»   </w:t>
            </w:r>
          </w:p>
        </w:tc>
      </w:tr>
      <w:tr w:rsidR="00472D26" w:rsidRPr="002945E1" w14:paraId="01CB1BCC" w14:textId="77777777" w:rsidTr="00472D26">
        <w:tc>
          <w:tcPr>
            <w:tcW w:w="1696" w:type="dxa"/>
          </w:tcPr>
          <w:p w14:paraId="718BFAC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 – 17.10</w:t>
            </w:r>
          </w:p>
        </w:tc>
        <w:tc>
          <w:tcPr>
            <w:tcW w:w="12758" w:type="dxa"/>
          </w:tcPr>
          <w:p w14:paraId="2221B28A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группы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старшего  дошкольного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возраста 5-6 лет «Б»  по ознакомлению с музыкально-дидактическими играми.</w:t>
            </w:r>
          </w:p>
        </w:tc>
      </w:tr>
      <w:tr w:rsidR="00472D26" w:rsidRPr="002945E1" w14:paraId="2A2E1873" w14:textId="77777777" w:rsidTr="00472D26">
        <w:tc>
          <w:tcPr>
            <w:tcW w:w="1696" w:type="dxa"/>
          </w:tcPr>
          <w:p w14:paraId="67F6156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 – 18.00</w:t>
            </w:r>
          </w:p>
        </w:tc>
        <w:tc>
          <w:tcPr>
            <w:tcW w:w="12758" w:type="dxa"/>
          </w:tcPr>
          <w:p w14:paraId="66A02EB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  группы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младшего дошкольного возраста  лет   3-4 лет «В». </w:t>
            </w:r>
          </w:p>
        </w:tc>
      </w:tr>
      <w:tr w:rsidR="00472D26" w:rsidRPr="002945E1" w14:paraId="78283A17" w14:textId="77777777" w:rsidTr="00472D26">
        <w:tc>
          <w:tcPr>
            <w:tcW w:w="1696" w:type="dxa"/>
          </w:tcPr>
          <w:p w14:paraId="456CBD0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18.00 – 19.00</w:t>
            </w:r>
          </w:p>
        </w:tc>
        <w:tc>
          <w:tcPr>
            <w:tcW w:w="12758" w:type="dxa"/>
          </w:tcPr>
          <w:p w14:paraId="779DB4A6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472D26" w:rsidRPr="002945E1" w14:paraId="2EC8D238" w14:textId="77777777" w:rsidTr="00472D26">
        <w:tc>
          <w:tcPr>
            <w:tcW w:w="14454" w:type="dxa"/>
            <w:gridSpan w:val="2"/>
          </w:tcPr>
          <w:p w14:paraId="3A4972E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</w:t>
            </w: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</w:tr>
      <w:tr w:rsidR="00472D26" w:rsidRPr="002945E1" w14:paraId="7314D590" w14:textId="77777777" w:rsidTr="00472D26">
        <w:tc>
          <w:tcPr>
            <w:tcW w:w="1696" w:type="dxa"/>
          </w:tcPr>
          <w:p w14:paraId="693575D3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7.45 – 8.30</w:t>
            </w:r>
          </w:p>
        </w:tc>
        <w:tc>
          <w:tcPr>
            <w:tcW w:w="12758" w:type="dxa"/>
          </w:tcPr>
          <w:p w14:paraId="42F6046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Утренняя гимнастика под музыкальное сопровождение</w:t>
            </w:r>
          </w:p>
        </w:tc>
      </w:tr>
      <w:tr w:rsidR="00472D26" w:rsidRPr="002945E1" w14:paraId="4904644F" w14:textId="77777777" w:rsidTr="00472D26">
        <w:tc>
          <w:tcPr>
            <w:tcW w:w="1696" w:type="dxa"/>
          </w:tcPr>
          <w:p w14:paraId="0151DAD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– 9.00</w:t>
            </w:r>
          </w:p>
        </w:tc>
        <w:tc>
          <w:tcPr>
            <w:tcW w:w="12758" w:type="dxa"/>
          </w:tcPr>
          <w:p w14:paraId="3C4548B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НОД</w:t>
            </w:r>
          </w:p>
        </w:tc>
      </w:tr>
      <w:tr w:rsidR="00472D26" w:rsidRPr="002945E1" w14:paraId="6AC24627" w14:textId="77777777" w:rsidTr="00472D26">
        <w:tc>
          <w:tcPr>
            <w:tcW w:w="1696" w:type="dxa"/>
          </w:tcPr>
          <w:p w14:paraId="4889145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9.25</w:t>
            </w:r>
          </w:p>
        </w:tc>
        <w:tc>
          <w:tcPr>
            <w:tcW w:w="12758" w:type="dxa"/>
          </w:tcPr>
          <w:p w14:paraId="4DDE788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в группе   коррекционной направленности   для детей с ЗПР                                     старшего дошкольного возраста   5-6 лет «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В»   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</w:tc>
      </w:tr>
      <w:tr w:rsidR="00472D26" w:rsidRPr="002945E1" w14:paraId="6F9FA605" w14:textId="77777777" w:rsidTr="00472D26">
        <w:tc>
          <w:tcPr>
            <w:tcW w:w="1696" w:type="dxa"/>
          </w:tcPr>
          <w:p w14:paraId="3A0A3D1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 – 10.00</w:t>
            </w:r>
          </w:p>
        </w:tc>
        <w:tc>
          <w:tcPr>
            <w:tcW w:w="12758" w:type="dxa"/>
          </w:tcPr>
          <w:p w14:paraId="35D60C3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старшего дошкольного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возраста  5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-6 лет «Б» </w:t>
            </w:r>
          </w:p>
        </w:tc>
      </w:tr>
      <w:tr w:rsidR="00472D26" w:rsidRPr="002945E1" w14:paraId="0696768F" w14:textId="77777777" w:rsidTr="00472D26">
        <w:tc>
          <w:tcPr>
            <w:tcW w:w="1696" w:type="dxa"/>
          </w:tcPr>
          <w:p w14:paraId="5AB0FA5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10.20– 10.50</w:t>
            </w:r>
          </w:p>
        </w:tc>
        <w:tc>
          <w:tcPr>
            <w:tcW w:w="12758" w:type="dxa"/>
          </w:tcPr>
          <w:p w14:paraId="527FA98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группе  общеразвивающей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направленности старшего дошкольного возраста  6-8 лет «В»</w:t>
            </w:r>
          </w:p>
        </w:tc>
      </w:tr>
      <w:tr w:rsidR="00472D26" w:rsidRPr="002945E1" w14:paraId="44E8DF3D" w14:textId="77777777" w:rsidTr="00472D26">
        <w:tc>
          <w:tcPr>
            <w:tcW w:w="1696" w:type="dxa"/>
          </w:tcPr>
          <w:p w14:paraId="554F045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 –11.35</w:t>
            </w:r>
          </w:p>
        </w:tc>
        <w:tc>
          <w:tcPr>
            <w:tcW w:w="12758" w:type="dxa"/>
          </w:tcPr>
          <w:p w14:paraId="536781BC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среднего  дошкольного  возраста 4-5 лет «Б»</w:t>
            </w:r>
          </w:p>
        </w:tc>
      </w:tr>
      <w:tr w:rsidR="00472D26" w:rsidRPr="002945E1" w14:paraId="4E85B8BD" w14:textId="77777777" w:rsidTr="00472D26">
        <w:tc>
          <w:tcPr>
            <w:tcW w:w="1696" w:type="dxa"/>
          </w:tcPr>
          <w:p w14:paraId="34C90E1D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11.35 – 12.15</w:t>
            </w:r>
          </w:p>
        </w:tc>
        <w:tc>
          <w:tcPr>
            <w:tcW w:w="12758" w:type="dxa"/>
          </w:tcPr>
          <w:p w14:paraId="202F380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группы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старшего дошкольного возраста  6-8 лет «В»  </w:t>
            </w:r>
          </w:p>
        </w:tc>
      </w:tr>
      <w:tr w:rsidR="00472D26" w:rsidRPr="002945E1" w14:paraId="04159EC9" w14:textId="77777777" w:rsidTr="00472D26">
        <w:tc>
          <w:tcPr>
            <w:tcW w:w="1696" w:type="dxa"/>
          </w:tcPr>
          <w:p w14:paraId="7B0D141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 – 13.00</w:t>
            </w:r>
          </w:p>
        </w:tc>
        <w:tc>
          <w:tcPr>
            <w:tcW w:w="12758" w:type="dxa"/>
          </w:tcPr>
          <w:p w14:paraId="3FC85946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Обед.</w:t>
            </w:r>
          </w:p>
        </w:tc>
      </w:tr>
      <w:tr w:rsidR="00472D26" w:rsidRPr="002945E1" w14:paraId="40661C73" w14:textId="77777777" w:rsidTr="00472D26">
        <w:tc>
          <w:tcPr>
            <w:tcW w:w="1696" w:type="dxa"/>
          </w:tcPr>
          <w:p w14:paraId="4C793C0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13.10-14.00</w:t>
            </w:r>
          </w:p>
        </w:tc>
        <w:tc>
          <w:tcPr>
            <w:tcW w:w="12758" w:type="dxa"/>
          </w:tcPr>
          <w:p w14:paraId="62004BBA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 для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воспитателей    групп старшего дошкольного возраста     6-8 лет «В» и «Г» по изучению песен и танцев по программе</w:t>
            </w:r>
          </w:p>
        </w:tc>
      </w:tr>
      <w:tr w:rsidR="00472D26" w:rsidRPr="002945E1" w14:paraId="1F2ACF2F" w14:textId="77777777" w:rsidTr="00472D26">
        <w:tc>
          <w:tcPr>
            <w:tcW w:w="1696" w:type="dxa"/>
          </w:tcPr>
          <w:p w14:paraId="285E479D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14.00 - 14.45</w:t>
            </w:r>
          </w:p>
        </w:tc>
        <w:tc>
          <w:tcPr>
            <w:tcW w:w="12758" w:type="dxa"/>
          </w:tcPr>
          <w:p w14:paraId="43EE11B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музыкальной литературой</w:t>
            </w:r>
          </w:p>
        </w:tc>
      </w:tr>
      <w:tr w:rsidR="00472D26" w:rsidRPr="002945E1" w14:paraId="4C27A4CB" w14:textId="77777777" w:rsidTr="00472D26">
        <w:tc>
          <w:tcPr>
            <w:tcW w:w="1696" w:type="dxa"/>
          </w:tcPr>
          <w:p w14:paraId="485B03E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14.45 – 15.27</w:t>
            </w:r>
          </w:p>
        </w:tc>
        <w:tc>
          <w:tcPr>
            <w:tcW w:w="12758" w:type="dxa"/>
          </w:tcPr>
          <w:p w14:paraId="66B1C03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аудиоматериала для музыкальных уголков в группах </w:t>
            </w:r>
          </w:p>
        </w:tc>
      </w:tr>
      <w:tr w:rsidR="00472D26" w:rsidRPr="002945E1" w14:paraId="51D15B37" w14:textId="77777777" w:rsidTr="00472D26">
        <w:tc>
          <w:tcPr>
            <w:tcW w:w="14454" w:type="dxa"/>
            <w:gridSpan w:val="2"/>
          </w:tcPr>
          <w:p w14:paraId="27E9DD0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2945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472D26" w:rsidRPr="002945E1" w14:paraId="0B70FF23" w14:textId="77777777" w:rsidTr="00472D26">
        <w:tc>
          <w:tcPr>
            <w:tcW w:w="1696" w:type="dxa"/>
          </w:tcPr>
          <w:p w14:paraId="67A5289E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11.18-11.30</w:t>
            </w:r>
          </w:p>
        </w:tc>
        <w:tc>
          <w:tcPr>
            <w:tcW w:w="12758" w:type="dxa"/>
          </w:tcPr>
          <w:p w14:paraId="461414DB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занятию</w:t>
            </w:r>
          </w:p>
        </w:tc>
      </w:tr>
      <w:tr w:rsidR="00472D26" w:rsidRPr="002945E1" w14:paraId="1815632D" w14:textId="77777777" w:rsidTr="00472D26">
        <w:tc>
          <w:tcPr>
            <w:tcW w:w="1696" w:type="dxa"/>
          </w:tcPr>
          <w:p w14:paraId="08F89292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</w:tc>
        <w:tc>
          <w:tcPr>
            <w:tcW w:w="12758" w:type="dxa"/>
          </w:tcPr>
          <w:p w14:paraId="431BAF0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в группе общеразвивающей направленности старшего дошкольного возраста 6 -8 лет «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Г»   </w:t>
            </w:r>
            <w:proofErr w:type="gramEnd"/>
          </w:p>
        </w:tc>
      </w:tr>
      <w:tr w:rsidR="00472D26" w:rsidRPr="002945E1" w14:paraId="2B60E9A5" w14:textId="77777777" w:rsidTr="00472D26">
        <w:tc>
          <w:tcPr>
            <w:tcW w:w="1696" w:type="dxa"/>
          </w:tcPr>
          <w:p w14:paraId="078A7677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12.00- 12.30</w:t>
            </w:r>
          </w:p>
        </w:tc>
        <w:tc>
          <w:tcPr>
            <w:tcW w:w="12758" w:type="dxa"/>
          </w:tcPr>
          <w:p w14:paraId="65EF60C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документацией</w:t>
            </w:r>
          </w:p>
        </w:tc>
      </w:tr>
      <w:tr w:rsidR="00472D26" w:rsidRPr="002945E1" w14:paraId="48978551" w14:textId="77777777" w:rsidTr="00472D26">
        <w:tc>
          <w:tcPr>
            <w:tcW w:w="1696" w:type="dxa"/>
          </w:tcPr>
          <w:p w14:paraId="3FF024A0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12.30 -13.00</w:t>
            </w:r>
          </w:p>
        </w:tc>
        <w:tc>
          <w:tcPr>
            <w:tcW w:w="12758" w:type="dxa"/>
          </w:tcPr>
          <w:p w14:paraId="7AB9E51D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472D26" w:rsidRPr="002945E1" w14:paraId="44EF187A" w14:textId="77777777" w:rsidTr="00472D26">
        <w:tc>
          <w:tcPr>
            <w:tcW w:w="1696" w:type="dxa"/>
          </w:tcPr>
          <w:p w14:paraId="77E250F6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 – 15.00</w:t>
            </w:r>
          </w:p>
        </w:tc>
        <w:tc>
          <w:tcPr>
            <w:tcW w:w="12758" w:type="dxa"/>
          </w:tcPr>
          <w:p w14:paraId="4048D3B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Совместное обсуждение утренников, развлечений с воспитателями,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музыкальным  руководителем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72D26" w:rsidRPr="002945E1" w14:paraId="368A62FF" w14:textId="77777777" w:rsidTr="00472D26">
        <w:tc>
          <w:tcPr>
            <w:tcW w:w="1696" w:type="dxa"/>
          </w:tcPr>
          <w:p w14:paraId="238AE9F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 – 15.45</w:t>
            </w:r>
          </w:p>
        </w:tc>
        <w:tc>
          <w:tcPr>
            <w:tcW w:w="12758" w:type="dxa"/>
          </w:tcPr>
          <w:p w14:paraId="233EAD4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НОД</w:t>
            </w:r>
          </w:p>
        </w:tc>
      </w:tr>
      <w:tr w:rsidR="00472D26" w:rsidRPr="002945E1" w14:paraId="1A452E60" w14:textId="77777777" w:rsidTr="00472D26">
        <w:tc>
          <w:tcPr>
            <w:tcW w:w="1696" w:type="dxa"/>
          </w:tcPr>
          <w:p w14:paraId="7604A12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15.45– 16.00</w:t>
            </w:r>
          </w:p>
        </w:tc>
        <w:tc>
          <w:tcPr>
            <w:tcW w:w="12758" w:type="dxa"/>
          </w:tcPr>
          <w:p w14:paraId="2AA86C08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НОД в группе общеразвивающей направленности младшего дошкольного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возраста  3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-4 лет «В»   </w:t>
            </w:r>
          </w:p>
        </w:tc>
      </w:tr>
      <w:tr w:rsidR="00472D26" w:rsidRPr="002945E1" w14:paraId="5ADB9808" w14:textId="77777777" w:rsidTr="00472D26">
        <w:tc>
          <w:tcPr>
            <w:tcW w:w="1696" w:type="dxa"/>
          </w:tcPr>
          <w:p w14:paraId="6B10C694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16.10-16.45</w:t>
            </w:r>
          </w:p>
        </w:tc>
        <w:tc>
          <w:tcPr>
            <w:tcW w:w="12758" w:type="dxa"/>
          </w:tcPr>
          <w:p w14:paraId="7D9F1452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старшего  дошкольного возраста   5-6 лет  «Б»  </w:t>
            </w:r>
          </w:p>
        </w:tc>
      </w:tr>
      <w:tr w:rsidR="00472D26" w:rsidRPr="002945E1" w14:paraId="3BF7D69F" w14:textId="77777777" w:rsidTr="00472D26">
        <w:tc>
          <w:tcPr>
            <w:tcW w:w="1696" w:type="dxa"/>
          </w:tcPr>
          <w:p w14:paraId="356449B1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16.50 -17.15</w:t>
            </w:r>
          </w:p>
        </w:tc>
        <w:tc>
          <w:tcPr>
            <w:tcW w:w="12758" w:type="dxa"/>
          </w:tcPr>
          <w:p w14:paraId="636BDC85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 коррекционной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для детей с ЗПР старшего  дошкольного возраста   5- 6 лет  «В»  </w:t>
            </w:r>
          </w:p>
        </w:tc>
      </w:tr>
      <w:tr w:rsidR="00472D26" w:rsidRPr="002945E1" w14:paraId="50DB1DA7" w14:textId="77777777" w:rsidTr="00472D26">
        <w:tc>
          <w:tcPr>
            <w:tcW w:w="1696" w:type="dxa"/>
          </w:tcPr>
          <w:p w14:paraId="2DF178B7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17.20 – 18.10</w:t>
            </w:r>
          </w:p>
        </w:tc>
        <w:tc>
          <w:tcPr>
            <w:tcW w:w="12758" w:type="dxa"/>
          </w:tcPr>
          <w:p w14:paraId="23B0CDFD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proofErr w:type="gram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с</w:t>
            </w:r>
            <w:proofErr w:type="gram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 группы  общеразвивающей направлен-</w:t>
            </w:r>
            <w:proofErr w:type="spellStart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  <w:proofErr w:type="spellEnd"/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старшего  дошкольного возраста   6-8 лет  «Г»  </w:t>
            </w:r>
          </w:p>
        </w:tc>
      </w:tr>
      <w:tr w:rsidR="00472D26" w:rsidRPr="002945E1" w14:paraId="6B756733" w14:textId="77777777" w:rsidTr="00472D26">
        <w:tc>
          <w:tcPr>
            <w:tcW w:w="1696" w:type="dxa"/>
          </w:tcPr>
          <w:p w14:paraId="010D7919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18.10-19.00</w:t>
            </w:r>
          </w:p>
        </w:tc>
        <w:tc>
          <w:tcPr>
            <w:tcW w:w="12758" w:type="dxa"/>
          </w:tcPr>
          <w:p w14:paraId="7CEB56FF" w14:textId="77777777" w:rsidR="00472D26" w:rsidRPr="002945E1" w:rsidRDefault="00472D26" w:rsidP="00472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45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аудиоматериала для праздников и развлечений.</w:t>
            </w:r>
          </w:p>
        </w:tc>
      </w:tr>
    </w:tbl>
    <w:p w14:paraId="120510EE" w14:textId="77777777" w:rsidR="00472D26" w:rsidRPr="002945E1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67489C" w14:textId="77777777" w:rsidR="00472D26" w:rsidRPr="00A77C6F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5973D3" w14:textId="658C2803" w:rsidR="00472D26" w:rsidRDefault="00472D26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7DDEB" w14:textId="7EA3FD11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3078BF" w14:textId="57FF8FF6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42A8F0" w14:textId="6A5DC038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A42466" w14:textId="078F070C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0E14E1" w14:textId="79B9D3F5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5512B" w14:textId="0450F014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16D9D4" w14:textId="51C1B5E1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B61DE" w14:textId="3F759231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63739" w14:textId="636DBA10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87D1E1" w14:textId="0178CFC0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C6A1BD" w14:textId="48A01145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C3610E" w14:textId="4B83D848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0D26CA" w14:textId="050D3479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A2AA25" w14:textId="2A84D833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E139C9" w14:textId="132749D8" w:rsidR="00BD1033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3C194D" w14:textId="77777777" w:rsidR="00BD1033" w:rsidRPr="00A77C6F" w:rsidRDefault="00BD1033" w:rsidP="00472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4799D" w14:textId="77777777" w:rsidR="00BD1033" w:rsidRPr="00D462C5" w:rsidRDefault="00BD1033" w:rsidP="00BD1033">
      <w:pPr>
        <w:jc w:val="center"/>
        <w:rPr>
          <w:rFonts w:ascii="Times New Roman" w:hAnsi="Times New Roman"/>
          <w:b/>
          <w:sz w:val="28"/>
          <w:szCs w:val="36"/>
        </w:rPr>
      </w:pPr>
      <w:r w:rsidRPr="00D462C5">
        <w:rPr>
          <w:rFonts w:ascii="Times New Roman" w:hAnsi="Times New Roman"/>
          <w:b/>
          <w:sz w:val="28"/>
          <w:szCs w:val="36"/>
        </w:rPr>
        <w:lastRenderedPageBreak/>
        <w:t>Взаимодействие учителя-</w:t>
      </w:r>
      <w:r>
        <w:rPr>
          <w:rFonts w:ascii="Times New Roman" w:hAnsi="Times New Roman"/>
          <w:b/>
          <w:sz w:val="28"/>
          <w:szCs w:val="36"/>
        </w:rPr>
        <w:t>дефектолога</w:t>
      </w:r>
      <w:r w:rsidRPr="00D462C5">
        <w:rPr>
          <w:rFonts w:ascii="Times New Roman" w:hAnsi="Times New Roman"/>
          <w:b/>
          <w:sz w:val="28"/>
          <w:szCs w:val="36"/>
        </w:rPr>
        <w:t xml:space="preserve"> с воспитателями, специалистами дошкольного учреждения</w:t>
      </w:r>
    </w:p>
    <w:p w14:paraId="4D8A2FCF" w14:textId="77777777" w:rsidR="00BD1033" w:rsidRPr="00D462C5" w:rsidRDefault="006D3177" w:rsidP="00BD1033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65DFF590"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left:0;text-align:left;margin-left:-16.45pt;margin-top:25.2pt;width:759.25pt;height:37.95pt;z-index:-251618304" fillcolor="#d99594" strokecolor="#c0504d" strokeweight="1pt">
            <v:fill color2="#c0504d" focus="50%" type="gradient"/>
            <v:shadow on="t" type="perspective" color="#622423" offset="1pt" offset2="-3pt"/>
            <v:textbox>
              <w:txbxContent>
                <w:p w14:paraId="5DF8FBF2" w14:textId="77777777" w:rsidR="00BD1033" w:rsidRDefault="00BD1033" w:rsidP="00BD1033"/>
              </w:txbxContent>
            </v:textbox>
          </v:shape>
        </w:pict>
      </w:r>
      <w:r w:rsidR="00BD1033" w:rsidRPr="00D462C5">
        <w:rPr>
          <w:rFonts w:ascii="Times New Roman" w:hAnsi="Times New Roman"/>
          <w:sz w:val="28"/>
          <w:szCs w:val="36"/>
        </w:rPr>
        <w:t>Схема взаимодействие учителя-</w:t>
      </w:r>
      <w:r w:rsidR="00BD1033">
        <w:rPr>
          <w:rFonts w:ascii="Times New Roman" w:hAnsi="Times New Roman"/>
          <w:sz w:val="28"/>
          <w:szCs w:val="36"/>
        </w:rPr>
        <w:t>дефектолога</w:t>
      </w:r>
      <w:r w:rsidR="00BD1033" w:rsidRPr="00D462C5">
        <w:rPr>
          <w:rFonts w:ascii="Times New Roman" w:hAnsi="Times New Roman"/>
          <w:sz w:val="28"/>
          <w:szCs w:val="36"/>
        </w:rPr>
        <w:t xml:space="preserve"> с воспитателями, родителями и специалистами</w:t>
      </w:r>
    </w:p>
    <w:p w14:paraId="495905BE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sz w:val="36"/>
          <w:szCs w:val="28"/>
        </w:rPr>
        <w:t>Схема взаимодействия участников коррекционного процесса</w:t>
      </w:r>
    </w:p>
    <w:p w14:paraId="773E394A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2928C1F9" w14:textId="77777777" w:rsidR="00BD1033" w:rsidRPr="005B517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5BDC71D9">
          <v:shape id="_x0000_s1027" type="#_x0000_t202" style="position:absolute;left:0;text-align:left;margin-left:249.05pt;margin-top:3.05pt;width:291.45pt;height:114.95pt;z-index:251659264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27">
              <w:txbxContent>
                <w:p w14:paraId="24916B75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УЧИТЕЛЬ - 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ДЕФЕКТОЛОГ</w:t>
                  </w:r>
                </w:p>
                <w:p w14:paraId="79D43EDE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Коррекция речевых отклонений детей</w:t>
                  </w:r>
                </w:p>
                <w:p w14:paraId="5E7CC2E8" w14:textId="77777777" w:rsidR="00BD1033" w:rsidRPr="00F6489E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 w:rsidRPr="00F6489E">
                    <w:rPr>
                      <w:sz w:val="20"/>
                      <w:szCs w:val="20"/>
                    </w:rPr>
                    <w:t>- Определение структуры и степени выраженности дефекта</w:t>
                  </w:r>
                </w:p>
                <w:p w14:paraId="734E2CA6" w14:textId="77777777" w:rsidR="00BD1033" w:rsidRPr="00F6489E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 w:rsidRPr="00F6489E">
                    <w:rPr>
                      <w:sz w:val="20"/>
                      <w:szCs w:val="20"/>
                    </w:rPr>
                    <w:t>- Постановка и автоматизация звуков</w:t>
                  </w:r>
                </w:p>
                <w:p w14:paraId="1913CB80" w14:textId="77777777" w:rsidR="00BD1033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 w:rsidRPr="00F6489E">
                    <w:rPr>
                      <w:sz w:val="20"/>
                      <w:szCs w:val="20"/>
                    </w:rPr>
                    <w:t>- Профилактика нарушений речи</w:t>
                  </w:r>
                </w:p>
                <w:p w14:paraId="2772B642" w14:textId="77777777" w:rsidR="00BD1033" w:rsidRPr="00F6489E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 Профилактика психических процессов</w:t>
                  </w:r>
                </w:p>
                <w:p w14:paraId="76C6C3C3" w14:textId="77777777" w:rsidR="00BD1033" w:rsidRPr="00F6489E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 w:rsidRPr="00F6489E">
                    <w:rPr>
                      <w:sz w:val="20"/>
                      <w:szCs w:val="20"/>
                    </w:rPr>
                    <w:t>- Оказание консультативной помощи родителям</w:t>
                  </w:r>
                </w:p>
                <w:p w14:paraId="4250FC1D" w14:textId="77777777" w:rsidR="00BD1033" w:rsidRPr="00F6489E" w:rsidRDefault="00BD1033" w:rsidP="00BD1033">
                  <w:pPr>
                    <w:pStyle w:val="aa"/>
                    <w:spacing w:after="0"/>
                    <w:ind w:left="0"/>
                    <w:rPr>
                      <w:sz w:val="20"/>
                      <w:szCs w:val="20"/>
                    </w:rPr>
                  </w:pPr>
                  <w:r w:rsidRPr="00F6489E">
                    <w:rPr>
                      <w:sz w:val="20"/>
                      <w:szCs w:val="20"/>
                    </w:rPr>
                    <w:t>- Методическая помощь работникам ДОУ</w:t>
                  </w:r>
                </w:p>
                <w:p w14:paraId="37E4AA25" w14:textId="77777777" w:rsidR="00BD1033" w:rsidRPr="005B5173" w:rsidRDefault="00BD1033" w:rsidP="00BD1033">
                  <w:pPr>
                    <w:pStyle w:val="aa"/>
                    <w:spacing w:after="0"/>
                    <w:ind w:left="0"/>
                  </w:pPr>
                  <w:r>
                    <w:t xml:space="preserve">- </w:t>
                  </w:r>
                  <w:r w:rsidRPr="005B5173">
                    <w:t>Раз</w:t>
                  </w:r>
                  <w:r>
                    <w:t>витие психомоторной базы речи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3308782F">
          <v:shapetype id="_x0000_t89" coordsize="21600,21600" o:spt="89" adj="9257,18514,6171" path="m@4,l@0@2@5@2@5@5@2@5@2@0,0@4@2,21600@2@1@1@1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sum @5 0 @4"/>
              <v:f eqn="sum #0 0 @4"/>
              <v:f eqn="prod @2 @10 @11"/>
            </v:formulas>
            <v:path o:connecttype="custom" o:connectlocs="@4,0;@0,@2;@2,@0;0,@4;@2,21600;@7,@1;@1,@7;21600,@2" o:connectangles="270,180,270,180,90,90,0,0" textboxrect="@12,@5,@1,@1;@5,@12,@1,@1"/>
            <v:handles>
              <v:h position="#0,topLeft" xrange="@2,@9"/>
              <v:h position="#1,#2" xrange="@4,21600" yrange="0,@0"/>
            </v:handles>
          </v:shapetype>
          <v:shape id="_x0000_s1041" type="#_x0000_t89" style="position:absolute;left:0;text-align:left;margin-left:405.5pt;margin-top:540.9pt;width:71.35pt;height:70.05pt;z-index:251673600" fillcolor="#f79646" stroked="f" strokeweight="0">
            <v:fill color2="#df6a09" focusposition=".5,.5" focussize="" focus="100%" type="gradientRadial"/>
            <v:shadow on="t" type="perspective" color="#974706" offset="1pt" offset2="-3pt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66F7818F">
          <v:shape id="_x0000_s1040" type="#_x0000_t89" style="position:absolute;left:0;text-align:left;margin-left:22.2pt;margin-top:531.85pt;width:71.35pt;height:70.05pt;rotation:90;z-index:251672576" fillcolor="#f79646" stroked="f" strokeweight="0">
            <v:fill color2="#df6a09" focusposition=".5,.5" focussize="" focus="100%" type="gradientRadial"/>
            <v:shadow on="t" type="perspective" color="#974706" offset="1pt" offset2="-3pt"/>
          </v:shape>
        </w:pict>
      </w:r>
    </w:p>
    <w:p w14:paraId="1BA62B20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403226A9">
          <v:shape id="_x0000_s1030" type="#_x0000_t89" style="position:absolute;left:0;text-align:left;margin-left:150.85pt;margin-top:4.2pt;width:52.75pt;height:53.7pt;rotation:180;z-index:251662336" fillcolor="#f79646" stroked="f" strokeweight="0">
            <v:fill color2="#df6a09" focusposition=".5,.5" focussize="" focus="100%" type="gradientRadial"/>
            <v:shadow on="t" type="perspective" color="#974706" offset="1pt" offset2="-3pt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5F0207D2">
          <v:shape id="_x0000_s1031" type="#_x0000_t89" style="position:absolute;left:0;text-align:left;margin-left:592.35pt;margin-top:4.05pt;width:48.55pt;height:48.9pt;rotation:270;z-index:251663360" fillcolor="#f79646" stroked="f" strokeweight="0">
            <v:fill color2="#df6a09" focusposition=".5,.5" focussize="" focus="100%" type="gradientRadial"/>
            <v:shadow on="t" type="perspective" color="#974706" offset="1pt" offset2="-3pt"/>
          </v:shape>
        </w:pict>
      </w:r>
    </w:p>
    <w:p w14:paraId="50D130E8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44E1CA9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43AE33D8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6BF2E8BD">
          <v:shape id="_x0000_s1034" type="#_x0000_t202" style="position:absolute;left:0;text-align:left;margin-left:599.05pt;margin-top:11.75pt;width:139.45pt;height:119.75pt;z-index:251666432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34">
              <w:txbxContent>
                <w:p w14:paraId="345737C5" w14:textId="77777777" w:rsidR="00BD1033" w:rsidRPr="00F6489E" w:rsidRDefault="00BD1033" w:rsidP="00BD1033">
                  <w:pPr>
                    <w:pStyle w:val="a3"/>
                    <w:jc w:val="center"/>
                    <w:rPr>
                      <w:rFonts w:ascii="Times New Roman" w:hAnsi="Times New Roman"/>
                      <w:b/>
                      <w:caps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caps/>
                      <w:sz w:val="20"/>
                      <w:szCs w:val="20"/>
                    </w:rPr>
                    <w:t>Инструктор по физической культуре</w:t>
                  </w:r>
                </w:p>
                <w:p w14:paraId="11035CBB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Упражнение на мышечную релаксацию</w:t>
                  </w:r>
                </w:p>
                <w:p w14:paraId="49093572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Развитие общей моторики и координации движений</w:t>
                  </w:r>
                </w:p>
                <w:p w14:paraId="01542325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Развитие физиологического дыхания</w:t>
                  </w:r>
                </w:p>
              </w:txbxContent>
            </v:textbox>
          </v:shape>
        </w:pict>
      </w:r>
    </w:p>
    <w:p w14:paraId="0D07C501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60D7989D">
          <v:shape id="_x0000_s1029" type="#_x0000_t202" style="position:absolute;left:0;text-align:left;margin-left:36.5pt;margin-top:0;width:147.05pt;height:141pt;z-index:251661312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29">
              <w:txbxContent>
                <w:p w14:paraId="6BEB0A0B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aps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caps/>
                      <w:sz w:val="20"/>
                      <w:szCs w:val="20"/>
                    </w:rPr>
                    <w:t>Воспитатель</w:t>
                  </w:r>
                </w:p>
                <w:p w14:paraId="32ED2CE3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Контроль за речью детей во время самостоятельной и непосредственно организованной образовательной деятельности</w:t>
                  </w:r>
                </w:p>
                <w:p w14:paraId="4FDFDD73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Развитие мелкой моторики</w:t>
                  </w:r>
                </w:p>
                <w:p w14:paraId="5A3F6E93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Использование чистоговорок и скороговорок в автоматизации поставленных звуков</w:t>
                  </w:r>
                </w:p>
              </w:txbxContent>
            </v:textbox>
          </v:shape>
        </w:pict>
      </w:r>
    </w:p>
    <w:p w14:paraId="7E1D818A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4A06A5E9">
          <v:shape id="_x0000_s1028" type="#_x0000_t202" style="position:absolute;left:0;text-align:left;margin-left:297.75pt;margin-top:1.25pt;width:218.05pt;height:69.45pt;z-index:251660288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28">
              <w:txbxContent>
                <w:p w14:paraId="68E897A3" w14:textId="77777777" w:rsidR="00BD1033" w:rsidRPr="00D462C5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D462C5">
                    <w:rPr>
                      <w:rFonts w:ascii="Times New Roman" w:hAnsi="Times New Roman"/>
                      <w:b/>
                      <w:sz w:val="28"/>
                    </w:rPr>
                    <w:t>РЕБЕНОК</w:t>
                  </w:r>
                </w:p>
                <w:p w14:paraId="3E0E3FE0" w14:textId="77777777" w:rsidR="00BD1033" w:rsidRPr="00D462C5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D462C5">
                    <w:rPr>
                      <w:rFonts w:ascii="Times New Roman" w:hAnsi="Times New Roman"/>
                      <w:b/>
                      <w:sz w:val="28"/>
                    </w:rPr>
                    <w:t xml:space="preserve">С </w:t>
                  </w:r>
                  <w:r>
                    <w:rPr>
                      <w:rFonts w:ascii="Times New Roman" w:hAnsi="Times New Roman"/>
                      <w:b/>
                      <w:sz w:val="28"/>
                    </w:rPr>
                    <w:t>ЗАДЕРЖКОЙ ПСИХИЧЕСКОГО РАЗВИТИЯ</w:t>
                  </w:r>
                </w:p>
              </w:txbxContent>
            </v:textbox>
          </v:shape>
        </w:pict>
      </w:r>
    </w:p>
    <w:p w14:paraId="4CFF8497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18E7FA2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52C3171C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215A5BED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7C17C48A">
          <v:shape id="_x0000_s1032" type="#_x0000_t202" style="position:absolute;left:0;text-align:left;margin-left:260.3pt;margin-top:7.3pt;width:294.35pt;height:67pt;z-index:251664384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32">
              <w:txbxContent>
                <w:p w14:paraId="1DFC405A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МУЗЫКАЛЬНЫЙ РУКОВОДИТЕЛЬ</w:t>
                  </w:r>
                </w:p>
                <w:p w14:paraId="713D8692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Работа над темпоритмичекой стороной речи</w:t>
                  </w:r>
                </w:p>
                <w:p w14:paraId="606092FC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Автоматизация звуков в распевках</w:t>
                  </w:r>
                </w:p>
                <w:p w14:paraId="73F3C8CD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Использование ритмоплатики (тембр, дикция, сила голоса, дыхание)</w:t>
                  </w:r>
                </w:p>
              </w:txbxContent>
            </v:textbox>
          </v:shape>
        </w:pict>
      </w:r>
    </w:p>
    <w:p w14:paraId="22854E5E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36DBEDBA"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35" type="#_x0000_t69" style="position:absolute;left:0;text-align:left;margin-left:98.7pt;margin-top:10.65pt;width:26.85pt;height:29.15pt;rotation:90;z-index:251667456" fillcolor="#f79646" strokecolor="#f2f2f2" strokeweight="1pt">
            <v:fill color2="#974706" angle="-135" focus="100%" type="gradient"/>
            <v:shadow on="t" type="perspective" color="#fbd4b4" opacity=".5" origin=",.5" offset="0,0" matrix=",-56756f,,.5"/>
          </v:shape>
        </w:pict>
      </w:r>
    </w:p>
    <w:p w14:paraId="6F1C399F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2E3BBB55">
          <v:shape id="_x0000_s1036" type="#_x0000_t69" style="position:absolute;left:0;text-align:left;margin-left:202.05pt;margin-top:18.9pt;width:38.9pt;height:29.15pt;rotation:180;z-index:251668480" fillcolor="#f79646" strokecolor="#f2f2f2" strokeweight="1pt">
            <v:fill color2="#974706" angle="-135" focus="100%" type="gradient"/>
            <v:shadow on="t" type="perspective" color="#fbd4b4" opacity=".5" origin=",.5" offset="0,0" matrix=",-56756f,,.5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448E7FA6">
          <v:shape id="_x0000_s1033" type="#_x0000_t202" style="position:absolute;left:0;text-align:left;margin-left:36.5pt;margin-top:17.95pt;width:153.25pt;height:115.4pt;z-index:251665408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33">
              <w:txbxContent>
                <w:p w14:paraId="33408BD7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ПЕДАГОГ - ПСИХОЛОГ</w:t>
                  </w:r>
                </w:p>
                <w:p w14:paraId="4E4192F8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pacing w:val="-10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 xml:space="preserve">- </w:t>
                  </w:r>
                  <w:r w:rsidRPr="00F6489E">
                    <w:rPr>
                      <w:rFonts w:ascii="Times New Roman" w:hAnsi="Times New Roman"/>
                      <w:spacing w:val="-10"/>
                      <w:sz w:val="20"/>
                      <w:szCs w:val="20"/>
                    </w:rPr>
                    <w:t>Коррекция основных психических процессов</w:t>
                  </w:r>
                </w:p>
                <w:p w14:paraId="44B00218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pacing w:val="-10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pacing w:val="-10"/>
                      <w:sz w:val="20"/>
                      <w:szCs w:val="20"/>
                    </w:rPr>
                    <w:t>- Снятие эмоционального напряжения</w:t>
                  </w:r>
                </w:p>
                <w:p w14:paraId="2F4D2FEE" w14:textId="77777777" w:rsidR="00BD1033" w:rsidRPr="00C376B0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pacing w:val="-10"/>
                      <w:szCs w:val="28"/>
                    </w:rPr>
                  </w:pPr>
                  <w:r w:rsidRPr="00F6489E">
                    <w:rPr>
                      <w:rFonts w:ascii="Times New Roman" w:hAnsi="Times New Roman"/>
                      <w:spacing w:val="-10"/>
                      <w:sz w:val="20"/>
                      <w:szCs w:val="20"/>
                    </w:rPr>
                    <w:t>- Снятие тревожности при негативном настрое на взаимодействие (особые случаи</w:t>
                  </w:r>
                  <w:r w:rsidRPr="00C376B0">
                    <w:rPr>
                      <w:rFonts w:ascii="Times New Roman" w:hAnsi="Times New Roman"/>
                      <w:spacing w:val="-10"/>
                      <w:szCs w:val="28"/>
                    </w:rPr>
                    <w:t>)</w:t>
                  </w:r>
                </w:p>
              </w:txbxContent>
            </v:textbox>
          </v:shape>
        </w:pict>
      </w:r>
    </w:p>
    <w:p w14:paraId="28DB81EC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29C3DFFE">
          <v:shape id="_x0000_s1037" type="#_x0000_t69" style="position:absolute;left:0;text-align:left;margin-left:631.95pt;margin-top:2.4pt;width:32.4pt;height:29.15pt;rotation:90;z-index:251669504" fillcolor="#f79646" strokecolor="#f2f2f2" strokeweight="1pt">
            <v:fill color2="#974706" angle="-135" focus="100%" type="gradient"/>
            <v:shadow on="t" type="perspective" color="#fbd4b4" opacity=".5" origin=",.5" offset="0,0" matrix=",-56756f,,.5"/>
          </v:shape>
        </w:pict>
      </w:r>
    </w:p>
    <w:p w14:paraId="081409A3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5A74E133">
          <v:shape id="_x0000_s1043" type="#_x0000_t69" style="position:absolute;left:0;text-align:left;margin-left:528.05pt;margin-top:3.15pt;width:24.1pt;height:29.15pt;rotation:90;z-index:251675648" fillcolor="#f79646" strokecolor="#f2f2f2" strokeweight="1pt">
            <v:fill color2="#974706" angle="-135" focus="100%" type="gradient"/>
            <v:shadow on="t" type="perspective" color="#fbd4b4" opacity=".5" origin=",.5" offset="0,0" matrix=",-56756f,,.5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50F037C5">
          <v:shape id="_x0000_s1042" type="#_x0000_t69" style="position:absolute;left:0;text-align:left;margin-left:324.55pt;margin-top:3.15pt;width:24.1pt;height:29.15pt;rotation:90;z-index:251674624" fillcolor="#f79646" strokecolor="#f2f2f2" strokeweight="1pt">
            <v:fill color2="#974706" angle="-135" focus="100%" type="gradient"/>
            <v:shadow on="t" type="perspective" color="#fbd4b4" opacity=".5" origin=",.5" offset="0,0" matrix=",-56756f,,.5"/>
          </v:shape>
        </w:pict>
      </w:r>
    </w:p>
    <w:p w14:paraId="03C26FF6" w14:textId="77777777" w:rsidR="00BD1033" w:rsidRDefault="00BD1033" w:rsidP="00BD1033">
      <w:pPr>
        <w:spacing w:after="0" w:line="240" w:lineRule="auto"/>
        <w:rPr>
          <w:rFonts w:ascii="Times New Roman" w:hAnsi="Times New Roman"/>
          <w:b/>
          <w:sz w:val="36"/>
          <w:szCs w:val="28"/>
        </w:rPr>
      </w:pPr>
    </w:p>
    <w:p w14:paraId="2B68BA6C" w14:textId="3B5C8D19" w:rsidR="00BD1033" w:rsidRPr="00BD1033" w:rsidRDefault="006D3177" w:rsidP="00BD1033">
      <w:pPr>
        <w:spacing w:after="0" w:line="240" w:lineRule="auto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2A985D08">
          <v:shape id="_x0000_s1038" type="#_x0000_t202" style="position:absolute;margin-left:282.05pt;margin-top:14.7pt;width:177.7pt;height:60.9pt;z-index:251670528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38">
              <w:txbxContent>
                <w:p w14:paraId="5F63B93B" w14:textId="77777777" w:rsidR="00BD1033" w:rsidRPr="00F6489E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СТАРШАЯ МЕДСЕСТРА</w:t>
                  </w:r>
                </w:p>
                <w:p w14:paraId="0FC5EB85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- Медицинское обследование детей</w:t>
                  </w:r>
                </w:p>
                <w:p w14:paraId="36E9140D" w14:textId="77777777" w:rsidR="00BD1033" w:rsidRPr="00F6489E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Pr="00F6489E">
                    <w:rPr>
                      <w:rFonts w:ascii="Times New Roman" w:hAnsi="Times New Roman"/>
                      <w:sz w:val="20"/>
                      <w:szCs w:val="20"/>
                    </w:rPr>
                    <w:t>Определение индивидуальной нагрузки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3235B4EE">
          <v:shape id="_x0000_s1039" type="#_x0000_t202" style="position:absolute;margin-left:493.55pt;margin-top:14.7pt;width:175.95pt;height:60.9pt;z-index:251671552" fillcolor="#fabf8f" strokecolor="#fabf8f" strokeweight="1pt">
            <v:fill color2="#fde9d9" angle="-45" focus="-50%" type="gradient"/>
            <v:shadow on="t" type="perspective" color="#974706" opacity=".5" offset="1pt" offset2="-3pt"/>
            <v:textbox style="mso-next-textbox:#_x0000_s1039">
              <w:txbxContent>
                <w:p w14:paraId="3B815929" w14:textId="77777777" w:rsidR="00BD1033" w:rsidRPr="00D462C5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D462C5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ПЕДАГОГ ПО ИЗОДЕЯТЕЛЬНОСТИ</w:t>
                  </w:r>
                </w:p>
                <w:p w14:paraId="6C465BAC" w14:textId="77777777" w:rsidR="00BD1033" w:rsidRPr="00D462C5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462C5">
                    <w:rPr>
                      <w:rFonts w:ascii="Times New Roman" w:hAnsi="Times New Roman"/>
                      <w:sz w:val="18"/>
                      <w:szCs w:val="18"/>
                    </w:rPr>
                    <w:t xml:space="preserve">- </w:t>
                  </w:r>
                  <w:r w:rsidRPr="00D462C5">
                    <w:rPr>
                      <w:rFonts w:ascii="Times New Roman" w:hAnsi="Times New Roman"/>
                      <w:sz w:val="20"/>
                      <w:szCs w:val="20"/>
                    </w:rPr>
                    <w:t>Развитие мелкой моторики</w:t>
                  </w:r>
                </w:p>
                <w:p w14:paraId="6237D742" w14:textId="77777777" w:rsidR="00BD1033" w:rsidRPr="00D462C5" w:rsidRDefault="00BD1033" w:rsidP="00BD103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Pr="00D462C5">
                    <w:rPr>
                      <w:rFonts w:ascii="Times New Roman" w:hAnsi="Times New Roman"/>
                      <w:sz w:val="20"/>
                      <w:szCs w:val="20"/>
                    </w:rPr>
                    <w:t>Снятие эмоционального напряжения</w:t>
                  </w:r>
                </w:p>
              </w:txbxContent>
            </v:textbox>
          </v:shape>
        </w:pict>
      </w:r>
    </w:p>
    <w:p w14:paraId="3F5B939B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28"/>
          <w:szCs w:val="36"/>
        </w:rPr>
      </w:pPr>
    </w:p>
    <w:p w14:paraId="29256BD6" w14:textId="6131677A" w:rsidR="00BD1033" w:rsidRPr="00D462C5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28"/>
          <w:szCs w:val="36"/>
        </w:rPr>
      </w:pPr>
      <w:r w:rsidRPr="00D462C5">
        <w:rPr>
          <w:rFonts w:ascii="Times New Roman" w:hAnsi="Times New Roman"/>
          <w:b/>
          <w:sz w:val="28"/>
          <w:szCs w:val="36"/>
        </w:rPr>
        <w:lastRenderedPageBreak/>
        <w:t>Взаимодействие учителя-</w:t>
      </w:r>
      <w:r>
        <w:rPr>
          <w:rFonts w:ascii="Times New Roman" w:hAnsi="Times New Roman"/>
          <w:b/>
          <w:sz w:val="28"/>
          <w:szCs w:val="36"/>
        </w:rPr>
        <w:t>дефектолога и музыкального руководителя</w:t>
      </w:r>
      <w:r w:rsidRPr="00D462C5">
        <w:rPr>
          <w:rFonts w:ascii="Times New Roman" w:hAnsi="Times New Roman"/>
          <w:b/>
          <w:sz w:val="28"/>
          <w:szCs w:val="36"/>
        </w:rPr>
        <w:t xml:space="preserve"> в коррекционно-образовательной работе</w:t>
      </w:r>
    </w:p>
    <w:p w14:paraId="1BA6CCC2" w14:textId="77777777" w:rsidR="00BD1033" w:rsidRPr="00E44A2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2"/>
          <w:szCs w:val="28"/>
        </w:rPr>
        <w:pict w14:anchorId="516ACAB4">
          <v:shape id="_x0000_s1064" type="#_x0000_t202" style="position:absolute;left:0;text-align:left;margin-left:-10.6pt;margin-top:11.35pt;width:770.35pt;height:45.15pt;z-index:-251619328" fillcolor="#d99594" strokecolor="#c0504d" strokeweight="1pt">
            <v:fill color2="#c0504d" focus="50%" type="gradient"/>
            <v:shadow on="t" type="perspective" color="#622423" offset="1pt" offset2="-3pt"/>
            <v:textbox>
              <w:txbxContent>
                <w:p w14:paraId="1684F3C5" w14:textId="77777777" w:rsidR="00BD1033" w:rsidRDefault="00BD1033" w:rsidP="00BD1033"/>
              </w:txbxContent>
            </v:textbox>
          </v:shape>
        </w:pict>
      </w:r>
    </w:p>
    <w:p w14:paraId="6909E40C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Схема взаимодействия учителя – дефектолога и музыкального руководителя</w:t>
      </w:r>
    </w:p>
    <w:p w14:paraId="3B7E9BB1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327AE65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08EF36BB">
          <v:shape id="_x0000_s1045" type="#_x0000_t202" style="position:absolute;left:0;text-align:left;margin-left:294.3pt;margin-top:9.15pt;width:163.45pt;height:90.85pt;z-index:251677696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60153E22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  <w:p w14:paraId="29FD85FB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>Координированное планирование совместной деятельности</w:t>
                  </w:r>
                </w:p>
              </w:txbxContent>
            </v:textbox>
          </v:shape>
        </w:pict>
      </w:r>
    </w:p>
    <w:p w14:paraId="245A0B0C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5C136784">
          <v:shape id="_x0000_s1047" type="#_x0000_t202" style="position:absolute;left:0;text-align:left;margin-left:58.25pt;margin-top:3.1pt;width:163.45pt;height:90.85pt;z-index:251679744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53BF343A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  <w:p w14:paraId="694381F0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 xml:space="preserve">Взаимообмен </w:t>
                  </w:r>
                </w:p>
                <w:p w14:paraId="5DDCD177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 xml:space="preserve">данными </w:t>
                  </w:r>
                </w:p>
                <w:p w14:paraId="7B5CB70A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>диагностики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6F772D02">
          <v:shape id="_x0000_s1046" type="#_x0000_t202" style="position:absolute;left:0;text-align:left;margin-left:541.8pt;margin-top:3.1pt;width:163.45pt;height:90.85pt;z-index:251678720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6F3749CB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  <w:p w14:paraId="3716E0B1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 xml:space="preserve">Досуг, </w:t>
                  </w:r>
                </w:p>
                <w:p w14:paraId="03B6A82B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 xml:space="preserve">развлечения, праздники </w:t>
                  </w:r>
                </w:p>
              </w:txbxContent>
            </v:textbox>
          </v:shape>
        </w:pict>
      </w:r>
    </w:p>
    <w:p w14:paraId="2D66813D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5078BC47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42DBD5B2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6A1E8B5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4A06A1C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5" type="#_x0000_t32" style="position:absolute;left:0;text-align:left;margin-left:232.25pt;margin-top:11.15pt;width:37.4pt;height:43.65pt;flip:x y;z-index:251687936" o:connectortype="straight">
            <v:stroke endarrow="block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7B7A543E">
          <v:shape id="_x0000_s1054" type="#_x0000_t32" style="position:absolute;left:0;text-align:left;margin-left:486pt;margin-top:11.15pt;width:29.95pt;height:38.95pt;flip:y;z-index:251686912" o:connectortype="straight">
            <v:stroke endarrow="block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1EFECAC2">
          <v:shape id="_x0000_s1053" type="#_x0000_t32" style="position:absolute;left:0;text-align:left;margin-left:380.85pt;margin-top:5.65pt;width:.65pt;height:49.15pt;flip:y;z-index:251685888" o:connectortype="straight">
            <v:stroke endarrow="block"/>
          </v:shape>
        </w:pict>
      </w:r>
    </w:p>
    <w:p w14:paraId="0C690F78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35832C69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44B8C5E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2FB52E3F">
          <v:shape id="_x0000_s1049" type="#_x0000_t202" style="position:absolute;left:0;text-align:left;margin-left:556.8pt;margin-top:8.65pt;width:163.45pt;height:90.85pt;z-index:251681792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6303A020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>Взаимопосещение традиционных логопедических и музыкальных занятий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54BC0273">
          <v:shape id="_x0000_s1044" type="#_x0000_t202" style="position:absolute;left:0;text-align:left;margin-left:277.2pt;margin-top:7.35pt;width:193.15pt;height:90.85pt;z-index:251676672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5D487202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  <w:p w14:paraId="3F4AA446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>ФОРМЫ</w:t>
                  </w:r>
                </w:p>
                <w:p w14:paraId="2D8CDA56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 xml:space="preserve">СОВМЕСТНОЙ </w:t>
                  </w:r>
                </w:p>
                <w:p w14:paraId="0FA0E4F8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8"/>
                    </w:rPr>
                    <w:t>ДЕЯТЕЛЬНОСТИ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4BB6CE44">
          <v:shape id="_x0000_s1048" type="#_x0000_t202" style="position:absolute;left:0;text-align:left;margin-left:3.3pt;margin-top:8.65pt;width:163.45pt;height:90.85pt;z-index:251680768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0E3BEE20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6C54D8">
                    <w:rPr>
                      <w:rFonts w:ascii="Times New Roman" w:hAnsi="Times New Roman"/>
                      <w:b/>
                      <w:sz w:val="24"/>
                    </w:rPr>
                    <w:t xml:space="preserve">Совместное проведение тематических, интегрированных занятий, 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>итоговых занятий для родителей</w:t>
                  </w:r>
                </w:p>
              </w:txbxContent>
            </v:textbox>
          </v:shape>
        </w:pict>
      </w:r>
    </w:p>
    <w:p w14:paraId="6154ABEB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85431F0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3F13F466">
          <v:shape id="_x0000_s1056" type="#_x0000_t32" style="position:absolute;left:0;text-align:left;margin-left:486pt;margin-top:6.2pt;width:55.8pt;height:0;z-index:251688960" o:connectortype="straight">
            <v:stroke endarrow="block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7B93C3E5">
          <v:shape id="_x0000_s1057" type="#_x0000_t32" style="position:absolute;left:0;text-align:left;margin-left:190.95pt;margin-top:15.2pt;width:53.15pt;height:.65pt;flip:x;z-index:251689984" o:connectortype="straight">
            <v:stroke endarrow="block"/>
          </v:shape>
        </w:pict>
      </w:r>
    </w:p>
    <w:p w14:paraId="210C7651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7623C8C1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6ECF1609">
          <v:shape id="_x0000_s1060" type="#_x0000_t32" style="position:absolute;left:0;text-align:left;margin-left:382.15pt;margin-top:16.75pt;width:.65pt;height:59.1pt;z-index:251693056" o:connectortype="straight">
            <v:stroke endarrow="block"/>
          </v:shape>
        </w:pict>
      </w:r>
    </w:p>
    <w:p w14:paraId="55D99151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198D3C33">
          <v:shape id="_x0000_s1058" type="#_x0000_t32" style="position:absolute;left:0;text-align:left;margin-left:244.1pt;margin-top:5pt;width:41.2pt;height:57.05pt;flip:x;z-index:251691008" o:connectortype="straight">
            <v:stroke endarrow="block"/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5A4B3DC7">
          <v:shape id="_x0000_s1059" type="#_x0000_t32" style="position:absolute;left:0;text-align:left;margin-left:486pt;margin-top:5pt;width:36.7pt;height:60.95pt;z-index:251692032" o:connectortype="straight">
            <v:stroke endarrow="block"/>
          </v:shape>
        </w:pict>
      </w:r>
    </w:p>
    <w:p w14:paraId="16A8BE59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629B21B7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74694AF6" w14:textId="77777777" w:rsidR="00BD1033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</w:p>
    <w:p w14:paraId="066DA546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6"/>
          <w:szCs w:val="28"/>
        </w:rPr>
        <w:pict w14:anchorId="138DDF8D">
          <v:shape id="_x0000_s1051" type="#_x0000_t202" style="position:absolute;left:0;text-align:left;margin-left:515.95pt;margin-top:4.9pt;width:163.45pt;height:60.3pt;z-index:251683840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09375F08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</w:rPr>
                    <w:t>Итоговая аналитическая отчетность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44C5D90C">
          <v:shape id="_x0000_s1052" type="#_x0000_t202" style="position:absolute;left:0;text-align:left;margin-left:299.45pt;margin-top:4.9pt;width:163.45pt;height:61.7pt;z-index:251684864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7EC31C71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</w:rPr>
                    <w:t>Оформление документации по взаимодействию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36"/>
          <w:szCs w:val="28"/>
        </w:rPr>
        <w:pict w14:anchorId="75247D5E">
          <v:shape id="_x0000_s1050" type="#_x0000_t202" style="position:absolute;left:0;text-align:left;margin-left:84.35pt;margin-top:2.4pt;width:163.45pt;height:64.2pt;z-index:251682816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14:paraId="5C4AA9FF" w14:textId="77777777" w:rsidR="00BD1033" w:rsidRPr="006C54D8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</w:rPr>
                    <w:t>Участие в педагогических советах ДОУ</w:t>
                  </w:r>
                </w:p>
              </w:txbxContent>
            </v:textbox>
          </v:shape>
        </w:pict>
      </w:r>
    </w:p>
    <w:p w14:paraId="376A231B" w14:textId="77777777" w:rsidR="00BD1033" w:rsidRDefault="00BD1033" w:rsidP="00BD1033">
      <w:pPr>
        <w:spacing w:after="0" w:line="240" w:lineRule="auto"/>
        <w:rPr>
          <w:rFonts w:ascii="Times New Roman" w:hAnsi="Times New Roman"/>
          <w:b/>
          <w:sz w:val="36"/>
          <w:szCs w:val="28"/>
        </w:rPr>
      </w:pPr>
    </w:p>
    <w:p w14:paraId="7DD190E1" w14:textId="77777777" w:rsidR="00BD1033" w:rsidRDefault="006D3177" w:rsidP="00BD1033">
      <w:pPr>
        <w:spacing w:after="0" w:line="240" w:lineRule="auto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noProof/>
          <w:sz w:val="32"/>
          <w:szCs w:val="32"/>
        </w:rPr>
        <w:lastRenderedPageBreak/>
        <w:pict w14:anchorId="13EA8174">
          <v:shape id="_x0000_s1061" type="#_x0000_t202" style="position:absolute;left:0;text-align:left;margin-left:-6.25pt;margin-top:10.05pt;width:735.1pt;height:50.45pt;z-index:-251622400" fillcolor="#f79646" strokecolor="#f2f2f2" strokeweight="3pt">
            <v:shadow on="t" type="perspective" color="#974706" opacity=".5" offset="1pt" offset2="-1pt"/>
            <v:textbox>
              <w:txbxContent>
                <w:p w14:paraId="4240C383" w14:textId="77777777" w:rsidR="00BD1033" w:rsidRDefault="00BD1033" w:rsidP="00BD1033"/>
              </w:txbxContent>
            </v:textbox>
          </v:shape>
        </w:pict>
      </w:r>
    </w:p>
    <w:p w14:paraId="6BB01247" w14:textId="77777777" w:rsidR="00BD1033" w:rsidRPr="00F6489E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6489E">
        <w:rPr>
          <w:rFonts w:ascii="Times New Roman" w:hAnsi="Times New Roman"/>
          <w:b/>
          <w:sz w:val="32"/>
          <w:szCs w:val="32"/>
        </w:rPr>
        <w:t xml:space="preserve">Взаимодействие </w:t>
      </w:r>
      <w:r>
        <w:rPr>
          <w:rFonts w:ascii="Times New Roman" w:hAnsi="Times New Roman"/>
          <w:b/>
          <w:sz w:val="32"/>
          <w:szCs w:val="28"/>
        </w:rPr>
        <w:t xml:space="preserve">дефектолога </w:t>
      </w:r>
      <w:r w:rsidRPr="00F6489E">
        <w:rPr>
          <w:rFonts w:ascii="Times New Roman" w:hAnsi="Times New Roman"/>
          <w:b/>
          <w:sz w:val="32"/>
          <w:szCs w:val="32"/>
        </w:rPr>
        <w:t>и музыкального руководителя осуществляется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F6489E">
        <w:rPr>
          <w:rFonts w:ascii="Times New Roman" w:hAnsi="Times New Roman"/>
          <w:b/>
          <w:sz w:val="32"/>
          <w:szCs w:val="32"/>
        </w:rPr>
        <w:t>по двум направлениям:</w:t>
      </w:r>
    </w:p>
    <w:p w14:paraId="5CBA2873" w14:textId="77777777" w:rsidR="00BD1033" w:rsidRPr="00F6489E" w:rsidRDefault="00BD1033" w:rsidP="00BD10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CAEAAF4" w14:textId="77777777" w:rsidR="00BD1033" w:rsidRPr="00F6489E" w:rsidRDefault="00BD1033" w:rsidP="00A51E46">
      <w:pPr>
        <w:pStyle w:val="aa"/>
        <w:numPr>
          <w:ilvl w:val="0"/>
          <w:numId w:val="23"/>
        </w:numPr>
        <w:spacing w:after="0"/>
        <w:jc w:val="center"/>
        <w:rPr>
          <w:sz w:val="28"/>
          <w:szCs w:val="28"/>
        </w:rPr>
      </w:pPr>
      <w:r w:rsidRPr="00F6489E">
        <w:rPr>
          <w:sz w:val="28"/>
          <w:szCs w:val="28"/>
        </w:rPr>
        <w:t>коррекционно-развивающее;</w:t>
      </w:r>
    </w:p>
    <w:p w14:paraId="03E1310E" w14:textId="77777777" w:rsidR="00BD1033" w:rsidRPr="00F6489E" w:rsidRDefault="00BD1033" w:rsidP="00A51E46">
      <w:pPr>
        <w:pStyle w:val="aa"/>
        <w:numPr>
          <w:ilvl w:val="0"/>
          <w:numId w:val="23"/>
        </w:numPr>
        <w:spacing w:after="0"/>
        <w:jc w:val="center"/>
        <w:rPr>
          <w:sz w:val="28"/>
          <w:szCs w:val="28"/>
        </w:rPr>
      </w:pPr>
      <w:r w:rsidRPr="00F6489E">
        <w:rPr>
          <w:sz w:val="28"/>
          <w:szCs w:val="28"/>
        </w:rPr>
        <w:t>информационно-консультативное.</w:t>
      </w:r>
    </w:p>
    <w:p w14:paraId="71239477" w14:textId="77777777" w:rsidR="00BD1033" w:rsidRPr="00F6489E" w:rsidRDefault="006D3177" w:rsidP="00BD103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 w14:anchorId="2674EDD3">
          <v:shape id="_x0000_s1062" type="#_x0000_t202" style="position:absolute;margin-left:5.6pt;margin-top:7.55pt;width:723.25pt;height:40.5pt;z-index:-251621376" fillcolor="#f79646" strokecolor="#f2f2f2" strokeweight="3pt">
            <v:shadow on="t" type="perspective" color="#974706" opacity=".5" offset="1pt" offset2="-1pt"/>
            <v:textbox>
              <w:txbxContent>
                <w:p w14:paraId="196F3DF9" w14:textId="77777777" w:rsidR="00BD1033" w:rsidRDefault="00BD1033" w:rsidP="00BD1033"/>
              </w:txbxContent>
            </v:textbox>
          </v:shape>
        </w:pict>
      </w:r>
    </w:p>
    <w:p w14:paraId="7D0383C6" w14:textId="77777777" w:rsidR="00BD1033" w:rsidRPr="00F6489E" w:rsidRDefault="00BD1033" w:rsidP="00BD103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28"/>
        </w:rPr>
        <w:t>Учитель – дефектолог</w:t>
      </w:r>
      <w:r w:rsidRPr="00F6489E">
        <w:rPr>
          <w:rFonts w:ascii="Times New Roman" w:hAnsi="Times New Roman"/>
          <w:b/>
          <w:sz w:val="32"/>
          <w:szCs w:val="32"/>
        </w:rPr>
        <w:t xml:space="preserve"> и музыкальный руководитель должны учитывать:</w:t>
      </w:r>
    </w:p>
    <w:p w14:paraId="0AE34E86" w14:textId="77777777" w:rsidR="00BD1033" w:rsidRDefault="00BD1033" w:rsidP="00BD10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4D482D71" w14:textId="77777777" w:rsidR="00BD1033" w:rsidRPr="00F6489E" w:rsidRDefault="00BD1033" w:rsidP="00BD10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5041BD2" w14:textId="77777777" w:rsidR="00BD1033" w:rsidRPr="00F6489E" w:rsidRDefault="00BD1033" w:rsidP="00A51E46">
      <w:pPr>
        <w:pStyle w:val="aa"/>
        <w:numPr>
          <w:ilvl w:val="0"/>
          <w:numId w:val="25"/>
        </w:numPr>
        <w:spacing w:after="0"/>
        <w:rPr>
          <w:sz w:val="28"/>
          <w:szCs w:val="28"/>
        </w:rPr>
      </w:pPr>
      <w:r w:rsidRPr="00F6489E">
        <w:rPr>
          <w:sz w:val="28"/>
          <w:szCs w:val="28"/>
        </w:rPr>
        <w:t>структуру речевого нарушения;</w:t>
      </w:r>
    </w:p>
    <w:p w14:paraId="69AC23F9" w14:textId="77777777" w:rsidR="00BD1033" w:rsidRPr="00F6489E" w:rsidRDefault="00BD1033" w:rsidP="00A51E46">
      <w:pPr>
        <w:pStyle w:val="aa"/>
        <w:numPr>
          <w:ilvl w:val="0"/>
          <w:numId w:val="25"/>
        </w:numPr>
        <w:spacing w:after="0"/>
        <w:rPr>
          <w:sz w:val="28"/>
          <w:szCs w:val="28"/>
        </w:rPr>
      </w:pPr>
      <w:r w:rsidRPr="00F6489E">
        <w:rPr>
          <w:sz w:val="28"/>
          <w:szCs w:val="28"/>
        </w:rPr>
        <w:t>осуществлять индивидуальный подход на фоне коллективной деятельности;</w:t>
      </w:r>
    </w:p>
    <w:p w14:paraId="0BECFBC0" w14:textId="77777777" w:rsidR="00BD1033" w:rsidRPr="00F6489E" w:rsidRDefault="00BD1033" w:rsidP="00A51E46">
      <w:pPr>
        <w:pStyle w:val="aa"/>
        <w:numPr>
          <w:ilvl w:val="0"/>
          <w:numId w:val="24"/>
        </w:numPr>
        <w:spacing w:after="0"/>
        <w:rPr>
          <w:sz w:val="28"/>
          <w:szCs w:val="28"/>
        </w:rPr>
      </w:pPr>
      <w:r w:rsidRPr="00F6489E">
        <w:rPr>
          <w:sz w:val="28"/>
          <w:szCs w:val="28"/>
        </w:rPr>
        <w:t xml:space="preserve">закреплять знания, </w:t>
      </w:r>
      <w:proofErr w:type="gramStart"/>
      <w:r w:rsidRPr="00F6489E">
        <w:rPr>
          <w:sz w:val="28"/>
          <w:szCs w:val="28"/>
        </w:rPr>
        <w:t>умения и навыки</w:t>
      </w:r>
      <w:proofErr w:type="gramEnd"/>
      <w:r w:rsidRPr="00F6489E">
        <w:rPr>
          <w:sz w:val="28"/>
          <w:szCs w:val="28"/>
        </w:rPr>
        <w:t xml:space="preserve"> приобретенные на </w:t>
      </w:r>
      <w:r>
        <w:rPr>
          <w:sz w:val="28"/>
          <w:szCs w:val="28"/>
        </w:rPr>
        <w:t>коррекционных</w:t>
      </w:r>
      <w:r w:rsidRPr="00F6489E">
        <w:rPr>
          <w:sz w:val="28"/>
          <w:szCs w:val="28"/>
        </w:rPr>
        <w:t xml:space="preserve"> занятиях;</w:t>
      </w:r>
    </w:p>
    <w:p w14:paraId="1D82A4A2" w14:textId="77777777" w:rsidR="00BD1033" w:rsidRPr="00F6489E" w:rsidRDefault="00BD1033" w:rsidP="00A51E46">
      <w:pPr>
        <w:pStyle w:val="aa"/>
        <w:numPr>
          <w:ilvl w:val="0"/>
          <w:numId w:val="24"/>
        </w:numPr>
        <w:spacing w:after="0"/>
        <w:rPr>
          <w:sz w:val="28"/>
          <w:szCs w:val="28"/>
        </w:rPr>
      </w:pPr>
      <w:r w:rsidRPr="00F6489E">
        <w:rPr>
          <w:sz w:val="28"/>
          <w:szCs w:val="28"/>
        </w:rPr>
        <w:t>всесторонне развивать личность дошкольника.</w:t>
      </w:r>
    </w:p>
    <w:p w14:paraId="37F290F3" w14:textId="77777777" w:rsidR="00BD1033" w:rsidRPr="00F6489E" w:rsidRDefault="006D3177" w:rsidP="00BD1033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pict w14:anchorId="6ED47158">
          <v:shape id="_x0000_s1063" type="#_x0000_t202" style="position:absolute;left:0;text-align:left;margin-left:1.05pt;margin-top:16.15pt;width:743.5pt;height:36.5pt;z-index:251696128" fillcolor="#f79646" strokecolor="#f2f2f2" strokeweight="3pt">
            <v:shadow on="t" type="perspective" color="#974706" opacity=".5" offset="1pt" offset2="-1pt"/>
            <v:textbox>
              <w:txbxContent>
                <w:p w14:paraId="05A06DD1" w14:textId="77777777" w:rsidR="00BD1033" w:rsidRPr="000B0270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32"/>
                    </w:rPr>
                  </w:pPr>
                  <w:r w:rsidRPr="000B0270">
                    <w:rPr>
                      <w:rFonts w:ascii="Times New Roman" w:hAnsi="Times New Roman"/>
                      <w:b/>
                      <w:sz w:val="32"/>
                    </w:rPr>
                    <w:t>Основные задачи сто</w:t>
                  </w:r>
                  <w:r>
                    <w:rPr>
                      <w:rFonts w:ascii="Times New Roman" w:hAnsi="Times New Roman"/>
                      <w:b/>
                      <w:sz w:val="32"/>
                    </w:rPr>
                    <w:t xml:space="preserve">ящие перед </w:t>
                  </w:r>
                  <w:r>
                    <w:rPr>
                      <w:rFonts w:ascii="Times New Roman" w:hAnsi="Times New Roman"/>
                      <w:b/>
                      <w:sz w:val="32"/>
                      <w:szCs w:val="28"/>
                    </w:rPr>
                    <w:t xml:space="preserve">учителем – дефектологом </w:t>
                  </w:r>
                  <w:r w:rsidRPr="000B0270">
                    <w:rPr>
                      <w:rFonts w:ascii="Times New Roman" w:hAnsi="Times New Roman"/>
                      <w:b/>
                      <w:sz w:val="32"/>
                    </w:rPr>
                    <w:t>и музыкальным руководителем</w:t>
                  </w:r>
                </w:p>
              </w:txbxContent>
            </v:textbox>
          </v:shape>
        </w:pict>
      </w:r>
    </w:p>
    <w:p w14:paraId="6FAF99A9" w14:textId="77777777" w:rsidR="00BD1033" w:rsidRPr="00F6489E" w:rsidRDefault="00BD1033" w:rsidP="00BD1033">
      <w:pPr>
        <w:rPr>
          <w:rFonts w:ascii="Times New Roman" w:hAnsi="Times New Roman"/>
          <w:b/>
          <w:sz w:val="28"/>
          <w:szCs w:val="28"/>
        </w:rPr>
      </w:pPr>
    </w:p>
    <w:tbl>
      <w:tblPr>
        <w:tblW w:w="1512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7"/>
        <w:gridCol w:w="4994"/>
        <w:gridCol w:w="5716"/>
      </w:tblGrid>
      <w:tr w:rsidR="00BD1033" w:rsidRPr="00174B0F" w14:paraId="6BA173DA" w14:textId="77777777" w:rsidTr="00BD1033">
        <w:trPr>
          <w:trHeight w:val="819"/>
        </w:trPr>
        <w:tc>
          <w:tcPr>
            <w:tcW w:w="4417" w:type="dxa"/>
          </w:tcPr>
          <w:p w14:paraId="3EA6CB00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Оздоровительные</w:t>
            </w:r>
          </w:p>
        </w:tc>
        <w:tc>
          <w:tcPr>
            <w:tcW w:w="4994" w:type="dxa"/>
          </w:tcPr>
          <w:p w14:paraId="1FC69A57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Образовательно-воспитательные</w:t>
            </w:r>
          </w:p>
        </w:tc>
        <w:tc>
          <w:tcPr>
            <w:tcW w:w="5716" w:type="dxa"/>
          </w:tcPr>
          <w:p w14:paraId="211BBF31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Коррекционные</w:t>
            </w:r>
          </w:p>
          <w:p w14:paraId="40828E7F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D1033" w:rsidRPr="00174B0F" w14:paraId="7060A06C" w14:textId="77777777" w:rsidTr="00BD1033">
        <w:trPr>
          <w:trHeight w:val="819"/>
        </w:trPr>
        <w:tc>
          <w:tcPr>
            <w:tcW w:w="4417" w:type="dxa"/>
          </w:tcPr>
          <w:p w14:paraId="2BE66A9B" w14:textId="77777777" w:rsidR="00BD1033" w:rsidRPr="00174B0F" w:rsidRDefault="00BD1033" w:rsidP="00BD1033">
            <w:pPr>
              <w:spacing w:after="0" w:line="240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Укреплять костно-мышечный аппарат.</w:t>
            </w:r>
          </w:p>
          <w:p w14:paraId="41949240" w14:textId="77777777" w:rsidR="00BD1033" w:rsidRPr="00174B0F" w:rsidRDefault="00BD1033" w:rsidP="00BD1033">
            <w:pPr>
              <w:spacing w:after="0" w:line="240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дыхание.</w:t>
            </w:r>
          </w:p>
          <w:p w14:paraId="7BBB8833" w14:textId="77777777" w:rsidR="00BD1033" w:rsidRPr="00174B0F" w:rsidRDefault="00BD1033" w:rsidP="00BD1033">
            <w:pPr>
              <w:spacing w:after="0" w:line="240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координацию движений и моторные функции.</w:t>
            </w:r>
          </w:p>
          <w:p w14:paraId="6464FC65" w14:textId="77777777" w:rsidR="00BD1033" w:rsidRPr="00174B0F" w:rsidRDefault="00BD1033" w:rsidP="00BD1033">
            <w:pPr>
              <w:spacing w:after="0" w:line="240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Формировать правильную осанку.</w:t>
            </w:r>
          </w:p>
        </w:tc>
        <w:tc>
          <w:tcPr>
            <w:tcW w:w="4994" w:type="dxa"/>
          </w:tcPr>
          <w:p w14:paraId="11338FE0" w14:textId="77777777" w:rsidR="00BD1033" w:rsidRPr="00174B0F" w:rsidRDefault="00BD1033" w:rsidP="00BD1033">
            <w:pPr>
              <w:spacing w:after="0" w:line="240" w:lineRule="auto"/>
              <w:ind w:right="-107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Воспитывать и развивать чувство ритма,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способность ощущать в музыке, движениях ритмическую выразительность.</w:t>
            </w:r>
          </w:p>
          <w:p w14:paraId="02234E69" w14:textId="77777777" w:rsidR="00BD1033" w:rsidRPr="00174B0F" w:rsidRDefault="00BD1033" w:rsidP="00BD1033">
            <w:pPr>
              <w:spacing w:after="0" w:line="240" w:lineRule="auto"/>
              <w:ind w:right="-107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Формировать способность восприятия музыкальных образов.</w:t>
            </w:r>
          </w:p>
          <w:p w14:paraId="1F83B0F1" w14:textId="77777777" w:rsidR="00BD1033" w:rsidRPr="00174B0F" w:rsidRDefault="00BD1033" w:rsidP="00BD1033">
            <w:pPr>
              <w:spacing w:after="0" w:line="240" w:lineRule="auto"/>
              <w:ind w:right="-10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Совершенствовать личностные качества, чувство кол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лективизма.</w:t>
            </w:r>
          </w:p>
        </w:tc>
        <w:tc>
          <w:tcPr>
            <w:tcW w:w="5716" w:type="dxa"/>
          </w:tcPr>
          <w:p w14:paraId="1A27DA22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речевое дыхание.</w:t>
            </w:r>
          </w:p>
          <w:p w14:paraId="05E806E6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артикуляционный аппарат.</w:t>
            </w:r>
          </w:p>
          <w:p w14:paraId="315D500A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Формировать просодические компоненты речи.</w:t>
            </w:r>
          </w:p>
          <w:p w14:paraId="63D46918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фонематическое восприятие.</w:t>
            </w:r>
          </w:p>
          <w:p w14:paraId="66D0B946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Развивать грамматический строй и связную речь.</w:t>
            </w:r>
          </w:p>
        </w:tc>
      </w:tr>
    </w:tbl>
    <w:p w14:paraId="45F741F3" w14:textId="77777777" w:rsidR="00BD1033" w:rsidRDefault="00BD1033" w:rsidP="00BD1033">
      <w:pPr>
        <w:rPr>
          <w:rFonts w:ascii="Times New Roman" w:hAnsi="Times New Roman"/>
          <w:b/>
          <w:sz w:val="28"/>
          <w:szCs w:val="28"/>
        </w:rPr>
      </w:pPr>
    </w:p>
    <w:p w14:paraId="39A9E4B7" w14:textId="77777777" w:rsidR="00BD1033" w:rsidRPr="00F6489E" w:rsidRDefault="006D3177" w:rsidP="00BD103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pict w14:anchorId="670D37ED">
          <v:shape id="_x0000_s1066" type="#_x0000_t202" style="position:absolute;margin-left:7pt;margin-top:-7.2pt;width:712.55pt;height:56.45pt;z-index:251699200" fillcolor="#f79646" strokecolor="#f2f2f2" strokeweight="3pt">
            <v:shadow on="t" type="perspective" color="#974706" opacity=".5" offset="1pt" offset2="-1pt"/>
            <v:textbox>
              <w:txbxContent>
                <w:p w14:paraId="32073E6D" w14:textId="77777777" w:rsidR="00BD1033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36"/>
                    </w:rPr>
                  </w:pPr>
                  <w:r w:rsidRPr="000B0270">
                    <w:rPr>
                      <w:rFonts w:ascii="Times New Roman" w:hAnsi="Times New Roman"/>
                      <w:b/>
                      <w:sz w:val="36"/>
                    </w:rPr>
                    <w:t xml:space="preserve">Направления </w:t>
                  </w:r>
                  <w:r w:rsidRPr="007B13E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>деятельности учителя – дефектолога</w:t>
                  </w:r>
                </w:p>
                <w:p w14:paraId="5AF2AD7E" w14:textId="77777777" w:rsidR="00BD1033" w:rsidRPr="000B0270" w:rsidRDefault="00BD1033" w:rsidP="00BD10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36"/>
                    </w:rPr>
                  </w:pPr>
                  <w:r>
                    <w:rPr>
                      <w:rFonts w:ascii="Times New Roman" w:hAnsi="Times New Roman"/>
                      <w:b/>
                      <w:sz w:val="36"/>
                    </w:rPr>
                    <w:t>с музыкальным руководителем ДОУ</w:t>
                  </w:r>
                </w:p>
                <w:p w14:paraId="2AF6A912" w14:textId="77777777" w:rsidR="00BD1033" w:rsidRDefault="00BD1033" w:rsidP="00BD1033"/>
              </w:txbxContent>
            </v:textbox>
          </v:shape>
        </w:pict>
      </w:r>
    </w:p>
    <w:p w14:paraId="45B8075D" w14:textId="77777777" w:rsidR="00BD1033" w:rsidRDefault="00BD1033" w:rsidP="00BD1033">
      <w:pPr>
        <w:rPr>
          <w:rFonts w:ascii="Times New Roman" w:hAnsi="Times New Roman"/>
          <w:b/>
          <w:sz w:val="36"/>
          <w:szCs w:val="28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7"/>
        <w:gridCol w:w="13991"/>
      </w:tblGrid>
      <w:tr w:rsidR="00BD1033" w:rsidRPr="00174B0F" w14:paraId="3483F14A" w14:textId="77777777" w:rsidTr="00BD1033">
        <w:trPr>
          <w:trHeight w:val="707"/>
        </w:trPr>
        <w:tc>
          <w:tcPr>
            <w:tcW w:w="1177" w:type="dxa"/>
          </w:tcPr>
          <w:p w14:paraId="3FFF4E2E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1.</w:t>
            </w:r>
          </w:p>
        </w:tc>
        <w:tc>
          <w:tcPr>
            <w:tcW w:w="13991" w:type="dxa"/>
          </w:tcPr>
          <w:p w14:paraId="40671AEB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 xml:space="preserve">Оказывает помощь в рамках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коррекционного</w:t>
            </w:r>
            <w:r w:rsidRPr="00174B0F">
              <w:rPr>
                <w:rFonts w:ascii="Times New Roman" w:eastAsia="Calibri" w:hAnsi="Times New Roman"/>
                <w:sz w:val="28"/>
                <w:szCs w:val="28"/>
              </w:rPr>
              <w:t xml:space="preserve"> сопровождения деятельности музыкального руководителя.</w:t>
            </w:r>
          </w:p>
          <w:p w14:paraId="4E808BE7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1DBB6739" w14:textId="77777777" w:rsidTr="00BD1033">
        <w:trPr>
          <w:trHeight w:val="892"/>
        </w:trPr>
        <w:tc>
          <w:tcPr>
            <w:tcW w:w="1177" w:type="dxa"/>
          </w:tcPr>
          <w:p w14:paraId="44CC6B97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2.</w:t>
            </w:r>
          </w:p>
        </w:tc>
        <w:tc>
          <w:tcPr>
            <w:tcW w:w="13991" w:type="dxa"/>
          </w:tcPr>
          <w:p w14:paraId="7148532C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Помогает в создании эмоционального настроя, повышении внимания детей при выполнении упражнений на активизацию дыхания и голоса (для групп детей с нарушением речи).</w:t>
            </w:r>
          </w:p>
          <w:p w14:paraId="7EABBE95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2C1E44C4" w14:textId="77777777" w:rsidTr="00BD1033">
        <w:trPr>
          <w:trHeight w:val="724"/>
        </w:trPr>
        <w:tc>
          <w:tcPr>
            <w:tcW w:w="1177" w:type="dxa"/>
          </w:tcPr>
          <w:p w14:paraId="3973AA62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3.</w:t>
            </w:r>
          </w:p>
        </w:tc>
        <w:tc>
          <w:tcPr>
            <w:tcW w:w="13991" w:type="dxa"/>
          </w:tcPr>
          <w:p w14:paraId="255C3FAE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Учит детей определять, анализировать и обозначать словами свои переживания, работая над их эмоциональным развитием, в ходе прослушивания различных музыкальных произведений (для комплексных занятий).</w:t>
            </w:r>
          </w:p>
          <w:p w14:paraId="5F03B406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111D5E1C" w14:textId="77777777" w:rsidTr="00BD1033">
        <w:trPr>
          <w:trHeight w:val="707"/>
        </w:trPr>
        <w:tc>
          <w:tcPr>
            <w:tcW w:w="1177" w:type="dxa"/>
          </w:tcPr>
          <w:p w14:paraId="2040CCFA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4.</w:t>
            </w:r>
          </w:p>
        </w:tc>
        <w:tc>
          <w:tcPr>
            <w:tcW w:w="13991" w:type="dxa"/>
          </w:tcPr>
          <w:p w14:paraId="71044804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Оказывает консультативную помощь в разработке сценариев, праздников, программ развлечений и досуга, распределении ролей.</w:t>
            </w:r>
          </w:p>
          <w:p w14:paraId="4C4BC04E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5955C096" w14:textId="77777777" w:rsidTr="00BD1033">
        <w:trPr>
          <w:trHeight w:val="538"/>
        </w:trPr>
        <w:tc>
          <w:tcPr>
            <w:tcW w:w="1177" w:type="dxa"/>
          </w:tcPr>
          <w:p w14:paraId="2EB00F9F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5.</w:t>
            </w:r>
          </w:p>
        </w:tc>
        <w:tc>
          <w:tcPr>
            <w:tcW w:w="13991" w:type="dxa"/>
          </w:tcPr>
          <w:p w14:paraId="33540A20" w14:textId="77777777" w:rsidR="00BD1033" w:rsidRPr="00174B0F" w:rsidRDefault="00BD1033" w:rsidP="00BD1033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Участвует в выполнении годовых задач по музыкальному развитию.</w:t>
            </w:r>
          </w:p>
          <w:p w14:paraId="3A152C6A" w14:textId="77777777" w:rsidR="00BD1033" w:rsidRPr="00174B0F" w:rsidRDefault="00BD1033" w:rsidP="00BD1033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75382918" w14:textId="77777777" w:rsidTr="00BD1033">
        <w:trPr>
          <w:trHeight w:val="892"/>
        </w:trPr>
        <w:tc>
          <w:tcPr>
            <w:tcW w:w="1177" w:type="dxa"/>
          </w:tcPr>
          <w:p w14:paraId="49CA31C7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6.</w:t>
            </w:r>
          </w:p>
        </w:tc>
        <w:tc>
          <w:tcPr>
            <w:tcW w:w="13991" w:type="dxa"/>
          </w:tcPr>
          <w:p w14:paraId="6CE47FB9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Осуществляет сопровождение на занятиях по развитию памяти, внимания, координации движений, при подготовке к проведению праздников, досуга.</w:t>
            </w:r>
          </w:p>
          <w:p w14:paraId="1504D3A5" w14:textId="77777777" w:rsidR="00BD1033" w:rsidRPr="00174B0F" w:rsidRDefault="00BD1033" w:rsidP="00BD103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BD1033" w:rsidRPr="00174B0F" w14:paraId="30290CD4" w14:textId="77777777" w:rsidTr="00BD1033">
        <w:trPr>
          <w:trHeight w:val="724"/>
        </w:trPr>
        <w:tc>
          <w:tcPr>
            <w:tcW w:w="1177" w:type="dxa"/>
          </w:tcPr>
          <w:p w14:paraId="068D7ADA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7.</w:t>
            </w:r>
          </w:p>
        </w:tc>
        <w:tc>
          <w:tcPr>
            <w:tcW w:w="13991" w:type="dxa"/>
          </w:tcPr>
          <w:p w14:paraId="7CAEBDDB" w14:textId="77777777" w:rsidR="00BD1033" w:rsidRPr="00174B0F" w:rsidRDefault="00BD1033" w:rsidP="00BD1033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174B0F">
              <w:rPr>
                <w:rFonts w:ascii="Times New Roman" w:eastAsia="Calibri" w:hAnsi="Times New Roman"/>
                <w:sz w:val="28"/>
                <w:szCs w:val="28"/>
              </w:rPr>
              <w:t>Участвует в организации и проведении театрализованных представлений.</w:t>
            </w:r>
          </w:p>
          <w:p w14:paraId="56B67165" w14:textId="77777777" w:rsidR="00BD1033" w:rsidRPr="00174B0F" w:rsidRDefault="00BD1033" w:rsidP="00BD1033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14:paraId="31DDF264" w14:textId="77777777" w:rsidR="00BD1033" w:rsidRDefault="00BD1033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14:paraId="2AA8A3D9" w14:textId="77777777" w:rsidR="00BD1033" w:rsidRDefault="00BD1033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14:paraId="22A2742E" w14:textId="77777777" w:rsidR="00BD1033" w:rsidRDefault="00BD1033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14:paraId="4D4FD2F7" w14:textId="77777777" w:rsidR="00BD1033" w:rsidRDefault="00BD1033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14:paraId="0A5D27CC" w14:textId="77777777" w:rsidR="00BD1033" w:rsidRDefault="00BD1033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14:paraId="32CC7D53" w14:textId="77777777" w:rsidR="00BD1033" w:rsidRPr="00044ECA" w:rsidRDefault="006D3177" w:rsidP="00BD1033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lastRenderedPageBreak/>
        <w:pict w14:anchorId="01275BCA">
          <v:shape id="_x0000_s1067" type="#_x0000_t202" style="position:absolute;left:0;text-align:left;margin-left:14.7pt;margin-top:-5.85pt;width:737.1pt;height:40.35pt;z-index:-251616256" fillcolor="#f79646" strokecolor="#f2f2f2" strokeweight="3pt">
            <v:shadow on="t" type="perspective" color="#974706" opacity=".5" offset="1pt" offset2="-1pt"/>
            <v:textbox>
              <w:txbxContent>
                <w:p w14:paraId="2861114C" w14:textId="77777777" w:rsidR="00BD1033" w:rsidRDefault="00BD1033" w:rsidP="00BD1033"/>
              </w:txbxContent>
            </v:textbox>
          </v:shape>
        </w:pict>
      </w:r>
      <w:r w:rsidR="00BD1033" w:rsidRPr="00F6489E">
        <w:rPr>
          <w:rFonts w:ascii="Times New Roman" w:hAnsi="Times New Roman"/>
          <w:b/>
          <w:sz w:val="32"/>
          <w:szCs w:val="32"/>
        </w:rPr>
        <w:t xml:space="preserve">План </w:t>
      </w:r>
      <w:proofErr w:type="gramStart"/>
      <w:r w:rsidR="00BD1033" w:rsidRPr="00F6489E">
        <w:rPr>
          <w:rFonts w:ascii="Times New Roman" w:hAnsi="Times New Roman"/>
          <w:b/>
          <w:sz w:val="32"/>
          <w:szCs w:val="32"/>
        </w:rPr>
        <w:t xml:space="preserve">взаимодействия  </w:t>
      </w:r>
      <w:r w:rsidR="00BD1033">
        <w:rPr>
          <w:rFonts w:ascii="Times New Roman" w:hAnsi="Times New Roman"/>
          <w:b/>
          <w:sz w:val="32"/>
          <w:szCs w:val="28"/>
        </w:rPr>
        <w:t>учителя</w:t>
      </w:r>
      <w:proofErr w:type="gramEnd"/>
      <w:r w:rsidR="00BD1033">
        <w:rPr>
          <w:rFonts w:ascii="Times New Roman" w:hAnsi="Times New Roman"/>
          <w:b/>
          <w:sz w:val="32"/>
          <w:szCs w:val="28"/>
        </w:rPr>
        <w:t xml:space="preserve"> – дефектолога </w:t>
      </w:r>
      <w:r w:rsidR="00BD1033" w:rsidRPr="00F6489E">
        <w:rPr>
          <w:rFonts w:ascii="Times New Roman" w:hAnsi="Times New Roman"/>
          <w:b/>
          <w:sz w:val="32"/>
          <w:szCs w:val="32"/>
        </w:rPr>
        <w:t xml:space="preserve">с </w:t>
      </w:r>
      <w:r w:rsidR="00BD1033" w:rsidRPr="00C854C0">
        <w:rPr>
          <w:rFonts w:ascii="Times New Roman" w:hAnsi="Times New Roman"/>
          <w:b/>
          <w:sz w:val="32"/>
          <w:szCs w:val="32"/>
        </w:rPr>
        <w:t>музыкальным руководителем</w:t>
      </w:r>
      <w:r w:rsidR="00BD1033">
        <w:rPr>
          <w:rFonts w:ascii="Times New Roman" w:hAnsi="Times New Roman"/>
          <w:b/>
          <w:sz w:val="32"/>
          <w:szCs w:val="32"/>
        </w:rPr>
        <w:t xml:space="preserve"> </w:t>
      </w:r>
      <w:r w:rsidR="00BD1033" w:rsidRPr="00C854C0">
        <w:rPr>
          <w:rFonts w:ascii="Times New Roman" w:hAnsi="Times New Roman"/>
          <w:b/>
          <w:sz w:val="32"/>
          <w:szCs w:val="32"/>
        </w:rPr>
        <w:t>на учебный год.</w:t>
      </w:r>
    </w:p>
    <w:p w14:paraId="69F0A62D" w14:textId="77777777" w:rsidR="00BD1033" w:rsidRPr="00A005B1" w:rsidRDefault="00BD1033" w:rsidP="00BD1033">
      <w:pPr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</w:p>
    <w:p w14:paraId="5024020F" w14:textId="77777777" w:rsidR="00BD1033" w:rsidRPr="00A005B1" w:rsidRDefault="00BD1033" w:rsidP="00BD1033">
      <w:pPr>
        <w:spacing w:after="0" w:line="240" w:lineRule="auto"/>
        <w:rPr>
          <w:rFonts w:ascii="Times New Roman" w:hAnsi="Times New Roman"/>
          <w:iCs/>
          <w:sz w:val="28"/>
          <w:szCs w:val="28"/>
        </w:rPr>
      </w:pPr>
    </w:p>
    <w:tbl>
      <w:tblPr>
        <w:tblW w:w="14774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7281"/>
        <w:gridCol w:w="5954"/>
      </w:tblGrid>
      <w:tr w:rsidR="00BD1033" w:rsidRPr="00174B0F" w14:paraId="44DC88A3" w14:textId="77777777" w:rsidTr="00BD1033">
        <w:trPr>
          <w:trHeight w:val="634"/>
          <w:tblHeader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FE101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2F1797E4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AC5F8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Форма работы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98126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4B0F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</w:tr>
      <w:tr w:rsidR="00BD1033" w:rsidRPr="00174B0F" w14:paraId="7A5FFB5E" w14:textId="77777777" w:rsidTr="00BD1033">
        <w:trPr>
          <w:trHeight w:val="823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BC8A" w14:textId="77777777" w:rsidR="00BD1033" w:rsidRPr="00174B0F" w:rsidRDefault="00BD1033" w:rsidP="00A51E46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E67A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 xml:space="preserve">Рекомендации по работе музыкального руководителя с детьми </w:t>
            </w:r>
            <w:r>
              <w:rPr>
                <w:rFonts w:ascii="Times New Roman" w:hAnsi="Times New Roman"/>
                <w:sz w:val="28"/>
                <w:szCs w:val="28"/>
              </w:rPr>
              <w:t>коррекционных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групп на текущий момент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1C930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BD1033" w:rsidRPr="00174B0F" w14:paraId="675A901D" w14:textId="77777777" w:rsidTr="00BD1033">
        <w:trPr>
          <w:trHeight w:val="862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498C" w14:textId="77777777" w:rsidR="00BD1033" w:rsidRPr="00174B0F" w:rsidRDefault="00BD1033" w:rsidP="00A51E46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5833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 xml:space="preserve">Планирование совместной работы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дефектолога 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 xml:space="preserve">и музыкального руководителя в </w:t>
            </w:r>
            <w:r>
              <w:rPr>
                <w:rFonts w:ascii="Times New Roman" w:hAnsi="Times New Roman"/>
                <w:sz w:val="28"/>
                <w:szCs w:val="28"/>
              </w:rPr>
              <w:t>коррекционных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группах.</w:t>
            </w:r>
          </w:p>
          <w:p w14:paraId="6D217C49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9DB9B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BD1033" w:rsidRPr="00174B0F" w14:paraId="507844B0" w14:textId="77777777" w:rsidTr="00BD1033">
        <w:trPr>
          <w:trHeight w:val="876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79B54" w14:textId="77777777" w:rsidR="00BD1033" w:rsidRPr="007B13EB" w:rsidRDefault="00BD1033" w:rsidP="00A51E46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A37A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Оформление документации взаимодействия всех структур образовательного процесса.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87D7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14:paraId="6D221B25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1033" w:rsidRPr="00174B0F" w14:paraId="4EB0D3B2" w14:textId="77777777" w:rsidTr="00BD1033">
        <w:trPr>
          <w:trHeight w:val="1082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03A8" w14:textId="77777777" w:rsidR="00BD1033" w:rsidRPr="00174B0F" w:rsidRDefault="00BD1033" w:rsidP="00A51E46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1735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«День знаний» 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подготовка и проведение музыкального праздника на свежем воздухе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BF131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BD1033" w:rsidRPr="00174B0F" w14:paraId="40369378" w14:textId="77777777" w:rsidTr="00BD1033">
        <w:trPr>
          <w:trHeight w:val="966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63DFC" w14:textId="77777777" w:rsidR="00BD1033" w:rsidRPr="00174B0F" w:rsidRDefault="00BD1033" w:rsidP="00BD1033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4E316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 xml:space="preserve">Значение </w:t>
            </w:r>
            <w:proofErr w:type="spellStart"/>
            <w:r w:rsidRPr="00174B0F">
              <w:rPr>
                <w:rFonts w:ascii="Times New Roman" w:hAnsi="Times New Roman"/>
                <w:sz w:val="28"/>
                <w:szCs w:val="28"/>
              </w:rPr>
              <w:t>распевок</w:t>
            </w:r>
            <w:proofErr w:type="spellEnd"/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174B0F">
              <w:rPr>
                <w:rFonts w:ascii="Times New Roman" w:hAnsi="Times New Roman"/>
                <w:sz w:val="28"/>
                <w:szCs w:val="28"/>
              </w:rPr>
              <w:t>логоритмических</w:t>
            </w:r>
            <w:proofErr w:type="spellEnd"/>
            <w:r w:rsidRPr="00174B0F">
              <w:rPr>
                <w:rFonts w:ascii="Times New Roman" w:hAnsi="Times New Roman"/>
                <w:sz w:val="28"/>
                <w:szCs w:val="28"/>
              </w:rPr>
              <w:t xml:space="preserve"> упражнений в коррекционной работе с детьми с </w:t>
            </w:r>
            <w:r>
              <w:rPr>
                <w:rFonts w:ascii="Times New Roman" w:hAnsi="Times New Roman"/>
                <w:sz w:val="28"/>
                <w:szCs w:val="28"/>
              </w:rPr>
              <w:t>ЗПР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88442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BD1033" w:rsidRPr="00174B0F" w14:paraId="4CB1D8F5" w14:textId="77777777" w:rsidTr="00BD1033">
        <w:trPr>
          <w:trHeight w:val="1186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444FA" w14:textId="77777777" w:rsidR="00BD1033" w:rsidRPr="00174B0F" w:rsidRDefault="00BD1033" w:rsidP="00BD1033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6F140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Подбор речевого материала к праздникам, развлечениям (стихи, игры со словом, пальчиковые игры, потешки, поговорки и т.д.)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21A8F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BD1033" w:rsidRPr="00174B0F" w14:paraId="16178C52" w14:textId="77777777" w:rsidTr="00BD1033">
        <w:trPr>
          <w:trHeight w:val="1268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1654" w14:textId="77777777" w:rsidR="00BD1033" w:rsidRPr="00174B0F" w:rsidRDefault="00BD1033" w:rsidP="00BD1033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E80DE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Распределение песенного репертуара для сольных и ансамблевых выступлений с учётом индивидуальных речевых возможностей детей.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26ACA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BD1033" w:rsidRPr="00174B0F" w14:paraId="0DD22549" w14:textId="77777777" w:rsidTr="00BD1033">
        <w:trPr>
          <w:trHeight w:val="1268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EDD77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2D022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Использование рифмовок, считалок, поговорок, скороговорок и т.д. на музыкальных занятиях для закрепления правильного звукопроизношения.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78125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BD1033" w:rsidRPr="00174B0F" w14:paraId="2981CFAE" w14:textId="77777777" w:rsidTr="00BD1033">
        <w:trPr>
          <w:trHeight w:val="1600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D27E0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FABB9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Контроль за распределением ролей в сказках и инсценировках с целью эффективного использования навыков и умений, которыми овладели дети за период коррекционного обучения.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B8889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Апрель – май</w:t>
            </w:r>
          </w:p>
        </w:tc>
      </w:tr>
      <w:tr w:rsidR="00BD1033" w:rsidRPr="00174B0F" w14:paraId="75D18FAF" w14:textId="77777777" w:rsidTr="00BD1033">
        <w:trPr>
          <w:trHeight w:val="832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0CDE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F8581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тематических развлечений и итоговых открытых занятий для родителей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16C39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BD1033" w:rsidRPr="00174B0F" w14:paraId="6EE7E8DD" w14:textId="77777777" w:rsidTr="00BD1033">
        <w:trPr>
          <w:trHeight w:val="1208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229A2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3E579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Подбор методической литературы, пособий и репертуара для обеспечения эффективного взаимодействия учителя-</w:t>
            </w:r>
            <w:r>
              <w:rPr>
                <w:rFonts w:ascii="Times New Roman" w:hAnsi="Times New Roman"/>
                <w:sz w:val="28"/>
                <w:szCs w:val="28"/>
              </w:rPr>
              <w:t>дефектолога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и музыкального руководителя.</w:t>
            </w:r>
          </w:p>
          <w:p w14:paraId="66072095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9D4DD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BD1033" w:rsidRPr="00174B0F" w14:paraId="5CF838E1" w14:textId="77777777" w:rsidTr="00BD1033">
        <w:trPr>
          <w:trHeight w:val="634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D6A88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D42D" w14:textId="77777777" w:rsidR="00BD1033" w:rsidRPr="00174B0F" w:rsidRDefault="00BD1033" w:rsidP="00BD10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 xml:space="preserve">Взаимообмен результатами диагностики речевого и </w:t>
            </w:r>
            <w:proofErr w:type="gramStart"/>
            <w:r w:rsidRPr="00174B0F">
              <w:rPr>
                <w:rFonts w:ascii="Times New Roman" w:hAnsi="Times New Roman"/>
                <w:sz w:val="28"/>
                <w:szCs w:val="28"/>
              </w:rPr>
              <w:t>музыкального  развития</w:t>
            </w:r>
            <w:proofErr w:type="gramEnd"/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детей </w:t>
            </w:r>
            <w:r>
              <w:rPr>
                <w:rFonts w:ascii="Times New Roman" w:hAnsi="Times New Roman"/>
                <w:sz w:val="28"/>
                <w:szCs w:val="28"/>
              </w:rPr>
              <w:t>коррекционных</w:t>
            </w:r>
            <w:r w:rsidRPr="00174B0F">
              <w:rPr>
                <w:rFonts w:ascii="Times New Roman" w:hAnsi="Times New Roman"/>
                <w:sz w:val="28"/>
                <w:szCs w:val="28"/>
              </w:rPr>
              <w:t xml:space="preserve"> групп.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483FC" w14:textId="77777777" w:rsidR="00BD1033" w:rsidRPr="00174B0F" w:rsidRDefault="00BD1033" w:rsidP="00BD10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4B0F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</w:tbl>
    <w:p w14:paraId="02BD0F64" w14:textId="77777777" w:rsidR="00472D26" w:rsidRPr="00BD1033" w:rsidRDefault="00472D26" w:rsidP="00472D26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A04297A" w14:textId="77777777" w:rsidR="00472D26" w:rsidRPr="00A77C6F" w:rsidRDefault="00472D26" w:rsidP="00472D2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1DE91C75" w14:textId="7FE38BF5" w:rsidR="001A4CEC" w:rsidRPr="00A166EE" w:rsidRDefault="00021EDE" w:rsidP="00A166E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65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6CD92015" w14:textId="77777777" w:rsidR="00BD1033" w:rsidRDefault="00BD1033" w:rsidP="00BD1033">
      <w:pPr>
        <w:tabs>
          <w:tab w:val="left" w:pos="426"/>
        </w:tabs>
        <w:rPr>
          <w:b/>
          <w:bCs/>
          <w:sz w:val="28"/>
          <w:szCs w:val="28"/>
        </w:rPr>
      </w:pPr>
    </w:p>
    <w:p w14:paraId="23CC4933" w14:textId="530A48D7" w:rsidR="00BD1033" w:rsidRPr="00BD1033" w:rsidRDefault="00BD1033" w:rsidP="00BD1033">
      <w:pPr>
        <w:tabs>
          <w:tab w:val="left" w:pos="426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</w:t>
      </w:r>
      <w:r w:rsidRPr="00212163">
        <w:rPr>
          <w:b/>
          <w:bCs/>
          <w:sz w:val="28"/>
          <w:szCs w:val="28"/>
        </w:rPr>
        <w:t xml:space="preserve"> </w:t>
      </w:r>
      <w:r w:rsidRPr="00BD1033">
        <w:rPr>
          <w:rFonts w:ascii="Times New Roman" w:hAnsi="Times New Roman" w:cs="Times New Roman"/>
          <w:b/>
          <w:bCs/>
          <w:sz w:val="28"/>
          <w:szCs w:val="28"/>
        </w:rPr>
        <w:t xml:space="preserve">Взаимодействие педагогов, осуществляющих образовательную деятельность с детьми ЗПР  </w:t>
      </w:r>
    </w:p>
    <w:p w14:paraId="6F20ED1C" w14:textId="77777777" w:rsidR="00BD1033" w:rsidRPr="00BD1033" w:rsidRDefault="00BD1033" w:rsidP="00BD1033">
      <w:pPr>
        <w:ind w:firstLine="1080"/>
        <w:jc w:val="both"/>
        <w:rPr>
          <w:rFonts w:ascii="Times New Roman" w:hAnsi="Times New Roman" w:cs="Times New Roman"/>
        </w:rPr>
      </w:pPr>
      <w:r w:rsidRPr="00BD1033">
        <w:rPr>
          <w:rFonts w:ascii="Times New Roman" w:hAnsi="Times New Roman" w:cs="Times New Roman"/>
          <w:b/>
          <w:bCs/>
          <w:i/>
          <w:iCs/>
        </w:rPr>
        <w:t>Цель:</w:t>
      </w:r>
      <w:r w:rsidRPr="00BD1033">
        <w:rPr>
          <w:rFonts w:ascii="Times New Roman" w:hAnsi="Times New Roman" w:cs="Times New Roman"/>
        </w:rPr>
        <w:t xml:space="preserve"> формирование психологического базиса для полноценного развития личности каждого ребенка через координацию деятельности всех субъектов образования по созданию условий для комплексного психолого-педагогического воздействия.</w:t>
      </w:r>
    </w:p>
    <w:p w14:paraId="5D35453B" w14:textId="77777777" w:rsidR="00BD1033" w:rsidRPr="00BD1033" w:rsidRDefault="00BD1033" w:rsidP="00BD1033">
      <w:pPr>
        <w:pStyle w:val="af2"/>
        <w:spacing w:before="0" w:beforeAutospacing="0" w:after="0" w:afterAutospacing="0"/>
        <w:ind w:firstLine="1080"/>
        <w:jc w:val="both"/>
        <w:rPr>
          <w:i/>
          <w:iCs/>
        </w:rPr>
      </w:pPr>
      <w:r w:rsidRPr="00BD1033">
        <w:rPr>
          <w:b/>
          <w:bCs/>
          <w:i/>
          <w:iCs/>
        </w:rPr>
        <w:lastRenderedPageBreak/>
        <w:t>Задачи:</w:t>
      </w:r>
    </w:p>
    <w:p w14:paraId="5FADBE3A" w14:textId="77777777" w:rsidR="00BD1033" w:rsidRPr="00BD1033" w:rsidRDefault="00BD1033" w:rsidP="00A51E46">
      <w:pPr>
        <w:pStyle w:val="af2"/>
        <w:numPr>
          <w:ilvl w:val="0"/>
          <w:numId w:val="26"/>
        </w:numPr>
        <w:spacing w:before="0" w:beforeAutospacing="0" w:after="0" w:afterAutospacing="0"/>
        <w:ind w:left="0" w:firstLine="426"/>
        <w:jc w:val="both"/>
      </w:pPr>
      <w:r w:rsidRPr="00BD1033">
        <w:t>Укрепление здоровья, создание условий для полноценного физического развития и совершенствование двигательной сферы.</w:t>
      </w:r>
    </w:p>
    <w:p w14:paraId="27679016" w14:textId="77777777" w:rsidR="00BD1033" w:rsidRPr="00BD1033" w:rsidRDefault="00BD1033" w:rsidP="00A51E46">
      <w:pPr>
        <w:pStyle w:val="af2"/>
        <w:numPr>
          <w:ilvl w:val="0"/>
          <w:numId w:val="26"/>
        </w:numPr>
        <w:spacing w:before="0" w:beforeAutospacing="0" w:after="0" w:afterAutospacing="0"/>
        <w:ind w:left="0" w:firstLine="426"/>
        <w:jc w:val="both"/>
      </w:pPr>
      <w:r w:rsidRPr="00BD1033">
        <w:t>Формирование определенного запаса представлений об окружающем, фонда знаний, умений, навыков, предусмотренных стандартом дошкольного образования.</w:t>
      </w:r>
    </w:p>
    <w:p w14:paraId="4B0F6DBD" w14:textId="77777777" w:rsidR="00BD1033" w:rsidRPr="00BD1033" w:rsidRDefault="00BD1033" w:rsidP="00A51E46">
      <w:pPr>
        <w:pStyle w:val="af2"/>
        <w:numPr>
          <w:ilvl w:val="0"/>
          <w:numId w:val="26"/>
        </w:numPr>
        <w:spacing w:before="0" w:beforeAutospacing="0" w:after="0" w:afterAutospacing="0"/>
        <w:ind w:left="0" w:firstLine="426"/>
        <w:jc w:val="both"/>
      </w:pPr>
      <w:r w:rsidRPr="00BD1033">
        <w:t>Формирование психологического базиса для развития высших психических функций и предпосылок к школьному обучению.</w:t>
      </w:r>
    </w:p>
    <w:p w14:paraId="29F1CC05" w14:textId="77777777" w:rsidR="00BD1033" w:rsidRPr="00BD1033" w:rsidRDefault="00BD1033" w:rsidP="00A51E46">
      <w:pPr>
        <w:pStyle w:val="af2"/>
        <w:numPr>
          <w:ilvl w:val="0"/>
          <w:numId w:val="26"/>
        </w:numPr>
        <w:spacing w:before="0" w:beforeAutospacing="0" w:after="0" w:afterAutospacing="0"/>
        <w:ind w:left="0" w:firstLine="426"/>
        <w:jc w:val="both"/>
      </w:pPr>
      <w:r w:rsidRPr="00BD1033">
        <w:t>Формирование нравственно-этической сферы, создание условий для эмоционально-личностного становления.</w:t>
      </w:r>
    </w:p>
    <w:p w14:paraId="17E61ADD" w14:textId="6E2F0EDC" w:rsidR="00BD1033" w:rsidRPr="00BD1033" w:rsidRDefault="00BD1033" w:rsidP="00A51E46">
      <w:pPr>
        <w:pStyle w:val="af2"/>
        <w:numPr>
          <w:ilvl w:val="0"/>
          <w:numId w:val="26"/>
        </w:numPr>
        <w:spacing w:before="0" w:beforeAutospacing="0" w:after="0" w:afterAutospacing="0"/>
        <w:ind w:left="0" w:firstLine="426"/>
        <w:jc w:val="both"/>
      </w:pPr>
      <w:r w:rsidRPr="00BD1033">
        <w:t>Социальная адаптация</w:t>
      </w:r>
    </w:p>
    <w:p w14:paraId="55D63D4D" w14:textId="50055D11" w:rsidR="00BD1033" w:rsidRPr="00BD1033" w:rsidRDefault="00BD1033" w:rsidP="00BD1033">
      <w:pPr>
        <w:pStyle w:val="af2"/>
        <w:spacing w:before="0" w:beforeAutospacing="0" w:after="0" w:afterAutospacing="0"/>
        <w:jc w:val="both"/>
        <w:rPr>
          <w:b/>
          <w:bCs/>
          <w:i/>
        </w:rPr>
      </w:pPr>
      <w:r w:rsidRPr="00BD1033">
        <w:rPr>
          <w:b/>
          <w:bCs/>
          <w:i/>
        </w:rPr>
        <w:t>Учитель-дефектолог:</w:t>
      </w:r>
    </w:p>
    <w:p w14:paraId="16FA8985" w14:textId="77777777" w:rsidR="00BD1033" w:rsidRPr="00BD1033" w:rsidRDefault="00BD1033" w:rsidP="00A51E46">
      <w:pPr>
        <w:pStyle w:val="af2"/>
        <w:numPr>
          <w:ilvl w:val="1"/>
          <w:numId w:val="26"/>
        </w:numPr>
        <w:tabs>
          <w:tab w:val="left" w:pos="709"/>
        </w:tabs>
        <w:spacing w:before="0" w:beforeAutospacing="0" w:after="0" w:afterAutospacing="0"/>
        <w:ind w:left="0" w:firstLine="426"/>
        <w:jc w:val="both"/>
        <w:rPr>
          <w:b/>
        </w:rPr>
      </w:pPr>
      <w:r w:rsidRPr="00BD1033">
        <w:t>Формирование, уточнение, закрепление словаря по лексической теме.</w:t>
      </w:r>
    </w:p>
    <w:p w14:paraId="247A5EED" w14:textId="77777777" w:rsidR="00BD1033" w:rsidRPr="00BD1033" w:rsidRDefault="00BD1033" w:rsidP="00A51E46">
      <w:pPr>
        <w:pStyle w:val="af2"/>
        <w:numPr>
          <w:ilvl w:val="1"/>
          <w:numId w:val="26"/>
        </w:numPr>
        <w:tabs>
          <w:tab w:val="left" w:pos="709"/>
        </w:tabs>
        <w:spacing w:before="0" w:beforeAutospacing="0" w:after="0" w:afterAutospacing="0"/>
        <w:ind w:left="0" w:firstLine="426"/>
        <w:jc w:val="both"/>
        <w:rPr>
          <w:b/>
        </w:rPr>
      </w:pPr>
      <w:r w:rsidRPr="00BD1033">
        <w:t>Коррекция, развитие грамматического строя речи.</w:t>
      </w:r>
    </w:p>
    <w:p w14:paraId="05987900" w14:textId="77777777" w:rsidR="00BD1033" w:rsidRPr="00BD1033" w:rsidRDefault="00BD1033" w:rsidP="00A51E46">
      <w:pPr>
        <w:pStyle w:val="af2"/>
        <w:numPr>
          <w:ilvl w:val="1"/>
          <w:numId w:val="26"/>
        </w:numPr>
        <w:tabs>
          <w:tab w:val="left" w:pos="709"/>
        </w:tabs>
        <w:spacing w:before="0" w:beforeAutospacing="0" w:after="0" w:afterAutospacing="0"/>
        <w:ind w:left="0" w:firstLine="426"/>
        <w:jc w:val="both"/>
        <w:rPr>
          <w:b/>
        </w:rPr>
      </w:pPr>
      <w:r w:rsidRPr="00BD1033">
        <w:t>Коррекция психологической базы речи</w:t>
      </w:r>
    </w:p>
    <w:p w14:paraId="4566B2BE" w14:textId="77777777" w:rsidR="00BD1033" w:rsidRPr="00BD1033" w:rsidRDefault="00BD1033" w:rsidP="00BD1033">
      <w:pPr>
        <w:pStyle w:val="af2"/>
        <w:spacing w:before="0" w:beforeAutospacing="0" w:after="0" w:afterAutospacing="0"/>
      </w:pPr>
    </w:p>
    <w:p w14:paraId="0FE3F047" w14:textId="77777777" w:rsidR="00BD1033" w:rsidRPr="00BD1033" w:rsidRDefault="006D3177" w:rsidP="00BD1033">
      <w:pPr>
        <w:pStyle w:val="af2"/>
        <w:spacing w:before="0" w:beforeAutospacing="0" w:after="0" w:afterAutospacing="0"/>
        <w:rPr>
          <w:sz w:val="28"/>
          <w:szCs w:val="28"/>
        </w:rPr>
      </w:pPr>
      <w:r>
        <w:rPr>
          <w:noProof/>
          <w:sz w:val="28"/>
          <w:szCs w:val="28"/>
        </w:rPr>
        <w:pict w14:anchorId="5BCDFD32">
          <v:rect id="_x0000_s1068" style="position:absolute;margin-left:173.65pt;margin-top:4.15pt;width:420pt;height:45pt;z-index:251702272">
            <v:textbox style="mso-next-textbox:#_x0000_s1068">
              <w:txbxContent>
                <w:p w14:paraId="08774B92" w14:textId="77777777" w:rsidR="00BD1033" w:rsidRDefault="00BD1033" w:rsidP="00BD1033">
                  <w:pPr>
                    <w:jc w:val="center"/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>Условные обозначения:</w:t>
                  </w:r>
                </w:p>
                <w:p w14:paraId="639AE2CC" w14:textId="77777777" w:rsidR="00BD1033" w:rsidRDefault="00BD1033" w:rsidP="00BD1033">
                  <w:pPr>
                    <w:rPr>
                      <w:sz w:val="40"/>
                    </w:rPr>
                  </w:pPr>
                  <w:r w:rsidRPr="0035695E">
                    <w:rPr>
                      <w:i/>
                      <w:iCs/>
                      <w:noProof/>
                      <w:lang w:eastAsia="ru-RU"/>
                    </w:rPr>
                    <w:drawing>
                      <wp:inline distT="0" distB="0" distL="0" distR="0" wp14:anchorId="1C257536" wp14:editId="640E668A">
                        <wp:extent cx="476250" cy="238125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81203" b="384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76250" cy="238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i/>
                      <w:iCs/>
                    </w:rPr>
                    <w:t>- старшая группа</w:t>
                  </w:r>
                  <w:r w:rsidRPr="0035695E">
                    <w:rPr>
                      <w:i/>
                      <w:iCs/>
                      <w:noProof/>
                      <w:lang w:eastAsia="ru-RU"/>
                    </w:rPr>
                    <w:drawing>
                      <wp:inline distT="0" distB="0" distL="0" distR="0" wp14:anchorId="1780B8BE" wp14:editId="403C071F">
                        <wp:extent cx="409575" cy="276225"/>
                        <wp:effectExtent l="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3835" t="-11539" b="-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095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i/>
                      <w:iCs/>
                    </w:rPr>
                    <w:t>- подготовительная группа</w:t>
                  </w:r>
                </w:p>
              </w:txbxContent>
            </v:textbox>
          </v:rect>
        </w:pict>
      </w:r>
    </w:p>
    <w:p w14:paraId="368591AF" w14:textId="77777777" w:rsidR="00BD1033" w:rsidRPr="00BD1033" w:rsidRDefault="00BD1033" w:rsidP="00BD1033">
      <w:pPr>
        <w:pStyle w:val="af2"/>
        <w:spacing w:before="0" w:beforeAutospacing="0" w:after="0" w:afterAutospacing="0"/>
        <w:rPr>
          <w:sz w:val="28"/>
          <w:szCs w:val="28"/>
        </w:rPr>
      </w:pPr>
    </w:p>
    <w:p w14:paraId="3D32C1C3" w14:textId="77777777" w:rsidR="00BD1033" w:rsidRPr="00BD1033" w:rsidRDefault="00BD1033" w:rsidP="00BD1033">
      <w:pPr>
        <w:pStyle w:val="af2"/>
        <w:spacing w:before="0" w:beforeAutospacing="0" w:after="0" w:afterAutospacing="0"/>
        <w:rPr>
          <w:sz w:val="28"/>
          <w:szCs w:val="28"/>
        </w:rPr>
      </w:pPr>
    </w:p>
    <w:p w14:paraId="5F4031DA" w14:textId="77777777" w:rsidR="00BD1033" w:rsidRPr="00BD1033" w:rsidRDefault="00BD1033" w:rsidP="00BD1033">
      <w:pPr>
        <w:pStyle w:val="af2"/>
        <w:spacing w:before="0" w:beforeAutospacing="0" w:after="0" w:afterAutospacing="0"/>
        <w:rPr>
          <w:sz w:val="28"/>
          <w:szCs w:val="28"/>
        </w:rPr>
      </w:pPr>
    </w:p>
    <w:p w14:paraId="3CC55422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79397151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2BBD2FE1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13E2A388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78A8553F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6CDB3E9B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31FDAFBA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5968CBEF" w14:textId="3C660F5A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3267C6C3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p w14:paraId="24648264" w14:textId="77777777" w:rsidR="00BD1033" w:rsidRPr="00BD1033" w:rsidRDefault="00BD1033" w:rsidP="00BD1033">
      <w:pPr>
        <w:pStyle w:val="af2"/>
        <w:spacing w:before="0" w:beforeAutospacing="0" w:after="0" w:afterAutospacing="0"/>
        <w:rPr>
          <w:b/>
          <w:sz w:val="28"/>
          <w:szCs w:val="28"/>
        </w:rPr>
      </w:pPr>
    </w:p>
    <w:tbl>
      <w:tblPr>
        <w:tblW w:w="16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789"/>
        <w:gridCol w:w="3261"/>
        <w:gridCol w:w="3260"/>
        <w:gridCol w:w="2551"/>
        <w:gridCol w:w="2619"/>
      </w:tblGrid>
      <w:tr w:rsidR="00BD1033" w:rsidRPr="00BD1033" w14:paraId="23FD36FA" w14:textId="77777777" w:rsidTr="00BD1033">
        <w:trPr>
          <w:jc w:val="center"/>
        </w:trPr>
        <w:tc>
          <w:tcPr>
            <w:tcW w:w="540" w:type="dxa"/>
            <w:tcBorders>
              <w:bottom w:val="single" w:sz="4" w:space="0" w:color="auto"/>
            </w:tcBorders>
          </w:tcPr>
          <w:p w14:paraId="3EEB05C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br w:type="page"/>
            </w: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Неделя </w:t>
            </w: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5948854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Формирование словарного запаса и произношения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4E2D7ED5" w14:textId="77777777" w:rsidR="00BD1033" w:rsidRPr="00BD1033" w:rsidRDefault="00BD1033" w:rsidP="00BD1033">
            <w:pPr>
              <w:pStyle w:val="4"/>
              <w:keepNext w:val="0"/>
              <w:keepLines w:val="0"/>
              <w:spacing w:before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BD1033">
              <w:rPr>
                <w:rFonts w:ascii="Times New Roman" w:hAnsi="Times New Roman"/>
                <w:color w:val="auto"/>
                <w:sz w:val="16"/>
                <w:szCs w:val="16"/>
              </w:rPr>
              <w:t>Педагог-психолог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267984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Музыкальный руководитель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B48DE8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Инструктор по ФИЗО</w:t>
            </w: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558D2CD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Воспитатель </w:t>
            </w:r>
          </w:p>
        </w:tc>
      </w:tr>
      <w:tr w:rsidR="00BD1033" w:rsidRPr="00BD1033" w14:paraId="6F067191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4432E19F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 xml:space="preserve">Сентябрь </w:t>
            </w:r>
          </w:p>
        </w:tc>
      </w:tr>
      <w:tr w:rsidR="00BD1033" w:rsidRPr="00BD1033" w14:paraId="590C69B1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653FBB97" w14:textId="77777777" w:rsidR="00BD1033" w:rsidRPr="00BD1033" w:rsidRDefault="00BD1033" w:rsidP="00BD1033">
            <w:pPr>
              <w:pStyle w:val="3"/>
              <w:keepNext w:val="0"/>
              <w:jc w:val="left"/>
              <w:rPr>
                <w:i/>
                <w:sz w:val="16"/>
                <w:szCs w:val="16"/>
              </w:rPr>
            </w:pPr>
            <w:r w:rsidRPr="00BD1033">
              <w:rPr>
                <w:i/>
                <w:sz w:val="16"/>
                <w:szCs w:val="16"/>
              </w:rPr>
              <w:t>1-2 неделя – обследование детей                                                        Обследование детей</w:t>
            </w:r>
          </w:p>
        </w:tc>
      </w:tr>
      <w:tr w:rsidR="00BD1033" w:rsidRPr="00BD1033" w14:paraId="514C088E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C3FA356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4069F3A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BB45C1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113D370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747486CA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563FAA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5792C71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III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FFFFF"/>
          </w:tcPr>
          <w:p w14:paraId="34EC4D3E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Начало осени</w:t>
            </w:r>
          </w:p>
          <w:p w14:paraId="685C0A7A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временах года; системати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зировать представления об осени на основе рассматривания сюжетных картинок, содержащих отличительные признаки осени (уменьшение продолжительности дня, похолодание, ча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стые дожди).</w:t>
            </w:r>
          </w:p>
          <w:p w14:paraId="2E0AEB0C" w14:textId="77777777" w:rsidR="00BD1033" w:rsidRPr="00BD1033" w:rsidRDefault="00BD1033" w:rsidP="00BD1033">
            <w:pPr>
              <w:shd w:val="clear" w:color="auto" w:fill="FFFFFF"/>
              <w:tabs>
                <w:tab w:val="left" w:pos="569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Составление рассказа о                       признаках осени по опорным                  картинкам</w:t>
            </w:r>
          </w:p>
          <w:p w14:paraId="73E80772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Цветы осенью</w:t>
            </w:r>
          </w:p>
          <w:p w14:paraId="27728352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осенними цветами, их значе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нием в жизни человека, строением (корень, стебель, лист, цветок</w:t>
            </w:r>
            <w:proofErr w:type="gramStart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).</w:t>
            </w: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Составление</w:t>
            </w:r>
            <w:proofErr w:type="gramEnd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рассказа-описания по </w:t>
            </w:r>
            <w:proofErr w:type="spellStart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плану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буква А</w:t>
            </w:r>
          </w:p>
        </w:tc>
        <w:tc>
          <w:tcPr>
            <w:tcW w:w="3261" w:type="dxa"/>
          </w:tcPr>
          <w:p w14:paraId="6F24B1A2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способности к обобщению и абстрагированию, умения выделять существенные признаки.</w:t>
            </w:r>
          </w:p>
          <w:p w14:paraId="6DBF93AD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69914F8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Выделение лишнего признака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(осени, месяца, цветка).</w:t>
            </w:r>
          </w:p>
        </w:tc>
        <w:tc>
          <w:tcPr>
            <w:tcW w:w="3260" w:type="dxa"/>
          </w:tcPr>
          <w:p w14:paraId="06A5D03C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«Осеннее настроение»</w:t>
            </w:r>
          </w:p>
          <w:p w14:paraId="2232328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Н.Сидельников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Побуждать различать эмоциональное содержание песен, средства </w:t>
            </w:r>
          </w:p>
          <w:p w14:paraId="7AC8A593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«Листики»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сл.А.Шибицкой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муз.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Л.Беленко</w:t>
            </w:r>
            <w:proofErr w:type="spellEnd"/>
          </w:p>
          <w:p w14:paraId="7E84FE5F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«Листопад»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сл.Е.Авдиенко</w:t>
            </w:r>
            <w:proofErr w:type="spellEnd"/>
          </w:p>
          <w:p w14:paraId="4F1F7A0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Муз. 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Попатенко</w:t>
            </w:r>
            <w:proofErr w:type="spellEnd"/>
          </w:p>
          <w:p w14:paraId="0599073C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«Танец с листиками»</w:t>
            </w:r>
          </w:p>
          <w:p w14:paraId="5AB72E1C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по развитию мелкой моторики. Развитие общей моторики, подвижности стоп и кистей (хлопки в ладоши, шлепки ладонями по твердой поверхности и своему телу, ходьба) (О.Н. Громова,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Т.А.Прокопенко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551" w:type="dxa"/>
          </w:tcPr>
          <w:p w14:paraId="4070D38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п\и «Перенеси овощи»</w:t>
            </w:r>
          </w:p>
          <w:p w14:paraId="4370608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2E2A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Дыхательное упражнение «Надуй воздушный шар»</w:t>
            </w:r>
          </w:p>
          <w:p w14:paraId="402DAD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56C47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восточной гимнастики </w:t>
            </w:r>
          </w:p>
          <w:p w14:paraId="22BCEDE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«Листочки», «Птички и птенчики», «Деревце», «Солнышко»</w:t>
            </w:r>
          </w:p>
          <w:p w14:paraId="44FF0E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E314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Расслабление «Плывем в облаках</w:t>
            </w:r>
          </w:p>
        </w:tc>
        <w:tc>
          <w:tcPr>
            <w:tcW w:w="2619" w:type="dxa"/>
          </w:tcPr>
          <w:p w14:paraId="2D9C5D01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Рисование </w:t>
            </w:r>
          </w:p>
          <w:p w14:paraId="62A8BF63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Осенний лес</w:t>
            </w:r>
          </w:p>
          <w:p w14:paraId="7EC31280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отражать в рисунке осенние впечатления, рисовать разнообразные деревья (большие, маленькие, высокие, низкие, стройные, прямые и искривленные). Учить по-разному изображать деревья, траву, листья.</w:t>
            </w:r>
          </w:p>
          <w:p w14:paraId="1CA9BB07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Рисование «</w:t>
            </w:r>
            <w:proofErr w:type="spellStart"/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Космея</w:t>
            </w:r>
            <w:proofErr w:type="spellEnd"/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»</w:t>
            </w:r>
          </w:p>
          <w:p w14:paraId="3678BF34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Развивать у детей эстетическое восприя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 xml:space="preserve">тие, чувство цвета. Учить передавать характерные особенности цветов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космеи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: форму лепестков и листьев, их цвет.</w:t>
            </w:r>
          </w:p>
        </w:tc>
      </w:tr>
      <w:tr w:rsidR="00BD1033" w:rsidRPr="00BD1033" w14:paraId="15753622" w14:textId="77777777" w:rsidTr="00BD1033">
        <w:trPr>
          <w:cantSplit/>
          <w:trHeight w:val="5087"/>
          <w:jc w:val="center"/>
        </w:trPr>
        <w:tc>
          <w:tcPr>
            <w:tcW w:w="540" w:type="dxa"/>
            <w:vMerge/>
          </w:tcPr>
          <w:p w14:paraId="6CF1012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74C73A7E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Начало осени</w:t>
            </w:r>
          </w:p>
          <w:p w14:paraId="1A1BEC7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названия осен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них месяцев, знания о характерных признаках осени учить устанавливать причинно-следственные связи </w:t>
            </w:r>
          </w:p>
          <w:p w14:paraId="3C4C1C8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Наш детский сад, наша группа, игрушки в группе</w:t>
            </w:r>
          </w:p>
          <w:p w14:paraId="4EEE30F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зданиях (здание снаружи, цвет, количество этажей и подъездов); названиях и назначе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нии комнат в детском саду (групповые, музыкальный зал, спортивный зал, кабинеты заведующей, врача) и в группе. </w:t>
            </w:r>
          </w:p>
          <w:p w14:paraId="22D96519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Гласные звуки и буквы А, О, У, Ы</w:t>
            </w:r>
          </w:p>
          <w:p w14:paraId="0908431B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и буквы М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2F2F2"/>
              </w:rPr>
              <w:t>, МЬ, Н, НЬ.</w:t>
            </w:r>
          </w:p>
        </w:tc>
        <w:tc>
          <w:tcPr>
            <w:tcW w:w="3261" w:type="dxa"/>
            <w:shd w:val="clear" w:color="auto" w:fill="F2F2F2"/>
          </w:tcPr>
          <w:p w14:paraId="1D03202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BF62F1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7A8A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четвертого лишнего по цвету»</w:t>
            </w:r>
          </w:p>
          <w:p w14:paraId="4E2A0D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5FEC0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четвертого лишнего по цвету на слух».</w:t>
            </w:r>
          </w:p>
          <w:p w14:paraId="00EDB2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9DB99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мышление детей.</w:t>
            </w:r>
          </w:p>
          <w:p w14:paraId="38A6B23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10E91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«Рассмотри картинки и запомни их». </w:t>
            </w:r>
          </w:p>
          <w:p w14:paraId="19CBC94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2F2F2"/>
          </w:tcPr>
          <w:p w14:paraId="39F5E7F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«Осенняя песня»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П.Чайковский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 Закрепить знания о творчестве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П.И.Чайковского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, развивать образную речь, воображение, фантазию.</w:t>
            </w:r>
          </w:p>
          <w:p w14:paraId="29CFA3A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«Скворушка прощается»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Развивать умение чувствовать содержание песен, высказываться о характере музыки.</w:t>
            </w:r>
          </w:p>
          <w:p w14:paraId="1DC6F44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«Дождик»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Н.Любарский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Упражнять детей в ходьбе разного характера, в легком ритмическом беге на носках.</w:t>
            </w:r>
          </w:p>
          <w:p w14:paraId="7494EAE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«Танец с листиками и зонтиками»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М.Легран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чувствовать настроение музыкального произведения, выражать его в движении.</w:t>
            </w:r>
          </w:p>
          <w:p w14:paraId="10048DD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«Наш детский сад». Развивать правильное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звуковедение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 работа над гласными и согласными звуками.</w:t>
            </w:r>
          </w:p>
        </w:tc>
        <w:tc>
          <w:tcPr>
            <w:tcW w:w="2551" w:type="dxa"/>
            <w:shd w:val="clear" w:color="auto" w:fill="F2F2F2"/>
          </w:tcPr>
          <w:p w14:paraId="19C236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восточной гимнастики «Листочки», «Птички и птенчики», «Деревце», «Солнышко»</w:t>
            </w:r>
          </w:p>
          <w:p w14:paraId="4AB41A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738C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Расслабление «Плывем в облаках»</w:t>
            </w:r>
          </w:p>
          <w:p w14:paraId="3DE68B2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7607E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с речевым сопровождением: отбивание мяча «Поиграем в мяч» («Стихи расскажем руками»)</w:t>
            </w:r>
          </w:p>
        </w:tc>
        <w:tc>
          <w:tcPr>
            <w:tcW w:w="2619" w:type="dxa"/>
            <w:shd w:val="clear" w:color="auto" w:fill="F2F2F2"/>
          </w:tcPr>
          <w:p w14:paraId="5B19F87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Рисование «Золотая осень»</w:t>
            </w:r>
          </w:p>
          <w:p w14:paraId="0E5ECFDF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Учить детей отражать в рисунке впечатления от золотой осени, передавать ее колорит.</w:t>
            </w:r>
          </w:p>
          <w:p w14:paraId="6659462C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Рисование «Нарисуй свою любимую игрушку»</w:t>
            </w:r>
          </w:p>
          <w:p w14:paraId="09E5ED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Учить рисовать по памяти любимую игрушку, передавая отчетливо форму основных частей и характерные детали.</w:t>
            </w:r>
          </w:p>
          <w:p w14:paraId="54D95B8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Аппликация «Вырежи и наклей любимую игрушку» (коллективная композиция «Витрина магазина игрушек)</w:t>
            </w:r>
          </w:p>
          <w:p w14:paraId="31992C6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вырезывать и наклеивать изображения знакомых предметов, соизмерять размер изображения с величиной листа, красиво располагать на листе.</w:t>
            </w:r>
          </w:p>
          <w:p w14:paraId="5C4A18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"Уголок групповой комнаты"</w:t>
            </w:r>
          </w:p>
          <w:p w14:paraId="2188BA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Развивать наблюдательность, умение отражать увиденное в рисунке, передавать относительную величину предметов и их расположение в пространстве (выше, ниже, правее, левее, посередине)</w:t>
            </w:r>
          </w:p>
        </w:tc>
      </w:tr>
      <w:tr w:rsidR="00BD1033" w:rsidRPr="00BD1033" w14:paraId="745EF2D9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CAA704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41A1F09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7C96BAE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D8DDE2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IV</w:t>
            </w:r>
          </w:p>
        </w:tc>
        <w:tc>
          <w:tcPr>
            <w:tcW w:w="3789" w:type="dxa"/>
            <w:shd w:val="clear" w:color="auto" w:fill="FFFFFF"/>
          </w:tcPr>
          <w:p w14:paraId="06915AAA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Деревья и кустарники </w:t>
            </w:r>
          </w:p>
          <w:p w14:paraId="114FD7F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осенью</w:t>
            </w:r>
          </w:p>
          <w:p w14:paraId="3F1CFF04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Расширять и уточнять знания детей о растениях бли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жайшего окружения, познакомить с изменениями в жизни растений осенью (созревание плодов и семян, увядание цве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тов и трав, изменение окраски листьев деревьев и кустарни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ков); </w:t>
            </w:r>
          </w:p>
          <w:p w14:paraId="566FFF9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Грибы</w:t>
            </w:r>
          </w:p>
          <w:p w14:paraId="21AD141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грибами, с понятиями «съе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добный», «несъедобный»; уточнять представления о значе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нии леса в жизни человека; Звук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буква А</w:t>
            </w:r>
          </w:p>
        </w:tc>
        <w:tc>
          <w:tcPr>
            <w:tcW w:w="3261" w:type="dxa"/>
          </w:tcPr>
          <w:p w14:paraId="07E917E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44655A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94FC61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лишнего»</w:t>
            </w:r>
          </w:p>
          <w:p w14:paraId="34707B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A49B6C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Упражнение, направленное на развитие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наглядно-об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разного мышления, воссоздающего воображения.</w:t>
            </w:r>
          </w:p>
          <w:p w14:paraId="58F57A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«Продолжи ряд»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(деревья, кусты)</w:t>
            </w:r>
          </w:p>
        </w:tc>
        <w:tc>
          <w:tcPr>
            <w:tcW w:w="3260" w:type="dxa"/>
          </w:tcPr>
          <w:p w14:paraId="5C7714D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«Ах, какая осень!»</w:t>
            </w:r>
          </w:p>
          <w:p w14:paraId="5F67BB3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муз.и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сл.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Роот</w:t>
            </w:r>
            <w:proofErr w:type="spellEnd"/>
          </w:p>
          <w:p w14:paraId="298747B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Пение. «Берёзонька»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муз.и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сл.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Роот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5D7EE0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D48B7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«Ах, ты, берёзка»</w:t>
            </w:r>
          </w:p>
          <w:p w14:paraId="7FF7422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М.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Старокадомского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BB1978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«Хоровод возле калинушки»</w:t>
            </w:r>
          </w:p>
          <w:p w14:paraId="770FDDD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Развивать координацию движений рук и ног в процессе ходьбы </w:t>
            </w:r>
          </w:p>
          <w:p w14:paraId="36BEE80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 нам ости пришли»</w:t>
            </w:r>
          </w:p>
          <w:p w14:paraId="54D8743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Русск.нар.песня</w:t>
            </w:r>
            <w:proofErr w:type="spellEnd"/>
            <w:proofErr w:type="gramEnd"/>
          </w:p>
          <w:p w14:paraId="0EEF3EB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B46D3E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Комплекс № 4 </w:t>
            </w:r>
          </w:p>
          <w:p w14:paraId="373CB07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«Осень»</w:t>
            </w:r>
          </w:p>
          <w:p w14:paraId="2E4BAE9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Выполнение движений с речевым сопровождением  </w:t>
            </w:r>
          </w:p>
          <w:p w14:paraId="2876728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14BF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Расслабление: </w:t>
            </w:r>
          </w:p>
          <w:p w14:paraId="2E0DC5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См.2 неделю сентября</w:t>
            </w:r>
          </w:p>
          <w:p w14:paraId="61693BA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2195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7560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2E0DB93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5F871213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eastAsia="Microsoft Sans Serif" w:hAnsi="Times New Roman" w:cs="Times New Roman"/>
                <w:sz w:val="16"/>
                <w:szCs w:val="16"/>
                <w:shd w:val="clear" w:color="auto" w:fill="FFFFFF"/>
                <w:lang w:eastAsia="ar-SA"/>
              </w:rPr>
            </w:pPr>
            <w:r w:rsidRPr="00BD1033">
              <w:rPr>
                <w:rFonts w:ascii="Times New Roman" w:eastAsia="Microsoft Sans Serif" w:hAnsi="Times New Roman" w:cs="Times New Roman"/>
                <w:b/>
                <w:bCs/>
                <w:sz w:val="16"/>
                <w:szCs w:val="16"/>
                <w:lang w:eastAsia="ar-SA"/>
              </w:rPr>
              <w:t>«Грибы»</w:t>
            </w:r>
          </w:p>
          <w:p w14:paraId="5BCD4B5A" w14:textId="77777777" w:rsidR="00BD1033" w:rsidRPr="00BD1033" w:rsidRDefault="00BD1033" w:rsidP="00BD1033">
            <w:pPr>
              <w:autoSpaceDE w:val="0"/>
              <w:rPr>
                <w:rFonts w:ascii="Times New Roman" w:eastAsia="Microsoft Sans Serif" w:hAnsi="Times New Roman" w:cs="Times New Roman"/>
                <w:b/>
                <w:bCs/>
                <w:sz w:val="16"/>
                <w:szCs w:val="16"/>
                <w:shd w:val="clear" w:color="auto" w:fill="FFFFFF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Развивать восприятие, умение замечать отличия от основной эталонной формы. Учить передавать некоторые характерные признаки: углубление, загнутые края шляпок грибов, утолщающиеся ножки.</w:t>
            </w:r>
          </w:p>
          <w:p w14:paraId="6DD09D79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«На лесной полянке выросли грибы»</w:t>
            </w:r>
          </w:p>
          <w:p w14:paraId="77362CB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Развивать образные представления детей. Закреплять умение вырезать предметы и их части круглой и овальной формы. </w:t>
            </w:r>
          </w:p>
        </w:tc>
      </w:tr>
      <w:tr w:rsidR="00BD1033" w:rsidRPr="00BD1033" w14:paraId="5D823564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799764D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FFFFF"/>
          </w:tcPr>
          <w:p w14:paraId="40048F9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0A05FE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</w:tcPr>
          <w:p w14:paraId="230B1CF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C62E3F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78CFF8A1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eastAsia="Microsoft Sans Serif" w:hAnsi="Times New Roman" w:cs="Times New Roman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BD1033" w:rsidRPr="00BD1033" w14:paraId="24FAFD5B" w14:textId="77777777" w:rsidTr="00BD1033">
        <w:trPr>
          <w:cantSplit/>
          <w:jc w:val="center"/>
        </w:trPr>
        <w:tc>
          <w:tcPr>
            <w:tcW w:w="540" w:type="dxa"/>
            <w:vMerge/>
            <w:tcBorders>
              <w:bottom w:val="single" w:sz="4" w:space="0" w:color="auto"/>
            </w:tcBorders>
          </w:tcPr>
          <w:p w14:paraId="674735B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31E5698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Изменения в жизни растений и животных осенью</w:t>
            </w:r>
          </w:p>
          <w:p w14:paraId="490E40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Обогащать и уточнять словарь по теме (созревание пло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дов и семян, увядание цветов и трав, изменение окраски листьев |на деревьях и кустарниках, исчезновение насекомых, отлет птиц); </w:t>
            </w:r>
          </w:p>
          <w:p w14:paraId="42BB1A2B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Деревья и кустарники</w:t>
            </w:r>
          </w:p>
          <w:p w14:paraId="1EE7C45B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Расширять и уточнять словарь по теме; упражнять де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тей в словообразовании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И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F2F2F2"/>
          </w:tcPr>
          <w:p w14:paraId="3C649DA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Упражнения, направленные на развитие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мыслительных процессов: наглядно-об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разного мышления, воссоздающего воображения.</w:t>
            </w:r>
          </w:p>
          <w:p w14:paraId="7B007A7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C66F18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«Нарисуй нужную фигуру»</w:t>
            </w:r>
          </w:p>
          <w:p w14:paraId="744DDBF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«Продолжи ряд деревьев»</w:t>
            </w:r>
          </w:p>
          <w:p w14:paraId="69FD0EA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Логическая таблица «Чем похожи, в чем различия».</w:t>
            </w:r>
          </w:p>
          <w:p w14:paraId="2C27772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1206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«Назови, от какого деревья листья»</w:t>
            </w:r>
          </w:p>
          <w:p w14:paraId="2B99E4D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«Сравни куст и дерево», «Подбери пару» (с какого дерева лист, плод), </w:t>
            </w:r>
          </w:p>
          <w:p w14:paraId="49EC037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«Разложи листья» (пространственная ориентировка)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2F2F2"/>
          </w:tcPr>
          <w:p w14:paraId="7E4CB90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«Осенняя песня»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П.Чайковский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Учить детей сравнивать контрастные произведения. Побуждать различать эмоциональное содержание песен, средства музыкальной выразительности. </w:t>
            </w:r>
          </w:p>
          <w:p w14:paraId="60639297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«Падают листья»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Активизировать всех детей, развивать голос, певческие интонации.</w:t>
            </w:r>
          </w:p>
          <w:p w14:paraId="66FBA2A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«Паучок» Е. и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С.Железновы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Учить выполнять плавные движения руками.</w:t>
            </w:r>
          </w:p>
          <w:p w14:paraId="5E9C3E9B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«Пляска с листочками»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С.Полонского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Учить выполнять движения с атрибутами.</w:t>
            </w:r>
          </w:p>
          <w:p w14:paraId="2B1A9AE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«Танец с листиками»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М.Легран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Развивать музыкальность, умение различать фразы и части музыки.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2F2F2"/>
          </w:tcPr>
          <w:p w14:paraId="36B5342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-Комплекс № 4 </w:t>
            </w:r>
          </w:p>
          <w:p w14:paraId="609FC5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«Осень» Выполнение движений с речевым сопровождением  </w:t>
            </w:r>
          </w:p>
          <w:p w14:paraId="6C6D105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-Комплекс упражнений «Алфавит телодвижений»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shd w:val="clear" w:color="auto" w:fill="F2F2F2"/>
          </w:tcPr>
          <w:p w14:paraId="2F19DB6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Рисование с натуры «Ветка рябины»</w:t>
            </w:r>
          </w:p>
          <w:p w14:paraId="0E032F5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sz w:val="16"/>
                <w:szCs w:val="16"/>
              </w:rPr>
              <w:t>Формировать умение передавать характерные особенности натуры: форму частей, строение ветки и листа, их цвет.</w:t>
            </w:r>
          </w:p>
          <w:p w14:paraId="2B3B576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E93B7A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Рисование с натуры "Комнатное растение"</w:t>
            </w:r>
          </w:p>
          <w:p w14:paraId="23F9108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sz w:val="16"/>
                <w:szCs w:val="16"/>
              </w:rPr>
              <w:t>Учить детей передавать в рисунке характерные особенности растения (строение и направление стебля, листьев), форму цветочного горшка.</w:t>
            </w:r>
          </w:p>
        </w:tc>
      </w:tr>
      <w:tr w:rsidR="00BD1033" w:rsidRPr="00BD1033" w14:paraId="7849FA2B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4BD65364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 xml:space="preserve">Октябрь </w:t>
            </w:r>
          </w:p>
        </w:tc>
      </w:tr>
      <w:tr w:rsidR="00BD1033" w:rsidRPr="00BD1033" w14:paraId="12748E77" w14:textId="77777777" w:rsidTr="00BD1033">
        <w:trPr>
          <w:cantSplit/>
          <w:trHeight w:val="815"/>
          <w:jc w:val="center"/>
        </w:trPr>
        <w:tc>
          <w:tcPr>
            <w:tcW w:w="540" w:type="dxa"/>
            <w:vMerge w:val="restart"/>
          </w:tcPr>
          <w:p w14:paraId="490F317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66E9872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27F2FD1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2FE378D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FFFFF"/>
          </w:tcPr>
          <w:p w14:paraId="449F15F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Овощи</w:t>
            </w:r>
          </w:p>
          <w:p w14:paraId="261A5A02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Закреплять, уточнять и расширять представления детей об овощах; учить образовывать существительные с умень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шительно-ласкательными суффиксами.</w:t>
            </w:r>
          </w:p>
          <w:p w14:paraId="5BFBB7D2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И</w:t>
            </w:r>
          </w:p>
          <w:p w14:paraId="62C7DCDC" w14:textId="77777777" w:rsidR="00BD1033" w:rsidRPr="00BD1033" w:rsidRDefault="00BD1033" w:rsidP="00BD1033">
            <w:pPr>
              <w:pStyle w:val="4"/>
              <w:keepNext w:val="0"/>
              <w:keepLines w:val="0"/>
              <w:spacing w:before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261" w:type="dxa"/>
          </w:tcPr>
          <w:p w14:paraId="2870E18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мышление детей.</w:t>
            </w:r>
          </w:p>
          <w:p w14:paraId="0D87D5D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F22CFD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«Рассмотри картинки и запомни их».</w:t>
            </w:r>
          </w:p>
          <w:p w14:paraId="658BB92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Игра «Вершки и корешки».</w:t>
            </w:r>
          </w:p>
        </w:tc>
        <w:tc>
          <w:tcPr>
            <w:tcW w:w="3260" w:type="dxa"/>
          </w:tcPr>
          <w:p w14:paraId="3C49FAE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«Осенью» Украинская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нар.мелодия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в обработке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Н.Метлова</w:t>
            </w:r>
            <w:proofErr w:type="spellEnd"/>
          </w:p>
          <w:p w14:paraId="7D2B80E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FD09F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«Дождь идёт»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Е.Тиличеевой</w:t>
            </w:r>
            <w:proofErr w:type="spellEnd"/>
          </w:p>
          <w:p w14:paraId="6E741FD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«Урожай собирай»</w:t>
            </w:r>
          </w:p>
          <w:p w14:paraId="77F7915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Филлипенко.</w:t>
            </w:r>
          </w:p>
          <w:p w14:paraId="6F90979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1470F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«Репка» развивать умение ориентироваться в пространстве</w:t>
            </w:r>
          </w:p>
        </w:tc>
        <w:tc>
          <w:tcPr>
            <w:tcW w:w="2551" w:type="dxa"/>
          </w:tcPr>
          <w:p w14:paraId="403EB05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-П\и «Погрузка овощей»</w:t>
            </w:r>
          </w:p>
          <w:p w14:paraId="3FFFAFB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-Игра малой подвижности</w:t>
            </w:r>
          </w:p>
          <w:p w14:paraId="4F046BC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«Узнай по голосу»</w:t>
            </w:r>
          </w:p>
          <w:p w14:paraId="77A76D8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-Дыхательное упражнение</w:t>
            </w:r>
          </w:p>
          <w:p w14:paraId="6D21FC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«Понюхаем цветок»</w:t>
            </w:r>
          </w:p>
        </w:tc>
        <w:tc>
          <w:tcPr>
            <w:tcW w:w="2619" w:type="dxa"/>
          </w:tcPr>
          <w:p w14:paraId="4BD181D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«Огурцы и помидоры лежат на тарелке»</w:t>
            </w:r>
          </w:p>
          <w:p w14:paraId="3F6EA31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Продолжать отрабатывать умение детей вырезывать предметы круглой и овальной формы из квадратов и пря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моугольников, срезая углы способом закругления.</w:t>
            </w:r>
          </w:p>
        </w:tc>
      </w:tr>
      <w:tr w:rsidR="00BD1033" w:rsidRPr="00BD1033" w14:paraId="1797D215" w14:textId="77777777" w:rsidTr="00BD1033">
        <w:trPr>
          <w:cantSplit/>
          <w:trHeight w:val="1133"/>
          <w:jc w:val="center"/>
        </w:trPr>
        <w:tc>
          <w:tcPr>
            <w:tcW w:w="540" w:type="dxa"/>
            <w:vMerge/>
          </w:tcPr>
          <w:p w14:paraId="1C8A398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7DCDE92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Растения огорода</w:t>
            </w:r>
          </w:p>
          <w:p w14:paraId="5F755ED8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00FFFF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Обогащать и уточнять словарь по теме; упражнять де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тей в согласовании существительных с числительными; учить составлять рассказ-описание; развивать непроизвольную па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мять, мышление, мелкую и общую моторику;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2F2F2"/>
              </w:rPr>
              <w:t>Звуки С, СЬ. Буква С</w:t>
            </w:r>
          </w:p>
        </w:tc>
        <w:tc>
          <w:tcPr>
            <w:tcW w:w="3261" w:type="dxa"/>
            <w:shd w:val="clear" w:color="auto" w:fill="F2F2F2"/>
          </w:tcPr>
          <w:p w14:paraId="34C465C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6D82417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91548F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Игра «Огород»  </w:t>
            </w:r>
          </w:p>
          <w:p w14:paraId="009D1F8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«Разложи по группам»</w:t>
            </w:r>
          </w:p>
          <w:p w14:paraId="26CE16F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«Четвертый лишний»</w:t>
            </w:r>
          </w:p>
          <w:p w14:paraId="4B53D4A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«Что не бывает…?»</w:t>
            </w:r>
          </w:p>
        </w:tc>
        <w:tc>
          <w:tcPr>
            <w:tcW w:w="3260" w:type="dxa"/>
            <w:shd w:val="clear" w:color="auto" w:fill="F2F2F2"/>
          </w:tcPr>
          <w:p w14:paraId="6A12D91C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«Картошка».  Обогащать музыкальные впечатления детей, расширять их кругозор, формировать умение наблюдать и любоваться красотой.</w:t>
            </w:r>
          </w:p>
          <w:p w14:paraId="701FEAA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«Огурцы». Учить слушать и слышать себя и других, точно попадать на первый звук мелодии песни.</w:t>
            </w:r>
          </w:p>
          <w:p w14:paraId="137AD115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«Вейся, вейся капуста». Учить чувствовать и понимать жанр музыкального произведения, передавать его соответствующими движениями.</w:t>
            </w:r>
          </w:p>
          <w:p w14:paraId="69B3CB3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«Мы в огород пойдем».  Учить организованно действовать всем коллективом, развивать умение ориентироваться в пространстве.</w:t>
            </w:r>
          </w:p>
          <w:p w14:paraId="318742B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«Собираем урожай», «Урожайная». </w:t>
            </w:r>
          </w:p>
        </w:tc>
        <w:tc>
          <w:tcPr>
            <w:tcW w:w="2551" w:type="dxa"/>
            <w:shd w:val="clear" w:color="auto" w:fill="F2F2F2"/>
          </w:tcPr>
          <w:p w14:paraId="2D1627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Дыхательное упражнение</w:t>
            </w:r>
          </w:p>
          <w:p w14:paraId="45FB7FE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«Сдуй листок»</w:t>
            </w:r>
          </w:p>
          <w:p w14:paraId="5C671CD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Комплекс № 4 </w:t>
            </w:r>
          </w:p>
          <w:p w14:paraId="7AC9F5A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«Осень» Выполнение движений с речевым сопровождением  </w:t>
            </w:r>
          </w:p>
          <w:p w14:paraId="30E15B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507BB177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Лепка «Грибы (овощи, фрукты) для игры в магазин»</w:t>
            </w:r>
          </w:p>
          <w:p w14:paraId="34540D8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Закреплять умение детей передавать форму, пропорции знакомых предметов, используя усвоенные ранее приемы лепки.</w:t>
            </w:r>
          </w:p>
        </w:tc>
      </w:tr>
      <w:tr w:rsidR="00BD1033" w:rsidRPr="00BD1033" w14:paraId="459875FC" w14:textId="77777777" w:rsidTr="00BD1033">
        <w:trPr>
          <w:cantSplit/>
          <w:trHeight w:val="2394"/>
          <w:jc w:val="center"/>
        </w:trPr>
        <w:tc>
          <w:tcPr>
            <w:tcW w:w="540" w:type="dxa"/>
            <w:vMerge w:val="restart"/>
          </w:tcPr>
          <w:p w14:paraId="3663218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140A373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66F45C5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47886ED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581229F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II</w:t>
            </w:r>
          </w:p>
          <w:p w14:paraId="4BE1CBF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FFFFF"/>
          </w:tcPr>
          <w:p w14:paraId="305AA2A4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Фрукты</w:t>
            </w:r>
          </w:p>
          <w:p w14:paraId="201E343D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расширять знания детей о фруктах; учить со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ставлять загадки-описания фруктов; закреплять понятие «фрукты».</w:t>
            </w:r>
          </w:p>
          <w:p w14:paraId="41C6C6A7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Наш детский сад.</w:t>
            </w:r>
          </w:p>
          <w:p w14:paraId="01BFBAE1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Учить детей рассказывать о внешнем виде здания дет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ского сада; закреплять знания о названиях и назначении помещений детского сада; </w:t>
            </w:r>
          </w:p>
          <w:p w14:paraId="337104C8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О</w:t>
            </w:r>
          </w:p>
        </w:tc>
        <w:tc>
          <w:tcPr>
            <w:tcW w:w="3261" w:type="dxa"/>
          </w:tcPr>
          <w:p w14:paraId="11D14B9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254DD60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618427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«Выдели лишнее»</w:t>
            </w:r>
          </w:p>
          <w:p w14:paraId="5BBA1E4D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«Сложи картинку» </w:t>
            </w:r>
          </w:p>
        </w:tc>
        <w:tc>
          <w:tcPr>
            <w:tcW w:w="3260" w:type="dxa"/>
          </w:tcPr>
          <w:p w14:paraId="0E2958B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«Спасибо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тебе,осень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!» муз. и слова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Олифировой</w:t>
            </w:r>
            <w:proofErr w:type="spellEnd"/>
          </w:p>
          <w:p w14:paraId="633D887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«Урожайная» Филлипенко</w:t>
            </w:r>
          </w:p>
          <w:p w14:paraId="4AAA616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68850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«Разбери дары леса»</w:t>
            </w:r>
          </w:p>
          <w:p w14:paraId="15C3ABF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Инсценирование песни русской народной песни «Ходила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младешенька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по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борочку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EA80CF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«Детский сад» Филлипенко </w:t>
            </w:r>
          </w:p>
          <w:p w14:paraId="60059C4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«Светлый дом»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муз.Т.Попатенкосл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.А.Кузнецовой</w:t>
            </w:r>
            <w:proofErr w:type="spellEnd"/>
          </w:p>
          <w:p w14:paraId="5249D72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на детских музыкальных инструментах. «Детская классическая музыка»</w:t>
            </w:r>
          </w:p>
        </w:tc>
        <w:tc>
          <w:tcPr>
            <w:tcW w:w="2551" w:type="dxa"/>
          </w:tcPr>
          <w:p w14:paraId="75D0520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утренней гимнастики «Строим дом»</w:t>
            </w:r>
          </w:p>
          <w:p w14:paraId="53E6D1D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0D317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П\и «Погрузка овощей»</w:t>
            </w:r>
          </w:p>
          <w:p w14:paraId="6A2EC46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322D3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62FC6E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093AD6F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«Яблоня с золотыми яблоками в волшебном саду»</w:t>
            </w:r>
          </w:p>
          <w:p w14:paraId="3155D9F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создавать сказочный образ, рисовать развесистые деревья, передавая разветвленность кроны фруктовых деревьев; изображать много «золотых» яблок.</w:t>
            </w:r>
          </w:p>
        </w:tc>
      </w:tr>
      <w:tr w:rsidR="00BD1033" w:rsidRPr="00BD1033" w14:paraId="1513BDB9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04F30B6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7B0A4E5A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Деревья и кустарники сада</w:t>
            </w:r>
          </w:p>
          <w:p w14:paraId="556CD944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Обогащать и уточнять словарь по теме; упражнять в суффиксальном словообразовании, согласовании существительных с числительными; развивать непроизвольную память, мышление, мелкую моторику; </w:t>
            </w:r>
          </w:p>
          <w:p w14:paraId="4BD7E83C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Звуки Л, ЛЬ.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2F2F2"/>
              </w:rPr>
              <w:t>Буква Л.</w:t>
            </w:r>
          </w:p>
        </w:tc>
        <w:tc>
          <w:tcPr>
            <w:tcW w:w="3261" w:type="dxa"/>
            <w:shd w:val="clear" w:color="auto" w:fill="F2F2F2"/>
          </w:tcPr>
          <w:p w14:paraId="34F51A2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«Назови фрукты»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(«Зашумленные предметы»  </w:t>
            </w:r>
          </w:p>
          <w:p w14:paraId="39F9AB54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3A2E88D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 (развитие графических навыков)</w:t>
            </w:r>
          </w:p>
          <w:p w14:paraId="264452F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«Обведи фрукты». </w:t>
            </w:r>
          </w:p>
        </w:tc>
        <w:tc>
          <w:tcPr>
            <w:tcW w:w="3260" w:type="dxa"/>
            <w:shd w:val="clear" w:color="auto" w:fill="F2F2F2"/>
          </w:tcPr>
          <w:p w14:paraId="26304DD6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«Во поле берёза стояла», «Яблонька». Активизировать всех детей, развивать речь, слуховое внимание. Познакомить с понятиями «динамические оттенки», «лад».</w:t>
            </w:r>
          </w:p>
          <w:p w14:paraId="2626DEB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«Крыжовник». Развивать стремление самостоятельно исполнять окончание песенки.</w:t>
            </w:r>
          </w:p>
          <w:p w14:paraId="3C3BC3E4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«По малинку в сад пойдём».  Учить петь легко, не форсировать звук, с четкой дикцией.</w:t>
            </w:r>
          </w:p>
          <w:p w14:paraId="5BD6C364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«Земляничка ягодка»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Закреплять умение двигаться боковым галопом.</w:t>
            </w:r>
          </w:p>
          <w:p w14:paraId="5912AAB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«Черемушка белая». Учить выполнять движения по тексту песни.</w:t>
            </w:r>
          </w:p>
          <w:p w14:paraId="3C2B409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Земелюшка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чернозем»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игра.  Закреплять навыки игры на детских музыкальных инструментах, будить фантазию, воображение.</w:t>
            </w:r>
          </w:p>
        </w:tc>
        <w:tc>
          <w:tcPr>
            <w:tcW w:w="2551" w:type="dxa"/>
            <w:shd w:val="clear" w:color="auto" w:fill="F2F2F2"/>
          </w:tcPr>
          <w:p w14:paraId="62589C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«Будь внимателен»</w:t>
            </w:r>
          </w:p>
          <w:p w14:paraId="7C6EDEB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6438A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«Позы»</w:t>
            </w:r>
          </w:p>
          <w:p w14:paraId="53DD3A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08DC1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Веселое соревнование «Построим пирамидку»</w:t>
            </w:r>
          </w:p>
        </w:tc>
        <w:tc>
          <w:tcPr>
            <w:tcW w:w="2619" w:type="dxa"/>
            <w:shd w:val="clear" w:color="auto" w:fill="F2F2F2"/>
          </w:tcPr>
          <w:p w14:paraId="13F0304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с натуры "Ваза с ветками"</w:t>
            </w:r>
          </w:p>
          <w:p w14:paraId="0077F58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рисовать с натуры, передавая форму вазы, конструкцию веток; красиво располагать изображение на листе бумаги.</w:t>
            </w:r>
          </w:p>
        </w:tc>
      </w:tr>
      <w:tr w:rsidR="00BD1033" w:rsidRPr="00BD1033" w14:paraId="6199D7C6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1622F16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1EB52BE9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III</w:t>
            </w:r>
          </w:p>
        </w:tc>
        <w:tc>
          <w:tcPr>
            <w:tcW w:w="3789" w:type="dxa"/>
            <w:shd w:val="clear" w:color="auto" w:fill="FFFFFF"/>
          </w:tcPr>
          <w:p w14:paraId="27623B5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Овощи – фрукты.</w:t>
            </w:r>
          </w:p>
          <w:p w14:paraId="7E8C12F8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понятия «овощи», «фрукты»; учить детей узнавать овощи и фрукты по вкусу, на ощупь, по описанию; упражнять в образовании существительных с уменьшительно-ласкательными суффиксами.</w:t>
            </w:r>
          </w:p>
          <w:p w14:paraId="5EC0B4C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Игрушки.</w:t>
            </w:r>
          </w:p>
          <w:p w14:paraId="21E4487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Систематизировать знания детей об игруш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ках; формировать обобщающее понятие «игрушки»; совер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шенствовать умение описывать предмет, указывать его су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щественные признаки, узнавать предмет по описанию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 Звук и буква О</w:t>
            </w:r>
          </w:p>
        </w:tc>
        <w:tc>
          <w:tcPr>
            <w:tcW w:w="3261" w:type="dxa"/>
          </w:tcPr>
          <w:p w14:paraId="4DBD58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и упражнения направленные на развитие способности к обобщению и абстрагированию, умения выделять существенные признаки. </w:t>
            </w:r>
          </w:p>
          <w:p w14:paraId="74035F5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406DB4B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«Выдели лишнее»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(овощи и фрукты, игрушки)</w:t>
            </w:r>
          </w:p>
          <w:p w14:paraId="4BBBCDF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«Угадай по описанию»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(овощи и фрукты, игрушки)</w:t>
            </w:r>
          </w:p>
          <w:p w14:paraId="7ED8661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«Узнай целое по части»</w:t>
            </w:r>
          </w:p>
          <w:p w14:paraId="4ED2AFB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«Дорисуй игрушку»</w:t>
            </w:r>
          </w:p>
          <w:p w14:paraId="03ABF47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«Сравни игрушки»</w:t>
            </w:r>
          </w:p>
        </w:tc>
        <w:tc>
          <w:tcPr>
            <w:tcW w:w="3260" w:type="dxa"/>
          </w:tcPr>
          <w:p w14:paraId="76CD81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«Весёлый крестьянин»</w:t>
            </w:r>
          </w:p>
          <w:p w14:paraId="44F374A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Р.Шуман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А.Гречанинова</w:t>
            </w:r>
            <w:proofErr w:type="spellEnd"/>
          </w:p>
          <w:p w14:paraId="4ACFF3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«Огородная –хороводная»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Б.Можжевелова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–побуждать детей импровизировать</w:t>
            </w:r>
          </w:p>
          <w:p w14:paraId="26C4241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танцевально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–игровые движения в хороводе.</w:t>
            </w:r>
          </w:p>
          <w:p w14:paraId="4DA963F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«Марш»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М.Раухвергера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Формировать умение детей двигаться ритмично в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сответствии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 характером музыки.</w:t>
            </w:r>
          </w:p>
          <w:p w14:paraId="766BE95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«У пруда»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С.Меерсон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подчиняться правилам игры, передавать в движении образы кур, петуха, гусей, коршуна</w:t>
            </w:r>
          </w:p>
        </w:tc>
        <w:tc>
          <w:tcPr>
            <w:tcW w:w="2551" w:type="dxa"/>
          </w:tcPr>
          <w:p w14:paraId="24E4ACA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П\и «Погрузка овощей»</w:t>
            </w:r>
          </w:p>
          <w:p w14:paraId="73C0D6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FCE5D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0A36A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DFA4C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«Мой веселый, звонкий мяч» - упражнения с мячом</w:t>
            </w:r>
          </w:p>
          <w:p w14:paraId="24C1F0D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0391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средней подвижности «Зеркало»</w:t>
            </w:r>
          </w:p>
        </w:tc>
        <w:tc>
          <w:tcPr>
            <w:tcW w:w="2619" w:type="dxa"/>
          </w:tcPr>
          <w:p w14:paraId="1DDA5BC1" w14:textId="77777777" w:rsidR="00BD1033" w:rsidRPr="00BD1033" w:rsidRDefault="00BD1033" w:rsidP="00BD1033">
            <w:pPr>
              <w:autoSpaceDE w:val="0"/>
              <w:rPr>
                <w:rFonts w:ascii="Times New Roman" w:eastAsia="Microsoft Sans Serif" w:hAnsi="Times New Roman" w:cs="Times New Roman"/>
                <w:b/>
                <w:bCs/>
                <w:sz w:val="16"/>
                <w:szCs w:val="16"/>
                <w:shd w:val="clear" w:color="auto" w:fill="FFFFFF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«Вылепи, какие хочешь овощи и фрукты для игры в магазин»</w:t>
            </w:r>
          </w:p>
          <w:p w14:paraId="5CFECA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Закреплять умение детей передавать в лепке форму разных овощей (моркови, свеклы, репы, огурца, помидора и др.). Учить сопоставлять форму овощей (фруктов) с геометрическими формами </w:t>
            </w:r>
          </w:p>
          <w:p w14:paraId="35A7188C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«Вылепи свою любимую игрушку»</w:t>
            </w:r>
          </w:p>
          <w:p w14:paraId="666591D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создавать в лепке образ люби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мой игрушки. Закреплять разнообразные приемы лепки ладошками и пальцами. Воспитывать стремление доводить начатое до конца.</w:t>
            </w:r>
          </w:p>
        </w:tc>
      </w:tr>
      <w:tr w:rsidR="00BD1033" w:rsidRPr="00BD1033" w14:paraId="7C91EF55" w14:textId="77777777" w:rsidTr="00BD1033">
        <w:trPr>
          <w:cantSplit/>
          <w:trHeight w:val="2252"/>
          <w:jc w:val="center"/>
        </w:trPr>
        <w:tc>
          <w:tcPr>
            <w:tcW w:w="540" w:type="dxa"/>
            <w:vMerge/>
          </w:tcPr>
          <w:p w14:paraId="65F7B6D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6B2F7116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Овощи, фрукты, ягоды</w:t>
            </w:r>
          </w:p>
          <w:p w14:paraId="16123E4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умение детей различать овощи и фрукты; со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ставлять предложения с союзом «а», составлять рассказ по опор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ным картинкам; развивать общую и мелкую моторику, память, мышление, внимание, фонематические процессы; процессы ана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лиза и синтеза;</w:t>
            </w:r>
          </w:p>
          <w:p w14:paraId="54ECB34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Л, ЛЬ. Буква Л.</w:t>
            </w:r>
          </w:p>
        </w:tc>
        <w:tc>
          <w:tcPr>
            <w:tcW w:w="3261" w:type="dxa"/>
            <w:shd w:val="clear" w:color="auto" w:fill="F2F2F2"/>
          </w:tcPr>
          <w:p w14:paraId="17A600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566990C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«Вставки»</w:t>
            </w:r>
          </w:p>
          <w:p w14:paraId="2AE439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«Четвертый лишний»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картинкам)</w:t>
            </w:r>
          </w:p>
        </w:tc>
        <w:tc>
          <w:tcPr>
            <w:tcW w:w="3260" w:type="dxa"/>
            <w:shd w:val="clear" w:color="auto" w:fill="F2F2F2"/>
          </w:tcPr>
          <w:p w14:paraId="106D6CE2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«Как под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горокой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». Обогащать музыкальные впечатления детей. Познакомить с различными вариантами народных песен и их обработками.</w:t>
            </w:r>
          </w:p>
          <w:p w14:paraId="50F6E6A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«Мой садок». Учить детей чисто интонировать мелодию.</w:t>
            </w:r>
          </w:p>
          <w:p w14:paraId="2AFC6D1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«Ой, вставала я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ранешенько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». Развивать умение различать эмоциональное содержание и характер песен, уметь передавать это голосом.</w:t>
            </w:r>
          </w:p>
          <w:p w14:paraId="30F2CB7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«Веселый огород». Учить детей двигаться задорным плясовым шагом, передавать характер музыки в движении.</w:t>
            </w:r>
          </w:p>
          <w:p w14:paraId="6D73D36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82852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F2F2F2"/>
          </w:tcPr>
          <w:p w14:paraId="1D3A84D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«Позы»</w:t>
            </w:r>
          </w:p>
          <w:p w14:paraId="69068F2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AFD3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Упражнение для развития дифференцированной КС</w:t>
            </w:r>
          </w:p>
          <w:p w14:paraId="6354452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«Юла»</w:t>
            </w:r>
          </w:p>
        </w:tc>
        <w:tc>
          <w:tcPr>
            <w:tcW w:w="2619" w:type="dxa"/>
            <w:shd w:val="clear" w:color="auto" w:fill="F2F2F2"/>
          </w:tcPr>
          <w:p w14:paraId="32EED7F1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Лепка «Фрукты для игры в магазин»</w:t>
            </w:r>
          </w:p>
          <w:p w14:paraId="0FDF176A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Учить детей передавать форму и характерные особенности фруктов при лепке с натуры, использовать знакомые приемы лепки: оттягивание, сглаживание и т.д.</w:t>
            </w:r>
          </w:p>
        </w:tc>
      </w:tr>
      <w:tr w:rsidR="00BD1033" w:rsidRPr="00BD1033" w14:paraId="057E7F43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0597881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214BB52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7070EC0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IV</w:t>
            </w:r>
          </w:p>
        </w:tc>
        <w:tc>
          <w:tcPr>
            <w:tcW w:w="3789" w:type="dxa"/>
          </w:tcPr>
          <w:p w14:paraId="371CEE51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Ягоды</w:t>
            </w:r>
          </w:p>
          <w:p w14:paraId="6BEF5E6F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Формировать понятие «ягоды»; учить узнавать и пра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вильно называть конкретные предметы, относящиеся к этому понятию; учить образовывать существительные в формах име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нительного и родительного падежей множественного числа.</w:t>
            </w:r>
          </w:p>
          <w:p w14:paraId="5906AD54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Овощи, фрукты, ягоды.</w:t>
            </w:r>
          </w:p>
          <w:p w14:paraId="703443A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Закреплять умение детей различать ягоды, овощи, Фрукты; учить составлять рассказы по опорным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картинкам;развивать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общую и мелкую моторику, память, мышление, внимание, процессы анализа и синтеза;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и буквы А, О</w:t>
            </w:r>
          </w:p>
        </w:tc>
        <w:tc>
          <w:tcPr>
            <w:tcW w:w="3261" w:type="dxa"/>
          </w:tcPr>
          <w:p w14:paraId="2014839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мышление детей.</w:t>
            </w:r>
          </w:p>
          <w:p w14:paraId="4E07E4C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FE0B2B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Методика А.Н. Леонтьева (опосредованные связи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).«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Разложи в вазу, лукошко и корзинку овощи, фрукты и ягоды».</w:t>
            </w:r>
          </w:p>
        </w:tc>
        <w:tc>
          <w:tcPr>
            <w:tcW w:w="3260" w:type="dxa"/>
          </w:tcPr>
          <w:p w14:paraId="0A34B2B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 «Сказки старой бабушки»</w:t>
            </w:r>
          </w:p>
          <w:p w14:paraId="22B975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Пение «Рябиновые бусы»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Красева</w:t>
            </w:r>
            <w:proofErr w:type="spellEnd"/>
          </w:p>
          <w:p w14:paraId="3FE7C52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«Ходила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младешенька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по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борочку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русск.нар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.песня</w:t>
            </w:r>
            <w:proofErr w:type="spellEnd"/>
          </w:p>
          <w:p w14:paraId="3982768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«К нам гости пришли»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русск.нар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.песня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-инсценирование</w:t>
            </w:r>
          </w:p>
          <w:p w14:paraId="5D09F65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по развитию мелкой моторики. Развитие общей моторики, подвижности стоп и кистей </w:t>
            </w:r>
          </w:p>
          <w:p w14:paraId="623BD3D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О.Н.Громова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Т.А.Прокопенко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2C3A214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Танец с пением «Хоровод в лесу»</w:t>
            </w:r>
          </w:p>
        </w:tc>
        <w:tc>
          <w:tcPr>
            <w:tcW w:w="2551" w:type="dxa"/>
          </w:tcPr>
          <w:p w14:paraId="4D1BF35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движений, с речевым сопровождением выполняя основные виды двигательных действий</w:t>
            </w:r>
          </w:p>
          <w:p w14:paraId="44533A2E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Дыхательные, речевые упражнения на укрепление дыхательной мускулатуры и тренировку удлиненного выдоха (заключительная часть занятия)</w:t>
            </w:r>
          </w:p>
        </w:tc>
        <w:tc>
          <w:tcPr>
            <w:tcW w:w="2619" w:type="dxa"/>
          </w:tcPr>
          <w:p w14:paraId="47EBCDED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«Блюдо с фруктами и ягодами»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(Коллективная работа)</w:t>
            </w:r>
          </w:p>
          <w:p w14:paraId="3C47E76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Продолжать отрабатывать приемы вырезы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вания предметов круглой и овальной формы.</w:t>
            </w:r>
          </w:p>
          <w:p w14:paraId="2D85EA6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3BAF19AB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60E4DAE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46AE6DD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Фрукты, ягоды</w:t>
            </w:r>
          </w:p>
          <w:p w14:paraId="2CB7B09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понятия «фрукты», «ягоды»; умение обра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зовывать относительные прилагательные, существительные в формах именительного и родительного падежей множествен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числа; согласовывать прилагательные с существительны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ми в роде, числе, падеже; подбирать синонимы и антонимы.</w:t>
            </w:r>
          </w:p>
          <w:p w14:paraId="1DFF27AB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Т, ТЬ. Буква Т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F2F2F2"/>
          </w:tcPr>
          <w:p w14:paraId="60A17A2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Упражнения, направленные на развитие способности к обобщению и абстрагированию, умения выделять существенные признаки</w:t>
            </w:r>
          </w:p>
          <w:p w14:paraId="2DD8ECE3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«Разложи по группам»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(фрукты, ягоды)</w:t>
            </w:r>
          </w:p>
          <w:p w14:paraId="76048073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«Четвертый лишний»</w:t>
            </w:r>
          </w:p>
          <w:p w14:paraId="25C0C0A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2F2F2"/>
          </w:tcPr>
          <w:p w14:paraId="6EAA95E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«Сад зелёный». Продолжать прививать любовь к русскому народному творчеству, развивать эмоциональную отзывчивость на музыку.</w:t>
            </w:r>
          </w:p>
          <w:p w14:paraId="2145F90B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Стимулировать сочинение собственных плясовых. Развивать творческую фантазию.</w:t>
            </w:r>
          </w:p>
          <w:p w14:paraId="146FD5F8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«Вишенка». Совершенствовать певческие навыки: умение петь легким звуком, естественным голосом, слаженно, выразительно.</w:t>
            </w:r>
          </w:p>
          <w:p w14:paraId="21703CB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«Во саду ли»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Н.Римский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Корсаков. Учить детей играть в ансамбле ударных инструментов.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2F2F2"/>
          </w:tcPr>
          <w:p w14:paraId="69D55BF1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Дыхательные, речевые упражнения на укрепление дыхательной мускулатуры и тренировку удлиненного выдоха (см. «Блок речевых заданий») (заключительная часть занятия)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shd w:val="clear" w:color="auto" w:fill="F2F2F2"/>
          </w:tcPr>
          <w:p w14:paraId="3935203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Аппликация «Ваза с фруктами, ветками и цветами» (декоративная композиция): КТП 3</w:t>
            </w:r>
          </w:p>
          <w:p w14:paraId="4622AF62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Закреплять умение детей вырезывать предметы из бумаги, сложенной вдвое. Развивать зрительный контроль за действиями рук.</w:t>
            </w:r>
          </w:p>
        </w:tc>
      </w:tr>
      <w:tr w:rsidR="00BD1033" w:rsidRPr="00BD1033" w14:paraId="684CB71F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778918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777300A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V</w:t>
            </w:r>
          </w:p>
        </w:tc>
        <w:tc>
          <w:tcPr>
            <w:tcW w:w="3789" w:type="dxa"/>
            <w:shd w:val="clear" w:color="auto" w:fill="FFFFFF"/>
          </w:tcPr>
          <w:p w14:paraId="11EC7A4F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Середина осени.</w:t>
            </w:r>
          </w:p>
          <w:p w14:paraId="381CDD60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Уточнять и расширять представления детей об осени ее признаках (дальнейшее уменьшение продолжительности дня, холодные дожди, листопад); охране растений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осенью.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буква Ы</w:t>
            </w:r>
          </w:p>
        </w:tc>
        <w:tc>
          <w:tcPr>
            <w:tcW w:w="3261" w:type="dxa"/>
            <w:shd w:val="clear" w:color="auto" w:fill="FFFFFF"/>
          </w:tcPr>
          <w:p w14:paraId="466579F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мышление детей. развитие способности к обобщению и абстрагированию, умения выделять существенные признаки.</w:t>
            </w:r>
          </w:p>
          <w:p w14:paraId="3E04437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9CB3B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лишнего»</w:t>
            </w:r>
          </w:p>
          <w:p w14:paraId="4AA7A0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BF052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«Запомни, какие геометрические фигуры выдел) (по Ф.Е. Рыбакову).</w:t>
            </w:r>
          </w:p>
        </w:tc>
        <w:tc>
          <w:tcPr>
            <w:tcW w:w="3260" w:type="dxa"/>
            <w:shd w:val="clear" w:color="auto" w:fill="FFFFFF"/>
          </w:tcPr>
          <w:p w14:paraId="0A361B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Слушание. «Грустная песенка»</w:t>
            </w:r>
          </w:p>
          <w:p w14:paraId="58BAEED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В.Калинникова</w:t>
            </w:r>
            <w:proofErr w:type="spellEnd"/>
          </w:p>
          <w:p w14:paraId="166A917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Пение. «Листочек золотой»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Л.Вересокиной</w:t>
            </w:r>
            <w:proofErr w:type="spellEnd"/>
          </w:p>
          <w:p w14:paraId="115C564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«Дудочка»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двигаться спокойно в свободном направлении (средний регистр) с переходом к мелким движениям кистей рук (высокий регистр).</w:t>
            </w:r>
          </w:p>
          <w:p w14:paraId="1E65E0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«Русская пляска»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р.н.м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различать и передавать в движении характер вариаций музыкального произведения</w:t>
            </w:r>
          </w:p>
          <w:p w14:paraId="455E41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Импровизация танцевально-игровых движений </w:t>
            </w:r>
          </w:p>
          <w:p w14:paraId="4C142C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 хороводе «По малину в сад пойдём»</w:t>
            </w:r>
          </w:p>
        </w:tc>
        <w:tc>
          <w:tcPr>
            <w:tcW w:w="2551" w:type="dxa"/>
            <w:shd w:val="clear" w:color="auto" w:fill="FFFFFF"/>
          </w:tcPr>
          <w:p w14:paraId="3D0EC478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движений, с речевым сопровождением «Проказник ветер»</w:t>
            </w:r>
          </w:p>
        </w:tc>
        <w:tc>
          <w:tcPr>
            <w:tcW w:w="2619" w:type="dxa"/>
            <w:shd w:val="clear" w:color="auto" w:fill="FFFFFF"/>
          </w:tcPr>
          <w:p w14:paraId="7A94124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Рисование «Идет дождь»</w:t>
            </w:r>
          </w:p>
          <w:p w14:paraId="1D8DE9B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образно отражать в рисунках впечатления от окружающей жизни. Закреплять умение строить композицию рисунка. Учить пользоваться приобретенными приемами для передачи явления в рисунке.</w:t>
            </w:r>
          </w:p>
        </w:tc>
      </w:tr>
      <w:tr w:rsidR="00BD1033" w:rsidRPr="00BD1033" w14:paraId="70AE0856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621A1AB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auto"/>
          </w:tcPr>
          <w:p w14:paraId="1E7EF0DD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Бытовые приборы в нашем доме</w:t>
            </w:r>
          </w:p>
          <w:p w14:paraId="06EB0BBB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названиях и назначении бытовых приборов; о правилах безопасности при пользовании бытовыми приборами.</w:t>
            </w:r>
          </w:p>
        </w:tc>
        <w:tc>
          <w:tcPr>
            <w:tcW w:w="3261" w:type="dxa"/>
            <w:shd w:val="clear" w:color="auto" w:fill="F2F2F2"/>
          </w:tcPr>
          <w:p w14:paraId="022DB6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мышление детей. развитие способности к обобщению и абстрагированию, умения выделять существенные признаки.</w:t>
            </w:r>
          </w:p>
          <w:p w14:paraId="2EB7E97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83476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лишнего»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по теме</w:t>
            </w:r>
          </w:p>
          <w:p w14:paraId="27562EF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2F2F2"/>
          </w:tcPr>
          <w:p w14:paraId="3055056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 - «Телевизор» из мультфильма 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Фиксики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».  </w:t>
            </w:r>
          </w:p>
          <w:p w14:paraId="48BC7544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«Часики».  Развивать четкость движений голеностопного сустава, необходимую при исполнении плясовых и танцевальных движений.</w:t>
            </w:r>
          </w:p>
          <w:p w14:paraId="00EB846E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«Чайник». Воспитывать организованность, развивать волю и выдержку, ловкость, быстроту реакции.</w:t>
            </w:r>
          </w:p>
          <w:p w14:paraId="6644117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«Телевизор». Учить детей передавать характер музыкального произведения, исполнять слаженно, слушать себя и других в ансамбле</w:t>
            </w:r>
          </w:p>
        </w:tc>
        <w:tc>
          <w:tcPr>
            <w:tcW w:w="2551" w:type="dxa"/>
            <w:shd w:val="clear" w:color="auto" w:fill="F2F2F2"/>
          </w:tcPr>
          <w:p w14:paraId="5C5E706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Соревнование «Подбери, не ошибись»</w:t>
            </w:r>
          </w:p>
        </w:tc>
        <w:tc>
          <w:tcPr>
            <w:tcW w:w="2619" w:type="dxa"/>
            <w:shd w:val="clear" w:color="auto" w:fill="F2F2F2"/>
          </w:tcPr>
          <w:p w14:paraId="2E0AD5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самостоятельно отбирать содержание своей работы и выполнять замысел, используя ранее усвоенные навыки и умения. Закреплять разнообразные приемы вырезывания.</w:t>
            </w:r>
          </w:p>
        </w:tc>
      </w:tr>
      <w:tr w:rsidR="00BD1033" w:rsidRPr="00BD1033" w14:paraId="3354392C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5F82ADD9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 xml:space="preserve">Ноябрь </w:t>
            </w:r>
          </w:p>
        </w:tc>
      </w:tr>
      <w:tr w:rsidR="00BD1033" w:rsidRPr="00BD1033" w14:paraId="5BADEE1B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122109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52E284B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570AF60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5A8CC980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</w:t>
            </w:r>
          </w:p>
        </w:tc>
        <w:tc>
          <w:tcPr>
            <w:tcW w:w="3789" w:type="dxa"/>
          </w:tcPr>
          <w:p w14:paraId="661B095E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Столовая и кухонная посуда</w:t>
            </w:r>
          </w:p>
          <w:p w14:paraId="36433B22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названия и назначение отдельных предме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тов посуды; учить детей сравнивать столовую и кухонную по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суду (назначение и материал); учить согласовывать прилага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тельные с существительными в роде.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Ы</w:t>
            </w:r>
          </w:p>
        </w:tc>
        <w:tc>
          <w:tcPr>
            <w:tcW w:w="3261" w:type="dxa"/>
          </w:tcPr>
          <w:p w14:paraId="4C4054FA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Упражнение, направленное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наразвитие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зрительной памяти и внимания. </w:t>
            </w:r>
          </w:p>
          <w:p w14:paraId="5B08DB8D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«Чего не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хватает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?»«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Зашумленные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» предметы.</w:t>
            </w:r>
          </w:p>
          <w:p w14:paraId="7DDB9D2A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Развитие зрительной памяти и ассоциа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softHyphen/>
              <w:t>тивного мышления; развитие умения соотносить подходящие по смыслу предметы.</w:t>
            </w:r>
          </w:p>
          <w:p w14:paraId="6D295881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«Подбери крышку к кастрюле»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цвету).</w:t>
            </w:r>
          </w:p>
        </w:tc>
        <w:tc>
          <w:tcPr>
            <w:tcW w:w="3260" w:type="dxa"/>
          </w:tcPr>
          <w:p w14:paraId="66353DA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Слушание. «Часы с музыкой»</w:t>
            </w:r>
          </w:p>
          <w:p w14:paraId="238A31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Л.Нильсона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Выражать свои музыкальные впечатления и отношение к характеру прослушанной музыки.</w:t>
            </w:r>
          </w:p>
          <w:p w14:paraId="079C469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114DE50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«Новый дом»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М.Красева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745912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«Самовар»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муз.Александрова</w:t>
            </w:r>
            <w:proofErr w:type="spellEnd"/>
            <w:proofErr w:type="gramEnd"/>
          </w:p>
          <w:p w14:paraId="1831CA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сл.Бойко</w:t>
            </w:r>
            <w:proofErr w:type="spellEnd"/>
          </w:p>
          <w:p w14:paraId="492E02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Игра.</w:t>
            </w:r>
          </w:p>
          <w:p w14:paraId="051238A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«Найди свой цвет» -учить расширять и сужать круг</w:t>
            </w:r>
          </w:p>
          <w:p w14:paraId="2714C09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«Пляска парами»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</w:t>
            </w:r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н.м</w:t>
            </w:r>
            <w:proofErr w:type="spellEnd"/>
            <w:proofErr w:type="gramEnd"/>
          </w:p>
        </w:tc>
        <w:tc>
          <w:tcPr>
            <w:tcW w:w="2551" w:type="dxa"/>
          </w:tcPr>
          <w:p w14:paraId="622CBA0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«Найди пару»</w:t>
            </w:r>
          </w:p>
          <w:p w14:paraId="68EA0E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36D65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«Запомни свой цвет»</w:t>
            </w:r>
          </w:p>
          <w:p w14:paraId="30CA84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5A5B8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</w:tc>
        <w:tc>
          <w:tcPr>
            <w:tcW w:w="2619" w:type="dxa"/>
          </w:tcPr>
          <w:p w14:paraId="7976254D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Аппликация </w:t>
            </w: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«Большой и маленький бокальчики»</w:t>
            </w:r>
          </w:p>
          <w:p w14:paraId="448204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вырезывать симметричные предметы из бумаги, сложенной вдвое, срезая расширяющуюся книзу полоску. Закреплять умение аккуратно наклеивать</w:t>
            </w:r>
          </w:p>
          <w:p w14:paraId="4AEC6F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14:paraId="6B7752B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36719FE6" w14:textId="77777777" w:rsidTr="00BD1033">
        <w:trPr>
          <w:cantSplit/>
          <w:trHeight w:val="808"/>
          <w:jc w:val="center"/>
        </w:trPr>
        <w:tc>
          <w:tcPr>
            <w:tcW w:w="540" w:type="dxa"/>
            <w:vMerge/>
          </w:tcPr>
          <w:p w14:paraId="3A946CBB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6B1C237D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Поздняя осень</w:t>
            </w:r>
          </w:p>
          <w:p w14:paraId="318A5F48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закреплять названия осенних месяцев; знания об изменениях в жизни домашних животных; учить составлять рассказ-сравнение признаков осени в октябре и ноябре; развивать внимание, память, ассоциативное мышление, мелкую моторику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Р, РЬ.</w:t>
            </w:r>
          </w:p>
        </w:tc>
        <w:tc>
          <w:tcPr>
            <w:tcW w:w="3261" w:type="dxa"/>
            <w:shd w:val="clear" w:color="auto" w:fill="F2F2F2"/>
          </w:tcPr>
          <w:p w14:paraId="2476242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развитие</w:t>
            </w:r>
            <w:proofErr w:type="spell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памяти,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наглядного и логического мышления.</w:t>
            </w:r>
          </w:p>
          <w:p w14:paraId="63559B3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630B6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 и назови».</w:t>
            </w:r>
          </w:p>
          <w:p w14:paraId="75CC4EDF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«Простые аналогии».</w:t>
            </w:r>
          </w:p>
          <w:p w14:paraId="39FAC5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8564B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2F2F2"/>
          </w:tcPr>
          <w:p w14:paraId="6C756126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«Дождик», «Осень». Учить слышать изобразительность музыки, сравнивать пьесы с похожими названиями, различать оттенки настроений.</w:t>
            </w:r>
          </w:p>
          <w:p w14:paraId="6E1CD022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«Жили у бабуси»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Развивать инициативу в поисках интонации, в варьировании мелодии.</w:t>
            </w:r>
          </w:p>
          <w:p w14:paraId="6269A6C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«Осенний листопад»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, продолжать учить петь хором, по одному. Учить ускорять и замедлять темп в пении, усиливая и ослабляя звук.</w:t>
            </w:r>
          </w:p>
        </w:tc>
        <w:tc>
          <w:tcPr>
            <w:tcW w:w="2551" w:type="dxa"/>
            <w:shd w:val="clear" w:color="auto" w:fill="F2F2F2"/>
          </w:tcPr>
          <w:p w14:paraId="0A2F247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Комплекс № 4 </w:t>
            </w:r>
          </w:p>
          <w:p w14:paraId="4D95AC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«Осень»</w:t>
            </w:r>
          </w:p>
          <w:p w14:paraId="02155B6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Выполнение движений с речевым сопровождением  </w:t>
            </w:r>
          </w:p>
          <w:p w14:paraId="08602BFA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Речевое задание «Месяцы» (заключительная часть занятия)</w:t>
            </w:r>
          </w:p>
        </w:tc>
        <w:tc>
          <w:tcPr>
            <w:tcW w:w="2619" w:type="dxa"/>
            <w:shd w:val="clear" w:color="auto" w:fill="F2F2F2"/>
          </w:tcPr>
          <w:p w14:paraId="6C83DA14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Аппликация «Осенний ковер» </w:t>
            </w:r>
          </w:p>
          <w:p w14:paraId="1952344F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Закреплять умение работать ножницами, упражнять в вырезывании простых предметов из бумаги, сложенной вдвое (цветы, листья).</w:t>
            </w:r>
          </w:p>
          <w:p w14:paraId="01AD796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14:paraId="7717B2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 xml:space="preserve">Рисование «Поздняя осень» </w:t>
            </w:r>
          </w:p>
          <w:p w14:paraId="632C52C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пейзаж поздней осени, ее колорит (отсутствие ярких цветов в природе).</w:t>
            </w:r>
          </w:p>
        </w:tc>
      </w:tr>
      <w:tr w:rsidR="00BD1033" w:rsidRPr="00BD1033" w14:paraId="519E8D3D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010061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41C6311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6B55200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BBBB2D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2AC8E8C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II</w:t>
            </w:r>
          </w:p>
          <w:p w14:paraId="7895F73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2C3B2280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Чайная посуда</w:t>
            </w:r>
          </w:p>
          <w:p w14:paraId="73A750A7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предметами чайной посуды, рас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сказать, из чего сделана эта посуда, как нужно ухаживать за ней; учить составлять рассказ-описание предмета посуды.</w:t>
            </w:r>
          </w:p>
          <w:p w14:paraId="74CE13C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Звуки и буквы Ы, А, О. </w:t>
            </w:r>
          </w:p>
        </w:tc>
        <w:tc>
          <w:tcPr>
            <w:tcW w:w="3261" w:type="dxa"/>
          </w:tcPr>
          <w:p w14:paraId="20DA602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мышления; развитие способности к абстрагированию, умения выделять существенные признаки.</w:t>
            </w:r>
          </w:p>
          <w:p w14:paraId="74A6EF4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335C14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«Подбери чашку к блюдцу»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цвету)</w:t>
            </w:r>
          </w:p>
          <w:p w14:paraId="0045401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«Запомни названия посуды и выложи картинки в том же порядке»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(3-4 картинки)</w:t>
            </w:r>
          </w:p>
        </w:tc>
        <w:tc>
          <w:tcPr>
            <w:tcW w:w="3260" w:type="dxa"/>
          </w:tcPr>
          <w:p w14:paraId="7BB7ECF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«Скоморох»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В.Кикта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Развивать представление детей о выразительных средствах музыки (тембр, динамика).</w:t>
            </w:r>
          </w:p>
          <w:p w14:paraId="5A0ADEA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«Сорока-сорока»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Развивать у детей ритмический слух</w:t>
            </w:r>
          </w:p>
          <w:p w14:paraId="6E0C9E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«На зеленом лугу»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«Две тетери»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Развивать умение слушать себя и товарища. </w:t>
            </w:r>
          </w:p>
          <w:p w14:paraId="753A10B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«Дружные пары»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р.н.м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Различать динамические изменения в музыке и реагировать на них.</w:t>
            </w:r>
          </w:p>
        </w:tc>
        <w:tc>
          <w:tcPr>
            <w:tcW w:w="2551" w:type="dxa"/>
          </w:tcPr>
          <w:p w14:paraId="4FA0FB4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6DD58E5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</w:tcPr>
          <w:p w14:paraId="34C18EFF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«Роспись силуэтов гжельской посуды»</w:t>
            </w:r>
          </w:p>
          <w:p w14:paraId="009790E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расписывать посуду, располагая узор по форме. Развивать эстетическое восприятие произведений на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родного творчества, чувство ритма. Закреплять умение рисовать аква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рельными красками, готовить на палитре нужные оттенки цвета.</w:t>
            </w:r>
          </w:p>
        </w:tc>
      </w:tr>
      <w:tr w:rsidR="00BD1033" w:rsidRPr="00BD1033" w14:paraId="57ACCBDF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A9D342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0BE69D0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Посуда</w:t>
            </w:r>
          </w:p>
          <w:p w14:paraId="2923D03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названиях и назначении посуды (чайная, столовая, кухонная); учить образовывать относительные прилагательные от существительных, существительные в форме именительного и родительного падежей множественного числа, существительные с уменьшительно-ласкательными суффиксами.</w:t>
            </w:r>
          </w:p>
          <w:p w14:paraId="5DF8B02A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Р, РЬ.</w:t>
            </w:r>
          </w:p>
        </w:tc>
        <w:tc>
          <w:tcPr>
            <w:tcW w:w="3261" w:type="dxa"/>
            <w:shd w:val="clear" w:color="auto" w:fill="F2F2F2"/>
          </w:tcPr>
          <w:p w14:paraId="288B2CB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7E3EA9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44E6DE1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«Четвертый лишний»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(По цвету, по форме.)</w:t>
            </w:r>
          </w:p>
          <w:p w14:paraId="67E1DCF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«Подбери чашку к блюдцу».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(По цвету (с рисунком).)</w:t>
            </w:r>
          </w:p>
          <w:p w14:paraId="5EE698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«В предмете что-то не дорисовано». </w:t>
            </w:r>
          </w:p>
        </w:tc>
        <w:tc>
          <w:tcPr>
            <w:tcW w:w="3260" w:type="dxa"/>
            <w:shd w:val="clear" w:color="auto" w:fill="F2F2F2"/>
          </w:tcPr>
          <w:p w14:paraId="4F6F2CA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«Чайник». Познавательная песенка.</w:t>
            </w:r>
          </w:p>
          <w:p w14:paraId="7711D857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«Накрывали мы на стол». Развивать певческие навыки.</w:t>
            </w:r>
          </w:p>
          <w:p w14:paraId="02A5663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«Ложечки». Продолжать развивать слуховое и зрительное внимание, формировать навыки ориентировки в пространстве</w:t>
            </w:r>
          </w:p>
        </w:tc>
        <w:tc>
          <w:tcPr>
            <w:tcW w:w="2551" w:type="dxa"/>
            <w:shd w:val="clear" w:color="auto" w:fill="F2F2F2"/>
          </w:tcPr>
          <w:p w14:paraId="1E4FE38A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79D8F382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  <w:shd w:val="clear" w:color="auto" w:fill="F2F2F2"/>
          </w:tcPr>
          <w:p w14:paraId="1302B2E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Декоративное рисование по мотивам городецкой росписи</w:t>
            </w:r>
          </w:p>
          <w:p w14:paraId="6996C26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Продолжать знакомить детей с декоративным народным творчеством, предлагать выделять характерные особенности городецкой росписи и создавать узоры по ее мотивам.</w:t>
            </w:r>
          </w:p>
        </w:tc>
      </w:tr>
      <w:tr w:rsidR="00BD1033" w:rsidRPr="00BD1033" w14:paraId="3D4040A6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1B161DC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  <w:p w14:paraId="3A81271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t>III</w:t>
            </w: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07C6A33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Мебель</w:t>
            </w:r>
          </w:p>
          <w:p w14:paraId="6A700503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расширять знания детей об основных видах мебели; учить правильно обставлять комнату; воспи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тывать чувство красоты, бережное отношение к мебели</w:t>
            </w:r>
          </w:p>
          <w:p w14:paraId="667D3F5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Поздняя осень</w:t>
            </w:r>
          </w:p>
          <w:p w14:paraId="6DF40B73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об осени (предзимье: даль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нейшее уменьшение продолжительности дня, холодные дож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ди, заморозки), названия осенних месяцев; знакомить с жиз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нью домашних и диких животных осенью.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У</w:t>
            </w:r>
          </w:p>
        </w:tc>
        <w:tc>
          <w:tcPr>
            <w:tcW w:w="3261" w:type="dxa"/>
          </w:tcPr>
          <w:p w14:paraId="46683DF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281E7B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и упражнения направленные на развитие способности к обобщению и абстрагированию, умения выделять существенные признаки. </w:t>
            </w:r>
          </w:p>
          <w:p w14:paraId="347E967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«Какое слово нужно исключить?»</w:t>
            </w:r>
          </w:p>
          <w:p w14:paraId="775E6C8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«Назови лишний признак»</w:t>
            </w:r>
          </w:p>
          <w:p w14:paraId="7C75699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F602F0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«Хорошо и плохо»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(что нравится в осени, а что нет).</w:t>
            </w:r>
          </w:p>
          <w:p w14:paraId="67F803E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«Раскрась Картинку»</w:t>
            </w:r>
          </w:p>
        </w:tc>
        <w:tc>
          <w:tcPr>
            <w:tcW w:w="3260" w:type="dxa"/>
          </w:tcPr>
          <w:p w14:paraId="30BB1DF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«Песенка часов»</w:t>
            </w:r>
          </w:p>
          <w:p w14:paraId="1578A3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Чайковского. Развивать эмоциональную отзывчивость на музыку изобразительного характера</w:t>
            </w:r>
          </w:p>
          <w:p w14:paraId="5012524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EA48E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«Листопад»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Т.Попатенко</w:t>
            </w:r>
            <w:proofErr w:type="spellEnd"/>
          </w:p>
          <w:p w14:paraId="5BFA9B3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Танец с листиками.</w:t>
            </w:r>
          </w:p>
          <w:p w14:paraId="382208D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B9005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Фиксипелки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 -</w:t>
            </w:r>
          </w:p>
          <w:p w14:paraId="304F99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развитие выразительной пластики, музыкального слуха</w:t>
            </w:r>
          </w:p>
        </w:tc>
        <w:tc>
          <w:tcPr>
            <w:tcW w:w="2551" w:type="dxa"/>
          </w:tcPr>
          <w:p w14:paraId="78BBA41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519299E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Речевое задание «Месяцы» (заключительная часть занятия)</w:t>
            </w:r>
          </w:p>
          <w:p w14:paraId="0027693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FC609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Упражнение «Стол», «Мостик». </w:t>
            </w:r>
          </w:p>
          <w:p w14:paraId="2711384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утренней гимнастики на скамейке</w:t>
            </w:r>
          </w:p>
        </w:tc>
        <w:tc>
          <w:tcPr>
            <w:tcW w:w="2619" w:type="dxa"/>
          </w:tcPr>
          <w:p w14:paraId="5AA8B3F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«Создание дидактической игры «Что нам осень принесла»</w:t>
            </w:r>
          </w:p>
          <w:p w14:paraId="150D60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образные представления о дарах осени. Продолжать формировать умение рисовать грибы, овощи и фрукты, передавая их форму, цвет, характерные особенности. Учить детей создавать дидактическую игру. Развивать стремление создавать предметы для игр.</w:t>
            </w:r>
          </w:p>
        </w:tc>
      </w:tr>
      <w:tr w:rsidR="00BD1033" w:rsidRPr="00BD1033" w14:paraId="778E350C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64FD036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59799F13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Мебель в доме</w:t>
            </w:r>
          </w:p>
          <w:p w14:paraId="29D88F5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Закреплять знания детей о названиях и назначении мебели, ее частей; учить образовывать относительные прилагательные, существительные с уменьшительно-ласкательными суффиксами, существительные в форме именительного и родительного падежей множественного числа; понимание смысловой стороны 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shd w:val="clear" w:color="auto" w:fill="F2F2F2"/>
              </w:rPr>
              <w:t>простых и сложных предлогов, правильное употребление их в речи</w:t>
            </w:r>
          </w:p>
          <w:p w14:paraId="7400DF77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Г, ГЬ. Буква Г</w:t>
            </w:r>
          </w:p>
        </w:tc>
        <w:tc>
          <w:tcPr>
            <w:tcW w:w="3261" w:type="dxa"/>
            <w:shd w:val="clear" w:color="auto" w:fill="F2F2F2"/>
          </w:tcPr>
          <w:p w14:paraId="6089BB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EF11DBC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«Четвертый лишний»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цвету, по форме.)</w:t>
            </w:r>
          </w:p>
          <w:p w14:paraId="230E78E2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«Подбери спинку к дивану».</w:t>
            </w:r>
          </w:p>
          <w:p w14:paraId="7D4049CB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Упражнение на развитие зрительной памяти и внимания детей. </w:t>
            </w:r>
          </w:p>
          <w:p w14:paraId="265BECD4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«Чего не хватает?».</w:t>
            </w:r>
          </w:p>
        </w:tc>
        <w:tc>
          <w:tcPr>
            <w:tcW w:w="3260" w:type="dxa"/>
            <w:shd w:val="clear" w:color="auto" w:fill="F2F2F2"/>
          </w:tcPr>
          <w:p w14:paraId="2F99531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«Звуки мебели». Продолжать формировать тембровый слух детей.</w:t>
            </w:r>
          </w:p>
          <w:p w14:paraId="281462AF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"Праздничный стол».  Активизировать всех детей, развивать голос, учить петь легко, не форсируя звук, с четкой дикцией.</w:t>
            </w:r>
          </w:p>
          <w:p w14:paraId="311A8D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«Красивая комната» песенка- игра.</w:t>
            </w:r>
          </w:p>
        </w:tc>
        <w:tc>
          <w:tcPr>
            <w:tcW w:w="2551" w:type="dxa"/>
            <w:shd w:val="clear" w:color="auto" w:fill="F2F2F2"/>
          </w:tcPr>
          <w:p w14:paraId="62A784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утренней гимнастики «Полоса препятствий»</w:t>
            </w:r>
          </w:p>
          <w:p w14:paraId="4F9E1A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5CB77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«Заморозим ладошку»</w:t>
            </w:r>
          </w:p>
        </w:tc>
        <w:tc>
          <w:tcPr>
            <w:tcW w:w="2619" w:type="dxa"/>
            <w:shd w:val="clear" w:color="auto" w:fill="F2F2F2"/>
          </w:tcPr>
          <w:p w14:paraId="22F7C79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по замыслу</w:t>
            </w:r>
          </w:p>
          <w:p w14:paraId="16AFF67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задумывать содержание аппликации, использовать разнообразные приемы вырезывания. Закреплять умение красиво располагать изображение на листе.</w:t>
            </w:r>
          </w:p>
        </w:tc>
      </w:tr>
      <w:tr w:rsidR="00BD1033" w:rsidRPr="00BD1033" w14:paraId="3BF12844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2596120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IV</w:t>
            </w:r>
          </w:p>
        </w:tc>
        <w:tc>
          <w:tcPr>
            <w:tcW w:w="3789" w:type="dxa"/>
          </w:tcPr>
          <w:p w14:paraId="093F974E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Домашние птицы</w:t>
            </w:r>
          </w:p>
          <w:p w14:paraId="679C343F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домашними птицами (внешний вид, чем питаются, какую пользу приносят); учить сравнивать домашних птиц, находить признаки сходства и различия.</w:t>
            </w:r>
          </w:p>
          <w:p w14:paraId="6E8D3577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Признаки ранней и поздней осени</w:t>
            </w:r>
          </w:p>
          <w:p w14:paraId="3A491B9A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Учить детей составлять рассказ о ранней и поздней осени, используя картинки-опоры. Развивать речь, мышле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ние, внимание.</w:t>
            </w:r>
          </w:p>
          <w:p w14:paraId="21B4C913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У</w:t>
            </w:r>
          </w:p>
        </w:tc>
        <w:tc>
          <w:tcPr>
            <w:tcW w:w="3261" w:type="dxa"/>
          </w:tcPr>
          <w:p w14:paraId="2F92A77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Упражнение на развитие внимания детей. </w:t>
            </w:r>
          </w:p>
          <w:p w14:paraId="283001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4C054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«Кто у кого?»</w:t>
            </w:r>
          </w:p>
          <w:p w14:paraId="7181464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«Кого больше (меньше)?»</w:t>
            </w:r>
          </w:p>
          <w:p w14:paraId="077333B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«Какой месяц лишний?»</w:t>
            </w:r>
          </w:p>
        </w:tc>
        <w:tc>
          <w:tcPr>
            <w:tcW w:w="3260" w:type="dxa"/>
          </w:tcPr>
          <w:p w14:paraId="6994E15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«Куры и петухи»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КамильСенс-Санс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F9638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муз и слова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Н.Осокиной</w:t>
            </w:r>
            <w:proofErr w:type="spellEnd"/>
          </w:p>
          <w:p w14:paraId="10F0217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«Прощай, осенний лес!» муз и слова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Н.Осокиной</w:t>
            </w:r>
            <w:proofErr w:type="spellEnd"/>
          </w:p>
          <w:p w14:paraId="6740793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76380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«Птички и ворона»</w:t>
            </w:r>
          </w:p>
          <w:p w14:paraId="6550153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А.Кравцовича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-развивать способность к импровизации</w:t>
            </w:r>
          </w:p>
          <w:p w14:paraId="4C4BEE4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00CBD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«Чебурашка» Шаинского</w:t>
            </w:r>
          </w:p>
        </w:tc>
        <w:tc>
          <w:tcPr>
            <w:tcW w:w="2551" w:type="dxa"/>
          </w:tcPr>
          <w:p w14:paraId="7199043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заданий по загадке «Гуси», «Петушок»</w:t>
            </w:r>
          </w:p>
          <w:p w14:paraId="1642CD2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  <w:p w14:paraId="1BC4323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C86A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Алфавит телодвижений</w:t>
            </w:r>
          </w:p>
        </w:tc>
        <w:tc>
          <w:tcPr>
            <w:tcW w:w="2619" w:type="dxa"/>
          </w:tcPr>
          <w:p w14:paraId="33B48672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«Петух» 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(По мотивам дымковской (или другой народной) игрушки)</w:t>
            </w:r>
          </w:p>
          <w:p w14:paraId="2F96817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лепке характерное строение фигуры; самостоятельно решать, как лепить петуха из целого куска глины, какие части можно присоединить</w:t>
            </w:r>
          </w:p>
        </w:tc>
      </w:tr>
      <w:tr w:rsidR="00BD1033" w:rsidRPr="00BD1033" w14:paraId="3A1DAD2F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2DA28C79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4FF3DAA5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Домашние птицы</w:t>
            </w:r>
          </w:p>
          <w:p w14:paraId="5917B9D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внешнем виде домашних птиц; о том, где они живут, чем питаются, какую пользу при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носят человеку; о том, как человек заботится о них; упражнять в узнавании и назывании домашних птиц (курица, гусь, петух, утка, индюк) и их птенцов; учить образовывать притяжательные прилагательные, согласованные с существительными,</w:t>
            </w:r>
          </w:p>
          <w:p w14:paraId="7E424FE3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Ш</w:t>
            </w:r>
          </w:p>
        </w:tc>
        <w:tc>
          <w:tcPr>
            <w:tcW w:w="3261" w:type="dxa"/>
            <w:shd w:val="clear" w:color="auto" w:fill="F2F2F2"/>
          </w:tcPr>
          <w:p w14:paraId="50FFBA4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9A886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и упражнения направленные на развитие способности к обобщению и абстрагированию, умения выделять существенные признаки. </w:t>
            </w:r>
          </w:p>
          <w:p w14:paraId="2C703B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9634F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«Существенный признак».</w:t>
            </w:r>
          </w:p>
          <w:p w14:paraId="657AE05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«Нелепицы».</w:t>
            </w:r>
          </w:p>
          <w:p w14:paraId="35FE3A8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«Кто чем питается?»</w:t>
            </w:r>
          </w:p>
        </w:tc>
        <w:tc>
          <w:tcPr>
            <w:tcW w:w="3260" w:type="dxa"/>
            <w:shd w:val="clear" w:color="auto" w:fill="F2F2F2"/>
          </w:tcPr>
          <w:p w14:paraId="7519539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«Гуси». Развивать у детей правильное звукопроизношение.</w:t>
            </w:r>
          </w:p>
          <w:p w14:paraId="67A7D6C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«То не утки крякали».</w:t>
            </w:r>
          </w:p>
          <w:p w14:paraId="2CE7D9A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Продолжать знакомить с танцевальными песнями, работать над чистотой интонирования мягкостью звучания.</w:t>
            </w:r>
          </w:p>
          <w:p w14:paraId="5594AB96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«Цып, цып, цып цыплята».  Учить передавать в движении неторопливую, размеренную музыку.</w:t>
            </w:r>
          </w:p>
          <w:p w14:paraId="438778E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«Танец петушков». Развивать пластичность, образное мышление и память.</w:t>
            </w:r>
          </w:p>
        </w:tc>
        <w:tc>
          <w:tcPr>
            <w:tcW w:w="2551" w:type="dxa"/>
            <w:shd w:val="clear" w:color="auto" w:fill="F2F2F2"/>
          </w:tcPr>
          <w:p w14:paraId="3F350BF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П\и «Лягушки и цапля»</w:t>
            </w:r>
          </w:p>
          <w:p w14:paraId="711977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0B134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«Веселые старты»</w:t>
            </w:r>
          </w:p>
          <w:p w14:paraId="38EEEB8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CF3D9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Тренировка удлиненного выдоха. (3 часть занятия)</w:t>
            </w:r>
          </w:p>
          <w:p w14:paraId="697A9AA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На выдохе произносить звуки Ш____________</w:t>
            </w:r>
          </w:p>
          <w:p w14:paraId="1F8AE4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Ш___С_________</w:t>
            </w:r>
          </w:p>
          <w:p w14:paraId="2E7F70D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С____Ш________</w:t>
            </w:r>
          </w:p>
        </w:tc>
        <w:tc>
          <w:tcPr>
            <w:tcW w:w="2619" w:type="dxa"/>
            <w:shd w:val="clear" w:color="auto" w:fill="F2F2F2"/>
          </w:tcPr>
          <w:p w14:paraId="6A19958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Лепка «Птица» (по дымковской игрушке)</w:t>
            </w:r>
          </w:p>
          <w:p w14:paraId="728AC55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Закреплять умение лепить из целого куска пластилина фигурки по мотивам народных игрушек, передавая их характер, используя разнообразные приемы лепки (оттягивание,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прищипывание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, сглаживание и т.д.), развивать эстетическое восприятие.</w:t>
            </w:r>
          </w:p>
          <w:p w14:paraId="50C299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Лепка "Петух" ("Индюк")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 </w:t>
            </w:r>
          </w:p>
          <w:p w14:paraId="5478D2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лепке образ дымковского петуха (индюка): овальное туловище, изогнутый хвост с волнистыми краями и т. д.</w:t>
            </w:r>
          </w:p>
        </w:tc>
      </w:tr>
      <w:tr w:rsidR="00BD1033" w:rsidRPr="00BD1033" w14:paraId="00C09D46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1F89B3BA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>Декабрь</w:t>
            </w:r>
          </w:p>
        </w:tc>
      </w:tr>
      <w:tr w:rsidR="00BD1033" w:rsidRPr="00BD1033" w14:paraId="4413C23B" w14:textId="77777777" w:rsidTr="00BD1033">
        <w:trPr>
          <w:cantSplit/>
          <w:trHeight w:val="935"/>
          <w:jc w:val="center"/>
        </w:trPr>
        <w:tc>
          <w:tcPr>
            <w:tcW w:w="540" w:type="dxa"/>
            <w:vMerge w:val="restart"/>
          </w:tcPr>
          <w:p w14:paraId="785E2A7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</w:tcPr>
          <w:p w14:paraId="4F90259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Домашние животные</w:t>
            </w:r>
          </w:p>
          <w:p w14:paraId="67FF221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расширять представления детей о домаш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них животных и их детенышах (внешний вид, пища; польза, приносимая людям); о том, как заботится человек о домашних животных.</w:t>
            </w:r>
          </w:p>
          <w:p w14:paraId="41CBBF72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и буквы О, У</w:t>
            </w:r>
          </w:p>
          <w:p w14:paraId="407C5241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7C6C594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3AA1EE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«Простые аналогии»</w:t>
            </w:r>
          </w:p>
          <w:p w14:paraId="10709EF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8E7CA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345041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«Продолжи ряд»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цвету)</w:t>
            </w:r>
          </w:p>
        </w:tc>
        <w:tc>
          <w:tcPr>
            <w:tcW w:w="3260" w:type="dxa"/>
          </w:tcPr>
          <w:p w14:paraId="05DD30C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«Петушок» Русская народная песня в обработке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М.Красева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1A5D31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Голосовые игры на основе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фонопедического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метода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В.Емельяновой</w:t>
            </w:r>
            <w:proofErr w:type="spellEnd"/>
          </w:p>
          <w:p w14:paraId="21A09A3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48D69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на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сомоосознание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через музыку</w:t>
            </w:r>
          </w:p>
          <w:p w14:paraId="6A5C676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(Описание эмоционального и образного содержания музыки, сравнение её со своим состоянием)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С.Г.Шевченко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551" w:type="dxa"/>
          </w:tcPr>
          <w:p w14:paraId="75F85F8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«Азбука зарядка»</w:t>
            </w:r>
          </w:p>
          <w:p w14:paraId="547632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556960C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46B1806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 xml:space="preserve">Рисование </w:t>
            </w: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«Щенок»</w:t>
            </w:r>
          </w:p>
          <w:p w14:paraId="229834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Цель</w:t>
            </w:r>
            <w:proofErr w:type="gramStart"/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: 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детей изображать собак, щенят, передавая их характерные особенности (тело овальное, голова круглая, морда вытянутая, короткие толстые лапы и хвост).</w:t>
            </w:r>
          </w:p>
        </w:tc>
      </w:tr>
      <w:tr w:rsidR="00BD1033" w:rsidRPr="00BD1033" w14:paraId="2CF5B9A7" w14:textId="77777777" w:rsidTr="00BD1033">
        <w:trPr>
          <w:cantSplit/>
          <w:trHeight w:val="967"/>
          <w:jc w:val="center"/>
        </w:trPr>
        <w:tc>
          <w:tcPr>
            <w:tcW w:w="540" w:type="dxa"/>
            <w:vMerge/>
          </w:tcPr>
          <w:p w14:paraId="450F23C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70DC7B0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Домашние животные</w:t>
            </w:r>
          </w:p>
          <w:p w14:paraId="5568D7C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внешнем виде домашних животных, их повадках, пище, пользе, приносимой людям. За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бота человека о домашних животных; о детенышах домашних животных; учить образовывать прилагательные от существи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тельных, согласовывать прилагательные с существительными.</w:t>
            </w:r>
          </w:p>
          <w:p w14:paraId="322A6FC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Ш. Буква Ш</w:t>
            </w:r>
          </w:p>
          <w:p w14:paraId="210E8BD2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4616B40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и упражнения направленные на развитие способности к обобщению и абстрагированию, умения выделять существенные признаки. </w:t>
            </w:r>
          </w:p>
          <w:p w14:paraId="700662D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«Нелепицы»</w:t>
            </w:r>
          </w:p>
          <w:p w14:paraId="400A9F3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«Четвертый лишний»</w:t>
            </w:r>
          </w:p>
          <w:p w14:paraId="728A8AA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Отгадывание загадок</w:t>
            </w:r>
          </w:p>
          <w:p w14:paraId="47F5C6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над смыслом крылатого выражения: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«Как баран на новые ворота». </w:t>
            </w:r>
          </w:p>
        </w:tc>
        <w:tc>
          <w:tcPr>
            <w:tcW w:w="3260" w:type="dxa"/>
            <w:shd w:val="clear" w:color="auto" w:fill="F2F2F2"/>
          </w:tcPr>
          <w:p w14:paraId="3AC6CEBF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«Домашние животные». Учить различать характер музыкальных произведений, имеющих близкие названия.</w:t>
            </w:r>
          </w:p>
          <w:p w14:paraId="77F658B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«Звуки животных». Учить детей создавать двигательные образы. </w:t>
            </w:r>
          </w:p>
          <w:p w14:paraId="40B7455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«Любимый пёс». Учить петь легко, согласно характеру музыки.</w:t>
            </w:r>
          </w:p>
          <w:p w14:paraId="51EB1B9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«Лошадка».  Учить детей менять движение в соответствии с характером музыки (3-хчастная форма).</w:t>
            </w:r>
          </w:p>
          <w:p w14:paraId="438EC15B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«Круговой галоп»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Н.Метлова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Улучшать качество бокового галопа. Добиваться слаженности, синхронности движений.</w:t>
            </w:r>
          </w:p>
          <w:p w14:paraId="569C94C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«Котики», «Собачка».  Учить исполнять пьесу на треугольнике, бубне.</w:t>
            </w:r>
          </w:p>
        </w:tc>
        <w:tc>
          <w:tcPr>
            <w:tcW w:w="2551" w:type="dxa"/>
            <w:shd w:val="clear" w:color="auto" w:fill="F2F2F2"/>
          </w:tcPr>
          <w:p w14:paraId="5005670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«Азбука зарядка»</w:t>
            </w:r>
          </w:p>
          <w:p w14:paraId="7A4E0FE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«Алфавит телодвижений»</w:t>
            </w:r>
          </w:p>
          <w:p w14:paraId="1FC49F4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Тренировка удлиненного выдоха. (3 часть занятия)</w:t>
            </w:r>
          </w:p>
          <w:p w14:paraId="5520486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На выдохе произносить звуки Ш____________</w:t>
            </w:r>
          </w:p>
          <w:p w14:paraId="5285914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Ш___С_________</w:t>
            </w:r>
          </w:p>
          <w:p w14:paraId="6923E53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С____Ш________</w:t>
            </w:r>
          </w:p>
        </w:tc>
        <w:tc>
          <w:tcPr>
            <w:tcW w:w="2619" w:type="dxa"/>
            <w:shd w:val="clear" w:color="auto" w:fill="F2F2F2"/>
          </w:tcPr>
          <w:p w14:paraId="211CD88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Лепка «Ребенок с котенком (с другим животным)»</w:t>
            </w:r>
          </w:p>
          <w:p w14:paraId="6AAA93D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Учить детей изображать в лепке несложную сценку (ребенок играет с животным), передавая движения фигур человека и животного.</w:t>
            </w:r>
          </w:p>
        </w:tc>
      </w:tr>
      <w:tr w:rsidR="00BD1033" w:rsidRPr="00BD1033" w14:paraId="61E0FF6D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69E017C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</w:tcPr>
          <w:p w14:paraId="54FC2A05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Дикие животные</w:t>
            </w:r>
          </w:p>
          <w:p w14:paraId="68E4D2A9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диких животных (внешний вид, пища, жилище); умение узнавать и называть животных 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их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детенышей.</w:t>
            </w:r>
          </w:p>
          <w:p w14:paraId="2D729D39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FFFFF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FFFFF"/>
              </w:rPr>
              <w:t>Звуки и буквы А, О, У, Ы</w:t>
            </w:r>
          </w:p>
          <w:p w14:paraId="210668E7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0000FF"/>
              </w:rPr>
            </w:pPr>
          </w:p>
        </w:tc>
        <w:tc>
          <w:tcPr>
            <w:tcW w:w="3261" w:type="dxa"/>
          </w:tcPr>
          <w:p w14:paraId="0DF32D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4527469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  <w:p w14:paraId="0ECB52C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Тест Бурдона.</w:t>
            </w:r>
          </w:p>
          <w:p w14:paraId="2932E91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Методика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Пьеррона</w:t>
            </w:r>
            <w:proofErr w:type="spellEnd"/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– </w:t>
            </w:r>
            <w:proofErr w:type="spellStart"/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Рузера</w:t>
            </w:r>
            <w:proofErr w:type="spellEnd"/>
            <w:r w:rsidRPr="00BD103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2125FB6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Слушание. «Белка». Фрагмент из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оперы»сказка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о царе Салтане». </w:t>
            </w:r>
          </w:p>
          <w:p w14:paraId="492AF1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 «Медвежата»</w:t>
            </w:r>
          </w:p>
          <w:p w14:paraId="0F797C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М.Красев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слова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Я.Френкеля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42B022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 по развитию мелкой моторики. Развитие общей моторики, подвижности стоп и кистей (хлопки в ладоши, шлепки ладонями по твердой поверхности и своему телу, ходьба) </w:t>
            </w:r>
          </w:p>
          <w:p w14:paraId="7A156C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(О.Н. Громова,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Т.А.Прокопенко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551" w:type="dxa"/>
          </w:tcPr>
          <w:p w14:paraId="22F28EE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по загадке «Лошадка», «Волк», «Медведь»</w:t>
            </w:r>
          </w:p>
          <w:p w14:paraId="4E601A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</w:tcPr>
          <w:p w14:paraId="57F8402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«Зайчик»</w:t>
            </w:r>
          </w:p>
          <w:p w14:paraId="69C26671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детей лепить животных, передавая форму, строение и величину частей. Упражнять в применении разнообразных способов лепки. Учить передавать простые движения фигуры. Развивать умение рассматривать созданные фигурки животных, отмечать их выразительность.</w:t>
            </w:r>
          </w:p>
        </w:tc>
      </w:tr>
      <w:tr w:rsidR="00BD1033" w:rsidRPr="00BD1033" w14:paraId="25C086E0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0FB3D48A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00ED60BE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Дикие животные</w:t>
            </w:r>
          </w:p>
          <w:p w14:paraId="2DA50BC0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внешнем виде диких живот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ных, их повадках, пище, жилищах; упражнять в узнавании и назывании диких животных (волк, лиса, медведь, заяц, белка, еж, лось) и их детенышей;</w:t>
            </w:r>
          </w:p>
          <w:p w14:paraId="2FC09D78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Б, БЬ. Буква Б</w:t>
            </w:r>
          </w:p>
          <w:p w14:paraId="0B65C5F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5A68943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790B17B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«Зашумленные» предметы.</w:t>
            </w:r>
          </w:p>
          <w:p w14:paraId="399A019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643C524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«Какое слово лишнее?»</w:t>
            </w:r>
          </w:p>
          <w:p w14:paraId="792D45C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Работа над смыслом пословицы: «Сколько волка не корми, все в лес смотрит». </w:t>
            </w:r>
          </w:p>
        </w:tc>
        <w:tc>
          <w:tcPr>
            <w:tcW w:w="3260" w:type="dxa"/>
            <w:shd w:val="clear" w:color="auto" w:fill="F2F2F2"/>
          </w:tcPr>
          <w:p w14:paraId="58DA06C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«Медвежата». Развивать умение различать структуру музыкального произведения (смену оттенков настроения и характера).</w:t>
            </w:r>
          </w:p>
          <w:p w14:paraId="3F420DE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«Лесные жители». Учить детей чисто интонировать скачкообразное движение мелодии.</w:t>
            </w:r>
          </w:p>
          <w:p w14:paraId="641B3C9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«Прогулка в лес». Учить детей петь весело, эмоционально, точно интонируя мелодию, отчетливо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пропевая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слова и точно исполняя ритмический рисунок.</w:t>
            </w:r>
          </w:p>
          <w:p w14:paraId="03EF59A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«Белочка», «Зайчики», «Ёжики». Упражнять детей в беге легком, неторопливом и сильном, стремительном.</w:t>
            </w:r>
          </w:p>
        </w:tc>
        <w:tc>
          <w:tcPr>
            <w:tcW w:w="2551" w:type="dxa"/>
            <w:shd w:val="clear" w:color="auto" w:fill="F2F2F2"/>
          </w:tcPr>
          <w:p w14:paraId="104E058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подражательных движений «Медведь», «Зайчики», «Еж», «Лиса»</w:t>
            </w:r>
          </w:p>
          <w:p w14:paraId="1C36BA9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Игра «Позы»</w:t>
            </w:r>
          </w:p>
        </w:tc>
        <w:tc>
          <w:tcPr>
            <w:tcW w:w="2619" w:type="dxa"/>
            <w:shd w:val="clear" w:color="auto" w:fill="F2F2F2"/>
          </w:tcPr>
          <w:p w14:paraId="7AA06B8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Коллективная лепка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 xml:space="preserve">"Звери в зоопарке" (по рассказам </w:t>
            </w:r>
          </w:p>
          <w:p w14:paraId="7749D08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Е. Чарушина)</w:t>
            </w:r>
          </w:p>
          <w:p w14:paraId="65D133E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лепить из целого куска, правильно передавать пропорции тела, придавать линиям плавность, изящность.</w:t>
            </w:r>
          </w:p>
        </w:tc>
      </w:tr>
      <w:tr w:rsidR="00BD1033" w:rsidRPr="00BD1033" w14:paraId="4178E525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6602F91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</w:tcPr>
          <w:p w14:paraId="1B19FC23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Дикие и домашние животные</w:t>
            </w:r>
          </w:p>
          <w:p w14:paraId="4EEA80F6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умение детей различать диких и домаш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них животных; составлять рассказ</w:t>
            </w:r>
          </w:p>
          <w:p w14:paraId="15624AB1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сравнение по опорным картинкам; воспитывать бережное отношение к животным.</w:t>
            </w:r>
          </w:p>
          <w:p w14:paraId="76D81C4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М</w:t>
            </w:r>
          </w:p>
          <w:p w14:paraId="5BC2920F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526A2C6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4E374F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AFC5AA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«Нарисуй дорожку красным или синим цветом».</w:t>
            </w:r>
          </w:p>
          <w:p w14:paraId="7E2DF4C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«Сложи картинки».</w:t>
            </w:r>
          </w:p>
        </w:tc>
        <w:tc>
          <w:tcPr>
            <w:tcW w:w="3260" w:type="dxa"/>
          </w:tcPr>
          <w:p w14:paraId="4414872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Слушание. «Вальс петушков»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И.Стрибогг</w:t>
            </w:r>
            <w:proofErr w:type="spellEnd"/>
          </w:p>
          <w:p w14:paraId="6290DB2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6A350D2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«Зайка» русская народная прибаутка</w:t>
            </w:r>
          </w:p>
          <w:p w14:paraId="1047BA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«Коровушка». Русская народная песня в обработке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М.Красева</w:t>
            </w:r>
            <w:proofErr w:type="spellEnd"/>
          </w:p>
          <w:p w14:paraId="2ADD398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Ритмика «Мышки»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А.Жилинского</w:t>
            </w:r>
            <w:proofErr w:type="spellEnd"/>
          </w:p>
          <w:p w14:paraId="03F3C92F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Упражнять в, точном выполнении пружинящего шага.</w:t>
            </w:r>
          </w:p>
        </w:tc>
        <w:tc>
          <w:tcPr>
            <w:tcW w:w="2551" w:type="dxa"/>
          </w:tcPr>
          <w:p w14:paraId="3A79AFD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подражательных движений «Медведь», «Зайчики», «Еж», «Лиса»</w:t>
            </w:r>
          </w:p>
          <w:p w14:paraId="695BCBE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Игра «Позы»</w:t>
            </w:r>
          </w:p>
          <w:p w14:paraId="01AA66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малой подвижности «Зверинец»</w:t>
            </w:r>
          </w:p>
        </w:tc>
        <w:tc>
          <w:tcPr>
            <w:tcW w:w="2619" w:type="dxa"/>
          </w:tcPr>
          <w:p w14:paraId="0124D008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«Нарисуй свое любимое животное»</w:t>
            </w:r>
          </w:p>
          <w:p w14:paraId="7C4D6DC4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Продолжать развивать детское изобрази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 xml:space="preserve">тельное творчество. Учить выразительно передавать в рисунке образы животных; выбирать материал для рисования по своему желанию, закреплять технические навыки и умения в рисовании. </w:t>
            </w:r>
          </w:p>
        </w:tc>
      </w:tr>
      <w:tr w:rsidR="00BD1033" w:rsidRPr="00BD1033" w14:paraId="33D9336C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55FB874B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2D8233B2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Хвойные и лиственные деревья и кустарники зимой</w:t>
            </w:r>
          </w:p>
          <w:p w14:paraId="7705F945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Обогащать и уточнять словарь по теме; упражнять де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тей в суффиксальном словообразовании; учить составлять рассказ-сравнение о хвойных и лиственных деревьях; рассказ по представлению; развивать непроизвольную память, мыш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ление; воспитывать бережное отношение к природе</w:t>
            </w:r>
          </w:p>
          <w:p w14:paraId="3B38C27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B88B5AF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Дикие и домашние животные, птицы, рыбы, насекомые</w:t>
            </w:r>
          </w:p>
          <w:p w14:paraId="16AEB06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умение детей различать диких и домашних животных; формировать навык правильного употребления существительных единственного числа родительного и твори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тельного падежей; умение составлять предложения с союзом «и»; навык правильного употребления приставочных глаго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лов; учить составлять рассказ по опорным картинкам; воспи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тывать бережное отношение к животным</w:t>
            </w:r>
          </w:p>
          <w:p w14:paraId="46B1166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2F2F2"/>
              </w:rPr>
              <w:t>Звуки Б, БЬ. Буква Б</w:t>
            </w:r>
          </w:p>
        </w:tc>
        <w:tc>
          <w:tcPr>
            <w:tcW w:w="3261" w:type="dxa"/>
            <w:shd w:val="clear" w:color="auto" w:fill="F2F2F2"/>
          </w:tcPr>
          <w:p w14:paraId="12B4A0B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3685802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над смыслом крылатого выражения: «Волк в овечьей шкуре».</w:t>
            </w:r>
          </w:p>
          <w:p w14:paraId="3A91B6C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«Рассмотри картинку». </w:t>
            </w:r>
          </w:p>
        </w:tc>
        <w:tc>
          <w:tcPr>
            <w:tcW w:w="3260" w:type="dxa"/>
            <w:shd w:val="clear" w:color="auto" w:fill="F2F2F2"/>
          </w:tcPr>
          <w:p w14:paraId="031CBD25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«Ёлка, ёлочка». Учить сравнивать пьесы с одинаковыми названиями, различать черты разных жанров, передавать в движениях смену характера музыки.</w:t>
            </w:r>
          </w:p>
          <w:p w14:paraId="0090DC4F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«Наша елка»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Б.Можжевелова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«Зимушка хрустальная»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двигаться в хороводе с пением легко, эмоционально, выразительно, инсценировать песни.</w:t>
            </w:r>
          </w:p>
          <w:p w14:paraId="50606817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«Берёзка». Вырабатывать осанку, умение держать голову и корпус прямо, передавать в движении игровой образ.</w:t>
            </w:r>
          </w:p>
          <w:p w14:paraId="1D861D5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Упражнять в плавном движении рук, точном выполнении хороводного шага.</w:t>
            </w:r>
          </w:p>
        </w:tc>
        <w:tc>
          <w:tcPr>
            <w:tcW w:w="2551" w:type="dxa"/>
            <w:shd w:val="clear" w:color="auto" w:fill="F2F2F2"/>
          </w:tcPr>
          <w:p w14:paraId="3D200A9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утренней гимнастики построенный на подвижных играх</w:t>
            </w:r>
          </w:p>
          <w:p w14:paraId="11430B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«Летает не летает»</w:t>
            </w:r>
          </w:p>
          <w:p w14:paraId="542FA72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«Чье звено скорее соберется»</w:t>
            </w:r>
          </w:p>
          <w:p w14:paraId="432D410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малой подвижности «Зверинец»</w:t>
            </w:r>
          </w:p>
          <w:p w14:paraId="3A23FD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«Позы» принимать позы деревьев, животных</w:t>
            </w:r>
          </w:p>
        </w:tc>
        <w:tc>
          <w:tcPr>
            <w:tcW w:w="2619" w:type="dxa"/>
            <w:shd w:val="clear" w:color="auto" w:fill="F2F2F2"/>
          </w:tcPr>
          <w:p w14:paraId="11CEBEB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</w:t>
            </w:r>
          </w:p>
          <w:p w14:paraId="4377F5A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"Иней покрыл деревья"</w:t>
            </w:r>
          </w:p>
          <w:p w14:paraId="6C18132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изображать картину природы, передавая строение разнообразных деревьев.</w:t>
            </w:r>
          </w:p>
          <w:p w14:paraId="72A4D42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 «Зимний пейзаж»</w:t>
            </w:r>
          </w:p>
          <w:p w14:paraId="386BD38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 xml:space="preserve">Учить передавать в рисунке образы знакомых песен, стихотворений, выбирать изобразительное содержание и отражать наиболее характерные особенности, </w:t>
            </w:r>
          </w:p>
          <w:p w14:paraId="1B9EC98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«Наша любимая подвижная игра» (Кошки – мышки)</w:t>
            </w:r>
          </w:p>
          <w:p w14:paraId="35A5C73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Формировать умение отбирать из личного опыта интересное содержание для рисунка, воплощать задуманное.</w:t>
            </w:r>
          </w:p>
        </w:tc>
      </w:tr>
      <w:tr w:rsidR="00BD1033" w:rsidRPr="00BD1033" w14:paraId="7B5476F1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2E967BEB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IV</w:t>
            </w:r>
          </w:p>
        </w:tc>
        <w:tc>
          <w:tcPr>
            <w:tcW w:w="3789" w:type="dxa"/>
            <w:shd w:val="clear" w:color="auto" w:fill="FFFFFF"/>
          </w:tcPr>
          <w:p w14:paraId="5E1CBD5D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Зимние забавы детей</w:t>
            </w:r>
          </w:p>
          <w:p w14:paraId="0F996E35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Продолжать знакомить детей с зимними явлениями в природе; расширять представления о зимних видах спорта; за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креплять понятие «спортивная одежда».</w:t>
            </w:r>
          </w:p>
          <w:p w14:paraId="0C259D6E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 и буква М. </w:t>
            </w:r>
          </w:p>
          <w:p w14:paraId="1A1544F4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3D02FC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36A7A0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7C727A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«Какое число пропущено?»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(от 1 до 4).</w:t>
            </w:r>
          </w:p>
          <w:p w14:paraId="0E48F0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«Назови лишнюю забаву».</w:t>
            </w:r>
          </w:p>
        </w:tc>
        <w:tc>
          <w:tcPr>
            <w:tcW w:w="3260" w:type="dxa"/>
          </w:tcPr>
          <w:p w14:paraId="1F491A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«Зимние забавы»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Г.Левкодимова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«В зале елочка видна»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Т.Бокач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Закрепить умение начинать пение после вступления, легким звуком, в оживленном темпе.</w:t>
            </w:r>
          </w:p>
          <w:p w14:paraId="5279E4F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«Бег с остановками»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В.Семенова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Совершенствовать легкий бег и спокойный шаг по кругу.</w:t>
            </w:r>
          </w:p>
          <w:p w14:paraId="29522CC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«Игра с погремушками»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Различать темповые изменения в музыке.</w:t>
            </w:r>
          </w:p>
          <w:p w14:paraId="508BAB1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детей инсценировать песни, петь их в хороводе с движениями, развивать двигательные навыки детей.</w:t>
            </w:r>
          </w:p>
        </w:tc>
        <w:tc>
          <w:tcPr>
            <w:tcW w:w="2551" w:type="dxa"/>
          </w:tcPr>
          <w:p w14:paraId="192FC6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Имитационные движения спортсменов (лыжник, конькобежец, пловец и т.д.)</w:t>
            </w:r>
          </w:p>
          <w:p w14:paraId="58E8D0C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Занятие на воздухе (санки, лыжи, катание с горки выполняя задания)</w:t>
            </w:r>
          </w:p>
          <w:p w14:paraId="769F17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«Зеркало»</w:t>
            </w:r>
          </w:p>
          <w:p w14:paraId="50563B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Дыхательное упражнение «Сдуй снежинку»</w:t>
            </w:r>
          </w:p>
        </w:tc>
        <w:tc>
          <w:tcPr>
            <w:tcW w:w="2619" w:type="dxa"/>
          </w:tcPr>
          <w:p w14:paraId="172FFD9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«Как мы играли в подвижную игру «Охотники и зайцы»</w:t>
            </w:r>
          </w:p>
          <w:p w14:paraId="272009B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Развивать образные представления детей. Закреплять умение создавать в рисунке выразительные образы игры. Упражнять в рисовании разными, самостоятельно выбранными мате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риалами. Развивать художественное творчество.</w:t>
            </w:r>
          </w:p>
          <w:p w14:paraId="132130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78C2AE0E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7263FA8D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008FEEE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Новый год в семье</w:t>
            </w:r>
          </w:p>
          <w:p w14:paraId="2CCDF61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Провести с детьми беседу о празд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нике «Новый год»; вспомнить, как наряжается елка.</w:t>
            </w:r>
          </w:p>
          <w:p w14:paraId="746734E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3664CDF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и упражнения направленные на развитие способности к обобщению и абстрагированию, умения выделять существенные признаки. </w:t>
            </w:r>
          </w:p>
          <w:p w14:paraId="543DF8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«Существенные признаки».</w:t>
            </w:r>
          </w:p>
          <w:p w14:paraId="686053E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«Нарисуй картинку».</w:t>
            </w:r>
          </w:p>
        </w:tc>
        <w:tc>
          <w:tcPr>
            <w:tcW w:w="3260" w:type="dxa"/>
            <w:shd w:val="clear" w:color="auto" w:fill="F2F2F2"/>
          </w:tcPr>
          <w:p w14:paraId="52804D7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«Гном, «Хоровод гномов»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М.Мусоргский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различать изобразительность в музыке, характер произведения.</w:t>
            </w:r>
          </w:p>
          <w:p w14:paraId="1F299C9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«Ритмическое лото». Упражнять в различении ритмических рисунков песен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Е.Тиличеевой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из «Музыкального букваря».</w:t>
            </w:r>
          </w:p>
          <w:p w14:paraId="1A68063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«Рождественская песня»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П.Синявского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Совершенствовать умение вовремя начинать после музыкального вступления, точно попадая на первый звук, чисто интонируя в заданном диапазоне.</w:t>
            </w:r>
          </w:p>
          <w:p w14:paraId="23C37E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«Новый год». Исполнять передавая настроение музыкального произведения. </w:t>
            </w:r>
          </w:p>
        </w:tc>
        <w:tc>
          <w:tcPr>
            <w:tcW w:w="2551" w:type="dxa"/>
            <w:shd w:val="clear" w:color="auto" w:fill="F2F2F2"/>
          </w:tcPr>
          <w:p w14:paraId="1DCED99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Занятие на воздухе (санки, лыжи, катание с горки выполняя задания)</w:t>
            </w:r>
          </w:p>
          <w:p w14:paraId="237DE06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«Два мороза»</w:t>
            </w:r>
          </w:p>
          <w:p w14:paraId="2F1791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363149F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 "Новогодний праздник в детском саду"</w:t>
            </w:r>
          </w:p>
          <w:p w14:paraId="1BF09CF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отражать в рисунке праздничные впечатления. Упражнять в рисовании фигур детей в движении.</w:t>
            </w:r>
          </w:p>
        </w:tc>
      </w:tr>
      <w:tr w:rsidR="00BD1033" w:rsidRPr="00BD1033" w14:paraId="0C04CB57" w14:textId="77777777" w:rsidTr="00BD1033">
        <w:trPr>
          <w:cantSplit/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5F9C58BA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>Январь</w:t>
            </w:r>
          </w:p>
        </w:tc>
      </w:tr>
      <w:tr w:rsidR="00BD1033" w:rsidRPr="00BD1033" w14:paraId="62B57F03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2EF96E1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32007B7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Водный транспорт</w:t>
            </w:r>
          </w:p>
          <w:p w14:paraId="578E20CF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водным транспортом, с профес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сиями людей, работающими на водном транспорте (капитан, матрос, радист, кок).</w:t>
            </w:r>
          </w:p>
          <w:p w14:paraId="028D7A19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Воздушный транспорт</w:t>
            </w:r>
          </w:p>
          <w:p w14:paraId="0891BCD8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воздушным транспортом; с про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фессиями людей, работающих на воздушном транспорте (пи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лот, стюардесса, бортмеханик).</w:t>
            </w:r>
          </w:p>
          <w:p w14:paraId="5A0660F1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 и буква М. </w:t>
            </w:r>
          </w:p>
          <w:p w14:paraId="41C1F06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4830A1CB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CBBC4B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A75428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F86A797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«Воздух-вода».</w:t>
            </w:r>
          </w:p>
          <w:p w14:paraId="0BD7FE3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«Сложи картинки».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840137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Слушание. Чайковский </w:t>
            </w:r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«Баркарола»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Обогащать музыкальные впечатления детей.</w:t>
            </w:r>
          </w:p>
          <w:p w14:paraId="4D38934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 «Кораблики» совершенствовать певческие навыки детей, учить передавать в пении характер песни.</w:t>
            </w:r>
          </w:p>
          <w:p w14:paraId="0E75ED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Ритмика.</w:t>
            </w:r>
          </w:p>
          <w:p w14:paraId="5D20174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«Танец моряков» Совершенствовать умение двигаться парами по кругу легко и изящно.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332AAAE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Алфавит телодвижений</w:t>
            </w:r>
          </w:p>
          <w:p w14:paraId="06EA65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49E74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«Дорожные знаки в стихах» (алфавит, транспорт)</w:t>
            </w:r>
          </w:p>
          <w:p w14:paraId="533A1FB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DFFE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«Лодочка», «Флюгер»</w:t>
            </w:r>
          </w:p>
          <w:p w14:paraId="672DD67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Расслабление «капитан»</w:t>
            </w: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64890178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«Пароход»</w:t>
            </w:r>
          </w:p>
          <w:p w14:paraId="770A56E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создавать образную картину, применяя полученные ранее навыки: срезание углов у прямоугольни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ков, вырезывание других частей корабля и деталей разнообразной формы (круглой, прямоугольной и др.). Упражнять в вырезывании одинаковых частей из бумаги, сложенной гармошкой.</w:t>
            </w:r>
          </w:p>
        </w:tc>
      </w:tr>
      <w:tr w:rsidR="00BD1033" w:rsidRPr="00BD1033" w14:paraId="62118022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67D689DA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auto"/>
          </w:tcPr>
          <w:p w14:paraId="2C736263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Водный и воздушный транспорт</w:t>
            </w:r>
          </w:p>
          <w:p w14:paraId="619242E9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водном и воздушном транс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порте (пароход, теплоход, катер, лодка, самолет, вертолет и т. д.) и профессиях людей, работающих на транспорте (капитан, ра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дист, моряки, матросы; летчик, стюардесса и т. д.); упражнять в сравнении (самолет и теплоход, лодка и вертолет).</w:t>
            </w:r>
          </w:p>
          <w:p w14:paraId="431DC168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2F2F2"/>
              </w:rPr>
              <w:t xml:space="preserve"> Звуки Д, ДЬ. Буква Д</w:t>
            </w:r>
          </w:p>
        </w:tc>
        <w:tc>
          <w:tcPr>
            <w:tcW w:w="3261" w:type="dxa"/>
            <w:shd w:val="clear" w:color="auto" w:fill="F2F2F2"/>
          </w:tcPr>
          <w:p w14:paraId="679187A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550EC9F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«Четвертый лишний»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(разные варианты).</w:t>
            </w:r>
          </w:p>
          <w:p w14:paraId="33670B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«Простые аналогии»</w:t>
            </w:r>
          </w:p>
          <w:p w14:paraId="13418553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53A48F27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6B14A860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«Сложи фигурки из счетных палочек».</w:t>
            </w:r>
          </w:p>
        </w:tc>
        <w:tc>
          <w:tcPr>
            <w:tcW w:w="3260" w:type="dxa"/>
            <w:shd w:val="clear" w:color="auto" w:fill="F2F2F2"/>
          </w:tcPr>
          <w:p w14:paraId="128C6995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«Самолеты». Учить высказываться о характере музыки, ее средствах музыкальной выразительности.</w:t>
            </w:r>
          </w:p>
          <w:p w14:paraId="2FBB329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«Кораблик». Развивать ладовый слух, учить импровизировать на заданный текст.</w:t>
            </w:r>
          </w:p>
          <w:p w14:paraId="3B90FDA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«Пароход».  Учить петь эмоционально, бодро, четко произносить слова, брать дыхание между фразами. Развивать умение прислушиваться к пению товарищей.</w:t>
            </w:r>
          </w:p>
          <w:p w14:paraId="445F18D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«Летчики». Начинать движение после вступления, менять движение со сменой характера музыки.</w:t>
            </w:r>
          </w:p>
          <w:p w14:paraId="0F4842D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«Танец моряков».  Улучшать движение поскока в парах, согласовывать движения с партнером.</w:t>
            </w:r>
          </w:p>
        </w:tc>
        <w:tc>
          <w:tcPr>
            <w:tcW w:w="2551" w:type="dxa"/>
            <w:shd w:val="clear" w:color="auto" w:fill="F2F2F2"/>
          </w:tcPr>
          <w:p w14:paraId="623963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«Лодочка», «Флюгер»</w:t>
            </w:r>
          </w:p>
          <w:p w14:paraId="4EB4FD0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Расслабление «Капитан»</w:t>
            </w:r>
          </w:p>
          <w:p w14:paraId="105B5FB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74B4F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Алфавит телодвижений</w:t>
            </w:r>
          </w:p>
          <w:p w14:paraId="444F69B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35980A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Аппликация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"Корабли на рейде"</w:t>
            </w:r>
          </w:p>
          <w:p w14:paraId="24D387E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детей создавать коллективную композицию. Упражнять в вырезывании и составлении изображения предмета (корабля), передавая основную форму и детали.</w:t>
            </w:r>
          </w:p>
        </w:tc>
      </w:tr>
      <w:tr w:rsidR="00BD1033" w:rsidRPr="00BD1033" w14:paraId="7F1E0815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546D82AD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083AF70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Наземный транспорт</w:t>
            </w:r>
          </w:p>
          <w:p w14:paraId="5923624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наземным транспортом; с про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фессиями людей, работающих на наземном транспорте; за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креплять понятие «наземный транспорт», правила перехода улицы</w:t>
            </w:r>
          </w:p>
          <w:p w14:paraId="3D7EAB2B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Н</w:t>
            </w:r>
          </w:p>
          <w:p w14:paraId="3F7954E2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2CBA27C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7C9521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0020458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«Какой автомобиль не подходит?»</w:t>
            </w:r>
          </w:p>
          <w:p w14:paraId="711768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2A1AE7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«Сделай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так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».«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Четвертый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лишний»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(разные варианты).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5242FA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«Весёлый поезд»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муз.Компанейца</w:t>
            </w:r>
            <w:proofErr w:type="spellEnd"/>
            <w:proofErr w:type="gramEnd"/>
          </w:p>
          <w:p w14:paraId="3845B06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сл.Высотской</w:t>
            </w:r>
            <w:proofErr w:type="spellEnd"/>
          </w:p>
          <w:p w14:paraId="648D2DD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257E4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«Санки»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М.Красева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, побуждать к солированию, развивать индивидуальность ребенка, выразительность исполнения.</w:t>
            </w:r>
          </w:p>
          <w:p w14:paraId="146B5C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Ритмика. «Весёлые путешественники»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5C14B1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«Трамвай», «Передай жезл», «Грузовики»</w:t>
            </w:r>
          </w:p>
        </w:tc>
        <w:tc>
          <w:tcPr>
            <w:tcW w:w="2619" w:type="dxa"/>
            <w:tcBorders>
              <w:bottom w:val="single" w:sz="4" w:space="0" w:color="auto"/>
            </w:tcBorders>
          </w:tcPr>
          <w:p w14:paraId="1369BB7F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«Машины нашего города»</w:t>
            </w:r>
          </w:p>
          <w:p w14:paraId="5A4AB56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изображать разные автомо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били, сельскохозяйственные машины. Развивать творчество. Закреплять умение рисовать предметы и их части прямолинейной формы, пере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давать пропорции частей, характерные особенности машин, их детали.</w:t>
            </w:r>
          </w:p>
        </w:tc>
      </w:tr>
      <w:tr w:rsidR="00BD1033" w:rsidRPr="00BD1033" w14:paraId="3B3CC476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3E28FB66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454155F1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Городской наземный транспорт</w:t>
            </w:r>
          </w:p>
          <w:p w14:paraId="768AC8E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Железнодорожн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 (междугородний) транспорт</w:t>
            </w:r>
          </w:p>
          <w:p w14:paraId="454940C5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городском транспорте (автобус, троллейбус, трамвай, легковые и грузовые машины), подземном транспорте (метро); про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фессиях людей, работающих на транспорте води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тель, машинист, механик, мойщик, контролер; правилах поведения на транспорте; упражнять в сравнении двух видов транспорта (автобус - троллейбус); упражнять в образова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нии существительных в формах именительного и родитель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ного падежей множественного числа</w:t>
            </w:r>
          </w:p>
          <w:p w14:paraId="2646A81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7FAB9B7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757778D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0363F03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«Какой автомобиль не подходит?»</w:t>
            </w:r>
          </w:p>
          <w:p w14:paraId="2C03C1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271D83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323EE56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F3DB9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«Сделай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так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».«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Четвертый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лишний»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(разные варианты).</w:t>
            </w:r>
          </w:p>
        </w:tc>
        <w:tc>
          <w:tcPr>
            <w:tcW w:w="3260" w:type="dxa"/>
            <w:shd w:val="clear" w:color="auto" w:fill="F2F2F2"/>
          </w:tcPr>
          <w:p w14:paraId="733BFFA7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«Автобус». Продолжать развивать чувство ритма.</w:t>
            </w:r>
          </w:p>
          <w:p w14:paraId="5FCB94A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«Хочу стать водителем».  Учить различать направление мелодии и чисто интонировать ее.</w:t>
            </w:r>
          </w:p>
          <w:p w14:paraId="2013264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«Мы едем, едем». Закреплять умение ориентироваться в пространстве, добиваться легкости, естественности и непринужденности движений.</w:t>
            </w:r>
          </w:p>
          <w:p w14:paraId="19B080E9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«Машины».  Развивать творческую активность и быстроту реакции.</w:t>
            </w:r>
          </w:p>
          <w:p w14:paraId="234E1B9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«Мы катались на троллейбусе».   Развивать пластику, выразительность танцевальных и образных движений.</w:t>
            </w:r>
          </w:p>
        </w:tc>
        <w:tc>
          <w:tcPr>
            <w:tcW w:w="2551" w:type="dxa"/>
            <w:shd w:val="clear" w:color="auto" w:fill="F2F2F2"/>
          </w:tcPr>
          <w:p w14:paraId="0684A15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«Трамвай», «Передай жезл», «Грузовики»</w:t>
            </w:r>
          </w:p>
        </w:tc>
        <w:tc>
          <w:tcPr>
            <w:tcW w:w="2619" w:type="dxa"/>
            <w:shd w:val="clear" w:color="auto" w:fill="F2F2F2"/>
          </w:tcPr>
          <w:p w14:paraId="292E05EF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по замыслу «На чем люди ездят?» (На чем бы ты хотел поехать?) </w:t>
            </w:r>
          </w:p>
          <w:p w14:paraId="65A6634F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Учить детей изображать различные виды транспорта, их форму, строение, пропорции (отношение частей по величине).</w:t>
            </w:r>
          </w:p>
        </w:tc>
      </w:tr>
      <w:tr w:rsidR="00BD1033" w:rsidRPr="00BD1033" w14:paraId="0AC74E17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2549B8E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</w:tcPr>
          <w:p w14:paraId="1846A40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Одежда</w:t>
            </w:r>
          </w:p>
          <w:p w14:paraId="690F3F90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Учить детей правильно называть предметы верхней одежды; формировать представление о видах одежды в соот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ветствии со временами года {зимняя, летняя, осенняя, весен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няя); закреплять умение правильно относить 4—5 конкретных предметов к обобщающему понятию «одежда».</w:t>
            </w:r>
          </w:p>
          <w:p w14:paraId="090658C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Головные уборы</w:t>
            </w:r>
          </w:p>
          <w:p w14:paraId="538949A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знания детей о названиях, назначении голов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ных уборов; формировать представление о головных уборах в соответствии с временами года</w:t>
            </w:r>
          </w:p>
          <w:p w14:paraId="54DB405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 и буква Н. </w:t>
            </w:r>
          </w:p>
        </w:tc>
        <w:tc>
          <w:tcPr>
            <w:tcW w:w="3261" w:type="dxa"/>
          </w:tcPr>
          <w:p w14:paraId="7A403E0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D99102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440E62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«Простые аналогии»</w:t>
            </w:r>
          </w:p>
          <w:p w14:paraId="76EB14A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«Заплаточки»</w:t>
            </w:r>
          </w:p>
          <w:p w14:paraId="33852EA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175B959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F874C7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«Что забыл нарисовать художник?»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(одежда, головные уборы).</w:t>
            </w:r>
          </w:p>
        </w:tc>
        <w:tc>
          <w:tcPr>
            <w:tcW w:w="3260" w:type="dxa"/>
          </w:tcPr>
          <w:p w14:paraId="748CBC4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Солнышкино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платьице»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Раухвергера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61EF9B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Русская народная песня. «Во кузнице»</w:t>
            </w:r>
          </w:p>
          <w:p w14:paraId="7D5E646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3EA07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«Ай, будет круто»</w:t>
            </w:r>
          </w:p>
          <w:p w14:paraId="629F593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развивать чувство ритма, выразительность движений, воображение.</w:t>
            </w:r>
          </w:p>
          <w:p w14:paraId="162F48B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«Не перепутай» Меерсон. Учить детей реагировать на акценты в музыке.</w:t>
            </w:r>
          </w:p>
          <w:p w14:paraId="2F062A6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«Разноцветная игра»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Б.Савельева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Развивать музыкальный слух, быстроту реакции, память, выразительность движений.</w:t>
            </w:r>
          </w:p>
        </w:tc>
        <w:tc>
          <w:tcPr>
            <w:tcW w:w="2551" w:type="dxa"/>
          </w:tcPr>
          <w:p w14:paraId="1A950C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</w:tcPr>
          <w:p w14:paraId="631AEED2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«Девочка в зимней шубке»</w:t>
            </w:r>
          </w:p>
          <w:p w14:paraId="1B48D026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лепить фигуру человека, правильно передавая форму одежды, частей тела; соблюдая пропорции. Закреплять умение использовать усвоенные ранее приемы соединения частей, сглаживания мест скрепления. Продолжать развивать умение оценивать созданные изображения.</w:t>
            </w:r>
          </w:p>
          <w:p w14:paraId="5365FDD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0A6F3728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1B0B71F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211EFD20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Одежда</w:t>
            </w:r>
          </w:p>
          <w:p w14:paraId="3CE16E8C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 названиях предметов одежды и их деталей, о назначении одежды в зависимости от времени года, об одежде для девочек и мальчиков, уходе за одеждой; упражнять в образовании относительных прилага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тельных, согласовании прилагательных с существительными в роде, числе, падеже, образовании существительных в фор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ме именительного и родительного падежей единственного и множественного числа</w:t>
            </w:r>
          </w:p>
          <w:p w14:paraId="2F5AB3FF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Ч.</w:t>
            </w:r>
          </w:p>
          <w:p w14:paraId="45B80DE3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Ж.</w:t>
            </w:r>
          </w:p>
        </w:tc>
        <w:tc>
          <w:tcPr>
            <w:tcW w:w="3261" w:type="dxa"/>
            <w:shd w:val="clear" w:color="auto" w:fill="F2F2F2"/>
          </w:tcPr>
          <w:p w14:paraId="40F9858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3F851B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7082E7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68E5E01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«Заплаточки»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(учитывая цвет и форму)</w:t>
            </w:r>
          </w:p>
          <w:p w14:paraId="55D1D50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Пьеррона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Рузера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14:paraId="6DE53F4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«Классификация одежды»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разным признакам).</w:t>
            </w:r>
          </w:p>
        </w:tc>
        <w:tc>
          <w:tcPr>
            <w:tcW w:w="3260" w:type="dxa"/>
            <w:shd w:val="clear" w:color="auto" w:fill="F2F2F2"/>
          </w:tcPr>
          <w:p w14:paraId="0EB8B427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«Модницы». Прививать любовь к песенному творчеству. Формировать способы импровизации (оканчивать мелодию, начатую взрослым), развивать чувство лада и музыкальной вопросно-ответной формы.</w:t>
            </w:r>
          </w:p>
          <w:p w14:paraId="5EE3E24E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«Кружева». Учить начинать движение сразу после вступления, выполнять различные перестроения, сохранять осанку.</w:t>
            </w:r>
          </w:p>
          <w:p w14:paraId="676DB5A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«Сошью сарафан».  Продолжать учить подбирать тембры музыкальных инструментов для образов, исполнять соответствующий ритмический рисунок на металлофонах, треугольниках, ложках и др. инструментах.</w:t>
            </w:r>
          </w:p>
        </w:tc>
        <w:tc>
          <w:tcPr>
            <w:tcW w:w="2551" w:type="dxa"/>
            <w:shd w:val="clear" w:color="auto" w:fill="F2F2F2"/>
          </w:tcPr>
          <w:p w14:paraId="76DDE5E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  <w:shd w:val="clear" w:color="auto" w:fill="F2F2F2"/>
          </w:tcPr>
          <w:p w14:paraId="39C90DBB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 «Кукла в национальном костюме»</w:t>
            </w:r>
          </w:p>
          <w:p w14:paraId="712097DF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Закреплять умение детей рисовать фигуру человека, передавая строение, форму, пропорции частей.</w:t>
            </w:r>
          </w:p>
        </w:tc>
      </w:tr>
      <w:tr w:rsidR="00BD1033" w:rsidRPr="00BD1033" w14:paraId="0285EEE4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67A3B7CB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IV</w:t>
            </w:r>
          </w:p>
        </w:tc>
        <w:tc>
          <w:tcPr>
            <w:tcW w:w="3789" w:type="dxa"/>
          </w:tcPr>
          <w:p w14:paraId="0ECEE4C7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Зимующие птицы</w:t>
            </w:r>
          </w:p>
          <w:p w14:paraId="322B6DB3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расширять знания детей о зимующих пти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цах; формировать понятие «зимующие птицы»; познакомить с условиями жизни птиц; воспитывать желание заботиться </w:t>
            </w: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о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птицах, подкармливать их зимой.</w:t>
            </w:r>
          </w:p>
          <w:p w14:paraId="471C49D6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В</w:t>
            </w:r>
          </w:p>
        </w:tc>
        <w:tc>
          <w:tcPr>
            <w:tcW w:w="3261" w:type="dxa"/>
          </w:tcPr>
          <w:p w14:paraId="2349807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55D23A6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«Найди лишнюю птицу». </w:t>
            </w:r>
          </w:p>
          <w:p w14:paraId="7D16A3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«Назови части суток по порядку от заданного».</w:t>
            </w:r>
          </w:p>
        </w:tc>
        <w:tc>
          <w:tcPr>
            <w:tcW w:w="3260" w:type="dxa"/>
          </w:tcPr>
          <w:p w14:paraId="6892417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Русская народная песня. «Три синички» Развивать эмоциональную отзывчивость на песню ласкового, нежного характера.</w:t>
            </w:r>
          </w:p>
          <w:p w14:paraId="4DE7859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Танцы с пением, хороводы</w:t>
            </w:r>
          </w:p>
          <w:p w14:paraId="45FC03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«Как на нашем на лугу»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сл.А.Кузнецовой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музыка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Бирнова</w:t>
            </w:r>
            <w:proofErr w:type="spellEnd"/>
          </w:p>
          <w:p w14:paraId="7010378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«Птица и птенчики» -определить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звуковысотность</w:t>
            </w:r>
            <w:proofErr w:type="spellEnd"/>
          </w:p>
        </w:tc>
        <w:tc>
          <w:tcPr>
            <w:tcW w:w="2551" w:type="dxa"/>
          </w:tcPr>
          <w:p w14:paraId="392F985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Д/и «Летает не летает»</w:t>
            </w:r>
          </w:p>
          <w:p w14:paraId="71F3974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28FF1A38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«Синие и красные птицы»</w:t>
            </w:r>
          </w:p>
          <w:p w14:paraId="5D9D9C66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поэти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ческий образ, подбирать соответствующую цветовую гамму, красиво располагать птиц на листе бумаги. Закреплять умение рисовать аква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релью, правильно пользоваться кистью и красками. Развивать образное, эстетическое восприятие, образные представления.</w:t>
            </w:r>
          </w:p>
        </w:tc>
      </w:tr>
      <w:tr w:rsidR="00BD1033" w:rsidRPr="00BD1033" w14:paraId="0F920466" w14:textId="77777777" w:rsidTr="00BD1033">
        <w:trPr>
          <w:cantSplit/>
          <w:trHeight w:val="2054"/>
          <w:jc w:val="center"/>
        </w:trPr>
        <w:tc>
          <w:tcPr>
            <w:tcW w:w="540" w:type="dxa"/>
            <w:vMerge/>
          </w:tcPr>
          <w:p w14:paraId="672A61A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5FF0AEFD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Зимующие птицы</w:t>
            </w:r>
          </w:p>
          <w:p w14:paraId="2F760BA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об отличительных призна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ках птиц (окраска перьев, способ передвижения); упражнять в сравнении птиц (воробей - синица, синица - снегирь, воро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на - галка - сорока); упражнять в образовании существи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тельных в формах именительного и родительного падежей множественного числа</w:t>
            </w:r>
          </w:p>
          <w:p w14:paraId="5EAA0D8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CD5407E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и.буква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Ж. </w:t>
            </w:r>
          </w:p>
          <w:p w14:paraId="5C17FCC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Буквы А, О, И, У, Ы</w:t>
            </w:r>
          </w:p>
        </w:tc>
        <w:tc>
          <w:tcPr>
            <w:tcW w:w="3261" w:type="dxa"/>
            <w:shd w:val="clear" w:color="auto" w:fill="F2F2F2"/>
          </w:tcPr>
          <w:p w14:paraId="1F4A85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08F5A26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«Пересчет зимующих птиц в секторе круга».</w:t>
            </w:r>
          </w:p>
          <w:p w14:paraId="5263D0E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Упражнения, направленные на развитие произвольного внимания и способности удержания инструкции.</w:t>
            </w:r>
          </w:p>
          <w:p w14:paraId="5A525A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Тест Бурдона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24715F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Косса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(Складывание орнаментов из геометрических фигур по образцу.)</w:t>
            </w:r>
          </w:p>
        </w:tc>
        <w:tc>
          <w:tcPr>
            <w:tcW w:w="3260" w:type="dxa"/>
            <w:shd w:val="clear" w:color="auto" w:fill="F2F2F2"/>
          </w:tcPr>
          <w:p w14:paraId="2C772D0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0813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«Сорока-белобока» пальчиковая гимнастика.</w:t>
            </w:r>
          </w:p>
          <w:p w14:paraId="17CFD6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Андрей – воробей» попевка.</w:t>
            </w:r>
          </w:p>
          <w:p w14:paraId="1B75300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«День ворона» экологическое развлечение.</w:t>
            </w:r>
          </w:p>
        </w:tc>
        <w:tc>
          <w:tcPr>
            <w:tcW w:w="2551" w:type="dxa"/>
            <w:shd w:val="clear" w:color="auto" w:fill="F2F2F2"/>
          </w:tcPr>
          <w:p w14:paraId="79BFF5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Алфавит телодвижений</w:t>
            </w:r>
          </w:p>
        </w:tc>
        <w:tc>
          <w:tcPr>
            <w:tcW w:w="2619" w:type="dxa"/>
            <w:shd w:val="clear" w:color="auto" w:fill="F2F2F2"/>
          </w:tcPr>
          <w:p w14:paraId="542E870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 «Волшебная птица»</w:t>
            </w:r>
          </w:p>
          <w:p w14:paraId="17FE3DB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 xml:space="preserve">Развивать умение создавать сказочные образы, закреплять навыки рисования </w:t>
            </w:r>
            <w:proofErr w:type="spellStart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цветн</w:t>
            </w:r>
            <w:proofErr w:type="spellEnd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. карандашами и закрашивания изображений с использованием разнообразных штрихов, разного нажима на карандаш для передачи оттенков цвета.</w:t>
            </w:r>
          </w:p>
        </w:tc>
      </w:tr>
      <w:tr w:rsidR="00BD1033" w:rsidRPr="00BD1033" w14:paraId="21AB3C48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6FBF870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shd w:val="clear" w:color="auto" w:fill="CCFFFF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Феврал</w:t>
            </w: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shd w:val="clear" w:color="auto" w:fill="CCFFFF"/>
              </w:rPr>
              <w:t>ь</w:t>
            </w:r>
          </w:p>
        </w:tc>
      </w:tr>
      <w:tr w:rsidR="00BD1033" w:rsidRPr="00BD1033" w14:paraId="472DD03E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4134670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</w:tcPr>
          <w:p w14:paraId="12606AD5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Зима</w:t>
            </w:r>
          </w:p>
          <w:p w14:paraId="17EF1C36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Учить детей описывать и устанавливать простейшие причинно-следственные связи; закреплять представления о способах зимовки зверей и лесных птиц; учить </w:t>
            </w:r>
            <w:proofErr w:type="spellStart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анализироватьи</w:t>
            </w:r>
            <w:proofErr w:type="spell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делать выводы.</w:t>
            </w:r>
          </w:p>
          <w:p w14:paraId="4B1A0B40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Обувь</w:t>
            </w:r>
          </w:p>
          <w:p w14:paraId="412E629A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расширять представления детей об обуви; формировать понятие «обувь»; познакомить с отдельными де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талями обуви; учить ухаживать за обувью.</w:t>
            </w:r>
          </w:p>
          <w:p w14:paraId="2B898B4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В</w:t>
            </w:r>
          </w:p>
        </w:tc>
        <w:tc>
          <w:tcPr>
            <w:tcW w:w="3261" w:type="dxa"/>
          </w:tcPr>
          <w:p w14:paraId="56B215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Упражнения, направленные на развитие произвольного внимания.</w:t>
            </w:r>
          </w:p>
          <w:p w14:paraId="08F3FF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39FA40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«Назови лишний признак времени года».</w:t>
            </w:r>
          </w:p>
          <w:p w14:paraId="6E65932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«Подбери пару обуви»</w:t>
            </w:r>
          </w:p>
          <w:p w14:paraId="49CA8EB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AD0E23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«Выбери картинки с изображением зимы и докажи свой выбор»</w:t>
            </w:r>
          </w:p>
          <w:p w14:paraId="3A82F72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«Найди ошибки художника» (зима)</w:t>
            </w:r>
          </w:p>
          <w:p w14:paraId="4D505C3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«Часть – целое» (каблук – часть …)</w:t>
            </w:r>
          </w:p>
          <w:p w14:paraId="1EEED4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«Соедини точки» (обувь).</w:t>
            </w:r>
          </w:p>
        </w:tc>
        <w:tc>
          <w:tcPr>
            <w:tcW w:w="3260" w:type="dxa"/>
          </w:tcPr>
          <w:p w14:paraId="4B55F5E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«Зима»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Г.Свиридов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детей слышать и различать эмоциональное содержание музыки.</w:t>
            </w:r>
          </w:p>
          <w:p w14:paraId="3BC8BF3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«Зимние подарки»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Г.Левкодимова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, «Зимние забавы»</w:t>
            </w:r>
          </w:p>
          <w:p w14:paraId="1F5CA8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Закрепить умение начинать пение после вступления, легким звуком, в оживленном темпе.</w:t>
            </w:r>
          </w:p>
          <w:p w14:paraId="40BFCCD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«Бег с остановками»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В.Семенова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Совершенствовать легкий бег и спокойный шаг по кругу.</w:t>
            </w:r>
          </w:p>
          <w:p w14:paraId="19212AD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«Зелёные ботинки»</w:t>
            </w:r>
          </w:p>
          <w:p w14:paraId="28756DC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со словом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Л.Генераловой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– «Развитие координации движений со словом»</w:t>
            </w:r>
          </w:p>
        </w:tc>
        <w:tc>
          <w:tcPr>
            <w:tcW w:w="2551" w:type="dxa"/>
          </w:tcPr>
          <w:p w14:paraId="3C01EFF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№2 «Времена года»</w:t>
            </w:r>
          </w:p>
          <w:p w14:paraId="315FD42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5B054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«Встречные перебежки»</w:t>
            </w:r>
          </w:p>
        </w:tc>
        <w:tc>
          <w:tcPr>
            <w:tcW w:w="2619" w:type="dxa"/>
          </w:tcPr>
          <w:p w14:paraId="72E67392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«Зима»</w:t>
            </w:r>
          </w:p>
          <w:p w14:paraId="0DEC8E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карти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ну зимы в поле, в лесу, в поселке. Закреплять умение рисовать разные дома и деревья</w:t>
            </w:r>
          </w:p>
        </w:tc>
      </w:tr>
      <w:tr w:rsidR="00BD1033" w:rsidRPr="00BD1033" w14:paraId="6A7E82C1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39AA899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1F42D9C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Стройка и строительные профессии</w:t>
            </w:r>
          </w:p>
          <w:p w14:paraId="62A8E20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Профессии работников детского сада</w:t>
            </w:r>
          </w:p>
          <w:p w14:paraId="03F5399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Обобщать знания детей о строительстве зданий, стро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ительных профессиях.</w:t>
            </w:r>
          </w:p>
          <w:p w14:paraId="71AEE4B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Уточнять и расширять знания детей о профессиях ра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ботников детского сада</w:t>
            </w:r>
          </w:p>
          <w:p w14:paraId="5D8832C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Звуки Ф, ФЬ. </w:t>
            </w:r>
          </w:p>
          <w:p w14:paraId="4D115D2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Буква Ф.</w:t>
            </w:r>
          </w:p>
        </w:tc>
        <w:tc>
          <w:tcPr>
            <w:tcW w:w="3261" w:type="dxa"/>
            <w:shd w:val="clear" w:color="auto" w:fill="F2F2F2"/>
          </w:tcPr>
          <w:p w14:paraId="2E2F7EF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6F27268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4BFE87A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Тест кодирования.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</w:p>
          <w:p w14:paraId="7EA6CD8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Косса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14:paraId="6027DFA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над смыслом крылатого выражения: «Мастер – золотые руки».</w:t>
            </w:r>
          </w:p>
        </w:tc>
        <w:tc>
          <w:tcPr>
            <w:tcW w:w="3260" w:type="dxa"/>
            <w:shd w:val="clear" w:color="auto" w:fill="F2F2F2"/>
          </w:tcPr>
          <w:p w14:paraId="74BAFBD3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«Мы строители».  Учить детей петь эмоционально, в характере песни, мягко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пропевая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окончания музыкальных фраз.</w:t>
            </w:r>
          </w:p>
          <w:p w14:paraId="445BD3C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«Построй домик из нот» дидактическая музыкальная игра.</w:t>
            </w:r>
          </w:p>
          <w:p w14:paraId="11D8322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«Веселые строители». Улучшать качество исполнения танцевальных движений, встречающихся в пляске.</w:t>
            </w:r>
          </w:p>
        </w:tc>
        <w:tc>
          <w:tcPr>
            <w:tcW w:w="2551" w:type="dxa"/>
            <w:shd w:val="clear" w:color="auto" w:fill="F2F2F2"/>
          </w:tcPr>
          <w:p w14:paraId="2E0949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№2 «Времена года»</w:t>
            </w:r>
          </w:p>
          <w:p w14:paraId="3565EC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3592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«Встречные перебежки»</w:t>
            </w:r>
          </w:p>
        </w:tc>
        <w:tc>
          <w:tcPr>
            <w:tcW w:w="2619" w:type="dxa"/>
            <w:shd w:val="clear" w:color="auto" w:fill="F2F2F2"/>
          </w:tcPr>
          <w:p w14:paraId="7C30B11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"Новые дома на нашей улице"</w:t>
            </w:r>
          </w:p>
          <w:p w14:paraId="7306E4A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создавать несложную композицию: по-разному располагать на пространстве листа изображения домов, дополнительные предметы.</w:t>
            </w:r>
          </w:p>
        </w:tc>
      </w:tr>
      <w:tr w:rsidR="00BD1033" w:rsidRPr="00BD1033" w14:paraId="244D7BC3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126B06D9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</w:tcPr>
          <w:p w14:paraId="2EF2796A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Февраль – последний месяц зимы</w:t>
            </w:r>
          </w:p>
          <w:p w14:paraId="2728B565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наблюдения детей, систематизировать знания о зиме (пасмурное небо, серые тучи, идет снег, лежат большие сугробы, дует холодный ветер, ветер поднимает снег с земли; поземка, метель); закреплять названия зимних месяцев.</w:t>
            </w:r>
          </w:p>
          <w:p w14:paraId="5FC3AE05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Различение твердых и мягких согласных звуков</w:t>
            </w:r>
          </w:p>
          <w:p w14:paraId="70F7D6D9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 – </w:t>
            </w:r>
            <w:proofErr w:type="spellStart"/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мь</w:t>
            </w:r>
            <w:proofErr w:type="spellEnd"/>
          </w:p>
          <w:p w14:paraId="6EFA2549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Н – </w:t>
            </w:r>
            <w:proofErr w:type="spellStart"/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нь</w:t>
            </w:r>
            <w:proofErr w:type="spellEnd"/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, в – </w:t>
            </w:r>
            <w:proofErr w:type="spellStart"/>
            <w:r w:rsidRPr="00BD103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вь</w:t>
            </w:r>
            <w:proofErr w:type="spellEnd"/>
          </w:p>
          <w:p w14:paraId="0D755570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3261" w:type="dxa"/>
          </w:tcPr>
          <w:p w14:paraId="695B5D2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7111E5E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56AEB4D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«Выделение лишнего».</w:t>
            </w:r>
          </w:p>
          <w:p w14:paraId="075CDD8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«Разложи серию сюжетных картинок и составь рассказ на тему «Зима».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(По картинкам и словесной инструкции.)</w:t>
            </w:r>
          </w:p>
        </w:tc>
        <w:tc>
          <w:tcPr>
            <w:tcW w:w="3260" w:type="dxa"/>
          </w:tcPr>
          <w:p w14:paraId="10AA23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«Снег уже не белый»</w:t>
            </w:r>
          </w:p>
          <w:p w14:paraId="6A2E76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Попатенко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38F91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Хороводный танец. Русская народная песня «Вот уж зимушка проходит»</w:t>
            </w:r>
          </w:p>
          <w:p w14:paraId="05CF9F3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«Радуется солнышко»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С.Степанова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Точно соблюдать ритмический рисунок песни, четко проговаривать слова. Передавать настроение песни.</w:t>
            </w:r>
          </w:p>
          <w:p w14:paraId="091C0EC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«Бег врассыпную и ходьба по кругу» музыка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</w:p>
          <w:p w14:paraId="146E825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Учить детей самостоятельно менять движение в соответствии с изменением характера музыки, перестраиваться в круг из положения врассыпную.</w:t>
            </w:r>
          </w:p>
          <w:p w14:paraId="6E8B0BF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«Пляска парами»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Т.Попатенко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Закреплять умения выполнять танцевальные движения: хлопки, выставление ноги на пятку, «лодочку».</w:t>
            </w:r>
          </w:p>
        </w:tc>
        <w:tc>
          <w:tcPr>
            <w:tcW w:w="2551" w:type="dxa"/>
          </w:tcPr>
          <w:p w14:paraId="6757AE3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№2 «Времена года»</w:t>
            </w:r>
          </w:p>
          <w:p w14:paraId="29C374E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заданий на внимание «ветер». «вьюга», «мороз»</w:t>
            </w:r>
          </w:p>
        </w:tc>
        <w:tc>
          <w:tcPr>
            <w:tcW w:w="2619" w:type="dxa"/>
          </w:tcPr>
          <w:p w14:paraId="4A69BF74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«Снежинка»</w:t>
            </w:r>
          </w:p>
          <w:p w14:paraId="55E29BAF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Учить детей рисовать узор на бумаге в форме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розеты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; располагать узор в соответствии с данной формой; при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думывать детали узора по своему желанию. Закреплять умение рисовать концом кисти. Воспитывать самостоятельность. Развивать образные представления, воображение. Вызывать радость от создания тонкого, изящного рисунка.</w:t>
            </w:r>
          </w:p>
          <w:p w14:paraId="717B5A8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1CA4EA5A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B91A5A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2D8CF241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Общественные здания</w:t>
            </w:r>
          </w:p>
          <w:p w14:paraId="1336616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знания детей об общественных зданиях (магазин, почта, аптека, школа, библиотека, кинотеатр); пра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вилах поведения в общественных местах; профессиях людей, работающих в этих учреждениях</w:t>
            </w:r>
          </w:p>
          <w:p w14:paraId="2842C82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Звуки Ф, ФЬ. </w:t>
            </w:r>
          </w:p>
          <w:p w14:paraId="2505CBC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Буква Ф.</w:t>
            </w:r>
          </w:p>
        </w:tc>
        <w:tc>
          <w:tcPr>
            <w:tcW w:w="3261" w:type="dxa"/>
            <w:shd w:val="clear" w:color="auto" w:fill="F2F2F2"/>
          </w:tcPr>
          <w:p w14:paraId="6A664C1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«Пересчет геометрических фигур».</w:t>
            </w:r>
          </w:p>
          <w:p w14:paraId="7181987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над смыслом пословицы: «Дело мастера боится».</w:t>
            </w:r>
          </w:p>
          <w:p w14:paraId="13C3217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3FE6AA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0F2C3C9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1CB0B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«Что изменилось?»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(5-10 картинок)</w:t>
            </w:r>
          </w:p>
        </w:tc>
        <w:tc>
          <w:tcPr>
            <w:tcW w:w="3260" w:type="dxa"/>
            <w:shd w:val="clear" w:color="auto" w:fill="F2F2F2"/>
          </w:tcPr>
          <w:p w14:paraId="7AB32F3E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«Почтальон» формировать умение выражать это в пении в соответствии с характером музыкального произведения.</w:t>
            </w:r>
          </w:p>
          <w:p w14:paraId="47285F8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Пальчиковая гимнастика «Магазин».</w:t>
            </w:r>
          </w:p>
        </w:tc>
        <w:tc>
          <w:tcPr>
            <w:tcW w:w="2551" w:type="dxa"/>
            <w:shd w:val="clear" w:color="auto" w:fill="F2F2F2"/>
          </w:tcPr>
          <w:p w14:paraId="72E5773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упражнений «Строим дом»</w:t>
            </w:r>
          </w:p>
        </w:tc>
        <w:tc>
          <w:tcPr>
            <w:tcW w:w="2619" w:type="dxa"/>
            <w:shd w:val="clear" w:color="auto" w:fill="F2F2F2"/>
          </w:tcPr>
          <w:p w14:paraId="681B432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«Город вечером».</w:t>
            </w:r>
          </w:p>
          <w:p w14:paraId="78EC4F2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картину вечернего города, цветовой колорит: дома светлее ночного воздуха, в окнах горят разноцветные огни.</w:t>
            </w:r>
          </w:p>
        </w:tc>
      </w:tr>
      <w:tr w:rsidR="00BD1033" w:rsidRPr="00BD1033" w14:paraId="0C6C6878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7DBF4340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</w:tcPr>
          <w:p w14:paraId="2D83F62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День защитника Отечества</w:t>
            </w:r>
          </w:p>
          <w:p w14:paraId="3A87BCA4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военными профессиями (лет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чик, танкист, ракетчик, пограничник); учить составлять рас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сказ о защитниках Родины.</w:t>
            </w:r>
          </w:p>
          <w:p w14:paraId="045CC47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К. Твердые мягкие согласные звуки</w:t>
            </w:r>
          </w:p>
          <w:p w14:paraId="75E89C8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77C9EEC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Упражнения, направленные на развитие зрительной памяти и внимания детей.</w:t>
            </w:r>
          </w:p>
          <w:p w14:paraId="18DB808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 эти фигуры» (зрительное восприятие По Ф.Е. Рыбакову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).«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Сравнение множеств»</w:t>
            </w:r>
          </w:p>
        </w:tc>
        <w:tc>
          <w:tcPr>
            <w:tcW w:w="3260" w:type="dxa"/>
          </w:tcPr>
          <w:p w14:paraId="37DD67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«Песня о пограничнике»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Попатенко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43D37C2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4FD44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«Наша Армия сильна»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муз.Филлипенко</w:t>
            </w:r>
            <w:proofErr w:type="spellEnd"/>
            <w:proofErr w:type="gramEnd"/>
          </w:p>
          <w:p w14:paraId="4890041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«Летчики»</w:t>
            </w:r>
          </w:p>
          <w:p w14:paraId="57F9745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F212B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«Не перепутай» Меерсона.</w:t>
            </w:r>
          </w:p>
        </w:tc>
        <w:tc>
          <w:tcPr>
            <w:tcW w:w="2551" w:type="dxa"/>
          </w:tcPr>
          <w:p w14:paraId="3CC4C4C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Эстафета «Юные солдаты»</w:t>
            </w:r>
          </w:p>
          <w:p w14:paraId="63BDFF6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FAF41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Тематическое занятие «Зарница»</w:t>
            </w:r>
          </w:p>
          <w:p w14:paraId="58731DF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5351D0D1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«Солдат на посту»</w:t>
            </w:r>
          </w:p>
          <w:p w14:paraId="04C4C95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создавать в рисунке образ воина, передавая характерные особенности костюма, позы, оружия. Закреплять умение детей располагать изображение на листе бумаги, рисовать крупно. Воспитывать у детей интерес и уважение к Российской армии.</w:t>
            </w:r>
          </w:p>
        </w:tc>
      </w:tr>
      <w:tr w:rsidR="00BD1033" w:rsidRPr="00BD1033" w14:paraId="21F4526A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35F08BFA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6836BB2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День защитника Отечества</w:t>
            </w:r>
          </w:p>
          <w:p w14:paraId="16B5BB81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Обогащать, уточнять и расширять словарный запас детей (в том числе прилагательных и глаголов по темам «День защитника Отечества», «Профессии»); упражнять в составле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нии рассказа по теме.</w:t>
            </w:r>
          </w:p>
          <w:p w14:paraId="54E70786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Обувь</w:t>
            </w:r>
          </w:p>
          <w:p w14:paraId="3E187A58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детали, обобщенное название обуви в зависимости от времени года, ма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териалы, из которых изготовлена обувь, уход за обувью); упраж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нять в образовании относительных прилагательных от сущест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 xml:space="preserve">вительных, согласовании прилагательных с существительными в роде, числе, падеже; образовании существительных в форме именительного и родительного падежей множественного числа. </w:t>
            </w:r>
          </w:p>
        </w:tc>
        <w:tc>
          <w:tcPr>
            <w:tcW w:w="3261" w:type="dxa"/>
            <w:shd w:val="clear" w:color="auto" w:fill="F2F2F2"/>
          </w:tcPr>
          <w:p w14:paraId="4C1A53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2904B41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347DF56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«Дорисуй предмет» </w:t>
            </w:r>
          </w:p>
          <w:p w14:paraId="5F3D485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«Разложи картинки последовательно и составь по ним рассказ»</w:t>
            </w:r>
          </w:p>
          <w:p w14:paraId="4D0D01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«Пространственные фигурки». </w:t>
            </w:r>
          </w:p>
        </w:tc>
        <w:tc>
          <w:tcPr>
            <w:tcW w:w="3260" w:type="dxa"/>
            <w:shd w:val="clear" w:color="auto" w:fill="F2F2F2"/>
          </w:tcPr>
          <w:p w14:paraId="06F037F0" w14:textId="77777777" w:rsidR="00BD1033" w:rsidRPr="00BD1033" w:rsidRDefault="00BD1033" w:rsidP="00BD1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«Будем в армии служить»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Ю.Чичкова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Воспитывать эмоциональную отзывчивость на патриотические песни. </w:t>
            </w:r>
          </w:p>
          <w:p w14:paraId="489E9E78" w14:textId="77777777" w:rsidR="00BD1033" w:rsidRPr="00BD1033" w:rsidRDefault="00BD1033" w:rsidP="00BD1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«Марш со сменой ведущих»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Учить детей четко отмечать в движении смену частей музыки и фраз.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083248D9" w14:textId="77777777" w:rsidR="00BD1033" w:rsidRPr="00BD1033" w:rsidRDefault="00BD1033" w:rsidP="00BD1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«Марш»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С.Прокофьев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«Марш»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Д.Верди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Развивать умение внимательно вслушиваться в звучание музыки, различать варианты исполнения одного и того же произведения.</w:t>
            </w:r>
          </w:p>
          <w:p w14:paraId="0C216BD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«Марш»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Агафонникова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«Плясовая»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, «Веселая и грустная песенка» Побуждать детей импровизировать в разных жанрах. Учить импровизировать простейшие мотивы, передавать выразительные интонации.</w:t>
            </w:r>
          </w:p>
        </w:tc>
        <w:tc>
          <w:tcPr>
            <w:tcW w:w="2551" w:type="dxa"/>
            <w:shd w:val="clear" w:color="auto" w:fill="F2F2F2"/>
          </w:tcPr>
          <w:p w14:paraId="7933347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Тематическое занятие «Зарница»</w:t>
            </w:r>
          </w:p>
          <w:p w14:paraId="3C70311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17147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 «День Защитника Отечества»</w:t>
            </w:r>
          </w:p>
          <w:p w14:paraId="0B7826E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«Мы с папой спортсмены» (совместно с родителями)</w:t>
            </w:r>
          </w:p>
        </w:tc>
        <w:tc>
          <w:tcPr>
            <w:tcW w:w="2619" w:type="dxa"/>
            <w:shd w:val="clear" w:color="auto" w:fill="F2F2F2"/>
          </w:tcPr>
          <w:p w14:paraId="1B78CBA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"Наша армия родная"</w:t>
            </w:r>
          </w:p>
          <w:p w14:paraId="042887F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создавать рисунки по мотивам литературных произведений, передавая образы солдат, летчиков, моряков; изображать их жизнь и службу.</w:t>
            </w:r>
          </w:p>
        </w:tc>
      </w:tr>
      <w:tr w:rsidR="00BD1033" w:rsidRPr="00BD1033" w14:paraId="7AAB93F8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50A7DE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IV</w:t>
            </w:r>
          </w:p>
        </w:tc>
        <w:tc>
          <w:tcPr>
            <w:tcW w:w="3789" w:type="dxa"/>
          </w:tcPr>
          <w:p w14:paraId="6E8C049D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Зима</w:t>
            </w:r>
          </w:p>
          <w:p w14:paraId="0C9A001C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Расширять представления детей о зиме; учить сравни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вать осень и зиму (сокращение дня, морозы, снегопады, за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мерзание водоемов).</w:t>
            </w:r>
          </w:p>
          <w:p w14:paraId="0B02FC6E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</w:tcPr>
          <w:p w14:paraId="0C9ABBA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образец; развитие памяти.</w:t>
            </w:r>
          </w:p>
          <w:p w14:paraId="271E28F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B16A57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«Выполни инструкцию».</w:t>
            </w:r>
          </w:p>
          <w:p w14:paraId="3ED755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 и повтори предложения».</w:t>
            </w:r>
          </w:p>
        </w:tc>
        <w:tc>
          <w:tcPr>
            <w:tcW w:w="3260" w:type="dxa"/>
          </w:tcPr>
          <w:p w14:paraId="65F3EB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«Зима»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Г.Свиридов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детей слышать и различать эмоциональное содержание музыки.</w:t>
            </w:r>
          </w:p>
          <w:p w14:paraId="5994846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«Зимние деньки»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Г.Левкодимова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Закрепить умение начинать пение после вступления, легким звуком, в оживленном темпе.</w:t>
            </w:r>
          </w:p>
          <w:p w14:paraId="31A896A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«Бег с остановками»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В.Семенова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Совершенствовать легкий бег и спокойный шаг по кругу.</w:t>
            </w:r>
          </w:p>
          <w:p w14:paraId="2BA8245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«Игра с погремушками»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Различать темповые изменения в музыке.</w:t>
            </w:r>
          </w:p>
          <w:p w14:paraId="6C87D74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детей инсценировать песни, петь их в хороводе с движениями, развивать двигательные навыки детей.</w:t>
            </w:r>
          </w:p>
        </w:tc>
        <w:tc>
          <w:tcPr>
            <w:tcW w:w="2551" w:type="dxa"/>
          </w:tcPr>
          <w:p w14:paraId="3259BF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Выполнение упражнений с мячом </w:t>
            </w:r>
          </w:p>
          <w:p w14:paraId="381F86D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Снего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снего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-снегопад</w:t>
            </w:r>
          </w:p>
          <w:p w14:paraId="2C85CE5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Каждый очень, очень рад</w:t>
            </w:r>
          </w:p>
          <w:p w14:paraId="244A85D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Будут санки и коньки будут лыжи и снежки»</w:t>
            </w:r>
          </w:p>
        </w:tc>
        <w:tc>
          <w:tcPr>
            <w:tcW w:w="2619" w:type="dxa"/>
          </w:tcPr>
          <w:p w14:paraId="59FDBB49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«Дети гуляют зимой на участке»</w:t>
            </w:r>
          </w:p>
          <w:p w14:paraId="7606B71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не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сложный сюжет. Закреплять умение рисовать фигуру человека, пере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давать форму, пропорции и расположение частей, простые движения рук и ног. Упражнять в рисовании и закрашивании карандашами</w:t>
            </w:r>
          </w:p>
        </w:tc>
      </w:tr>
      <w:tr w:rsidR="00BD1033" w:rsidRPr="00BD1033" w14:paraId="1695B28A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2358996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19015464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Зима</w:t>
            </w:r>
          </w:p>
          <w:p w14:paraId="630F499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Продолжать наблюдения за дальнейшим уменьшени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ем продолжительности дня, морозами, снегопадом, замерза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нием водоемов; уточнять представления детей о зимних заба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вах; упражнять в образовании относительных прилагательных от существительных, однокоренных слов; учить составлять рассказ-описание о зиме; развивать внимание, память, ассо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циативное мышление, мелкую моторику</w:t>
            </w:r>
          </w:p>
          <w:p w14:paraId="5C87B1DF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Машины, облегчающие труд людей</w:t>
            </w:r>
          </w:p>
          <w:p w14:paraId="5CBFADCC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Обобщать знания по теме (профессии людей, работаю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щих на машинах, облегчающих труд человека (в городе, в поле)).</w:t>
            </w:r>
          </w:p>
          <w:p w14:paraId="407B59A1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Ц.</w:t>
            </w:r>
          </w:p>
        </w:tc>
        <w:tc>
          <w:tcPr>
            <w:tcW w:w="3261" w:type="dxa"/>
            <w:shd w:val="clear" w:color="auto" w:fill="F2F2F2"/>
          </w:tcPr>
          <w:p w14:paraId="572A4C4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0CBC407E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Упражнение, направленное на развитие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наглядно-об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разного мышления, воссоздающего воображения.</w:t>
            </w:r>
          </w:p>
          <w:p w14:paraId="2D02E45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62FD8FE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«Нелепицы».</w:t>
            </w:r>
          </w:p>
          <w:p w14:paraId="3487602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с литературным текстом по теме «Зима».</w:t>
            </w:r>
          </w:p>
        </w:tc>
        <w:tc>
          <w:tcPr>
            <w:tcW w:w="3260" w:type="dxa"/>
            <w:shd w:val="clear" w:color="auto" w:fill="F2F2F2"/>
          </w:tcPr>
          <w:p w14:paraId="48805E9B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«Снег – снежок».  Учить детей слышать и точно передавать в движении начало и окончание звучания музыкальных фраз.</w:t>
            </w:r>
          </w:p>
          <w:p w14:paraId="7FBA41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«Веселая горка».  Развивать музыкально-слуховые представления, ладовое чувство, чувство ритма, обучая игре на музыкальных инструментах.</w:t>
            </w:r>
          </w:p>
        </w:tc>
        <w:tc>
          <w:tcPr>
            <w:tcW w:w="2551" w:type="dxa"/>
            <w:shd w:val="clear" w:color="auto" w:fill="F2F2F2"/>
          </w:tcPr>
          <w:p w14:paraId="2760E97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Выполнение упражнений с мячом </w:t>
            </w:r>
          </w:p>
          <w:p w14:paraId="4BE8BA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Снего-снего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- снегопад</w:t>
            </w:r>
          </w:p>
          <w:p w14:paraId="3A4C11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Каждый очень, очень рад</w:t>
            </w:r>
          </w:p>
          <w:p w14:paraId="1337B8E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Будут санки и коньки будут лыжи и снежки»</w:t>
            </w:r>
          </w:p>
          <w:p w14:paraId="5BBE50A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2A3BB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«Льдинки, ветер и мороз»</w:t>
            </w:r>
          </w:p>
          <w:p w14:paraId="0240C14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43A1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9E3E6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CB88C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«Тише едешь, дальше будешь»</w:t>
            </w:r>
          </w:p>
        </w:tc>
        <w:tc>
          <w:tcPr>
            <w:tcW w:w="2619" w:type="dxa"/>
            <w:shd w:val="clear" w:color="auto" w:fill="F2F2F2"/>
          </w:tcPr>
          <w:p w14:paraId="1A4B602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"Зима"</w:t>
            </w:r>
          </w:p>
          <w:p w14:paraId="58B415D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передавать в рисунке пейзаж, характерные особенности зимы. Развивать умение удачно располагать части изображения на листе, рисовать красками. Развивать воображение, творчество.</w:t>
            </w:r>
          </w:p>
          <w:p w14:paraId="0FB666B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</w:p>
          <w:p w14:paraId="638FAB2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"Субботник"</w:t>
            </w:r>
          </w:p>
          <w:p w14:paraId="19A6299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отображать в рисунке труд людей: положение фигур, выполняющих ту или иную работу; разнообразные орудия труда.</w:t>
            </w:r>
          </w:p>
        </w:tc>
      </w:tr>
      <w:tr w:rsidR="00BD1033" w:rsidRPr="00BD1033" w14:paraId="78B4304E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07EF0C36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 xml:space="preserve">Март </w:t>
            </w:r>
          </w:p>
        </w:tc>
      </w:tr>
      <w:tr w:rsidR="00BD1033" w:rsidRPr="00BD1033" w14:paraId="0DD704C4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3AE257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</w:tcPr>
          <w:p w14:paraId="3AE0D758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Март – первый весенний месяц</w:t>
            </w:r>
          </w:p>
          <w:p w14:paraId="5EB227E1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Расширять представления детей о весне; учить рас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сказывать о приметах наступающей весны (капель, снег стал рыхлым, ярче светит солнце, звонче поют птицы); учить со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ставлять рассказ-описание.</w:t>
            </w:r>
          </w:p>
          <w:p w14:paraId="73B0C591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Международный женский день</w:t>
            </w:r>
          </w:p>
          <w:p w14:paraId="5F983BEB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Учить детей составлять рассказ на тему «8 Марта» по представлению (с опорой на картинки-подсказки); со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гласовывать существительные в косвенных падежах, </w:t>
            </w:r>
            <w:proofErr w:type="gramStart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роде</w:t>
            </w:r>
            <w:proofErr w:type="gram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в настоящем и прошедшем времени; развивать непроиз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вольную память, мышление, координацию движений</w:t>
            </w:r>
          </w:p>
          <w:p w14:paraId="6E3F841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К</w:t>
            </w:r>
          </w:p>
        </w:tc>
        <w:tc>
          <w:tcPr>
            <w:tcW w:w="3261" w:type="dxa"/>
          </w:tcPr>
          <w:p w14:paraId="15BBE2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Упражнения, направленные на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развитие логического мышления.</w:t>
            </w:r>
          </w:p>
          <w:p w14:paraId="63EF97B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9CF6F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«Составь рассказ по серии сюжетных картинок»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(на темы «Весна», «8 марта»).</w:t>
            </w:r>
          </w:p>
          <w:p w14:paraId="15BA47C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над смыслом и содержанием пословиц и поговорок о весне.</w:t>
            </w:r>
          </w:p>
          <w:p w14:paraId="265F86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9BC042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«Назови ласково»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(подбери ласковое слово)</w:t>
            </w:r>
          </w:p>
          <w:p w14:paraId="7CF86B8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«Подбери подарок маме»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(составление поздравлений)</w:t>
            </w:r>
          </w:p>
        </w:tc>
        <w:tc>
          <w:tcPr>
            <w:tcW w:w="3260" w:type="dxa"/>
          </w:tcPr>
          <w:p w14:paraId="6142746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«Песенка о весне» Фрида. Подводить детей к умению самостоятельно определять характер музыки.</w:t>
            </w:r>
          </w:p>
          <w:p w14:paraId="4D77B92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Предложить детям сочинить свою колыбельную и плясовую для куклы.</w:t>
            </w:r>
          </w:p>
          <w:p w14:paraId="0506058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«Радуется солнышко» Степанова «Тает снег»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детей петь легко, непринужденно, в умеренном темпе.</w:t>
            </w:r>
          </w:p>
          <w:p w14:paraId="530FAE8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«Не перепутай» Меерсон. Закрепить умение детей реагировать на акценты в музыке.</w:t>
            </w:r>
          </w:p>
        </w:tc>
        <w:tc>
          <w:tcPr>
            <w:tcW w:w="2551" w:type="dxa"/>
          </w:tcPr>
          <w:p w14:paraId="1BA7C67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0E749C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A5480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C8E06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54A6A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8B38F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 совместно с родителями «Мамины помощники»</w:t>
            </w:r>
          </w:p>
        </w:tc>
        <w:tc>
          <w:tcPr>
            <w:tcW w:w="2619" w:type="dxa"/>
          </w:tcPr>
          <w:p w14:paraId="1C14B705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«Картинка к празднику 8 Марта»</w:t>
            </w:r>
          </w:p>
          <w:p w14:paraId="61BDEE4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Вызвать у детей желание нарисовать краси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вую картинку о празднике 8 Марта. Закреплять умение изображать фигуры взрослого и ребенка, передавать простейшие движения, удачно рас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полагать фигуры на листе. Воспитывать любовь и уважение к маме, стремле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ние сделать ей приятное.</w:t>
            </w:r>
          </w:p>
          <w:p w14:paraId="4E6B84E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56690891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0CDE7B1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4E2406EE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Весна</w:t>
            </w:r>
          </w:p>
          <w:p w14:paraId="572AA47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Продолжать наблюдения за увеличением продолжитель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ности дня, таянием снега; закреплять названия весенних месяцев; развивать внимание, память, мышление, мелкую моторику.</w:t>
            </w:r>
          </w:p>
          <w:p w14:paraId="19F33D9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Международный женский день</w:t>
            </w:r>
          </w:p>
          <w:p w14:paraId="238DDE8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Обогащать и уточнять словарь по теме; упражнять в составлении рассказа по теме «8 Марта» по сюжетной картин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ке с опорой на картинки-подсказки и символ выражения положительных эмоций; упражнять в согласовании существи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 xml:space="preserve">тельных в косвенных падежах, существительных в роде </w:t>
            </w: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в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настоящем и прошедшем времени; воспитывать любовь к родным и близким</w:t>
            </w:r>
          </w:p>
          <w:p w14:paraId="149FE99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Щ</w:t>
            </w:r>
          </w:p>
        </w:tc>
        <w:tc>
          <w:tcPr>
            <w:tcW w:w="3261" w:type="dxa"/>
            <w:shd w:val="clear" w:color="auto" w:fill="F2F2F2"/>
          </w:tcPr>
          <w:p w14:paraId="55D1374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Упражнение на развитие слуховой памяти и ассоциативного мышления. </w:t>
            </w:r>
          </w:p>
          <w:p w14:paraId="5643389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А.Н. Леонтьева (в основе – методика Л.В.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Занкова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).</w:t>
            </w:r>
          </w:p>
          <w:p w14:paraId="6BDF253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A299F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7AF8CE5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1038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«Что не дорисовано в предмете?».</w:t>
            </w:r>
          </w:p>
          <w:p w14:paraId="27489B5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77B8BB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«Лабиринт».</w:t>
            </w:r>
          </w:p>
          <w:p w14:paraId="49AC50D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«Письмо любви для мамы»</w:t>
            </w:r>
          </w:p>
          <w:p w14:paraId="72A5FBA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«Исправим наши ошибки»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(что я сделал неправильно для мамы?)</w:t>
            </w:r>
          </w:p>
          <w:p w14:paraId="64B434A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2F2F2"/>
          </w:tcPr>
          <w:p w14:paraId="70557FD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«Ой, бежит ручьём вода»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Учить детей чувствовать настроения, выраженные в музыке, поэзии. Расширять словарный запас детей музыкальными терминами.</w:t>
            </w:r>
          </w:p>
          <w:p w14:paraId="1B15BD96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«Музыкальные лесенки»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Е.Тиличеевой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Развивать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звуковысотный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слух.</w:t>
            </w:r>
          </w:p>
          <w:p w14:paraId="2C16E7C1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«Веснянка»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Учить детей воспринимать и передавать радостный, лирический характер песни.</w:t>
            </w:r>
          </w:p>
          <w:p w14:paraId="05C59CC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F2F2F2"/>
          </w:tcPr>
          <w:p w14:paraId="091D15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3BBF5BD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3409D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«Совушка»</w:t>
            </w:r>
          </w:p>
          <w:p w14:paraId="6269A3A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B7A91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 совместно с родителями «Мамины помощники»</w:t>
            </w:r>
          </w:p>
        </w:tc>
        <w:tc>
          <w:tcPr>
            <w:tcW w:w="2619" w:type="dxa"/>
            <w:shd w:val="clear" w:color="auto" w:fill="F2F2F2"/>
          </w:tcPr>
          <w:p w14:paraId="65DDA68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"Весна"</w:t>
            </w:r>
          </w:p>
          <w:p w14:paraId="034A491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передавать в рисунке картину природы, характерные признаки весны.</w:t>
            </w:r>
          </w:p>
          <w:p w14:paraId="53E3764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</w:p>
          <w:p w14:paraId="583CBFE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Аппликация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"Поздравительная открытка для мамы"</w:t>
            </w:r>
          </w:p>
          <w:p w14:paraId="2D9C0B4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придумывать содержание поздравительной открытки и осуществлять замысел, привлекая полученные ранее умения и навыки.</w:t>
            </w:r>
          </w:p>
        </w:tc>
      </w:tr>
      <w:tr w:rsidR="00BD1033" w:rsidRPr="00BD1033" w14:paraId="41FB3963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167A8CDA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</w:tcPr>
          <w:p w14:paraId="767A496E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Весна</w:t>
            </w:r>
          </w:p>
          <w:p w14:paraId="4C5FF0AE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Учить детей сравнивать признаки весны и осени в природе; составлять рассказ-сравнение осенних и весенних признаков</w:t>
            </w:r>
          </w:p>
          <w:p w14:paraId="17A11676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</w:tcPr>
          <w:p w14:paraId="19E758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«Отгадай загадки. Докажи отгадки словами загадки».</w:t>
            </w:r>
          </w:p>
          <w:p w14:paraId="5B458EB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Пересказ литературного текста.</w:t>
            </w:r>
          </w:p>
          <w:p w14:paraId="168063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</w:tcPr>
          <w:p w14:paraId="566338D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Развлечение. </w:t>
            </w:r>
          </w:p>
          <w:p w14:paraId="3788664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«Весна-волшебница»</w:t>
            </w:r>
          </w:p>
        </w:tc>
        <w:tc>
          <w:tcPr>
            <w:tcW w:w="2551" w:type="dxa"/>
          </w:tcPr>
          <w:p w14:paraId="06C860E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503B213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703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 «Масленица»</w:t>
            </w:r>
          </w:p>
        </w:tc>
        <w:tc>
          <w:tcPr>
            <w:tcW w:w="2619" w:type="dxa"/>
          </w:tcPr>
          <w:p w14:paraId="7BC9F22F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 «Весенний ковер»</w:t>
            </w:r>
          </w:p>
          <w:p w14:paraId="0D5CF3A2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создавать части кол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лективной композиции. Упражнять в симметричном расположении изображений на квадрате и полосе, в различных приемах вырезывания. Развивать эстетические чувства (композиции, цвета, ритма) и эстети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ческое восприятие.</w:t>
            </w:r>
          </w:p>
        </w:tc>
      </w:tr>
      <w:tr w:rsidR="00BD1033" w:rsidRPr="00BD1033" w14:paraId="031E37A8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5DD552E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5BDA036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Основные признаки весны</w:t>
            </w:r>
          </w:p>
          <w:p w14:paraId="55C1ECBF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Обогащать </w:t>
            </w:r>
            <w:proofErr w:type="spellStart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</w:t>
            </w:r>
            <w:proofErr w:type="spell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словарь по теме (изменения в жизни растений: набухание почек, распускание листьев, цве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тение растений); закреплять названия весенних месяцев; раз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вивать непроизвольную память, мышление; воспитывать бе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режное отношение к природе.</w:t>
            </w:r>
          </w:p>
        </w:tc>
        <w:tc>
          <w:tcPr>
            <w:tcW w:w="3261" w:type="dxa"/>
            <w:shd w:val="clear" w:color="auto" w:fill="F2F2F2"/>
          </w:tcPr>
          <w:p w14:paraId="0BA4432A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Упражнения, направленные на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развитие логического мышления.</w:t>
            </w:r>
          </w:p>
          <w:p w14:paraId="37B16BB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Работа с серией сюжетных картинок на тему «Весна».</w:t>
            </w:r>
          </w:p>
          <w:p w14:paraId="2C7D191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637DB7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37EA93AF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30704C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«Вычеркни зеленым, зеленым, красным, желтым».</w:t>
            </w:r>
          </w:p>
          <w:p w14:paraId="0650F7A4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«Цифры по порядку».</w:t>
            </w:r>
          </w:p>
        </w:tc>
        <w:tc>
          <w:tcPr>
            <w:tcW w:w="3260" w:type="dxa"/>
            <w:shd w:val="clear" w:color="auto" w:fill="F2F2F2"/>
          </w:tcPr>
          <w:p w14:paraId="6B3914DC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«Подснежник»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П.Чайковский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«Подснежник»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А.Гречанинов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Продолжать учить понимать и любить музыку, различать ее изобразительность, средства выразительности. Развивать образность языка. Добиваться, чтобы дети сами сравнивали и определяли музыкальный образ, настроение в музыке.</w:t>
            </w:r>
          </w:p>
          <w:p w14:paraId="07E2244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«Весной» Зингера.  Продолжать учить детей импровизировать мелодию на заданный текст.</w:t>
            </w:r>
          </w:p>
          <w:p w14:paraId="0997528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«Веснянка»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А.Филиппенко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, «Ой, весна»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укр.н.п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Петь выразительно, легким звуком, в умеренном темпе.</w:t>
            </w:r>
          </w:p>
          <w:p w14:paraId="0D44B8A4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«Легкий бег с лентами»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Т.Ломовой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Упражнять в плавном движении рук, ритмично двигаться с предметами.</w:t>
            </w:r>
          </w:p>
        </w:tc>
        <w:tc>
          <w:tcPr>
            <w:tcW w:w="2551" w:type="dxa"/>
            <w:shd w:val="clear" w:color="auto" w:fill="F2F2F2"/>
          </w:tcPr>
          <w:p w14:paraId="206C31A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71B90DA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4ED9C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 «Масленица»</w:t>
            </w:r>
          </w:p>
        </w:tc>
        <w:tc>
          <w:tcPr>
            <w:tcW w:w="2619" w:type="dxa"/>
            <w:shd w:val="clear" w:color="auto" w:fill="F2F2F2"/>
          </w:tcPr>
          <w:p w14:paraId="6304793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"Круглый год" ("Двенадцать месяцев")</w:t>
            </w:r>
          </w:p>
          <w:p w14:paraId="3DABCE8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отражать в рисунках знания и впечатления о жизни природы, труде, отдыхе людей в каждый месяц года, определяя содержание рисунка по своему желанию. Добиваться передачи характерных особенностей того или иного месяца.</w:t>
            </w:r>
          </w:p>
        </w:tc>
      </w:tr>
      <w:tr w:rsidR="00BD1033" w:rsidRPr="00BD1033" w14:paraId="09E2CDD7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949E71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</w:tcPr>
          <w:p w14:paraId="633467DA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Возвращение перелетных птиц</w:t>
            </w:r>
          </w:p>
          <w:p w14:paraId="6C8113FF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Расширять знания детей о перелетных птицах; по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знакомить с жизнью разных птиц (гнездование, выведение птенцов).</w:t>
            </w:r>
          </w:p>
          <w:p w14:paraId="2EE91CDE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Семья</w:t>
            </w:r>
          </w:p>
          <w:p w14:paraId="4005349C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Уточнять и закреплять знания детей о себе и своей семье (имя, фамилия, возраст, домашний адрес, состав семьи).</w:t>
            </w:r>
          </w:p>
        </w:tc>
        <w:tc>
          <w:tcPr>
            <w:tcW w:w="3261" w:type="dxa"/>
          </w:tcPr>
          <w:p w14:paraId="22C014D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3DEC89F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3674DCD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Таблица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Шульта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3C48C20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47660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«Рассыпанные слова»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буквам, слогам).</w:t>
            </w:r>
          </w:p>
          <w:p w14:paraId="2422B15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Пересказ литературного текста по теме «Семья».</w:t>
            </w:r>
          </w:p>
        </w:tc>
        <w:tc>
          <w:tcPr>
            <w:tcW w:w="3260" w:type="dxa"/>
          </w:tcPr>
          <w:p w14:paraId="61FA9F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 «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Весна»Вивальди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66B6F8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1457B0E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Русская народная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песня.«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весной…»</w:t>
            </w:r>
          </w:p>
          <w:p w14:paraId="0329F9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«Потанцуй со мной, дружок»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И.Арсеева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Подводить детей к умению самостоятельно определять характер песни, высказываться о ней.</w:t>
            </w:r>
          </w:p>
          <w:p w14:paraId="7C4E4D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Танец с ложками -</w:t>
            </w:r>
          </w:p>
          <w:p w14:paraId="630A8B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«Бабушкины оладушки»</w:t>
            </w:r>
          </w:p>
          <w:p w14:paraId="26911E8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«Наша бабушка Варвара»</w:t>
            </w:r>
          </w:p>
        </w:tc>
        <w:tc>
          <w:tcPr>
            <w:tcW w:w="2551" w:type="dxa"/>
          </w:tcPr>
          <w:p w14:paraId="284C7C7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«Летает не летает»,</w:t>
            </w:r>
          </w:p>
          <w:p w14:paraId="19503BF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1894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102BF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72CFB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97491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«Кого позвали – лови мяч»</w:t>
            </w:r>
          </w:p>
          <w:p w14:paraId="00DAE3C0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685FF6AB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«Как я с мамой (папой) иду из детского сада домой»</w:t>
            </w:r>
          </w:p>
          <w:p w14:paraId="4486FE9E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Вызвать у детей желание передать в ри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сунке радость от встречи с родителями. Закреплять умение рисовать фигуру человека, передавать различие в величине фигуры взрослого и ребенка. Вызывать радость от соз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данного изображения.</w:t>
            </w:r>
          </w:p>
        </w:tc>
      </w:tr>
      <w:tr w:rsidR="00BD1033" w:rsidRPr="00BD1033" w14:paraId="5CA73ED7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5CFF6DC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4E2409E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Перелетные птицы</w:t>
            </w:r>
          </w:p>
          <w:p w14:paraId="579C676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Упражнять детей в узнавании и назывании перелет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ных птиц (скворец, ласточка, грач, журавль, соловей, ку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кушка); закреплять знания об их отличительных признаках (окраска перьев, характерные повадки), значении птиц в жизни людей.</w:t>
            </w:r>
          </w:p>
          <w:p w14:paraId="2638237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З, ЗЬ. Буква З</w:t>
            </w:r>
          </w:p>
        </w:tc>
        <w:tc>
          <w:tcPr>
            <w:tcW w:w="3261" w:type="dxa"/>
            <w:shd w:val="clear" w:color="auto" w:fill="F2F2F2"/>
          </w:tcPr>
          <w:p w14:paraId="52B4D9B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7F11A46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62DE3DC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«Дорисуй картинку».</w:t>
            </w:r>
          </w:p>
          <w:p w14:paraId="02F57E2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EF6274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зрительной памяти и внимания детей.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Запомни эти фигуры».</w:t>
            </w:r>
          </w:p>
          <w:p w14:paraId="644D27E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Вставки в сюжетную картину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3260" w:type="dxa"/>
            <w:shd w:val="clear" w:color="auto" w:fill="F2F2F2"/>
          </w:tcPr>
          <w:p w14:paraId="7F00D5B4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«Ласточка с весною».  Точно интонировать мелодию, петь с динамическими оттенками.</w:t>
            </w:r>
          </w:p>
          <w:p w14:paraId="5E136635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«Грачи прилетели». Выразительно передавать содержание музыки, быстро реагировать на смену регистра сменой движений, воспитывать выдержку, умение подчиняться правилам игры, укреплять дружеские, доброжелательные взаимоотношения.</w:t>
            </w:r>
          </w:p>
          <w:p w14:paraId="2944D6FF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«Журавушка». Учить ритмично и выразительно двигаться парами по кругу, соблюдая интервалы, совершенствовать координацию движений.</w:t>
            </w:r>
          </w:p>
        </w:tc>
        <w:tc>
          <w:tcPr>
            <w:tcW w:w="2551" w:type="dxa"/>
            <w:shd w:val="clear" w:color="auto" w:fill="F2F2F2"/>
          </w:tcPr>
          <w:p w14:paraId="50F8C3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Подражательные движения на развитие статического и динамического равновесия «Цапля», 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Гора</w:t>
            </w:r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»,«</w:t>
            </w:r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Будь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внимателен» </w:t>
            </w:r>
          </w:p>
          <w:p w14:paraId="725E23C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«Коршун и наседка»</w:t>
            </w:r>
          </w:p>
        </w:tc>
        <w:tc>
          <w:tcPr>
            <w:tcW w:w="2619" w:type="dxa"/>
            <w:shd w:val="clear" w:color="auto" w:fill="F2F2F2"/>
          </w:tcPr>
          <w:p w14:paraId="208F73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по замыслу</w:t>
            </w:r>
          </w:p>
          <w:p w14:paraId="3A4AA4F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задумывать содержание аппликации, использовать разнообразные приемы вырезывания. Закреплять умение красиво располагать изображение на листе. Развивать чувство композиции, чувство цвета</w:t>
            </w:r>
          </w:p>
        </w:tc>
      </w:tr>
      <w:tr w:rsidR="00BD1033" w:rsidRPr="00BD1033" w14:paraId="29DD7A88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1722B744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>Апрель</w:t>
            </w:r>
          </w:p>
        </w:tc>
      </w:tr>
      <w:tr w:rsidR="00BD1033" w:rsidRPr="00BD1033" w14:paraId="0A3D0D46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0B26A2E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</w:tcPr>
          <w:p w14:paraId="47A03815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Насекомые</w:t>
            </w:r>
          </w:p>
          <w:p w14:paraId="68946182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насекомыми (бабочка, жук, ко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мар, пчела, кузнечик, муха), внешним строением их тел, назва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ниями отдельных частей (головка, брюшко, крылья, ножки); рассказать о пользе и вреде насекомых для людей и растений</w:t>
            </w:r>
          </w:p>
          <w:p w14:paraId="1F6D96F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П</w:t>
            </w:r>
          </w:p>
          <w:p w14:paraId="4A443F71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</w:tcPr>
          <w:p w14:paraId="3742AC1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13D1BB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7004148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«Дорисуй насекомое»</w:t>
            </w:r>
          </w:p>
          <w:p w14:paraId="6795A7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Косса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3260" w:type="dxa"/>
          </w:tcPr>
          <w:p w14:paraId="734DE60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 «Песенка про кузнечика»</w:t>
            </w:r>
          </w:p>
          <w:p w14:paraId="0E7E2FA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«Весёлый жук».</w:t>
            </w:r>
          </w:p>
          <w:p w14:paraId="19F7BC0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Игры с палочками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И.Галянт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(развитие чувства ритма и, координация речи с движением)</w:t>
            </w:r>
          </w:p>
          <w:p w14:paraId="4FF4B9D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Занятия на релаксацию, снятие мышечных зажимов.</w:t>
            </w:r>
          </w:p>
        </w:tc>
        <w:tc>
          <w:tcPr>
            <w:tcW w:w="2551" w:type="dxa"/>
          </w:tcPr>
          <w:p w14:paraId="7A899B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0C19EBB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</w:tc>
        <w:tc>
          <w:tcPr>
            <w:tcW w:w="2619" w:type="dxa"/>
          </w:tcPr>
          <w:p w14:paraId="5975B143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«Бабочки летают над лугом»</w:t>
            </w:r>
          </w:p>
          <w:p w14:paraId="131E3DF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отражать в рисунках не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сложный сюжет, передавая картины окружающей жизни; располагать изображения на широкой полосе; передавать колорит того или иного явления на основе наблюдений. Развивать цветовое вос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приятие.  .</w:t>
            </w:r>
          </w:p>
        </w:tc>
      </w:tr>
      <w:tr w:rsidR="00BD1033" w:rsidRPr="00BD1033" w14:paraId="385D4629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6332DB4B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3113B42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Садовые цветы</w:t>
            </w:r>
          </w:p>
          <w:p w14:paraId="5BF3D35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Обобщать материал по теме: «Цветы сада»; упражнять в </w:t>
            </w:r>
            <w:proofErr w:type="spellStart"/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составлении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рассказа</w:t>
            </w:r>
            <w:proofErr w:type="spellEnd"/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по плану; активизировать предметный словарь; упражнять в согласовании существительных с числи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тельными; развивать мелкую моторику; воспитывать береж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ное отношение к природе.</w:t>
            </w:r>
          </w:p>
          <w:p w14:paraId="33FFF59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Животные весной</w:t>
            </w:r>
          </w:p>
          <w:p w14:paraId="7D7D9026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Обогащать и уточнять словарь по теме (появление насе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комых, возвращение перелетных птиц); закреплять названия ве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softHyphen/>
              <w:t>сенних месяцев; развивать непроизвольную память, мышление; воспитывать бережное отношение к природе, к животным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</w:p>
          <w:p w14:paraId="550FEA0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5E9201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225E1D4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F96FEA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«Запомни, покажи и назови».</w:t>
            </w:r>
          </w:p>
          <w:p w14:paraId="2EB3DA7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«Четвертый лишний»</w:t>
            </w:r>
          </w:p>
        </w:tc>
        <w:tc>
          <w:tcPr>
            <w:tcW w:w="3260" w:type="dxa"/>
            <w:shd w:val="clear" w:color="auto" w:fill="F2F2F2"/>
          </w:tcPr>
          <w:p w14:paraId="44D07E2A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«Танец цветов». Совершенствовать умение передавать веселый характер танцевальной песни, самостоятельно перестраиваться из большого круга в малый, двигаться врассыпную.</w:t>
            </w:r>
          </w:p>
          <w:p w14:paraId="0D84EBE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«Цветочный мир». Закреплять умение исполнять пьесу на разных инструментах.</w:t>
            </w:r>
          </w:p>
          <w:p w14:paraId="3F5B8E5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«Берегите природу» экологическое развлечение.</w:t>
            </w:r>
          </w:p>
        </w:tc>
        <w:tc>
          <w:tcPr>
            <w:tcW w:w="2551" w:type="dxa"/>
            <w:shd w:val="clear" w:color="auto" w:fill="F2F2F2"/>
          </w:tcPr>
          <w:p w14:paraId="3670254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  <w:p w14:paraId="0753CD5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№6 «Весна»</w:t>
            </w:r>
          </w:p>
          <w:p w14:paraId="34F88E2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72D71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«Найди пару» (в двигательной деятельности подобрать пару по картинке «цветы», «животные, насекомые»)</w:t>
            </w:r>
          </w:p>
        </w:tc>
        <w:tc>
          <w:tcPr>
            <w:tcW w:w="2619" w:type="dxa"/>
            <w:shd w:val="clear" w:color="auto" w:fill="F2F2F2"/>
          </w:tcPr>
          <w:p w14:paraId="56B38F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с натуры "Цветы в вазе"</w:t>
            </w:r>
          </w:p>
          <w:p w14:paraId="41909B9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аппликации характерные особенности цветов и листьев: их форму, цвет, величину. Закреплять приемы вырезывания на глаз из бумаги, сложенной вдвое, и т. д.</w:t>
            </w:r>
          </w:p>
          <w:p w14:paraId="63AE96E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"Белка под елью"</w:t>
            </w:r>
          </w:p>
          <w:p w14:paraId="3BE0C11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составлять композицию по мотивам сказки. Закреплять умение вырезывать разнообразные предметы, развивать воображение, творчество.</w:t>
            </w:r>
          </w:p>
        </w:tc>
      </w:tr>
      <w:tr w:rsidR="00BD1033" w:rsidRPr="00BD1033" w14:paraId="1E71E805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6D595774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</w:tcPr>
          <w:p w14:paraId="177CDEB3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Насекомые</w:t>
            </w:r>
          </w:p>
          <w:p w14:paraId="2C783FB0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Расширять и уточнять знания детей о насекомых, их характерных признаках; развивать умение видеть признаки сходства и различия; воспитывать бережное отношение ко всему живому.</w:t>
            </w:r>
          </w:p>
          <w:p w14:paraId="1C30016E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П</w:t>
            </w:r>
          </w:p>
          <w:p w14:paraId="78B39F2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</w:tcPr>
          <w:p w14:paraId="1DEE160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 на развитие зрительной памяти и ассоциативного мышления детей.</w:t>
            </w:r>
          </w:p>
          <w:p w14:paraId="51CFE97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03CCC7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Таблица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Шульта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Отгадай загадки о насекомых»</w:t>
            </w:r>
          </w:p>
        </w:tc>
        <w:tc>
          <w:tcPr>
            <w:tcW w:w="3260" w:type="dxa"/>
          </w:tcPr>
          <w:p w14:paraId="277D58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«Песенка про кузнечика»</w:t>
            </w:r>
          </w:p>
          <w:p w14:paraId="0EB48F4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«Весёлый жук» -музыка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исловаМ.Котляровского</w:t>
            </w:r>
            <w:proofErr w:type="spellEnd"/>
          </w:p>
          <w:p w14:paraId="3FEA65C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Русская народная песня</w:t>
            </w:r>
          </w:p>
          <w:p w14:paraId="1E5021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«А я по лугу» -инсценирование.</w:t>
            </w:r>
          </w:p>
          <w:p w14:paraId="031D005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Танец «Летка-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енка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0AA2163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Игра на детских музыкальных инструментах</w:t>
            </w:r>
          </w:p>
          <w:p w14:paraId="073B205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детей выполнять движения в соответствии с характером музыки.</w:t>
            </w:r>
          </w:p>
          <w:p w14:paraId="02536FD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Побуждать детей импровизировать на танцевальные мелодии</w:t>
            </w:r>
          </w:p>
        </w:tc>
        <w:tc>
          <w:tcPr>
            <w:tcW w:w="2551" w:type="dxa"/>
          </w:tcPr>
          <w:p w14:paraId="55F6BD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  <w:p w14:paraId="75DAC44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64A9200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«Божья коровка» </w:t>
            </w:r>
          </w:p>
          <w:p w14:paraId="473D87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Учить передавать характерные особенности насекомого.  Закреплять симметричное вырезывание (листик), умение вырезать круг из квадрата, овал из прямоугольника, при наклеивании – накладывать одну деталь на другую, в определенной последовательности. </w:t>
            </w:r>
          </w:p>
        </w:tc>
      </w:tr>
      <w:tr w:rsidR="00BD1033" w:rsidRPr="00BD1033" w14:paraId="425C9FBD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12DEBE7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F2F2F2"/>
          </w:tcPr>
          <w:p w14:paraId="063CB87D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Насекомые</w:t>
            </w:r>
          </w:p>
          <w:p w14:paraId="627E592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внешнем строении тела насекомых, названиях отдельных частей тела (головка, брюш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ко, крылья, ножки), пользе (вреде) насекомых для людей и растений; упражнять в сравнении насекомых.</w:t>
            </w:r>
          </w:p>
          <w:p w14:paraId="242FA49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Моя семья</w:t>
            </w:r>
          </w:p>
          <w:p w14:paraId="52C9B96D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себе (имя, фамилия, воз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раст); о составе семьи (имена, отчества взрослых членов се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мьи, их труд на производстве).</w:t>
            </w:r>
          </w:p>
        </w:tc>
        <w:tc>
          <w:tcPr>
            <w:tcW w:w="3261" w:type="dxa"/>
            <w:shd w:val="clear" w:color="auto" w:fill="F2F2F2"/>
          </w:tcPr>
          <w:p w14:paraId="1FDB678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слуховой памяти и внимания детей.</w:t>
            </w:r>
          </w:p>
          <w:p w14:paraId="3F1EC90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B140E5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«Запомни слова».</w:t>
            </w:r>
          </w:p>
          <w:p w14:paraId="6B768A1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«Что неверно в этих предложениях? Скажи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правильно</w:t>
            </w:r>
            <w:proofErr w:type="gram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».«</w:t>
            </w:r>
            <w:proofErr w:type="gram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Пиктограмма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».</w:t>
            </w:r>
          </w:p>
          <w:p w14:paraId="3D9CDC4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F2F2F2"/>
          </w:tcPr>
          <w:p w14:paraId="45BAE7DB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«Ученый кузнечик»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Е.Тиличеева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Продолжать развивать у детей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звуковысотный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слух.</w:t>
            </w:r>
          </w:p>
          <w:p w14:paraId="2E5D9D84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«Бабочка».  Обучать вокально-хоровым навыкам и умениям (певческая установка, звукообразование, дыхание, дикция, чистота интонирования).</w:t>
            </w:r>
          </w:p>
          <w:p w14:paraId="5870AC7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Какадурчик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» Шуточный танец.  Развивать координацию, четкость движений, ритмичность.</w:t>
            </w:r>
          </w:p>
        </w:tc>
        <w:tc>
          <w:tcPr>
            <w:tcW w:w="2551" w:type="dxa"/>
            <w:shd w:val="clear" w:color="auto" w:fill="F2F2F2"/>
          </w:tcPr>
          <w:p w14:paraId="75943C9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 в соответствии с темой в вводной и заключительной части занятия</w:t>
            </w:r>
          </w:p>
          <w:p w14:paraId="52E49ED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27AF0E1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Аппликация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по замыслу</w:t>
            </w:r>
          </w:p>
          <w:p w14:paraId="01BCCD6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задумывать содержание аппликации, подбирать бумагу нужного цвета, использовать усвоенные приемы вырезывания, красиво располагать изображение на листе.</w:t>
            </w:r>
          </w:p>
          <w:p w14:paraId="432150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</w:p>
          <w:p w14:paraId="702479A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1033" w:rsidRPr="00BD1033" w14:paraId="4CFDDE75" w14:textId="77777777" w:rsidTr="00BD1033">
        <w:trPr>
          <w:cantSplit/>
          <w:trHeight w:val="830"/>
          <w:jc w:val="center"/>
        </w:trPr>
        <w:tc>
          <w:tcPr>
            <w:tcW w:w="540" w:type="dxa"/>
            <w:vMerge w:val="restart"/>
          </w:tcPr>
          <w:p w14:paraId="7668F0FF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  <w:shd w:val="clear" w:color="auto" w:fill="FFFFFF"/>
          </w:tcPr>
          <w:p w14:paraId="32F2509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Мой дом</w:t>
            </w:r>
          </w:p>
          <w:p w14:paraId="150A5E57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частях дома (подъезд, лестница, лифт, квартира), назначении комнат в квартире; формировать по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нятия «вверху», «внизу», «высокий», «низкий», «сверху», «снизу».</w:t>
            </w:r>
          </w:p>
          <w:p w14:paraId="49D1ECE6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 и буква С</w:t>
            </w:r>
          </w:p>
          <w:p w14:paraId="1579FD5D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</w:tcPr>
          <w:p w14:paraId="03F9890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170B1D9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Упражнения, направленные на развитие мелкую моторику. </w:t>
            </w:r>
          </w:p>
          <w:p w14:paraId="207A5B2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«Построй дом и назови его части». </w:t>
            </w:r>
          </w:p>
          <w:p w14:paraId="1108D83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Упражнения, направленные на 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развитие логического мышления.</w:t>
            </w:r>
          </w:p>
          <w:p w14:paraId="1B5A998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«Назови признаки весны».</w:t>
            </w:r>
          </w:p>
        </w:tc>
        <w:tc>
          <w:tcPr>
            <w:tcW w:w="3260" w:type="dxa"/>
          </w:tcPr>
          <w:p w14:paraId="7DC0C6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 «Бабушкин вальс»</w:t>
            </w:r>
          </w:p>
          <w:p w14:paraId="677AE42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различать жанр и характер музыкального произведения (плавный, нежный и легкий, задорный).</w:t>
            </w:r>
          </w:p>
          <w:p w14:paraId="708F505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«Строим дом»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Красева</w:t>
            </w:r>
            <w:proofErr w:type="spellEnd"/>
          </w:p>
          <w:p w14:paraId="450AA8F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Закреплять умение детей петь легко, оживленно, весело, эмоционально. Начинать пение после вступления</w:t>
            </w:r>
          </w:p>
          <w:p w14:paraId="450214E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«Танец с </w:t>
            </w:r>
            <w:proofErr w:type="spellStart"/>
            <w:proofErr w:type="gram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сестричкой»Т.Ломовой</w:t>
            </w:r>
            <w:proofErr w:type="spellEnd"/>
            <w:proofErr w:type="gram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Учить детей выполнять движения в соответствии с характером музыки.</w:t>
            </w:r>
          </w:p>
        </w:tc>
        <w:tc>
          <w:tcPr>
            <w:tcW w:w="2551" w:type="dxa"/>
          </w:tcPr>
          <w:p w14:paraId="7BE7D8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Алфавит телодвижений</w:t>
            </w:r>
          </w:p>
        </w:tc>
        <w:tc>
          <w:tcPr>
            <w:tcW w:w="2619" w:type="dxa"/>
          </w:tcPr>
          <w:p w14:paraId="085DFBEA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«Дома на нашей улице»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(Коллективная работа)</w:t>
            </w:r>
          </w:p>
          <w:p w14:paraId="1895FC5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аппликации образ сельской (городской) улицы. Уточнять представления о величи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не предметов: высокий, низкий, большой, маленький. Упражнять в приемах вырезывания по прямой и по косой. Закреплять умение ак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куратно пользоваться ножницами, кисточкой, клеем. Воспитывать навыки коллективной работы.</w:t>
            </w:r>
          </w:p>
        </w:tc>
      </w:tr>
      <w:tr w:rsidR="00BD1033" w:rsidRPr="00BD1033" w14:paraId="197ED491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24C1455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7BB4D4F2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Москва – столица России</w:t>
            </w:r>
          </w:p>
          <w:p w14:paraId="635A407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главной площади, досто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примечательностях Москвы; главной площади и улице города (села), в котором живут дети.</w:t>
            </w:r>
          </w:p>
          <w:p w14:paraId="186845D7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Наш дом </w:t>
            </w:r>
          </w:p>
          <w:p w14:paraId="734C0173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знание домашнего адреса, количества этажей в доме, где живет ребенок; этажа, на котором находит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ся квартира ребенка; знания о частях дома (подъезд, лестница, лифт, квартира), назначении комнат в квартире; упражнять в образовании сложных прилагательных</w:t>
            </w:r>
          </w:p>
          <w:p w14:paraId="45E0896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Х, ХЬ. Буква Х</w:t>
            </w:r>
          </w:p>
        </w:tc>
        <w:tc>
          <w:tcPr>
            <w:tcW w:w="3261" w:type="dxa"/>
            <w:shd w:val="clear" w:color="auto" w:fill="F2F2F2"/>
          </w:tcPr>
          <w:p w14:paraId="5203C1D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Упражнения, направленные на развитие мелкую моторику.</w:t>
            </w:r>
          </w:p>
          <w:p w14:paraId="752FCF8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63A9038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«Построй дом из геометрических фигур».</w:t>
            </w:r>
          </w:p>
          <w:p w14:paraId="4FBB842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«В трехэтажном доме расположи номера квартир»</w:t>
            </w:r>
          </w:p>
          <w:p w14:paraId="67C9441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«Разрезные картинки»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(8-10 частей).</w:t>
            </w:r>
          </w:p>
        </w:tc>
        <w:tc>
          <w:tcPr>
            <w:tcW w:w="3260" w:type="dxa"/>
            <w:shd w:val="clear" w:color="auto" w:fill="F2F2F2"/>
          </w:tcPr>
          <w:p w14:paraId="2F45756E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«Москва – столица России» тематическое занятие.</w:t>
            </w:r>
          </w:p>
          <w:p w14:paraId="16B6BF5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«Наш край»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Д.Кабалевский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Учить играть в ансамбле, слушать себя и товарищей.</w:t>
            </w:r>
          </w:p>
        </w:tc>
        <w:tc>
          <w:tcPr>
            <w:tcW w:w="2551" w:type="dxa"/>
            <w:shd w:val="clear" w:color="auto" w:fill="F2F2F2"/>
          </w:tcPr>
          <w:p w14:paraId="7BD7909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</w:t>
            </w:r>
          </w:p>
        </w:tc>
        <w:tc>
          <w:tcPr>
            <w:tcW w:w="2619" w:type="dxa"/>
            <w:shd w:val="clear" w:color="auto" w:fill="F2F2F2"/>
          </w:tcPr>
          <w:p w14:paraId="17D4150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по замыслу "Родная страна"</w:t>
            </w:r>
          </w:p>
          <w:p w14:paraId="3E38862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рисовать по собственному замыслу, самостоятельно продумывать содержание, композицию рисунка, подбирать материал для рисования, доводить задуманное до конца.</w:t>
            </w:r>
          </w:p>
        </w:tc>
      </w:tr>
      <w:tr w:rsidR="00BD1033" w:rsidRPr="00BD1033" w14:paraId="07AB2264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31AD8F1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IV</w:t>
            </w:r>
          </w:p>
        </w:tc>
        <w:tc>
          <w:tcPr>
            <w:tcW w:w="3789" w:type="dxa"/>
          </w:tcPr>
          <w:p w14:paraId="6A56A1E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Мой город</w:t>
            </w:r>
          </w:p>
          <w:p w14:paraId="188EA24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Знакомить с достопримечательностями родного города</w:t>
            </w:r>
          </w:p>
          <w:p w14:paraId="32F4DCA1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Российская Федерация, Москва</w:t>
            </w:r>
          </w:p>
          <w:p w14:paraId="76C0EDF8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Дать детям представление о стране, в которой мы жи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вем; о Москве, как о главном городе нашей страны.</w:t>
            </w:r>
          </w:p>
          <w:p w14:paraId="627628F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</w:tcPr>
          <w:p w14:paraId="6A0F99A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«Расскажи о столице»</w:t>
            </w:r>
          </w:p>
          <w:p w14:paraId="73874FE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«Расскажи о своем городе»</w:t>
            </w:r>
          </w:p>
        </w:tc>
        <w:tc>
          <w:tcPr>
            <w:tcW w:w="3260" w:type="dxa"/>
          </w:tcPr>
          <w:p w14:paraId="2911F4E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Слушание. «Гимн России»</w:t>
            </w:r>
          </w:p>
          <w:p w14:paraId="30ED894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23B9361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«Песня о родном крае»</w:t>
            </w:r>
          </w:p>
          <w:p w14:paraId="135C4E5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«Родине спасибо»</w:t>
            </w:r>
          </w:p>
          <w:p w14:paraId="57365ED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Попатенко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BE0FB8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с пением «Зоренька-заря»,</w:t>
            </w:r>
          </w:p>
          <w:p w14:paraId="611F38D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«Не шевелись»,</w:t>
            </w:r>
          </w:p>
          <w:p w14:paraId="05D3C0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«Горелки».</w:t>
            </w:r>
          </w:p>
        </w:tc>
        <w:tc>
          <w:tcPr>
            <w:tcW w:w="2551" w:type="dxa"/>
          </w:tcPr>
          <w:p w14:paraId="2779DFE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Веселые старты, посвященные истории города</w:t>
            </w:r>
          </w:p>
        </w:tc>
        <w:tc>
          <w:tcPr>
            <w:tcW w:w="2619" w:type="dxa"/>
          </w:tcPr>
          <w:p w14:paraId="098F45DC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«Спасская башня Кремля»</w:t>
            </w:r>
          </w:p>
          <w:p w14:paraId="5877D174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передавать конструкцию башни, форму и пропорции частей. Закреплять способы соизмерения сторон одной части и разных частей. Развивать глазомер, зрительно-дви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гательные координации. Упражнять в создании первичного каран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дашного наброска. Формирование общественных представлений, любви к Родине.</w:t>
            </w:r>
          </w:p>
        </w:tc>
      </w:tr>
      <w:tr w:rsidR="00BD1033" w:rsidRPr="00BD1033" w14:paraId="4E5C41E1" w14:textId="77777777" w:rsidTr="00BD1033">
        <w:trPr>
          <w:cantSplit/>
          <w:trHeight w:val="802"/>
          <w:jc w:val="center"/>
        </w:trPr>
        <w:tc>
          <w:tcPr>
            <w:tcW w:w="540" w:type="dxa"/>
            <w:vMerge/>
          </w:tcPr>
          <w:p w14:paraId="4B53023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4A89A292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Улица, на которой находится детский сад</w:t>
            </w:r>
          </w:p>
          <w:p w14:paraId="1D2E8EA9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названиях зданий на улице, проезжей части, тротуаре, обочине, перекрестке; правилах пове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дения на улице, правилах перехода улицы, сигналах светофора</w:t>
            </w:r>
          </w:p>
          <w:p w14:paraId="1E23B826" w14:textId="77777777" w:rsidR="00BD1033" w:rsidRPr="00BD1033" w:rsidRDefault="00BD1033" w:rsidP="00BD1033">
            <w:pPr>
              <w:shd w:val="clear" w:color="auto" w:fill="F2F2F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Звуки Х, ХЬ. Буква Х</w:t>
            </w:r>
          </w:p>
          <w:p w14:paraId="5B5C399C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7C1AEB2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2FBC8DC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6F97541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Задание на развитие ассоциативного мышления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1B81156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«Нелепицы»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(Дети играют на проезжей части; переходят улицу на красный свет.)</w:t>
            </w:r>
          </w:p>
          <w:p w14:paraId="421EC2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Таблица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Шульте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</w:tc>
        <w:tc>
          <w:tcPr>
            <w:tcW w:w="3260" w:type="dxa"/>
            <w:shd w:val="clear" w:color="auto" w:fill="F2F2F2"/>
          </w:tcPr>
          <w:p w14:paraId="31147C7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«Внимание светофор», «Колобок и ПДД» тематические занятия.</w:t>
            </w:r>
          </w:p>
        </w:tc>
        <w:tc>
          <w:tcPr>
            <w:tcW w:w="2551" w:type="dxa"/>
            <w:shd w:val="clear" w:color="auto" w:fill="F2F2F2"/>
          </w:tcPr>
          <w:p w14:paraId="79F726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П/И на развитие внимания, ориентировки в пространстве, внимания</w:t>
            </w:r>
          </w:p>
        </w:tc>
        <w:tc>
          <w:tcPr>
            <w:tcW w:w="2619" w:type="dxa"/>
            <w:shd w:val="clear" w:color="auto" w:fill="F2F2F2"/>
          </w:tcPr>
          <w:p w14:paraId="199AB30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"Нарисуй, что ты хочешь, красивое"</w:t>
            </w:r>
          </w:p>
          <w:p w14:paraId="5ED28C4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Продолжать формировать умение детей видеть и оценивать красоту окружающего мира, стремление передавать красивые предметы, явления в своей творческой деятельности. Формировать умение объяснять свой выбор.</w:t>
            </w:r>
          </w:p>
        </w:tc>
      </w:tr>
      <w:tr w:rsidR="00BD1033" w:rsidRPr="00BD1033" w14:paraId="073067BC" w14:textId="77777777" w:rsidTr="00BD1033">
        <w:trPr>
          <w:jc w:val="center"/>
        </w:trPr>
        <w:tc>
          <w:tcPr>
            <w:tcW w:w="16020" w:type="dxa"/>
            <w:gridSpan w:val="6"/>
            <w:shd w:val="clear" w:color="auto" w:fill="CCFFFF"/>
          </w:tcPr>
          <w:p w14:paraId="44583685" w14:textId="77777777" w:rsidR="00BD1033" w:rsidRPr="00BD1033" w:rsidRDefault="00BD1033" w:rsidP="00BD1033">
            <w:pPr>
              <w:pStyle w:val="3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</w:rPr>
              <w:t>Май</w:t>
            </w:r>
          </w:p>
        </w:tc>
      </w:tr>
      <w:tr w:rsidR="00BD1033" w:rsidRPr="00BD1033" w14:paraId="4CEA8E79" w14:textId="77777777" w:rsidTr="00BD1033">
        <w:trPr>
          <w:cantSplit/>
          <w:trHeight w:val="2585"/>
          <w:jc w:val="center"/>
        </w:trPr>
        <w:tc>
          <w:tcPr>
            <w:tcW w:w="540" w:type="dxa"/>
            <w:vMerge w:val="restart"/>
          </w:tcPr>
          <w:p w14:paraId="67083B7C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</w:t>
            </w:r>
          </w:p>
        </w:tc>
        <w:tc>
          <w:tcPr>
            <w:tcW w:w="3789" w:type="dxa"/>
          </w:tcPr>
          <w:p w14:paraId="41DEF9F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День Победы</w:t>
            </w:r>
          </w:p>
          <w:p w14:paraId="22290EA4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материал по теме: «День Победы»; разви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вать мышление и память; активизировать предметный сло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варь; упражнять в словообразовании, в образовании глаголов совершенного и несовершенного вида; составлении рассказа по представлению; уточнять временные, пространственные представления детей.</w:t>
            </w:r>
          </w:p>
        </w:tc>
        <w:tc>
          <w:tcPr>
            <w:tcW w:w="3261" w:type="dxa"/>
          </w:tcPr>
          <w:p w14:paraId="1C2378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</w:t>
            </w:r>
          </w:p>
          <w:p w14:paraId="17C3651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E09456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«Рассыпанные слова»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(по буквам, по слогам).</w:t>
            </w:r>
          </w:p>
          <w:p w14:paraId="04B8161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Пиктограмма (по А.Р.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Лурия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).</w:t>
            </w:r>
          </w:p>
        </w:tc>
        <w:tc>
          <w:tcPr>
            <w:tcW w:w="3260" w:type="dxa"/>
          </w:tcPr>
          <w:p w14:paraId="25339D5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4827BC3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«Вечный огонь»</w:t>
            </w:r>
          </w:p>
          <w:p w14:paraId="376B76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Красева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Подводить детей к умению самостоятельно определять характер песни, высказываться о ней.</w:t>
            </w:r>
          </w:p>
          <w:p w14:paraId="30A8FAC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Перестроения под песню «Победа»</w:t>
            </w:r>
          </w:p>
          <w:p w14:paraId="5DAA27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Закрепить умение детей выполнять движения с предметами легко, ритмично.  Самостоятельно начинать и заканчивать танец.</w:t>
            </w:r>
          </w:p>
          <w:p w14:paraId="63B06C2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Совершенствовать умение детей чувствовать танцевальный характер музыки, выполнять движения с предметами легко, ритмично</w:t>
            </w:r>
          </w:p>
        </w:tc>
        <w:tc>
          <w:tcPr>
            <w:tcW w:w="2551" w:type="dxa"/>
          </w:tcPr>
          <w:p w14:paraId="023142C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Тематические занятия</w:t>
            </w:r>
          </w:p>
          <w:p w14:paraId="36DC5BE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Развлечение, посвященное 9 мая</w:t>
            </w:r>
          </w:p>
        </w:tc>
        <w:tc>
          <w:tcPr>
            <w:tcW w:w="2619" w:type="dxa"/>
          </w:tcPr>
          <w:p w14:paraId="3EBEBE48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«Салют нал городом в честь праздника Победы»</w:t>
            </w:r>
          </w:p>
          <w:p w14:paraId="3696A952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отражать в рисунке впечат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ления от праздника Победы; создавать композицию рисунка, распола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гая внизу дома или кремлевскую башню, а вверху — салют. Воспитывать чувство гордости за свою Родину.</w:t>
            </w:r>
          </w:p>
        </w:tc>
      </w:tr>
      <w:tr w:rsidR="00BD1033" w:rsidRPr="00BD1033" w14:paraId="356E8169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5D689012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0F6BF3C2" w14:textId="77777777" w:rsidR="00BD1033" w:rsidRPr="00BD1033" w:rsidRDefault="00BD1033" w:rsidP="00BD1033">
            <w:pPr>
              <w:tabs>
                <w:tab w:val="left" w:pos="1840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День Победы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14:paraId="3B731E9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материал по теме «День Победы». Разви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вать у детей мышление и память, фонематические процессы; активизировать предметный словарь; упражнять детей в словообразовании, составлении рассказа по представле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нию, в образовании глаголов совершенного и несовершен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ного вида; уточнять временные и пространственные представления.</w:t>
            </w:r>
          </w:p>
          <w:p w14:paraId="4A683FE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1C6910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признаки. (по лексической теме).</w:t>
            </w:r>
          </w:p>
          <w:p w14:paraId="05B4BC0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«Дорисуй предмет»</w:t>
            </w:r>
          </w:p>
        </w:tc>
        <w:tc>
          <w:tcPr>
            <w:tcW w:w="3260" w:type="dxa"/>
            <w:shd w:val="clear" w:color="auto" w:fill="F2F2F2"/>
          </w:tcPr>
          <w:p w14:paraId="019DC19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Парад, посвященный Дню Победы в ВОВ. Концерт, посвященный Дню Победы в ВОВ.</w:t>
            </w:r>
          </w:p>
        </w:tc>
        <w:tc>
          <w:tcPr>
            <w:tcW w:w="2551" w:type="dxa"/>
            <w:shd w:val="clear" w:color="auto" w:fill="F2F2F2"/>
          </w:tcPr>
          <w:p w14:paraId="1C198DE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Тематические занятия</w:t>
            </w:r>
          </w:p>
          <w:p w14:paraId="1B65F06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Развлечение, посвященное 9 мая</w:t>
            </w:r>
          </w:p>
          <w:p w14:paraId="30C351DA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5027F88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 xml:space="preserve">Рисование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"Наша армия родная"</w:t>
            </w:r>
          </w:p>
          <w:p w14:paraId="2875B9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создавать рисунки по мотивам литературных произведений, передавая образы солдат, летчиков, моряков; изображать их жизнь и службу.</w:t>
            </w:r>
          </w:p>
          <w:p w14:paraId="476402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 xml:space="preserve">Лепка 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«Пограничник с собакой"</w:t>
            </w:r>
          </w:p>
          <w:p w14:paraId="62C1874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лепить фигуры человека и животного, передавая характерные черты образов.</w:t>
            </w:r>
          </w:p>
        </w:tc>
      </w:tr>
      <w:tr w:rsidR="00BD1033" w:rsidRPr="00BD1033" w14:paraId="5FF12DA6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6B6766D8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</w:t>
            </w:r>
          </w:p>
        </w:tc>
        <w:tc>
          <w:tcPr>
            <w:tcW w:w="3789" w:type="dxa"/>
          </w:tcPr>
          <w:p w14:paraId="78E1542B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Как выращивают хлеб</w:t>
            </w:r>
          </w:p>
          <w:p w14:paraId="7766DE71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особенностями выращивания зерновых растений; дать представление о труде хлебороба, о ма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шинах-помощниках; воспитывать бережное отношение к хле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бу; упражнять в словообразовании.</w:t>
            </w:r>
          </w:p>
          <w:p w14:paraId="407099C0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61" w:type="dxa"/>
          </w:tcPr>
          <w:p w14:paraId="3AC7289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056D6B3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«Существенные признаки».</w:t>
            </w:r>
          </w:p>
          <w:p w14:paraId="51B723E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«Как выращивают хлеб?»</w:t>
            </w:r>
          </w:p>
        </w:tc>
        <w:tc>
          <w:tcPr>
            <w:tcW w:w="3260" w:type="dxa"/>
          </w:tcPr>
          <w:p w14:paraId="79EA1A1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</w:t>
            </w:r>
          </w:p>
          <w:p w14:paraId="24F863F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«На полях родной страны» Фрида. Подводить детей к умению самостоятельно определять характер музыки.</w:t>
            </w:r>
          </w:p>
          <w:p w14:paraId="681EB7D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7D7FA22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«Наша бабушка Варвара»</w:t>
            </w:r>
          </w:p>
          <w:p w14:paraId="247C6CF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Танец с ложками.</w:t>
            </w:r>
          </w:p>
          <w:p w14:paraId="546DF00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«Бабушкины оладушки»</w:t>
            </w:r>
          </w:p>
          <w:p w14:paraId="189D959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Музыкальная игра.</w:t>
            </w:r>
          </w:p>
          <w:p w14:paraId="70803D9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«Каравай»</w:t>
            </w:r>
          </w:p>
        </w:tc>
        <w:tc>
          <w:tcPr>
            <w:tcW w:w="2551" w:type="dxa"/>
          </w:tcPr>
          <w:p w14:paraId="02C76FC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Выполнение движений с речевым сопровождением</w:t>
            </w:r>
          </w:p>
          <w:p w14:paraId="3817AF1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Упражнение «Колосок»</w:t>
            </w:r>
          </w:p>
        </w:tc>
        <w:tc>
          <w:tcPr>
            <w:tcW w:w="2619" w:type="dxa"/>
          </w:tcPr>
          <w:p w14:paraId="7FA5972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«Хлеб, хлебобулочные изделия»</w:t>
            </w:r>
          </w:p>
          <w:p w14:paraId="0EA44C59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детей задумывать содержание своей работы на основании личного опыта.</w:t>
            </w:r>
          </w:p>
          <w:p w14:paraId="5011A702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Уточнить и закрепить знания детей о хлебобулочных изделиях</w:t>
            </w:r>
          </w:p>
          <w:p w14:paraId="5040C5CD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Формировать умение передавать форму знакомых предметов, используя усвоенные ранее приёмы лепки.</w:t>
            </w:r>
          </w:p>
        </w:tc>
      </w:tr>
      <w:tr w:rsidR="00BD1033" w:rsidRPr="00BD1033" w14:paraId="43544B87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27133E3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0BE06B9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Признаки лета</w:t>
            </w:r>
          </w:p>
          <w:p w14:paraId="3B8CA82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Обогащать и уточнять словарь по теме (продолжи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тельность дня, высокое голубое небо, большие пушистые об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лака, летние дожди, грозы); закреплять названия летних меся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цев; уточнять названия летних работ в саду, на огороде, в поле.</w:t>
            </w:r>
          </w:p>
          <w:p w14:paraId="1E1B6BE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Рыбы</w:t>
            </w:r>
          </w:p>
          <w:p w14:paraId="1D087729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материал по теме «Рыбы» (внешний вид, отличительные признаки, чем питаются); уточнять перенос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ное значение слов (монетки, золотая рыбка); развивать мы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шление и память; упражнять в составлении рассказа-срав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нения по плану</w:t>
            </w:r>
          </w:p>
          <w:p w14:paraId="68D0105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1110FA5C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слуховой памяти и внимания детей.</w:t>
            </w:r>
          </w:p>
          <w:p w14:paraId="536159D6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  <w:p w14:paraId="58C04C58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Методика А.Н. Леонтьева (в основе – методика Л.В. </w:t>
            </w:r>
            <w:proofErr w:type="spellStart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Занкова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).</w:t>
            </w:r>
          </w:p>
          <w:p w14:paraId="643DB17F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  <w:p w14:paraId="2DCF33B3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Упражнение на развитие произвольного внимания.</w:t>
            </w:r>
          </w:p>
          <w:p w14:paraId="00FF1659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5091046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«Зашумленные» рыбы.</w:t>
            </w:r>
          </w:p>
          <w:p w14:paraId="57C23342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«Напиши на нижней строчке число на 2 (3) больше (меньше)».</w:t>
            </w:r>
          </w:p>
        </w:tc>
        <w:tc>
          <w:tcPr>
            <w:tcW w:w="3260" w:type="dxa"/>
            <w:shd w:val="clear" w:color="auto" w:fill="F2F2F2"/>
          </w:tcPr>
          <w:p w14:paraId="50354A8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«Небо голубое». Учить правильному интонированию.</w:t>
            </w:r>
          </w:p>
          <w:p w14:paraId="27784DC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4C51A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«Облака» музыкально-ритмические движения.</w:t>
            </w:r>
          </w:p>
          <w:p w14:paraId="03E5AB1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E1845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«Золотые рыбки» музыкально-ритмические движения.</w:t>
            </w:r>
          </w:p>
          <w:p w14:paraId="12A0036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AE9C6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B2A7B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F2F2F2"/>
          </w:tcPr>
          <w:p w14:paraId="48D89C8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 1 «Солнышко проснулось»</w:t>
            </w:r>
          </w:p>
          <w:p w14:paraId="38F8BAD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 №3 «Лето»</w:t>
            </w:r>
          </w:p>
          <w:p w14:paraId="3925540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«Садовник»</w:t>
            </w:r>
          </w:p>
          <w:p w14:paraId="68155CA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90FAF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F7BBD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ED8A6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E3A22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«Удочка», «Караси и щука»</w:t>
            </w:r>
          </w:p>
        </w:tc>
        <w:tc>
          <w:tcPr>
            <w:tcW w:w="2619" w:type="dxa"/>
            <w:shd w:val="clear" w:color="auto" w:fill="F2F2F2"/>
          </w:tcPr>
          <w:p w14:paraId="62D195DA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 «Лето»</w:t>
            </w:r>
          </w:p>
          <w:p w14:paraId="1D6EAF8D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  <w:t>Учить детей отражать свои впечатления о лете в рисунке, располагая изображения на широкой полосе: выше, ниже по листу (ближе, дальше).</w:t>
            </w:r>
          </w:p>
          <w:p w14:paraId="3A5188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Аппликация «Рыбки в аквариуме»</w:t>
            </w:r>
          </w:p>
          <w:p w14:paraId="64EF170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вырезывать на глаз силуэты простых по форме предметов. Развивать координацию движений руки и глаза.</w:t>
            </w:r>
          </w:p>
        </w:tc>
      </w:tr>
      <w:tr w:rsidR="00BD1033" w:rsidRPr="00BD1033" w14:paraId="7D71C651" w14:textId="77777777" w:rsidTr="00BD1033">
        <w:trPr>
          <w:cantSplit/>
          <w:jc w:val="center"/>
        </w:trPr>
        <w:tc>
          <w:tcPr>
            <w:tcW w:w="540" w:type="dxa"/>
            <w:vMerge w:val="restart"/>
          </w:tcPr>
          <w:p w14:paraId="13E252E9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US"/>
              </w:rPr>
              <w:lastRenderedPageBreak/>
              <w:t>III</w:t>
            </w:r>
          </w:p>
        </w:tc>
        <w:tc>
          <w:tcPr>
            <w:tcW w:w="3789" w:type="dxa"/>
          </w:tcPr>
          <w:p w14:paraId="6C937874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Комнатные растения</w:t>
            </w:r>
          </w:p>
          <w:p w14:paraId="7080E2BD" w14:textId="77777777" w:rsidR="00BD1033" w:rsidRPr="00BD1033" w:rsidRDefault="00BD1033" w:rsidP="00BD1033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Познакомить детей с комнатными растениями (ге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рань, бегония, фиалка); учить находить и называть части ком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натных растений (стебель, лист, бутон, цветок); учить ухажи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вать за комнатными растениями с помощью взрослых.</w:t>
            </w:r>
          </w:p>
        </w:tc>
        <w:tc>
          <w:tcPr>
            <w:tcW w:w="3261" w:type="dxa"/>
          </w:tcPr>
          <w:p w14:paraId="1B875C6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32EFC87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3EB0F5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Тест Бурдона.</w:t>
            </w:r>
          </w:p>
          <w:p w14:paraId="5BB7813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«Сложи картинку».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(Комнатное растение)</w:t>
            </w:r>
          </w:p>
        </w:tc>
        <w:tc>
          <w:tcPr>
            <w:tcW w:w="3260" w:type="dxa"/>
          </w:tcPr>
          <w:p w14:paraId="29E45526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«Цветы в вазе» Учить различать смену настроений в музыке, моменты изобразительности, характер отдельных интонаций.</w:t>
            </w:r>
          </w:p>
          <w:p w14:paraId="37A3618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«Цветы для мамы»</w:t>
            </w:r>
          </w:p>
          <w:p w14:paraId="11E25A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Ритмика</w:t>
            </w:r>
          </w:p>
          <w:p w14:paraId="33C0739C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«Волшебный цветок»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В.Сибирской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  Развивать умение двигаться легко, выполняя движения по тексту песни.</w:t>
            </w:r>
          </w:p>
        </w:tc>
        <w:tc>
          <w:tcPr>
            <w:tcW w:w="2551" w:type="dxa"/>
          </w:tcPr>
          <w:p w14:paraId="791FE4C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Упражнение «Цветок просыпается»</w:t>
            </w:r>
          </w:p>
          <w:p w14:paraId="5799E1CB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</w:tcPr>
          <w:p w14:paraId="457807AE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Рисование «Комнатные растения»</w:t>
            </w:r>
          </w:p>
          <w:p w14:paraId="28CB7D5F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Продолжать работу по обогащению природоведческого словаря детей.</w:t>
            </w:r>
          </w:p>
          <w:p w14:paraId="21957337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Закрепить знания детей о комнатных растениях и приёмах ухода за ними.</w:t>
            </w:r>
          </w:p>
        </w:tc>
      </w:tr>
      <w:tr w:rsidR="00BD1033" w:rsidRPr="00BD1033" w14:paraId="0D8EC38C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10D1FA41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627A4795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Комнатные растения</w:t>
            </w:r>
          </w:p>
          <w:p w14:paraId="08191346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Закреплять знания детей о названиях растений, уходе за комнатными растениями, пересадке растений.</w:t>
            </w:r>
          </w:p>
          <w:p w14:paraId="4505065F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6CD24F3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Упражнение, направленное на развитие умения ре</w:t>
            </w: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softHyphen/>
              <w:t>бенка принять задание и проанализировать образец.</w:t>
            </w:r>
          </w:p>
          <w:p w14:paraId="5B35CF9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A6AA3C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«Разрезные картинки» </w:t>
            </w: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по теме</w:t>
            </w:r>
          </w:p>
        </w:tc>
        <w:tc>
          <w:tcPr>
            <w:tcW w:w="3260" w:type="dxa"/>
            <w:shd w:val="clear" w:color="auto" w:fill="F2F2F2"/>
          </w:tcPr>
          <w:p w14:paraId="28192EA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«Танец с цветами».  Совершенствовать исполнение ранее изученных танцевальных движений</w:t>
            </w:r>
          </w:p>
        </w:tc>
        <w:tc>
          <w:tcPr>
            <w:tcW w:w="2551" w:type="dxa"/>
            <w:shd w:val="clear" w:color="auto" w:fill="F2F2F2"/>
          </w:tcPr>
          <w:p w14:paraId="691EB8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Аэробика «Цветок просыпается»</w:t>
            </w:r>
          </w:p>
        </w:tc>
        <w:tc>
          <w:tcPr>
            <w:tcW w:w="2619" w:type="dxa"/>
            <w:shd w:val="clear" w:color="auto" w:fill="F2F2F2"/>
          </w:tcPr>
          <w:p w14:paraId="5A9B89F6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с натуры "Комнатное растение"</w:t>
            </w:r>
          </w:p>
          <w:p w14:paraId="1C0882CD" w14:textId="77777777" w:rsidR="00BD1033" w:rsidRPr="00BD1033" w:rsidRDefault="00BD1033" w:rsidP="00BD1033">
            <w:pPr>
              <w:shd w:val="clear" w:color="auto" w:fill="F2F2F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характерные особенности растения (строение и направление стебля, листьев), форму цветочного горшка.</w:t>
            </w:r>
          </w:p>
        </w:tc>
      </w:tr>
      <w:tr w:rsidR="00BD1033" w:rsidRPr="00BD1033" w14:paraId="6F34471B" w14:textId="77777777" w:rsidTr="00BD1033">
        <w:trPr>
          <w:cantSplit/>
          <w:trHeight w:val="1143"/>
          <w:jc w:val="center"/>
        </w:trPr>
        <w:tc>
          <w:tcPr>
            <w:tcW w:w="540" w:type="dxa"/>
            <w:vMerge w:val="restart"/>
          </w:tcPr>
          <w:p w14:paraId="38F099DE" w14:textId="77777777" w:rsidR="00BD1033" w:rsidRPr="00BD1033" w:rsidRDefault="00BD1033" w:rsidP="00BD1033">
            <w:pPr>
              <w:pStyle w:val="1"/>
              <w:keepNext w:val="0"/>
              <w:rPr>
                <w:sz w:val="16"/>
                <w:szCs w:val="16"/>
              </w:rPr>
            </w:pPr>
            <w:r w:rsidRPr="00BD1033">
              <w:rPr>
                <w:sz w:val="16"/>
                <w:szCs w:val="16"/>
                <w:lang w:val="en-US"/>
              </w:rPr>
              <w:t>IV</w:t>
            </w:r>
          </w:p>
        </w:tc>
        <w:tc>
          <w:tcPr>
            <w:tcW w:w="3789" w:type="dxa"/>
          </w:tcPr>
          <w:p w14:paraId="014BA27C" w14:textId="77777777" w:rsidR="00BD1033" w:rsidRPr="00BD1033" w:rsidRDefault="00BD1033" w:rsidP="00BD1033">
            <w:pPr>
              <w:shd w:val="clear" w:color="auto" w:fill="FFFFFF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Май – последний месяц </w:t>
            </w:r>
          </w:p>
          <w:p w14:paraId="4DA51170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Весны</w:t>
            </w:r>
          </w:p>
          <w:p w14:paraId="509ADDD7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знания детей о весне на основе наблюдений за изменениями в природе (изменения в жизни животных, распускание листьев, цветение растений).</w:t>
            </w:r>
          </w:p>
          <w:p w14:paraId="603D527A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61" w:type="dxa"/>
          </w:tcPr>
          <w:p w14:paraId="2B91F63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Игры и упражнения направленные на развитие способности к обобщению и абстрагированию, умения выделять существенные признаки</w:t>
            </w:r>
          </w:p>
          <w:p w14:paraId="199EE13D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«Существенные признаки»</w:t>
            </w:r>
          </w:p>
        </w:tc>
        <w:tc>
          <w:tcPr>
            <w:tcW w:w="3260" w:type="dxa"/>
          </w:tcPr>
          <w:p w14:paraId="7F33AB69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Слушание.</w:t>
            </w:r>
          </w:p>
          <w:p w14:paraId="7C43DB9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«Майская песенка»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С.Агафонникова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14:paraId="524B56C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Пение.</w:t>
            </w:r>
          </w:p>
          <w:p w14:paraId="2F4C783E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«Песенка про весну»</w:t>
            </w:r>
          </w:p>
          <w:p w14:paraId="23ADB09A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Красева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595CC1C3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Учить детей использовать знакомые танцевальные движения в ходе игры.</w:t>
            </w:r>
          </w:p>
          <w:p w14:paraId="56822A0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Ритмика.</w:t>
            </w:r>
          </w:p>
          <w:p w14:paraId="5A94619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«Потанцуй со мной, дружок» </w:t>
            </w:r>
            <w:proofErr w:type="spellStart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И.Арсеева</w:t>
            </w:r>
            <w:proofErr w:type="spellEnd"/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551" w:type="dxa"/>
          </w:tcPr>
          <w:p w14:paraId="09706CB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 6 «Весна»</w:t>
            </w:r>
          </w:p>
        </w:tc>
        <w:tc>
          <w:tcPr>
            <w:tcW w:w="2619" w:type="dxa"/>
          </w:tcPr>
          <w:p w14:paraId="39069ACB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  <w:t>«Цветут сады»</w:t>
            </w:r>
          </w:p>
          <w:p w14:paraId="4D6D2514" w14:textId="77777777" w:rsidR="00BD1033" w:rsidRPr="00BD1033" w:rsidRDefault="00BD1033" w:rsidP="00BD1033">
            <w:pPr>
              <w:autoSpaceDE w:val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Закреплять умение детей изображать картины природы, передавая ее характерные особенности. Учить рас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полагать изображения по всему листу (ближе к нижнему краю и даль</w:t>
            </w: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softHyphen/>
              <w:t>ше от него). Развивать эстетическое восприятие, образные представления.</w:t>
            </w:r>
          </w:p>
        </w:tc>
      </w:tr>
      <w:tr w:rsidR="00BD1033" w:rsidRPr="00BD1033" w14:paraId="3227D234" w14:textId="77777777" w:rsidTr="00BD1033">
        <w:trPr>
          <w:cantSplit/>
          <w:jc w:val="center"/>
        </w:trPr>
        <w:tc>
          <w:tcPr>
            <w:tcW w:w="540" w:type="dxa"/>
            <w:vMerge/>
          </w:tcPr>
          <w:p w14:paraId="4398C4A7" w14:textId="77777777" w:rsidR="00BD1033" w:rsidRPr="00BD1033" w:rsidRDefault="00BD1033" w:rsidP="00BD10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89" w:type="dxa"/>
            <w:shd w:val="clear" w:color="auto" w:fill="F2F2F2"/>
          </w:tcPr>
          <w:p w14:paraId="56BD1F98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Май – последний месяц</w:t>
            </w:r>
          </w:p>
          <w:p w14:paraId="3071FDC2" w14:textId="77777777" w:rsidR="00BD1033" w:rsidRPr="00BD1033" w:rsidRDefault="00BD1033" w:rsidP="00BD103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Обобщать знания детей о весне на основе наблюдений за изменениями в природе (изменения в жизни животных, распускание листьев, цветение растений).</w:t>
            </w:r>
          </w:p>
          <w:p w14:paraId="2020D8C4" w14:textId="77777777" w:rsidR="00BD1033" w:rsidRPr="00BD1033" w:rsidRDefault="00BD1033" w:rsidP="00BD103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F2F2F2"/>
          </w:tcPr>
          <w:p w14:paraId="27289027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«Запомни слова из текста о весне»</w:t>
            </w:r>
          </w:p>
          <w:p w14:paraId="5A2EDD71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«Продолжи ряд»</w:t>
            </w:r>
          </w:p>
          <w:p w14:paraId="52F21782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</w:rPr>
              <w:t>«Что сначала, что потом»</w:t>
            </w:r>
          </w:p>
        </w:tc>
        <w:tc>
          <w:tcPr>
            <w:tcW w:w="3260" w:type="dxa"/>
            <w:shd w:val="clear" w:color="auto" w:fill="F2F2F2"/>
          </w:tcPr>
          <w:p w14:paraId="2C7CBFCD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 xml:space="preserve"> «Весеннее настроение» песенное творчество.</w:t>
            </w:r>
          </w:p>
          <w:p w14:paraId="48D6F2B0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293442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«Весна красна идет» танцевальное творчество.</w:t>
            </w:r>
          </w:p>
          <w:p w14:paraId="3CC6BE83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878F38" w14:textId="77777777" w:rsidR="00BD1033" w:rsidRPr="00BD1033" w:rsidRDefault="00BD1033" w:rsidP="00BD10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«Ветер дует» пальчиковая гимнастика.</w:t>
            </w:r>
          </w:p>
          <w:p w14:paraId="7E8E12D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F2F2F2"/>
          </w:tcPr>
          <w:p w14:paraId="2B757E20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</w:rPr>
              <w:t>Комплекс № 6 «Весна»</w:t>
            </w:r>
          </w:p>
          <w:p w14:paraId="55745822" w14:textId="77777777" w:rsidR="00BD1033" w:rsidRPr="00BD1033" w:rsidRDefault="00BD1033" w:rsidP="00BD103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9" w:type="dxa"/>
            <w:shd w:val="clear" w:color="auto" w:fill="F2F2F2"/>
          </w:tcPr>
          <w:p w14:paraId="6B65E74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Рисование по замыслу «Нарисуй, что было самым интересным в этом месяце»</w:t>
            </w:r>
          </w:p>
          <w:p w14:paraId="3F661084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отбирать из получаемых впечатлений наиболее интересные, развивать стремление отображать эти впечатления в рисунке. Закреплять умение рисовать карандашами, красками.</w:t>
            </w:r>
          </w:p>
          <w:p w14:paraId="499478AF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eastAsia="ar-SA"/>
              </w:rPr>
            </w:pPr>
            <w:proofErr w:type="spellStart"/>
            <w:r w:rsidRPr="00BD103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eastAsia="ar-SA"/>
              </w:rPr>
              <w:t>Рисование</w:t>
            </w:r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>"Первомайский</w:t>
            </w:r>
            <w:proofErr w:type="spellEnd"/>
            <w:r w:rsidRPr="00BD1033">
              <w:rPr>
                <w:rFonts w:ascii="Times New Roman" w:hAnsi="Times New Roman" w:cs="Times New Roman"/>
                <w:b/>
                <w:sz w:val="16"/>
                <w:szCs w:val="16"/>
                <w:lang w:eastAsia="ar-SA"/>
              </w:rPr>
              <w:t xml:space="preserve"> праздник в городе"</w:t>
            </w:r>
          </w:p>
          <w:p w14:paraId="5FE6BE85" w14:textId="77777777" w:rsidR="00BD1033" w:rsidRPr="00BD1033" w:rsidRDefault="00BD1033" w:rsidP="00BD103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1033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Учить детей передавать в рисунке впечатления от праздничного города (украшенные дома, салют).</w:t>
            </w:r>
          </w:p>
        </w:tc>
      </w:tr>
    </w:tbl>
    <w:p w14:paraId="532C84FB" w14:textId="3C6AFED0" w:rsidR="006C68FA" w:rsidRPr="00BD1033" w:rsidRDefault="006C68FA" w:rsidP="00A166EE">
      <w:pPr>
        <w:tabs>
          <w:tab w:val="left" w:pos="6826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C68FA" w:rsidRPr="00BD1033" w:rsidSect="00931C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678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2F4E8" w14:textId="77777777" w:rsidR="006D3177" w:rsidRDefault="006D3177" w:rsidP="002D18BA">
      <w:pPr>
        <w:spacing w:after="0" w:line="240" w:lineRule="auto"/>
      </w:pPr>
      <w:r>
        <w:separator/>
      </w:r>
    </w:p>
  </w:endnote>
  <w:endnote w:type="continuationSeparator" w:id="0">
    <w:p w14:paraId="310CA5A5" w14:textId="77777777" w:rsidR="006D3177" w:rsidRDefault="006D3177" w:rsidP="002D1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87278" w14:textId="77777777" w:rsidR="0046753B" w:rsidRDefault="0046753B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8699390"/>
      <w:docPartObj>
        <w:docPartGallery w:val="Page Numbers (Bottom of Page)"/>
        <w:docPartUnique/>
      </w:docPartObj>
    </w:sdtPr>
    <w:sdtEndPr/>
    <w:sdtContent>
      <w:p w14:paraId="0EB546F9" w14:textId="4AEF4491" w:rsidR="00BD1033" w:rsidRDefault="00BD103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5FB3">
          <w:rPr>
            <w:noProof/>
          </w:rPr>
          <w:t>1</w:t>
        </w:r>
        <w:r>
          <w:fldChar w:fldCharType="end"/>
        </w:r>
      </w:p>
    </w:sdtContent>
  </w:sdt>
  <w:p w14:paraId="0829E995" w14:textId="77777777" w:rsidR="00BD1033" w:rsidRDefault="00BD1033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802AA" w14:textId="77777777" w:rsidR="0046753B" w:rsidRDefault="0046753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5899D" w14:textId="77777777" w:rsidR="006D3177" w:rsidRDefault="006D3177" w:rsidP="002D18BA">
      <w:pPr>
        <w:spacing w:after="0" w:line="240" w:lineRule="auto"/>
      </w:pPr>
      <w:r>
        <w:separator/>
      </w:r>
    </w:p>
  </w:footnote>
  <w:footnote w:type="continuationSeparator" w:id="0">
    <w:p w14:paraId="435640DA" w14:textId="77777777" w:rsidR="006D3177" w:rsidRDefault="006D3177" w:rsidP="002D1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8E289" w14:textId="77777777" w:rsidR="0046753B" w:rsidRDefault="0046753B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F2498" w14:textId="77777777" w:rsidR="00BD1033" w:rsidRDefault="00BD1033">
    <w:pPr>
      <w:pStyle w:val="ae"/>
      <w:rPr>
        <w:lang w:val="en-US"/>
      </w:rPr>
    </w:pPr>
  </w:p>
  <w:p w14:paraId="24F845AA" w14:textId="77777777" w:rsidR="00BD1033" w:rsidRPr="00941292" w:rsidRDefault="00BD1033">
    <w:pPr>
      <w:pStyle w:val="ae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08CF8" w14:textId="77777777" w:rsidR="0046753B" w:rsidRDefault="0046753B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7DB0"/>
    <w:multiLevelType w:val="hybridMultilevel"/>
    <w:tmpl w:val="E7182F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23AC1"/>
    <w:multiLevelType w:val="hybridMultilevel"/>
    <w:tmpl w:val="CBF07092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67CF6"/>
    <w:multiLevelType w:val="hybridMultilevel"/>
    <w:tmpl w:val="6C8E0642"/>
    <w:lvl w:ilvl="0" w:tplc="406A97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851BC"/>
    <w:multiLevelType w:val="hybridMultilevel"/>
    <w:tmpl w:val="9FA05F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33B96"/>
    <w:multiLevelType w:val="multilevel"/>
    <w:tmpl w:val="53DEDB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EE9058C"/>
    <w:multiLevelType w:val="multilevel"/>
    <w:tmpl w:val="F3B02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22AA00AE"/>
    <w:multiLevelType w:val="hybridMultilevel"/>
    <w:tmpl w:val="7868D2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85692"/>
    <w:multiLevelType w:val="hybridMultilevel"/>
    <w:tmpl w:val="2624A3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B5757F"/>
    <w:multiLevelType w:val="hybridMultilevel"/>
    <w:tmpl w:val="4B9C13F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AF7D36"/>
    <w:multiLevelType w:val="hybridMultilevel"/>
    <w:tmpl w:val="6B2A9F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CB7B5D"/>
    <w:multiLevelType w:val="multilevel"/>
    <w:tmpl w:val="4034924A"/>
    <w:lvl w:ilvl="0">
      <w:start w:val="1"/>
      <w:numFmt w:val="bullet"/>
      <w:lvlText w:val=""/>
      <w:lvlJc w:val="left"/>
      <w:pPr>
        <w:tabs>
          <w:tab w:val="num" w:pos="691"/>
        </w:tabs>
        <w:ind w:left="691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3DDC5319"/>
    <w:multiLevelType w:val="hybridMultilevel"/>
    <w:tmpl w:val="66C4F6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F40519"/>
    <w:multiLevelType w:val="hybridMultilevel"/>
    <w:tmpl w:val="8AF2C6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C027BF"/>
    <w:multiLevelType w:val="hybridMultilevel"/>
    <w:tmpl w:val="CD5016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9175A"/>
    <w:multiLevelType w:val="hybridMultilevel"/>
    <w:tmpl w:val="7FE4ED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001F11"/>
    <w:multiLevelType w:val="hybridMultilevel"/>
    <w:tmpl w:val="5A664F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4B2655"/>
    <w:multiLevelType w:val="hybridMultilevel"/>
    <w:tmpl w:val="CBC251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51631"/>
    <w:multiLevelType w:val="hybridMultilevel"/>
    <w:tmpl w:val="F894FF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205ED"/>
    <w:multiLevelType w:val="hybridMultilevel"/>
    <w:tmpl w:val="53F8C9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503BD4"/>
    <w:multiLevelType w:val="hybridMultilevel"/>
    <w:tmpl w:val="5F20D654"/>
    <w:lvl w:ilvl="0" w:tplc="DE32DF76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6AE32E0"/>
    <w:multiLevelType w:val="hybridMultilevel"/>
    <w:tmpl w:val="720EF2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206142"/>
    <w:multiLevelType w:val="hybridMultilevel"/>
    <w:tmpl w:val="2E9C75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66333E"/>
    <w:multiLevelType w:val="hybridMultilevel"/>
    <w:tmpl w:val="1BA2812A"/>
    <w:lvl w:ilvl="0" w:tplc="A9E07F24">
      <w:start w:val="1"/>
      <w:numFmt w:val="decimal"/>
      <w:lvlText w:val="%1."/>
      <w:lvlJc w:val="righ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2C4C10"/>
    <w:multiLevelType w:val="multilevel"/>
    <w:tmpl w:val="8CE47D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7CA76DE2"/>
    <w:multiLevelType w:val="hybridMultilevel"/>
    <w:tmpl w:val="43E620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590416"/>
    <w:multiLevelType w:val="hybridMultilevel"/>
    <w:tmpl w:val="04825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4"/>
  </w:num>
  <w:num w:numId="3">
    <w:abstractNumId w:val="1"/>
  </w:num>
  <w:num w:numId="4">
    <w:abstractNumId w:val="3"/>
  </w:num>
  <w:num w:numId="5">
    <w:abstractNumId w:val="16"/>
  </w:num>
  <w:num w:numId="6">
    <w:abstractNumId w:val="6"/>
  </w:num>
  <w:num w:numId="7">
    <w:abstractNumId w:val="14"/>
  </w:num>
  <w:num w:numId="8">
    <w:abstractNumId w:val="24"/>
  </w:num>
  <w:num w:numId="9">
    <w:abstractNumId w:val="21"/>
  </w:num>
  <w:num w:numId="10">
    <w:abstractNumId w:val="5"/>
  </w:num>
  <w:num w:numId="11">
    <w:abstractNumId w:val="7"/>
  </w:num>
  <w:num w:numId="12">
    <w:abstractNumId w:val="22"/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9"/>
  </w:num>
  <w:num w:numId="16">
    <w:abstractNumId w:val="18"/>
  </w:num>
  <w:num w:numId="17">
    <w:abstractNumId w:val="0"/>
  </w:num>
  <w:num w:numId="18">
    <w:abstractNumId w:val="13"/>
  </w:num>
  <w:num w:numId="19">
    <w:abstractNumId w:val="15"/>
  </w:num>
  <w:num w:numId="20">
    <w:abstractNumId w:val="19"/>
  </w:num>
  <w:num w:numId="21">
    <w:abstractNumId w:val="8"/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12"/>
  </w:num>
  <w:num w:numId="25">
    <w:abstractNumId w:val="17"/>
  </w:num>
  <w:num w:numId="26">
    <w:abstractNumId w:val="2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247B"/>
    <w:rsid w:val="00001BEF"/>
    <w:rsid w:val="0000614D"/>
    <w:rsid w:val="00012713"/>
    <w:rsid w:val="00012AE7"/>
    <w:rsid w:val="000149F7"/>
    <w:rsid w:val="00021EDE"/>
    <w:rsid w:val="0002200D"/>
    <w:rsid w:val="000220F4"/>
    <w:rsid w:val="000271C0"/>
    <w:rsid w:val="0005386F"/>
    <w:rsid w:val="00060A68"/>
    <w:rsid w:val="000611CA"/>
    <w:rsid w:val="0006393E"/>
    <w:rsid w:val="000706FA"/>
    <w:rsid w:val="00071B8A"/>
    <w:rsid w:val="00075A74"/>
    <w:rsid w:val="00080511"/>
    <w:rsid w:val="00082172"/>
    <w:rsid w:val="0009347D"/>
    <w:rsid w:val="000B10CA"/>
    <w:rsid w:val="000B6113"/>
    <w:rsid w:val="001115E5"/>
    <w:rsid w:val="00115CA5"/>
    <w:rsid w:val="00150B05"/>
    <w:rsid w:val="00192692"/>
    <w:rsid w:val="001A016D"/>
    <w:rsid w:val="001A4CEC"/>
    <w:rsid w:val="001D76A7"/>
    <w:rsid w:val="001D7779"/>
    <w:rsid w:val="0022536E"/>
    <w:rsid w:val="0023186C"/>
    <w:rsid w:val="002342F2"/>
    <w:rsid w:val="00284732"/>
    <w:rsid w:val="00291B25"/>
    <w:rsid w:val="002A7F5F"/>
    <w:rsid w:val="002C0F1C"/>
    <w:rsid w:val="002D12E9"/>
    <w:rsid w:val="002D18BA"/>
    <w:rsid w:val="002D1C44"/>
    <w:rsid w:val="002F284D"/>
    <w:rsid w:val="002F4202"/>
    <w:rsid w:val="002F6350"/>
    <w:rsid w:val="00303DEB"/>
    <w:rsid w:val="00337022"/>
    <w:rsid w:val="003401C3"/>
    <w:rsid w:val="003436FE"/>
    <w:rsid w:val="00371378"/>
    <w:rsid w:val="003D2583"/>
    <w:rsid w:val="004133BD"/>
    <w:rsid w:val="00420D2C"/>
    <w:rsid w:val="00425170"/>
    <w:rsid w:val="004362E2"/>
    <w:rsid w:val="00440502"/>
    <w:rsid w:val="00454175"/>
    <w:rsid w:val="0045533F"/>
    <w:rsid w:val="0045623A"/>
    <w:rsid w:val="0046753B"/>
    <w:rsid w:val="0047248B"/>
    <w:rsid w:val="00472D26"/>
    <w:rsid w:val="00487D61"/>
    <w:rsid w:val="00491F9C"/>
    <w:rsid w:val="004973E8"/>
    <w:rsid w:val="00510A9C"/>
    <w:rsid w:val="00510AAD"/>
    <w:rsid w:val="0053592F"/>
    <w:rsid w:val="00556B38"/>
    <w:rsid w:val="0056056D"/>
    <w:rsid w:val="00577191"/>
    <w:rsid w:val="00586A4D"/>
    <w:rsid w:val="0059321F"/>
    <w:rsid w:val="00593E9D"/>
    <w:rsid w:val="005B181C"/>
    <w:rsid w:val="005B2E20"/>
    <w:rsid w:val="005C68FC"/>
    <w:rsid w:val="005F21BA"/>
    <w:rsid w:val="00604535"/>
    <w:rsid w:val="006416B2"/>
    <w:rsid w:val="006465DA"/>
    <w:rsid w:val="0066004C"/>
    <w:rsid w:val="00660516"/>
    <w:rsid w:val="00665013"/>
    <w:rsid w:val="00676856"/>
    <w:rsid w:val="006818F9"/>
    <w:rsid w:val="006878DD"/>
    <w:rsid w:val="00694B06"/>
    <w:rsid w:val="006A4707"/>
    <w:rsid w:val="006B1C0C"/>
    <w:rsid w:val="006C159B"/>
    <w:rsid w:val="006C68FA"/>
    <w:rsid w:val="006D3177"/>
    <w:rsid w:val="006D53EB"/>
    <w:rsid w:val="006D7738"/>
    <w:rsid w:val="006F4621"/>
    <w:rsid w:val="006F7347"/>
    <w:rsid w:val="00713268"/>
    <w:rsid w:val="007175BE"/>
    <w:rsid w:val="00747437"/>
    <w:rsid w:val="0075208A"/>
    <w:rsid w:val="00752102"/>
    <w:rsid w:val="007618A7"/>
    <w:rsid w:val="00763387"/>
    <w:rsid w:val="00764F18"/>
    <w:rsid w:val="00765EF4"/>
    <w:rsid w:val="00773113"/>
    <w:rsid w:val="00774309"/>
    <w:rsid w:val="007A159C"/>
    <w:rsid w:val="007B3542"/>
    <w:rsid w:val="007B759F"/>
    <w:rsid w:val="007E11C8"/>
    <w:rsid w:val="007E2743"/>
    <w:rsid w:val="007E649E"/>
    <w:rsid w:val="007F1957"/>
    <w:rsid w:val="00802A91"/>
    <w:rsid w:val="00827A5D"/>
    <w:rsid w:val="00836380"/>
    <w:rsid w:val="00861FB7"/>
    <w:rsid w:val="0086710E"/>
    <w:rsid w:val="0087393E"/>
    <w:rsid w:val="008924F5"/>
    <w:rsid w:val="0089250E"/>
    <w:rsid w:val="008E3A71"/>
    <w:rsid w:val="008F2EFB"/>
    <w:rsid w:val="008F5DC5"/>
    <w:rsid w:val="009016DF"/>
    <w:rsid w:val="00904AEC"/>
    <w:rsid w:val="00931C7C"/>
    <w:rsid w:val="00932C7B"/>
    <w:rsid w:val="00941292"/>
    <w:rsid w:val="0094632E"/>
    <w:rsid w:val="00947428"/>
    <w:rsid w:val="00952D2B"/>
    <w:rsid w:val="00952EF0"/>
    <w:rsid w:val="00955E34"/>
    <w:rsid w:val="009767FB"/>
    <w:rsid w:val="00981A60"/>
    <w:rsid w:val="00981E5C"/>
    <w:rsid w:val="009D710B"/>
    <w:rsid w:val="009F7A3F"/>
    <w:rsid w:val="00A0788A"/>
    <w:rsid w:val="00A166EE"/>
    <w:rsid w:val="00A51E46"/>
    <w:rsid w:val="00A52D94"/>
    <w:rsid w:val="00A54E5C"/>
    <w:rsid w:val="00A62127"/>
    <w:rsid w:val="00A76432"/>
    <w:rsid w:val="00A90005"/>
    <w:rsid w:val="00A9247B"/>
    <w:rsid w:val="00AB44AA"/>
    <w:rsid w:val="00AB5640"/>
    <w:rsid w:val="00AC48FB"/>
    <w:rsid w:val="00AC7EDD"/>
    <w:rsid w:val="00AD6398"/>
    <w:rsid w:val="00AE6918"/>
    <w:rsid w:val="00B06E2F"/>
    <w:rsid w:val="00B147B1"/>
    <w:rsid w:val="00B21316"/>
    <w:rsid w:val="00B31BD1"/>
    <w:rsid w:val="00B33A84"/>
    <w:rsid w:val="00B41A11"/>
    <w:rsid w:val="00B433B2"/>
    <w:rsid w:val="00B44EC5"/>
    <w:rsid w:val="00B547FF"/>
    <w:rsid w:val="00B77B7E"/>
    <w:rsid w:val="00B93D0F"/>
    <w:rsid w:val="00B95AE7"/>
    <w:rsid w:val="00BA00EA"/>
    <w:rsid w:val="00BA75F8"/>
    <w:rsid w:val="00BB39E4"/>
    <w:rsid w:val="00BB75D6"/>
    <w:rsid w:val="00BD1033"/>
    <w:rsid w:val="00BD1293"/>
    <w:rsid w:val="00BE7342"/>
    <w:rsid w:val="00BF54C7"/>
    <w:rsid w:val="00C04F1E"/>
    <w:rsid w:val="00C11DC8"/>
    <w:rsid w:val="00C12337"/>
    <w:rsid w:val="00C333D3"/>
    <w:rsid w:val="00C7619E"/>
    <w:rsid w:val="00CB1EAC"/>
    <w:rsid w:val="00CB5943"/>
    <w:rsid w:val="00CB5E80"/>
    <w:rsid w:val="00CB60E1"/>
    <w:rsid w:val="00CB7D05"/>
    <w:rsid w:val="00CC2B13"/>
    <w:rsid w:val="00CD6DDC"/>
    <w:rsid w:val="00CE220C"/>
    <w:rsid w:val="00CF2200"/>
    <w:rsid w:val="00CF69A4"/>
    <w:rsid w:val="00D054EA"/>
    <w:rsid w:val="00D21351"/>
    <w:rsid w:val="00D217D5"/>
    <w:rsid w:val="00D371CD"/>
    <w:rsid w:val="00D678D1"/>
    <w:rsid w:val="00D7613E"/>
    <w:rsid w:val="00DA2F5A"/>
    <w:rsid w:val="00DC2622"/>
    <w:rsid w:val="00DE3521"/>
    <w:rsid w:val="00DF053F"/>
    <w:rsid w:val="00DF5A5E"/>
    <w:rsid w:val="00E06214"/>
    <w:rsid w:val="00E069DD"/>
    <w:rsid w:val="00E16246"/>
    <w:rsid w:val="00E3286A"/>
    <w:rsid w:val="00E51988"/>
    <w:rsid w:val="00E61007"/>
    <w:rsid w:val="00E97C44"/>
    <w:rsid w:val="00EA1763"/>
    <w:rsid w:val="00ED6A34"/>
    <w:rsid w:val="00EF5FB3"/>
    <w:rsid w:val="00EF71A3"/>
    <w:rsid w:val="00F229B6"/>
    <w:rsid w:val="00F35C9A"/>
    <w:rsid w:val="00F4791D"/>
    <w:rsid w:val="00F56A50"/>
    <w:rsid w:val="00F75917"/>
    <w:rsid w:val="00F960F7"/>
    <w:rsid w:val="00F962CF"/>
    <w:rsid w:val="00FA2335"/>
    <w:rsid w:val="00FA250B"/>
    <w:rsid w:val="00FD75D0"/>
    <w:rsid w:val="00FF5B65"/>
    <w:rsid w:val="00FF61EE"/>
    <w:rsid w:val="2439B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  <o:rules v:ext="edit">
        <o:r id="V:Rule1" type="connector" idref="#_x0000_s1060"/>
        <o:r id="V:Rule2" type="connector" idref="#_x0000_s1059"/>
        <o:r id="V:Rule3" type="connector" idref="#_x0000_s1054"/>
        <o:r id="V:Rule4" type="connector" idref="#_x0000_s1053"/>
        <o:r id="V:Rule5" type="connector" idref="#_x0000_s1057"/>
        <o:r id="V:Rule6" type="connector" idref="#_x0000_s1056"/>
        <o:r id="V:Rule7" type="connector" idref="#_x0000_s1058"/>
        <o:r id="V:Rule8" type="connector" idref="#_x0000_s1055"/>
      </o:rules>
    </o:shapelayout>
  </w:shapeDefaults>
  <w:decimalSymbol w:val=","/>
  <w:listSeparator w:val=";"/>
  <w14:docId w14:val="71D6465E"/>
  <w15:docId w15:val="{9F1129B3-6BDC-4A35-882E-8D347810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516"/>
  </w:style>
  <w:style w:type="paragraph" w:styleId="1">
    <w:name w:val="heading 1"/>
    <w:basedOn w:val="a"/>
    <w:next w:val="a"/>
    <w:link w:val="10"/>
    <w:qFormat/>
    <w:rsid w:val="00021EDE"/>
    <w:pPr>
      <w:keepNext/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21ED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21EDE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021EDE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BD1033"/>
    <w:pPr>
      <w:keepNext/>
      <w:spacing w:after="0" w:line="240" w:lineRule="auto"/>
      <w:jc w:val="both"/>
      <w:outlineLvl w:val="4"/>
    </w:pPr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BD1033"/>
    <w:pPr>
      <w:keepNext/>
      <w:keepLines/>
      <w:spacing w:before="200" w:after="0" w:line="240" w:lineRule="auto"/>
      <w:outlineLvl w:val="5"/>
    </w:pPr>
    <w:rPr>
      <w:rFonts w:ascii="Cambria" w:eastAsia="Calibri" w:hAnsi="Cambria" w:cs="Cambria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BD1033"/>
    <w:pPr>
      <w:keepNext/>
      <w:keepLines/>
      <w:spacing w:before="200" w:after="0" w:line="240" w:lineRule="auto"/>
      <w:outlineLvl w:val="6"/>
    </w:pPr>
    <w:rPr>
      <w:rFonts w:ascii="Cambria" w:eastAsia="Calibri" w:hAnsi="Cambria" w:cs="Cambria"/>
      <w:i/>
      <w:iCs/>
      <w:color w:val="40404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618A7"/>
    <w:pPr>
      <w:spacing w:after="0" w:line="240" w:lineRule="auto"/>
    </w:pPr>
  </w:style>
  <w:style w:type="table" w:styleId="a5">
    <w:name w:val="Table Grid"/>
    <w:basedOn w:val="a1"/>
    <w:uiPriority w:val="59"/>
    <w:rsid w:val="007618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15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5C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021EDE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21EDE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21EDE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021EDE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21EDE"/>
  </w:style>
  <w:style w:type="table" w:customStyle="1" w:styleId="12">
    <w:name w:val="Сетка таблицы1"/>
    <w:basedOn w:val="a1"/>
    <w:next w:val="a5"/>
    <w:uiPriority w:val="59"/>
    <w:rsid w:val="00021ED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rsid w:val="00021EDE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021EDE"/>
    <w:rPr>
      <w:color w:val="800080"/>
      <w:u w:val="single"/>
    </w:rPr>
  </w:style>
  <w:style w:type="paragraph" w:customStyle="1" w:styleId="xl63">
    <w:name w:val="xl63"/>
    <w:basedOn w:val="a"/>
    <w:rsid w:val="00021ED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4">
    <w:name w:val="xl64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5">
    <w:name w:val="xl65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6">
    <w:name w:val="xl66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7">
    <w:name w:val="xl67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8">
    <w:name w:val="xl68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69">
    <w:name w:val="xl69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0">
    <w:name w:val="xl70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2">
    <w:name w:val="xl72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6">
    <w:name w:val="xl76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7">
    <w:name w:val="xl77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8">
    <w:name w:val="xl78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9">
    <w:name w:val="xl79"/>
    <w:basedOn w:val="a"/>
    <w:rsid w:val="00021E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0">
    <w:name w:val="xl80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021ED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2">
    <w:name w:val="xl82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84">
    <w:name w:val="xl84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5">
    <w:name w:val="xl85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021E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021ED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89">
    <w:name w:val="xl89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0">
    <w:name w:val="xl90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1">
    <w:name w:val="xl91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2">
    <w:name w:val="xl92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3">
    <w:name w:val="xl93"/>
    <w:basedOn w:val="a"/>
    <w:rsid w:val="00021EDE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4">
    <w:name w:val="xl94"/>
    <w:basedOn w:val="a"/>
    <w:rsid w:val="00021ED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5">
    <w:name w:val="xl95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6">
    <w:name w:val="xl96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7">
    <w:name w:val="xl97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8">
    <w:name w:val="xl98"/>
    <w:basedOn w:val="a"/>
    <w:rsid w:val="00021EDE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9">
    <w:name w:val="xl99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00">
    <w:name w:val="xl100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01">
    <w:name w:val="xl101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02">
    <w:name w:val="xl102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021ED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021ED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09">
    <w:name w:val="xl109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021ED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021ED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"/>
    <w:rsid w:val="00021ED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021ED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7">
    <w:name w:val="xl117"/>
    <w:basedOn w:val="a"/>
    <w:rsid w:val="00021ED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8">
    <w:name w:val="xl118"/>
    <w:basedOn w:val="a"/>
    <w:rsid w:val="00021ED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20">
    <w:name w:val="xl120"/>
    <w:basedOn w:val="a"/>
    <w:rsid w:val="00021E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1">
    <w:name w:val="xl121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22">
    <w:name w:val="xl122"/>
    <w:basedOn w:val="a"/>
    <w:rsid w:val="00021ED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23">
    <w:name w:val="xl123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24">
    <w:name w:val="xl124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021ED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021ED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8">
    <w:name w:val="xl128"/>
    <w:basedOn w:val="a"/>
    <w:rsid w:val="00021ED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9">
    <w:name w:val="xl129"/>
    <w:basedOn w:val="a"/>
    <w:rsid w:val="00021ED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021EDE"/>
    <w:rPr>
      <w:rFonts w:ascii="Bookman Old Style" w:hAnsi="Bookman Old Style" w:cs="Bookman Old Style"/>
      <w:b/>
      <w:bCs/>
      <w:sz w:val="10"/>
      <w:szCs w:val="10"/>
    </w:rPr>
  </w:style>
  <w:style w:type="paragraph" w:styleId="aa">
    <w:name w:val="List Paragraph"/>
    <w:basedOn w:val="a"/>
    <w:uiPriority w:val="99"/>
    <w:qFormat/>
    <w:rsid w:val="00021EDE"/>
    <w:pPr>
      <w:spacing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</w:rPr>
  </w:style>
  <w:style w:type="paragraph" w:styleId="ab">
    <w:name w:val="Body Text Indent"/>
    <w:basedOn w:val="a"/>
    <w:link w:val="ac"/>
    <w:uiPriority w:val="99"/>
    <w:unhideWhenUsed/>
    <w:rsid w:val="00021ED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021E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1"/>
    <w:basedOn w:val="a0"/>
    <w:link w:val="21"/>
    <w:uiPriority w:val="99"/>
    <w:rsid w:val="00021EDE"/>
    <w:rPr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13"/>
    <w:uiPriority w:val="99"/>
    <w:rsid w:val="00021EDE"/>
    <w:pPr>
      <w:shd w:val="clear" w:color="auto" w:fill="FFFFFF"/>
      <w:spacing w:after="0" w:line="274" w:lineRule="exact"/>
      <w:ind w:left="567" w:right="170"/>
      <w:jc w:val="both"/>
    </w:pPr>
    <w:rPr>
      <w:sz w:val="24"/>
      <w:szCs w:val="24"/>
    </w:rPr>
  </w:style>
  <w:style w:type="character" w:styleId="ad">
    <w:name w:val="Strong"/>
    <w:basedOn w:val="a0"/>
    <w:uiPriority w:val="99"/>
    <w:qFormat/>
    <w:rsid w:val="00021EDE"/>
    <w:rPr>
      <w:b/>
      <w:bCs/>
    </w:rPr>
  </w:style>
  <w:style w:type="paragraph" w:styleId="ae">
    <w:name w:val="header"/>
    <w:basedOn w:val="a"/>
    <w:link w:val="af"/>
    <w:unhideWhenUsed/>
    <w:rsid w:val="00021ED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021EDE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nhideWhenUsed/>
    <w:rsid w:val="00021ED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rsid w:val="00021EDE"/>
    <w:rPr>
      <w:rFonts w:ascii="Calibri" w:eastAsia="Times New Roman" w:hAnsi="Calibri" w:cs="Times New Roman"/>
      <w:lang w:eastAsia="ru-RU"/>
    </w:rPr>
  </w:style>
  <w:style w:type="paragraph" w:styleId="af2">
    <w:name w:val="Normal (Web)"/>
    <w:basedOn w:val="a"/>
    <w:rsid w:val="00021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"/>
    <w:basedOn w:val="a"/>
    <w:link w:val="af4"/>
    <w:unhideWhenUsed/>
    <w:rsid w:val="00021ED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rsid w:val="00021E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nhideWhenUsed/>
    <w:rsid w:val="00021ED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021E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unhideWhenUsed/>
    <w:rsid w:val="00021EDE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021ED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021EDE"/>
  </w:style>
  <w:style w:type="table" w:customStyle="1" w:styleId="111">
    <w:name w:val="Сетка таблицы11"/>
    <w:basedOn w:val="a1"/>
    <w:next w:val="a5"/>
    <w:uiPriority w:val="99"/>
    <w:rsid w:val="00021ED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next w:val="a5"/>
    <w:uiPriority w:val="59"/>
    <w:rsid w:val="00021ED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uiPriority w:val="99"/>
    <w:semiHidden/>
    <w:unhideWhenUsed/>
    <w:rsid w:val="00021EDE"/>
  </w:style>
  <w:style w:type="table" w:customStyle="1" w:styleId="120">
    <w:name w:val="Сетка таблицы12"/>
    <w:basedOn w:val="a1"/>
    <w:next w:val="a5"/>
    <w:uiPriority w:val="99"/>
    <w:rsid w:val="00021ED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5">
    <w:name w:val="Нет списка2"/>
    <w:next w:val="a2"/>
    <w:uiPriority w:val="99"/>
    <w:semiHidden/>
    <w:unhideWhenUsed/>
    <w:rsid w:val="00021EDE"/>
  </w:style>
  <w:style w:type="table" w:customStyle="1" w:styleId="33">
    <w:name w:val="Сетка таблицы3"/>
    <w:basedOn w:val="a1"/>
    <w:next w:val="a5"/>
    <w:uiPriority w:val="99"/>
    <w:rsid w:val="00021ED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Заголовок 4 Знак"/>
    <w:basedOn w:val="a0"/>
    <w:link w:val="4"/>
    <w:rsid w:val="00021EDE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021ED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xl130">
    <w:name w:val="xl130"/>
    <w:basedOn w:val="a"/>
    <w:rsid w:val="00A76432"/>
    <w:pPr>
      <w:pBdr>
        <w:top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A7643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A76432"/>
    <w:pPr>
      <w:pBdr>
        <w:top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A7643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A7643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A76432"/>
    <w:pPr>
      <w:pBdr>
        <w:top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1">
    <w:name w:val="xl141"/>
    <w:basedOn w:val="a"/>
    <w:rsid w:val="00A76432"/>
    <w:pPr>
      <w:pBdr>
        <w:top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A7643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A7643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"/>
    <w:rsid w:val="00A7643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"/>
    <w:rsid w:val="00A7643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  <w:lang w:eastAsia="ru-RU"/>
    </w:rPr>
  </w:style>
  <w:style w:type="paragraph" w:customStyle="1" w:styleId="xl147">
    <w:name w:val="xl147"/>
    <w:basedOn w:val="a"/>
    <w:rsid w:val="00A7643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8">
    <w:name w:val="xl148"/>
    <w:basedOn w:val="a"/>
    <w:rsid w:val="00A7643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A7643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"/>
    <w:rsid w:val="00A76432"/>
    <w:pPr>
      <w:pBdr>
        <w:top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"/>
    <w:rsid w:val="00A7643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A7643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rsid w:val="00A7643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2">
    <w:name w:val="Сетка таблицы4"/>
    <w:basedOn w:val="a1"/>
    <w:next w:val="a5"/>
    <w:uiPriority w:val="39"/>
    <w:rsid w:val="006C68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1A01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51">
    <w:name w:val="Абзац списка5"/>
    <w:basedOn w:val="a"/>
    <w:uiPriority w:val="99"/>
    <w:qFormat/>
    <w:rsid w:val="001A016D"/>
    <w:pPr>
      <w:ind w:left="720"/>
    </w:pPr>
    <w:rPr>
      <w:rFonts w:ascii="Calibri" w:eastAsia="Times New Roman" w:hAnsi="Calibri" w:cs="Calibri"/>
    </w:rPr>
  </w:style>
  <w:style w:type="paragraph" w:customStyle="1" w:styleId="af5">
    <w:name w:val="Стиль"/>
    <w:uiPriority w:val="99"/>
    <w:rsid w:val="004405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B41A11"/>
    <w:rPr>
      <w:rFonts w:cs="Times New Roman"/>
    </w:rPr>
  </w:style>
  <w:style w:type="paragraph" w:customStyle="1" w:styleId="text">
    <w:name w:val="text"/>
    <w:basedOn w:val="a"/>
    <w:rsid w:val="00B41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BD1033"/>
  </w:style>
  <w:style w:type="character" w:customStyle="1" w:styleId="50">
    <w:name w:val="Заголовок 5 Знак"/>
    <w:basedOn w:val="a0"/>
    <w:link w:val="5"/>
    <w:uiPriority w:val="99"/>
    <w:rsid w:val="00BD1033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BD1033"/>
    <w:rPr>
      <w:rFonts w:ascii="Cambria" w:eastAsia="Calibri" w:hAnsi="Cambria" w:cs="Cambria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BD1033"/>
    <w:rPr>
      <w:rFonts w:ascii="Cambria" w:eastAsia="Calibri" w:hAnsi="Cambria" w:cs="Cambria"/>
      <w:i/>
      <w:iCs/>
      <w:color w:val="404040"/>
      <w:sz w:val="24"/>
      <w:szCs w:val="24"/>
      <w:lang w:eastAsia="ru-RU"/>
    </w:rPr>
  </w:style>
  <w:style w:type="character" w:styleId="af6">
    <w:name w:val="Emphasis"/>
    <w:basedOn w:val="a0"/>
    <w:uiPriority w:val="99"/>
    <w:qFormat/>
    <w:rsid w:val="00BD1033"/>
    <w:rPr>
      <w:rFonts w:ascii="Times New Roman" w:hAnsi="Times New Roman" w:cs="Times New Roman"/>
      <w:i/>
      <w:iCs/>
    </w:rPr>
  </w:style>
  <w:style w:type="paragraph" w:styleId="14">
    <w:name w:val="toc 1"/>
    <w:basedOn w:val="a"/>
    <w:next w:val="a"/>
    <w:autoRedefine/>
    <w:uiPriority w:val="99"/>
    <w:semiHidden/>
    <w:rsid w:val="00BD1033"/>
    <w:pPr>
      <w:tabs>
        <w:tab w:val="right" w:leader="dot" w:pos="9345"/>
      </w:tabs>
      <w:spacing w:after="0" w:line="360" w:lineRule="auto"/>
    </w:pPr>
    <w:rPr>
      <w:rFonts w:ascii="Times New Roman" w:eastAsia="Times New Roman" w:hAnsi="Times New Roman" w:cs="Times New Roman"/>
      <w:b/>
      <w:bCs/>
      <w:noProof/>
      <w:sz w:val="24"/>
      <w:szCs w:val="24"/>
      <w:lang w:eastAsia="ru-RU"/>
    </w:rPr>
  </w:style>
  <w:style w:type="paragraph" w:styleId="26">
    <w:name w:val="toc 2"/>
    <w:basedOn w:val="a"/>
    <w:next w:val="a"/>
    <w:autoRedefine/>
    <w:uiPriority w:val="99"/>
    <w:semiHidden/>
    <w:rsid w:val="00BD1033"/>
    <w:pPr>
      <w:tabs>
        <w:tab w:val="right" w:leader="dot" w:pos="9345"/>
      </w:tabs>
      <w:spacing w:after="0" w:line="360" w:lineRule="auto"/>
      <w:ind w:left="240"/>
      <w:jc w:val="both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7">
    <w:name w:val="caption"/>
    <w:basedOn w:val="a"/>
    <w:next w:val="a"/>
    <w:uiPriority w:val="99"/>
    <w:qFormat/>
    <w:rsid w:val="00BD103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8">
    <w:name w:val="Title"/>
    <w:basedOn w:val="a"/>
    <w:link w:val="af9"/>
    <w:uiPriority w:val="99"/>
    <w:qFormat/>
    <w:rsid w:val="00BD1033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customStyle="1" w:styleId="af9">
    <w:name w:val="Заголовок Знак"/>
    <w:basedOn w:val="a0"/>
    <w:link w:val="af8"/>
    <w:uiPriority w:val="99"/>
    <w:rsid w:val="00BD1033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styleId="afa">
    <w:name w:val="Subtitle"/>
    <w:basedOn w:val="a"/>
    <w:link w:val="afb"/>
    <w:uiPriority w:val="99"/>
    <w:qFormat/>
    <w:rsid w:val="00BD1033"/>
    <w:pPr>
      <w:spacing w:after="0" w:line="240" w:lineRule="auto"/>
      <w:jc w:val="both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customStyle="1" w:styleId="afb">
    <w:name w:val="Подзаголовок Знак"/>
    <w:basedOn w:val="a0"/>
    <w:link w:val="afa"/>
    <w:uiPriority w:val="99"/>
    <w:rsid w:val="00BD1033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styleId="27">
    <w:name w:val="Body Text Indent 2"/>
    <w:basedOn w:val="a"/>
    <w:link w:val="28"/>
    <w:uiPriority w:val="99"/>
    <w:semiHidden/>
    <w:rsid w:val="00BD1033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BD103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BD1033"/>
    <w:pPr>
      <w:spacing w:after="120" w:line="240" w:lineRule="auto"/>
      <w:ind w:left="283"/>
    </w:pPr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BD1033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fc">
    <w:name w:val="Revision"/>
    <w:uiPriority w:val="99"/>
    <w:semiHidden/>
    <w:rsid w:val="00BD1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middle">
    <w:name w:val="msolistparagraphcxspmiddle"/>
    <w:basedOn w:val="a"/>
    <w:uiPriority w:val="99"/>
    <w:rsid w:val="00BD103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listparagraphcxsplast">
    <w:name w:val="msolistparagraphcxsplast"/>
    <w:basedOn w:val="a"/>
    <w:uiPriority w:val="99"/>
    <w:rsid w:val="00BD103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BD1033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Default">
    <w:name w:val="Default"/>
    <w:uiPriority w:val="99"/>
    <w:rsid w:val="00BD103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rsid w:val="00BD103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Основной текст_"/>
    <w:link w:val="67"/>
    <w:uiPriority w:val="99"/>
    <w:locked/>
    <w:rsid w:val="00BD1033"/>
    <w:rPr>
      <w:rFonts w:ascii="Times New Roman" w:hAnsi="Times New Roman" w:cs="Times New Roman"/>
      <w:shd w:val="clear" w:color="auto" w:fill="FFFFFF"/>
    </w:rPr>
  </w:style>
  <w:style w:type="paragraph" w:customStyle="1" w:styleId="67">
    <w:name w:val="Основной текст67"/>
    <w:basedOn w:val="a"/>
    <w:link w:val="afd"/>
    <w:uiPriority w:val="99"/>
    <w:rsid w:val="00BD1033"/>
    <w:pPr>
      <w:shd w:val="clear" w:color="auto" w:fill="FFFFFF"/>
      <w:spacing w:after="7320" w:line="221" w:lineRule="exact"/>
    </w:pPr>
    <w:rPr>
      <w:rFonts w:ascii="Times New Roman" w:hAnsi="Times New Roman" w:cs="Times New Roman"/>
    </w:rPr>
  </w:style>
  <w:style w:type="paragraph" w:customStyle="1" w:styleId="justify">
    <w:name w:val="justify"/>
    <w:basedOn w:val="a"/>
    <w:uiPriority w:val="99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uiPriority w:val="99"/>
    <w:rsid w:val="00BD103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last">
    <w:name w:val="msonormalcxsplast"/>
    <w:basedOn w:val="a"/>
    <w:uiPriority w:val="99"/>
    <w:rsid w:val="00BD103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BD1033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BD1033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BD1033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BD1033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BD1033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BD1033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5">
    <w:name w:val="Без интервала1"/>
    <w:basedOn w:val="a"/>
    <w:uiPriority w:val="99"/>
    <w:rsid w:val="00BD1033"/>
    <w:pPr>
      <w:spacing w:after="0" w:line="240" w:lineRule="auto"/>
    </w:pPr>
    <w:rPr>
      <w:rFonts w:ascii="Cambria" w:eastAsia="Times New Roman" w:hAnsi="Cambria" w:cs="Cambria"/>
      <w:lang w:val="en-US"/>
    </w:rPr>
  </w:style>
  <w:style w:type="paragraph" w:customStyle="1" w:styleId="43">
    <w:name w:val="Основной текст4"/>
    <w:basedOn w:val="a"/>
    <w:uiPriority w:val="99"/>
    <w:rsid w:val="00BD1033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Style25">
    <w:name w:val="Style25"/>
    <w:basedOn w:val="a"/>
    <w:uiPriority w:val="99"/>
    <w:rsid w:val="00BD1033"/>
    <w:pPr>
      <w:widowControl w:val="0"/>
      <w:autoSpaceDE w:val="0"/>
      <w:autoSpaceDN w:val="0"/>
      <w:adjustRightInd w:val="0"/>
      <w:spacing w:after="0" w:line="239" w:lineRule="exact"/>
      <w:ind w:firstLine="235"/>
      <w:jc w:val="both"/>
    </w:pPr>
    <w:rPr>
      <w:rFonts w:ascii="Century Gothic" w:eastAsia="Times New Roman" w:hAnsi="Century Gothic" w:cs="Century Gothic"/>
      <w:sz w:val="24"/>
      <w:szCs w:val="24"/>
      <w:lang w:eastAsia="ru-RU"/>
    </w:rPr>
  </w:style>
  <w:style w:type="paragraph" w:customStyle="1" w:styleId="16">
    <w:name w:val="Знак1"/>
    <w:basedOn w:val="a"/>
    <w:uiPriority w:val="99"/>
    <w:rsid w:val="00BD103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84">
    <w:name w:val="Style84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BD1033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p6">
    <w:name w:val="p6"/>
    <w:basedOn w:val="a"/>
    <w:uiPriority w:val="99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Без интервала2"/>
    <w:basedOn w:val="a"/>
    <w:uiPriority w:val="99"/>
    <w:rsid w:val="00BD1033"/>
    <w:pPr>
      <w:spacing w:after="0" w:line="240" w:lineRule="auto"/>
    </w:pPr>
    <w:rPr>
      <w:rFonts w:ascii="Cambria" w:eastAsia="Times New Roman" w:hAnsi="Cambria" w:cs="Cambria"/>
      <w:lang w:val="en-US"/>
    </w:rPr>
  </w:style>
  <w:style w:type="paragraph" w:customStyle="1" w:styleId="c17">
    <w:name w:val="c17"/>
    <w:basedOn w:val="a"/>
    <w:uiPriority w:val="99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uiPriority w:val="99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BD1033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Обычный1"/>
    <w:uiPriority w:val="99"/>
    <w:rsid w:val="00BD1033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e">
    <w:name w:val="page number"/>
    <w:basedOn w:val="a0"/>
    <w:rsid w:val="00BD1033"/>
    <w:rPr>
      <w:rFonts w:ascii="Times New Roman" w:hAnsi="Times New Roman" w:cs="Times New Roman"/>
    </w:rPr>
  </w:style>
  <w:style w:type="character" w:customStyle="1" w:styleId="FontStyle207">
    <w:name w:val="Font Style207"/>
    <w:uiPriority w:val="99"/>
    <w:rsid w:val="00BD1033"/>
    <w:rPr>
      <w:rFonts w:ascii="Century Schoolbook" w:hAnsi="Century Schoolbook" w:cs="Century Schoolbook"/>
      <w:sz w:val="18"/>
      <w:szCs w:val="18"/>
    </w:rPr>
  </w:style>
  <w:style w:type="character" w:customStyle="1" w:styleId="FontStyle227">
    <w:name w:val="Font Style227"/>
    <w:uiPriority w:val="99"/>
    <w:rsid w:val="00BD1033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53">
    <w:name w:val="Font Style253"/>
    <w:uiPriority w:val="99"/>
    <w:rsid w:val="00BD1033"/>
    <w:rPr>
      <w:rFonts w:ascii="Microsoft Sans Serif" w:hAnsi="Microsoft Sans Serif" w:cs="Microsoft Sans Serif"/>
      <w:sz w:val="18"/>
      <w:szCs w:val="18"/>
    </w:rPr>
  </w:style>
  <w:style w:type="character" w:customStyle="1" w:styleId="FontStyle202">
    <w:name w:val="Font Style202"/>
    <w:uiPriority w:val="99"/>
    <w:rsid w:val="00BD1033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36">
    <w:name w:val="Основной текст3"/>
    <w:uiPriority w:val="99"/>
    <w:rsid w:val="00BD1033"/>
    <w:rPr>
      <w:rFonts w:ascii="Times New Roman" w:hAnsi="Times New Roman" w:cs="Times New Roman"/>
      <w:shd w:val="clear" w:color="auto" w:fill="FFFFFF"/>
    </w:rPr>
  </w:style>
  <w:style w:type="character" w:customStyle="1" w:styleId="121">
    <w:name w:val="Основной текст (12)"/>
    <w:uiPriority w:val="99"/>
    <w:rsid w:val="00BD1033"/>
    <w:rPr>
      <w:rFonts w:ascii="Microsoft Sans Serif" w:hAnsi="Microsoft Sans Serif" w:cs="Microsoft Sans Serif"/>
      <w:spacing w:val="0"/>
      <w:sz w:val="16"/>
      <w:szCs w:val="16"/>
      <w:u w:val="none"/>
      <w:effect w:val="none"/>
    </w:rPr>
  </w:style>
  <w:style w:type="character" w:customStyle="1" w:styleId="FontStyle19">
    <w:name w:val="Font Style19"/>
    <w:uiPriority w:val="99"/>
    <w:rsid w:val="00BD103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47">
    <w:name w:val="Font Style247"/>
    <w:uiPriority w:val="99"/>
    <w:rsid w:val="00BD1033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92">
    <w:name w:val="Font Style292"/>
    <w:uiPriority w:val="99"/>
    <w:rsid w:val="00BD1033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BD1033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63">
    <w:name w:val="Font Style263"/>
    <w:uiPriority w:val="99"/>
    <w:rsid w:val="00BD1033"/>
    <w:rPr>
      <w:rFonts w:ascii="Century Schoolbook" w:hAnsi="Century Schoolbook" w:cs="Century Schoolbook"/>
      <w:sz w:val="20"/>
      <w:szCs w:val="20"/>
    </w:rPr>
  </w:style>
  <w:style w:type="character" w:customStyle="1" w:styleId="FontStyle245">
    <w:name w:val="Font Style245"/>
    <w:uiPriority w:val="99"/>
    <w:rsid w:val="00BD1033"/>
    <w:rPr>
      <w:rFonts w:ascii="Microsoft Sans Serif" w:hAnsi="Microsoft Sans Serif" w:cs="Microsoft Sans Serif"/>
      <w:i/>
      <w:iCs/>
      <w:spacing w:val="10"/>
      <w:sz w:val="14"/>
      <w:szCs w:val="14"/>
    </w:rPr>
  </w:style>
  <w:style w:type="character" w:customStyle="1" w:styleId="FontStyle208">
    <w:name w:val="Font Style208"/>
    <w:uiPriority w:val="99"/>
    <w:rsid w:val="00BD1033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65">
    <w:name w:val="Font Style265"/>
    <w:uiPriority w:val="99"/>
    <w:rsid w:val="00BD1033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80">
    <w:name w:val="Font Style280"/>
    <w:uiPriority w:val="99"/>
    <w:rsid w:val="00BD1033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44">
    <w:name w:val="Font Style244"/>
    <w:uiPriority w:val="99"/>
    <w:rsid w:val="00BD1033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1">
    <w:name w:val="Font Style211"/>
    <w:uiPriority w:val="99"/>
    <w:rsid w:val="00BD1033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49">
    <w:name w:val="Font Style249"/>
    <w:uiPriority w:val="99"/>
    <w:rsid w:val="00BD1033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64">
    <w:name w:val="Font Style264"/>
    <w:uiPriority w:val="99"/>
    <w:rsid w:val="00BD1033"/>
    <w:rPr>
      <w:rFonts w:ascii="Franklin Gothic Medium" w:hAnsi="Franklin Gothic Medium" w:cs="Franklin Gothic Medium"/>
      <w:sz w:val="24"/>
      <w:szCs w:val="24"/>
    </w:rPr>
  </w:style>
  <w:style w:type="character" w:customStyle="1" w:styleId="FontStyle226">
    <w:name w:val="Font Style226"/>
    <w:uiPriority w:val="99"/>
    <w:rsid w:val="00BD1033"/>
    <w:rPr>
      <w:rFonts w:ascii="Century Schoolbook" w:hAnsi="Century Schoolbook" w:cs="Century Schoolbook"/>
      <w:sz w:val="18"/>
      <w:szCs w:val="18"/>
    </w:rPr>
  </w:style>
  <w:style w:type="character" w:customStyle="1" w:styleId="FontStyle209">
    <w:name w:val="Font Style209"/>
    <w:uiPriority w:val="99"/>
    <w:rsid w:val="00BD1033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59">
    <w:name w:val="Font Style259"/>
    <w:uiPriority w:val="99"/>
    <w:rsid w:val="00BD1033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271">
    <w:name w:val="Font Style271"/>
    <w:uiPriority w:val="99"/>
    <w:rsid w:val="00BD1033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ArialUnicodeMS">
    <w:name w:val="Основной текст + Arial Unicode MS"/>
    <w:aliases w:val="9 pt,Полужирный"/>
    <w:uiPriority w:val="99"/>
    <w:rsid w:val="00BD1033"/>
    <w:rPr>
      <w:rFonts w:ascii="Arial Unicode MS" w:eastAsia="Arial Unicode MS" w:hAnsi="Arial Unicode MS" w:cs="Arial Unicode MS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712pt">
    <w:name w:val="Основной текст (7) + 12 pt"/>
    <w:uiPriority w:val="99"/>
    <w:rsid w:val="00BD1033"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effect w:val="none"/>
      <w:lang w:val="ru-RU"/>
    </w:rPr>
  </w:style>
  <w:style w:type="character" w:customStyle="1" w:styleId="FontStyle68">
    <w:name w:val="Font Style68"/>
    <w:uiPriority w:val="99"/>
    <w:rsid w:val="00BD1033"/>
    <w:rPr>
      <w:rFonts w:ascii="Times New Roman" w:hAnsi="Times New Roman" w:cs="Times New Roman"/>
      <w:sz w:val="22"/>
      <w:szCs w:val="22"/>
    </w:rPr>
  </w:style>
  <w:style w:type="character" w:customStyle="1" w:styleId="FontStyle72">
    <w:name w:val="Font Style72"/>
    <w:uiPriority w:val="99"/>
    <w:rsid w:val="00BD1033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81">
    <w:name w:val="Font Style81"/>
    <w:uiPriority w:val="99"/>
    <w:rsid w:val="00BD1033"/>
    <w:rPr>
      <w:rFonts w:ascii="Times New Roman" w:hAnsi="Times New Roman" w:cs="Times New Roman"/>
      <w:i/>
      <w:iCs/>
      <w:sz w:val="22"/>
      <w:szCs w:val="22"/>
    </w:rPr>
  </w:style>
  <w:style w:type="character" w:customStyle="1" w:styleId="43Arial">
    <w:name w:val="Заголовок №4 (3) + Arial"/>
    <w:aliases w:val="Курсив"/>
    <w:uiPriority w:val="99"/>
    <w:rsid w:val="00BD1033"/>
    <w:rPr>
      <w:rFonts w:ascii="Arial" w:hAnsi="Arial" w:cs="Arial"/>
      <w:i/>
      <w:iCs/>
      <w:color w:val="000000"/>
      <w:spacing w:val="0"/>
      <w:w w:val="100"/>
      <w:position w:val="0"/>
      <w:sz w:val="23"/>
      <w:szCs w:val="23"/>
      <w:u w:val="none"/>
      <w:effect w:val="none"/>
      <w:lang w:val="ru-RU"/>
    </w:rPr>
  </w:style>
  <w:style w:type="character" w:customStyle="1" w:styleId="s3">
    <w:name w:val="s3"/>
    <w:uiPriority w:val="99"/>
    <w:rsid w:val="00BD1033"/>
  </w:style>
  <w:style w:type="character" w:customStyle="1" w:styleId="8">
    <w:name w:val="Основной текст (8)_"/>
    <w:uiPriority w:val="99"/>
    <w:rsid w:val="00BD1033"/>
    <w:rPr>
      <w:rFonts w:ascii="Microsoft Sans Serif" w:hAnsi="Microsoft Sans Serif" w:cs="Microsoft Sans Serif"/>
      <w:spacing w:val="0"/>
      <w:sz w:val="22"/>
      <w:szCs w:val="22"/>
      <w:u w:val="none"/>
      <w:effect w:val="none"/>
    </w:rPr>
  </w:style>
  <w:style w:type="character" w:customStyle="1" w:styleId="80">
    <w:name w:val="Основной текст (8)"/>
    <w:uiPriority w:val="99"/>
    <w:rsid w:val="00BD1033"/>
    <w:rPr>
      <w:rFonts w:ascii="Microsoft Sans Serif" w:hAnsi="Microsoft Sans Serif" w:cs="Microsoft Sans Serif"/>
      <w:spacing w:val="0"/>
      <w:sz w:val="22"/>
      <w:szCs w:val="22"/>
      <w:u w:val="none"/>
      <w:effect w:val="none"/>
    </w:rPr>
  </w:style>
  <w:style w:type="character" w:customStyle="1" w:styleId="420">
    <w:name w:val="Заголовок №4 (2)_"/>
    <w:uiPriority w:val="99"/>
    <w:rsid w:val="00BD1033"/>
    <w:rPr>
      <w:rFonts w:ascii="Tahoma" w:hAnsi="Tahoma" w:cs="Tahoma"/>
      <w:spacing w:val="0"/>
      <w:sz w:val="25"/>
      <w:szCs w:val="25"/>
      <w:u w:val="none"/>
      <w:effect w:val="none"/>
    </w:rPr>
  </w:style>
  <w:style w:type="character" w:customStyle="1" w:styleId="aff">
    <w:name w:val="Основной текст + Полужирный"/>
    <w:uiPriority w:val="99"/>
    <w:rsid w:val="00BD103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320">
    <w:name w:val="Заголовок №3 (2)_"/>
    <w:uiPriority w:val="99"/>
    <w:rsid w:val="00BD1033"/>
    <w:rPr>
      <w:rFonts w:ascii="Tahoma" w:hAnsi="Tahoma" w:cs="Tahoma"/>
      <w:spacing w:val="0"/>
      <w:sz w:val="27"/>
      <w:szCs w:val="27"/>
      <w:u w:val="none"/>
      <w:effect w:val="none"/>
    </w:rPr>
  </w:style>
  <w:style w:type="character" w:customStyle="1" w:styleId="421">
    <w:name w:val="Заголовок №4 (2)"/>
    <w:uiPriority w:val="99"/>
    <w:rsid w:val="00BD1033"/>
    <w:rPr>
      <w:rFonts w:ascii="Tahoma" w:hAnsi="Tahoma" w:cs="Tahoma"/>
      <w:spacing w:val="0"/>
      <w:sz w:val="25"/>
      <w:szCs w:val="25"/>
      <w:u w:val="none"/>
      <w:effect w:val="none"/>
    </w:rPr>
  </w:style>
  <w:style w:type="character" w:customStyle="1" w:styleId="321">
    <w:name w:val="Заголовок №3 (2)"/>
    <w:uiPriority w:val="99"/>
    <w:rsid w:val="00BD1033"/>
    <w:rPr>
      <w:rFonts w:ascii="Tahoma" w:hAnsi="Tahoma" w:cs="Tahoma"/>
      <w:spacing w:val="0"/>
      <w:sz w:val="27"/>
      <w:szCs w:val="27"/>
      <w:u w:val="none"/>
      <w:effect w:val="none"/>
    </w:rPr>
  </w:style>
  <w:style w:type="character" w:customStyle="1" w:styleId="130">
    <w:name w:val="Основной текст (13)_"/>
    <w:uiPriority w:val="99"/>
    <w:rsid w:val="00BD1033"/>
    <w:rPr>
      <w:rFonts w:ascii="Microsoft Sans Serif" w:hAnsi="Microsoft Sans Serif" w:cs="Microsoft Sans Serif"/>
      <w:spacing w:val="0"/>
      <w:sz w:val="16"/>
      <w:szCs w:val="16"/>
      <w:u w:val="none"/>
      <w:effect w:val="none"/>
    </w:rPr>
  </w:style>
  <w:style w:type="character" w:customStyle="1" w:styleId="131">
    <w:name w:val="Основной текст (13)"/>
    <w:uiPriority w:val="99"/>
    <w:rsid w:val="00BD1033"/>
    <w:rPr>
      <w:rFonts w:ascii="Microsoft Sans Serif" w:hAnsi="Microsoft Sans Serif" w:cs="Microsoft Sans Serif"/>
      <w:spacing w:val="0"/>
      <w:sz w:val="16"/>
      <w:szCs w:val="16"/>
      <w:u w:val="none"/>
      <w:effect w:val="none"/>
    </w:rPr>
  </w:style>
  <w:style w:type="character" w:customStyle="1" w:styleId="122">
    <w:name w:val="Основной текст (12)_"/>
    <w:uiPriority w:val="99"/>
    <w:rsid w:val="00BD1033"/>
    <w:rPr>
      <w:rFonts w:ascii="Microsoft Sans Serif" w:hAnsi="Microsoft Sans Serif" w:cs="Microsoft Sans Serif"/>
      <w:spacing w:val="0"/>
      <w:sz w:val="16"/>
      <w:szCs w:val="16"/>
      <w:u w:val="none"/>
      <w:effect w:val="none"/>
    </w:rPr>
  </w:style>
  <w:style w:type="character" w:customStyle="1" w:styleId="300">
    <w:name w:val="Основной текст30"/>
    <w:uiPriority w:val="99"/>
    <w:rsid w:val="00BD1033"/>
    <w:rPr>
      <w:rFonts w:ascii="Times New Roman" w:hAnsi="Times New Roman" w:cs="Times New Roman"/>
      <w:spacing w:val="0"/>
      <w:sz w:val="22"/>
      <w:szCs w:val="22"/>
      <w:u w:val="none"/>
      <w:effect w:val="none"/>
      <w:shd w:val="clear" w:color="auto" w:fill="FFFFFF"/>
    </w:rPr>
  </w:style>
  <w:style w:type="character" w:customStyle="1" w:styleId="WW8Num8z2">
    <w:name w:val="WW8Num8z2"/>
    <w:uiPriority w:val="99"/>
    <w:rsid w:val="00BD1033"/>
    <w:rPr>
      <w:rFonts w:ascii="Symbol" w:hAnsi="Symbol" w:cs="Symbol"/>
    </w:rPr>
  </w:style>
  <w:style w:type="character" w:customStyle="1" w:styleId="c0">
    <w:name w:val="c0"/>
    <w:uiPriority w:val="99"/>
    <w:rsid w:val="00BD1033"/>
  </w:style>
  <w:style w:type="character" w:customStyle="1" w:styleId="c5">
    <w:name w:val="c5"/>
    <w:uiPriority w:val="99"/>
    <w:rsid w:val="00BD1033"/>
  </w:style>
  <w:style w:type="character" w:customStyle="1" w:styleId="c7">
    <w:name w:val="c7"/>
    <w:uiPriority w:val="99"/>
    <w:rsid w:val="00BD1033"/>
  </w:style>
  <w:style w:type="character" w:customStyle="1" w:styleId="c11">
    <w:name w:val="c11"/>
    <w:uiPriority w:val="99"/>
    <w:rsid w:val="00BD1033"/>
  </w:style>
  <w:style w:type="character" w:customStyle="1" w:styleId="c8">
    <w:name w:val="c8"/>
    <w:uiPriority w:val="99"/>
    <w:rsid w:val="00BD1033"/>
  </w:style>
  <w:style w:type="character" w:customStyle="1" w:styleId="FontStyle82">
    <w:name w:val="Font Style82"/>
    <w:uiPriority w:val="99"/>
    <w:rsid w:val="00BD103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4">
    <w:name w:val="Style34"/>
    <w:basedOn w:val="a"/>
    <w:uiPriority w:val="99"/>
    <w:rsid w:val="00BD1033"/>
    <w:pPr>
      <w:widowControl w:val="0"/>
      <w:autoSpaceDE w:val="0"/>
      <w:autoSpaceDN w:val="0"/>
      <w:adjustRightInd w:val="0"/>
      <w:spacing w:after="0" w:line="238" w:lineRule="exact"/>
      <w:ind w:hanging="235"/>
      <w:jc w:val="both"/>
    </w:pPr>
    <w:rPr>
      <w:rFonts w:ascii="Century Gothic" w:eastAsia="Times New Roman" w:hAnsi="Century Gothic" w:cs="Century Gothic"/>
      <w:sz w:val="24"/>
      <w:szCs w:val="24"/>
      <w:lang w:eastAsia="ru-RU"/>
    </w:rPr>
  </w:style>
  <w:style w:type="paragraph" w:customStyle="1" w:styleId="Style48">
    <w:name w:val="Style48"/>
    <w:basedOn w:val="a"/>
    <w:uiPriority w:val="99"/>
    <w:rsid w:val="00BD1033"/>
    <w:pPr>
      <w:widowControl w:val="0"/>
      <w:autoSpaceDE w:val="0"/>
      <w:autoSpaceDN w:val="0"/>
      <w:adjustRightInd w:val="0"/>
      <w:spacing w:after="0" w:line="245" w:lineRule="exact"/>
      <w:ind w:hanging="250"/>
      <w:jc w:val="both"/>
    </w:pPr>
    <w:rPr>
      <w:rFonts w:ascii="Century Gothic" w:eastAsia="Times New Roman" w:hAnsi="Century Gothic" w:cs="Century Gothic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BD1033"/>
    <w:pPr>
      <w:widowControl w:val="0"/>
      <w:autoSpaceDE w:val="0"/>
      <w:autoSpaceDN w:val="0"/>
      <w:adjustRightInd w:val="0"/>
      <w:spacing w:after="0" w:line="235" w:lineRule="exact"/>
      <w:ind w:firstLine="235"/>
      <w:jc w:val="both"/>
    </w:pPr>
    <w:rPr>
      <w:rFonts w:ascii="Century Gothic" w:eastAsia="Times New Roman" w:hAnsi="Century Gothic" w:cs="Century Gothic"/>
      <w:sz w:val="24"/>
      <w:szCs w:val="24"/>
      <w:lang w:eastAsia="ru-RU"/>
    </w:rPr>
  </w:style>
  <w:style w:type="paragraph" w:customStyle="1" w:styleId="18">
    <w:name w:val="Абзац списка1"/>
    <w:basedOn w:val="a"/>
    <w:rsid w:val="00BD1033"/>
    <w:pPr>
      <w:ind w:left="720"/>
    </w:pPr>
    <w:rPr>
      <w:rFonts w:ascii="Calibri" w:eastAsia="Times New Roman" w:hAnsi="Calibri" w:cs="Calibri"/>
    </w:rPr>
  </w:style>
  <w:style w:type="paragraph" w:customStyle="1" w:styleId="hp">
    <w:name w:val="hp"/>
    <w:basedOn w:val="a"/>
    <w:rsid w:val="00BD1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0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2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2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64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069F8-A1B9-44F6-81A3-B0FE7CCD3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246</Pages>
  <Words>59909</Words>
  <Characters>341485</Characters>
  <Application>Microsoft Office Word</Application>
  <DocSecurity>0</DocSecurity>
  <Lines>2845</Lines>
  <Paragraphs>801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HP</cp:lastModifiedBy>
  <cp:revision>46</cp:revision>
  <cp:lastPrinted>2021-03-26T09:50:00Z</cp:lastPrinted>
  <dcterms:created xsi:type="dcterms:W3CDTF">2003-08-17T07:23:00Z</dcterms:created>
  <dcterms:modified xsi:type="dcterms:W3CDTF">2026-02-14T16:31:00Z</dcterms:modified>
</cp:coreProperties>
</file>